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7E" w:rsidRPr="00965A0F" w:rsidRDefault="00DA1F7E" w:rsidP="00DA1F7E">
      <w:pPr>
        <w:spacing w:after="0" w:line="360" w:lineRule="auto"/>
      </w:pPr>
      <w:r w:rsidRPr="00965A0F">
        <w:t>Name: ___________________________________     Date: ______________________   Period: _______</w:t>
      </w:r>
    </w:p>
    <w:p w:rsidR="00DA1F7E" w:rsidRPr="00555984" w:rsidRDefault="005C3D20" w:rsidP="00DA1F7E">
      <w:pPr>
        <w:spacing w:after="0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Independent Practice</w:t>
      </w:r>
      <w:r w:rsidRPr="007A48E0">
        <w:rPr>
          <w:b/>
          <w:smallCaps/>
          <w:sz w:val="32"/>
          <w:szCs w:val="32"/>
        </w:rPr>
        <w:t xml:space="preserve">: </w:t>
      </w:r>
      <w:r w:rsidR="00DA1F7E">
        <w:rPr>
          <w:b/>
          <w:sz w:val="32"/>
          <w:szCs w:val="32"/>
        </w:rPr>
        <w:t>Punnett Squares</w:t>
      </w:r>
    </w:p>
    <w:p w:rsidR="00DA1F7E" w:rsidRPr="0071133E" w:rsidRDefault="00DA1F7E" w:rsidP="00DA1F7E">
      <w:pPr>
        <w:spacing w:after="0" w:line="336" w:lineRule="auto"/>
        <w:rPr>
          <w:sz w:val="24"/>
          <w:szCs w:val="24"/>
        </w:rPr>
      </w:pPr>
      <w:r w:rsidRPr="0071133E">
        <w:rPr>
          <w:sz w:val="24"/>
          <w:szCs w:val="24"/>
        </w:rPr>
        <w:t xml:space="preserve">Define </w:t>
      </w:r>
      <w:r w:rsidRPr="0071133E">
        <w:rPr>
          <w:b/>
          <w:i/>
          <w:sz w:val="24"/>
          <w:szCs w:val="24"/>
        </w:rPr>
        <w:t>homozygous</w:t>
      </w:r>
      <w:r w:rsidRPr="0071133E">
        <w:rPr>
          <w:sz w:val="24"/>
          <w:szCs w:val="24"/>
        </w:rPr>
        <w:t xml:space="preserve"> ____________________________________</w:t>
      </w:r>
      <w:r>
        <w:rPr>
          <w:sz w:val="24"/>
          <w:szCs w:val="24"/>
        </w:rPr>
        <w:t>_________________________</w:t>
      </w:r>
    </w:p>
    <w:p w:rsidR="00DA1F7E" w:rsidRPr="0071133E" w:rsidRDefault="00DA1F7E" w:rsidP="00DA1F7E">
      <w:pPr>
        <w:spacing w:after="0" w:line="336" w:lineRule="auto"/>
        <w:rPr>
          <w:sz w:val="24"/>
          <w:szCs w:val="24"/>
        </w:rPr>
      </w:pPr>
      <w:r w:rsidRPr="0071133E">
        <w:rPr>
          <w:sz w:val="24"/>
          <w:szCs w:val="24"/>
        </w:rPr>
        <w:t xml:space="preserve">Define </w:t>
      </w:r>
      <w:r w:rsidRPr="0071133E">
        <w:rPr>
          <w:b/>
          <w:i/>
          <w:sz w:val="24"/>
          <w:szCs w:val="24"/>
        </w:rPr>
        <w:t>heterozygous</w:t>
      </w:r>
      <w:r w:rsidRPr="0071133E">
        <w:rPr>
          <w:sz w:val="24"/>
          <w:szCs w:val="24"/>
        </w:rPr>
        <w:t xml:space="preserve"> ___________________________________</w:t>
      </w:r>
      <w:r>
        <w:rPr>
          <w:sz w:val="24"/>
          <w:szCs w:val="24"/>
        </w:rPr>
        <w:t>_________________________</w:t>
      </w:r>
    </w:p>
    <w:p w:rsidR="00DA1F7E" w:rsidRPr="00004DE9" w:rsidRDefault="00DA1F7E" w:rsidP="00DA1F7E">
      <w:pPr>
        <w:spacing w:after="0" w:line="336" w:lineRule="auto"/>
        <w:rPr>
          <w:sz w:val="24"/>
        </w:rPr>
      </w:pPr>
      <w:r>
        <w:rPr>
          <w:sz w:val="24"/>
        </w:rPr>
        <w:t xml:space="preserve">Circle the following genotype(s) that are </w:t>
      </w:r>
      <w:r w:rsidRPr="00A4682E">
        <w:rPr>
          <w:b/>
          <w:sz w:val="24"/>
        </w:rPr>
        <w:t>homozygous</w:t>
      </w:r>
      <w:r>
        <w:rPr>
          <w:sz w:val="24"/>
        </w:rPr>
        <w:t xml:space="preserve">: </w:t>
      </w:r>
      <w:r>
        <w:rPr>
          <w:sz w:val="24"/>
        </w:rPr>
        <w:tab/>
      </w:r>
      <w:r w:rsidR="00CC1389">
        <w:rPr>
          <w:b/>
          <w:sz w:val="24"/>
        </w:rPr>
        <w:t>BB</w:t>
      </w:r>
      <w:r w:rsidR="00CC1389">
        <w:rPr>
          <w:b/>
          <w:sz w:val="24"/>
        </w:rPr>
        <w:tab/>
        <w:t>Bb</w:t>
      </w:r>
      <w:r w:rsidRPr="00A4682E">
        <w:rPr>
          <w:b/>
          <w:sz w:val="24"/>
        </w:rPr>
        <w:t xml:space="preserve"> </w:t>
      </w:r>
      <w:r w:rsidRPr="00A4682E">
        <w:rPr>
          <w:b/>
          <w:sz w:val="24"/>
        </w:rPr>
        <w:tab/>
      </w:r>
      <w:r w:rsidR="00CC1389">
        <w:rPr>
          <w:b/>
          <w:sz w:val="24"/>
        </w:rPr>
        <w:t>bb</w:t>
      </w:r>
    </w:p>
    <w:p w:rsidR="00DA1F7E" w:rsidRPr="00004DE9" w:rsidRDefault="00DA1F7E" w:rsidP="00DA1F7E">
      <w:pPr>
        <w:spacing w:after="0" w:line="336" w:lineRule="auto"/>
        <w:rPr>
          <w:sz w:val="24"/>
        </w:rPr>
      </w:pPr>
      <w:r>
        <w:rPr>
          <w:sz w:val="24"/>
        </w:rPr>
        <w:t xml:space="preserve">Circle the following genotype(s) that are </w:t>
      </w:r>
      <w:r>
        <w:rPr>
          <w:b/>
          <w:sz w:val="24"/>
        </w:rPr>
        <w:t>heterozygous</w:t>
      </w:r>
      <w:r>
        <w:rPr>
          <w:sz w:val="24"/>
        </w:rPr>
        <w:t xml:space="preserve">: </w:t>
      </w:r>
      <w:r>
        <w:rPr>
          <w:sz w:val="24"/>
        </w:rPr>
        <w:tab/>
      </w:r>
      <w:r w:rsidR="00CC1389">
        <w:rPr>
          <w:b/>
          <w:sz w:val="24"/>
        </w:rPr>
        <w:t>BB</w:t>
      </w:r>
      <w:r w:rsidR="00CC1389">
        <w:rPr>
          <w:b/>
          <w:sz w:val="24"/>
        </w:rPr>
        <w:tab/>
        <w:t>Bb</w:t>
      </w:r>
      <w:r w:rsidRPr="00A4682E">
        <w:rPr>
          <w:b/>
          <w:sz w:val="24"/>
        </w:rPr>
        <w:t xml:space="preserve"> </w:t>
      </w:r>
      <w:r w:rsidRPr="00A4682E">
        <w:rPr>
          <w:b/>
          <w:sz w:val="24"/>
        </w:rPr>
        <w:tab/>
      </w:r>
      <w:r w:rsidR="00CC1389">
        <w:rPr>
          <w:b/>
          <w:sz w:val="24"/>
        </w:rPr>
        <w:t>bb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r w:rsidRPr="00A4682E">
        <w:rPr>
          <w:b/>
          <w:sz w:val="24"/>
        </w:rPr>
        <w:t xml:space="preserve">Use the </w:t>
      </w:r>
      <w:r>
        <w:rPr>
          <w:b/>
          <w:sz w:val="24"/>
        </w:rPr>
        <w:t>information</w:t>
      </w:r>
      <w:r w:rsidRPr="00A4682E">
        <w:rPr>
          <w:b/>
          <w:sz w:val="24"/>
        </w:rPr>
        <w:t xml:space="preserve"> </w:t>
      </w:r>
      <w:r>
        <w:rPr>
          <w:b/>
          <w:sz w:val="24"/>
        </w:rPr>
        <w:t>above</w:t>
      </w:r>
      <w:r w:rsidRPr="00A4682E">
        <w:rPr>
          <w:b/>
          <w:sz w:val="24"/>
        </w:rPr>
        <w:t xml:space="preserve"> to answer the following </w:t>
      </w:r>
    </w:p>
    <w:p w:rsidR="00DA1F7E" w:rsidRPr="00A4682E" w:rsidRDefault="002D7308" w:rsidP="00DA1F7E">
      <w:pPr>
        <w:spacing w:after="0" w:line="336" w:lineRule="auto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275" type="#_x0000_t75" style="position:absolute;margin-left:259pt;margin-top:6.05pt;width:223.3pt;height:143.05pt;z-index:-251752960;visibility:visible;mso-position-horizontal-relative:margin">
            <v:imagedata r:id="rId8" o:title=""/>
            <w10:wrap anchorx="margin"/>
          </v:shape>
        </w:pict>
      </w:r>
      <w:proofErr w:type="gramStart"/>
      <w:r w:rsidR="00DA1F7E" w:rsidRPr="00A4682E">
        <w:rPr>
          <w:b/>
          <w:sz w:val="24"/>
        </w:rPr>
        <w:t>questions</w:t>
      </w:r>
      <w:proofErr w:type="gramEnd"/>
      <w:r w:rsidR="00DA1F7E">
        <w:rPr>
          <w:b/>
          <w:sz w:val="24"/>
        </w:rPr>
        <w:t xml:space="preserve"> and to complete the table below</w:t>
      </w:r>
      <w:r w:rsidR="00DA1F7E" w:rsidRPr="00A4682E">
        <w:rPr>
          <w:b/>
          <w:sz w:val="24"/>
        </w:rPr>
        <w:t>.</w:t>
      </w:r>
    </w:p>
    <w:p w:rsidR="00DA1F7E" w:rsidRDefault="00DA1F7E" w:rsidP="00DA1F7E">
      <w:pPr>
        <w:spacing w:after="0" w:line="240" w:lineRule="auto"/>
        <w:rPr>
          <w:sz w:val="24"/>
        </w:rPr>
      </w:pPr>
      <w:r>
        <w:rPr>
          <w:sz w:val="24"/>
        </w:rPr>
        <w:t xml:space="preserve">1. What is the genotype of an animal that is </w:t>
      </w:r>
    </w:p>
    <w:p w:rsidR="00DA1F7E" w:rsidRDefault="00DA1F7E" w:rsidP="00DA1F7E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homozygous</w:t>
      </w:r>
      <w:proofErr w:type="gramEnd"/>
      <w:r>
        <w:rPr>
          <w:sz w:val="24"/>
        </w:rPr>
        <w:t xml:space="preserve"> dominant for </w:t>
      </w:r>
      <w:r w:rsidR="007B6FD3">
        <w:rPr>
          <w:sz w:val="24"/>
        </w:rPr>
        <w:t>tail length</w:t>
      </w:r>
      <w:r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 xml:space="preserve">What would this animal’s phenotype be? 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____________________________________</w:t>
      </w:r>
    </w:p>
    <w:p w:rsidR="00DA1F7E" w:rsidRDefault="00DA1F7E" w:rsidP="00DA1F7E">
      <w:pPr>
        <w:spacing w:after="0" w:line="240" w:lineRule="auto"/>
        <w:rPr>
          <w:sz w:val="24"/>
        </w:rPr>
      </w:pPr>
      <w:r>
        <w:rPr>
          <w:sz w:val="24"/>
        </w:rPr>
        <w:t xml:space="preserve">2. What is the genotype of an animal that is </w:t>
      </w:r>
    </w:p>
    <w:p w:rsidR="00DA1F7E" w:rsidRDefault="00DA1F7E" w:rsidP="00DA1F7E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homozygous</w:t>
      </w:r>
      <w:proofErr w:type="gramEnd"/>
      <w:r>
        <w:rPr>
          <w:sz w:val="24"/>
        </w:rPr>
        <w:t xml:space="preserve"> recessive for </w:t>
      </w:r>
      <w:r w:rsidR="007B6FD3">
        <w:rPr>
          <w:sz w:val="24"/>
        </w:rPr>
        <w:t xml:space="preserve">ear </w:t>
      </w:r>
      <w:r w:rsidR="0044082C">
        <w:rPr>
          <w:sz w:val="24"/>
        </w:rPr>
        <w:t>size</w:t>
      </w:r>
      <w:r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 xml:space="preserve">What would this animal’s phenotype be? 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_____________________________________</w:t>
      </w:r>
    </w:p>
    <w:p w:rsidR="00DA1F7E" w:rsidRDefault="00DA1F7E" w:rsidP="007B6FD3">
      <w:pPr>
        <w:spacing w:after="0" w:line="312" w:lineRule="auto"/>
        <w:rPr>
          <w:sz w:val="24"/>
        </w:rPr>
      </w:pPr>
      <w:r>
        <w:rPr>
          <w:sz w:val="24"/>
        </w:rPr>
        <w:t xml:space="preserve">3. What is the genotype of an animal that is </w:t>
      </w:r>
      <w:r w:rsidR="00DF416F">
        <w:rPr>
          <w:sz w:val="24"/>
        </w:rPr>
        <w:t>homozygous for large ears</w:t>
      </w:r>
      <w:r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What would this animal’s phenotype be? ________________________________</w:t>
      </w:r>
    </w:p>
    <w:p w:rsidR="00DA1F7E" w:rsidRDefault="00DA1F7E" w:rsidP="007B6FD3">
      <w:pPr>
        <w:spacing w:after="0" w:line="312" w:lineRule="auto"/>
        <w:rPr>
          <w:sz w:val="24"/>
        </w:rPr>
      </w:pPr>
      <w:r>
        <w:rPr>
          <w:sz w:val="24"/>
        </w:rPr>
        <w:t xml:space="preserve">4. </w:t>
      </w:r>
      <w:r w:rsidR="002D7308">
        <w:rPr>
          <w:sz w:val="24"/>
        </w:rPr>
        <w:t>What is the genotype of an animal that is heterozygous for tail length</w:t>
      </w:r>
      <w:r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What would this animal’s phenotype be? ________________________________</w:t>
      </w:r>
      <w:bookmarkStart w:id="0" w:name="_GoBack"/>
      <w:bookmarkEnd w:id="0"/>
    </w:p>
    <w:p w:rsidR="00DA1F7E" w:rsidRDefault="00DA1F7E" w:rsidP="007B6FD3">
      <w:pPr>
        <w:spacing w:after="0" w:line="312" w:lineRule="auto"/>
        <w:rPr>
          <w:sz w:val="24"/>
        </w:rPr>
      </w:pPr>
      <w:r>
        <w:rPr>
          <w:sz w:val="24"/>
        </w:rPr>
        <w:t xml:space="preserve">5. What is the genotype of an animal that is </w:t>
      </w:r>
      <w:r w:rsidR="007B6FD3">
        <w:rPr>
          <w:sz w:val="24"/>
        </w:rPr>
        <w:t>heterozygous for eye color</w:t>
      </w:r>
      <w:r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What would this animal’s phenotype be? ________________________________</w:t>
      </w:r>
    </w:p>
    <w:p w:rsidR="00DA1F7E" w:rsidRPr="007B6FD3" w:rsidRDefault="007B6FD3" w:rsidP="00DA1F7E">
      <w:pPr>
        <w:tabs>
          <w:tab w:val="left" w:pos="1014"/>
        </w:tabs>
        <w:spacing w:after="0"/>
        <w:rPr>
          <w:b/>
          <w:sz w:val="24"/>
        </w:rPr>
      </w:pPr>
      <w:r w:rsidRPr="007B6FD3">
        <w:rPr>
          <w:b/>
          <w:sz w:val="24"/>
        </w:rPr>
        <w:t>Complete the table below</w:t>
      </w:r>
      <w:r w:rsidR="00DF416F">
        <w:rPr>
          <w:b/>
          <w:sz w:val="24"/>
        </w:rPr>
        <w:t xml:space="preserve"> for the rest of these genotype/phenotype combinations</w:t>
      </w:r>
      <w:r w:rsidRPr="007B6FD3">
        <w:rPr>
          <w:b/>
          <w:sz w:val="24"/>
        </w:rPr>
        <w:t>.</w:t>
      </w:r>
    </w:p>
    <w:p w:rsidR="009C3A3A" w:rsidRDefault="002D7308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29" type="#_x0000_t75" style="position:absolute;margin-left:0;margin-top:5.1pt;width:467.7pt;height:209.75pt;z-index:251630080">
            <v:imagedata r:id="rId9" o:title=""/>
          </v:shape>
        </w:pict>
      </w: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  <w:r w:rsidRPr="00B365A2">
        <w:rPr>
          <w:b/>
          <w:sz w:val="24"/>
        </w:rPr>
        <w:lastRenderedPageBreak/>
        <w:t>Complete the following Punnett squares and answer the questions go with each pair</w:t>
      </w:r>
      <w:r>
        <w:rPr>
          <w:b/>
          <w:sz w:val="24"/>
        </w:rPr>
        <w:t>.</w:t>
      </w:r>
    </w:p>
    <w:p w:rsidR="00DA1F7E" w:rsidRDefault="00DA1F7E" w:rsidP="00DA1F7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Use the table of information below to answer questions 1-4</w:t>
      </w:r>
      <w:r w:rsidRPr="00B365A2">
        <w:rPr>
          <w:b/>
          <w:sz w:val="24"/>
        </w:rPr>
        <w:t>.</w:t>
      </w:r>
    </w:p>
    <w:p w:rsidR="00DA1F7E" w:rsidRDefault="002D7308" w:rsidP="00DA1F7E">
      <w:pPr>
        <w:spacing w:after="0" w:line="240" w:lineRule="auto"/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0" type="#_x0000_t202" style="position:absolute;margin-left:333pt;margin-top:2.8pt;width:153pt;height:99pt;z-index:-251750912" filled="f" stroked="f">
            <v:textbox style="mso-next-textbox:#_x0000_s1280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FE6689">
                    <w:rPr>
                      <w:sz w:val="24"/>
                      <w:szCs w:val="24"/>
                    </w:rPr>
                    <w:t>1.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416F">
                    <w:rPr>
                      <w:b/>
                      <w:sz w:val="24"/>
                      <w:szCs w:val="24"/>
                    </w:rPr>
                    <w:t>G</w:t>
                  </w:r>
                  <w:r w:rsidRPr="00FE6689">
                    <w:rPr>
                      <w:b/>
                      <w:sz w:val="24"/>
                      <w:szCs w:val="24"/>
                    </w:rPr>
                    <w:t>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 w:rsidRPr="00FE6689">
                    <w:rPr>
                      <w:b/>
                      <w:sz w:val="24"/>
                      <w:szCs w:val="24"/>
                    </w:rPr>
                    <w:t>Gg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F416F" w:rsidRPr="00FE6689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is the ratio of green feathers to yellow feathers?</w:t>
                  </w:r>
                </w:p>
                <w:p w:rsidR="00DF416F" w:rsidRPr="00FE6689" w:rsidRDefault="00DF416F" w:rsidP="00DF41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28" type="#_x0000_t75" style="position:absolute;margin-left:-6.15pt;margin-top:.6pt;width:224.2pt;height:84.35pt;z-index:251629056">
            <v:imagedata r:id="rId10" o:title=""/>
          </v:shape>
        </w:pict>
      </w:r>
      <w:r>
        <w:rPr>
          <w:rFonts w:cs="Arial"/>
          <w:noProof/>
          <w:sz w:val="24"/>
          <w:szCs w:val="24"/>
        </w:rPr>
        <w:pict>
          <v:group id="_x0000_s1276" style="position:absolute;margin-left:248.9pt;margin-top:11.8pt;width:54pt;height:54pt;z-index:251564544" coordorigin="2520,5040" coordsize="1440,1440">
            <v:rect id="_x0000_s1277" style="position:absolute;left:2520;top:5040;width:1440;height:1440" strokeweight="1.5pt"/>
            <v:line id="_x0000_s1278" style="position:absolute" from="3240,5040" to="3240,6480" strokeweight="1.5pt"/>
            <v:line id="_x0000_s1279" style="position:absolute" from="2520,5760" to="3960,5760" strokeweight="1.5pt"/>
          </v:group>
        </w:pict>
      </w:r>
      <w:r w:rsidR="00DA1F7E">
        <w:rPr>
          <w:b/>
          <w:sz w:val="24"/>
        </w:rPr>
        <w:br w:type="textWrapping" w:clear="all"/>
      </w: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2D7308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291" style="position:absolute;margin-left:378pt;margin-top:-19.8pt;width:54pt;height:54pt;z-index:251570688" coordorigin="2520,5040" coordsize="1440,1440">
            <v:rect id="_x0000_s1292" style="position:absolute;left:2520;top:5040;width:1440;height:1440" strokeweight="1.5pt"/>
            <v:line id="_x0000_s1293" style="position:absolute" from="3240,5040" to="3240,6480" strokeweight="1.5pt"/>
            <v:line id="_x0000_s1294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286" style="position:absolute;margin-left:207pt;margin-top:-19.8pt;width:54pt;height:54pt;z-index:251568640" coordorigin="2520,5040" coordsize="1440,1440">
            <v:rect id="_x0000_s1287" style="position:absolute;left:2520;top:5040;width:1440;height:1440" strokeweight="1.5pt"/>
            <v:line id="_x0000_s1288" style="position:absolute" from="3240,5040" to="3240,6480" strokeweight="1.5pt"/>
            <v:line id="_x0000_s1289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281" style="position:absolute;margin-left:36pt;margin-top:-19.8pt;width:54pt;height:54pt;z-index:251566592" coordorigin="2520,5040" coordsize="1440,1440">
            <v:rect id="_x0000_s1282" style="position:absolute;left:2520;top:5040;width:1440;height:1440" strokeweight="1.5pt"/>
            <v:line id="_x0000_s1283" style="position:absolute" from="3240,5040" to="3240,6480" strokeweight="1.5pt"/>
            <v:line id="_x0000_s1284" style="position:absolute" from="2520,5760" to="3960,5760" strokeweight="1.5pt"/>
          </v:group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2D7308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295" type="#_x0000_t202" style="position:absolute;margin-left:332.25pt;margin-top:8.25pt;width:158.25pt;height:99pt;z-index:251571712" filled="f" stroked="f">
            <v:textbox style="mso-next-textbox:#_x0000_s1295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Ll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Ll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834222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</w:t>
                  </w:r>
                  <w:r w:rsidR="00834222">
                    <w:rPr>
                      <w:sz w:val="24"/>
                      <w:szCs w:val="24"/>
                    </w:rPr>
                    <w:t>percentage of offspring</w:t>
                  </w:r>
                </w:p>
                <w:p w:rsidR="00DF416F" w:rsidRDefault="00DF416F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long beaks?</w:t>
                  </w:r>
                </w:p>
                <w:p w:rsidR="00DF416F" w:rsidRPr="00FE6689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85" type="#_x0000_t202" style="position:absolute;margin-left:-15.05pt;margin-top:8.25pt;width:153pt;height:99pt;z-index:-251748864" filled="f" stroked="f">
            <v:textbox style="mso-next-textbox:#_x0000_s1285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GG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 w:rsidRPr="00FE6689">
                    <w:rPr>
                      <w:b/>
                      <w:sz w:val="24"/>
                      <w:szCs w:val="24"/>
                    </w:rPr>
                    <w:t>Gg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percentage of offspring will </w:t>
                  </w:r>
                  <w:proofErr w:type="gramStart"/>
                  <w:r>
                    <w:rPr>
                      <w:sz w:val="24"/>
                      <w:szCs w:val="24"/>
                    </w:rPr>
                    <w:t>be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homozygous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DF416F">
                    <w:rPr>
                      <w:sz w:val="24"/>
                      <w:szCs w:val="24"/>
                    </w:rPr>
                    <w:t>recessive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90" type="#_x0000_t202" style="position:absolute;margin-left:155.45pt;margin-top:8.25pt;width:168.05pt;height:2in;z-index:-251746816" filled="f" stroked="f">
            <v:textbox style="mso-next-textbox:#_x0000_s1290">
              <w:txbxContent>
                <w:p w:rsidR="00834222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8819E9">
                    <w:rPr>
                      <w:b/>
                      <w:sz w:val="24"/>
                      <w:szCs w:val="24"/>
                    </w:rPr>
                    <w:t xml:space="preserve">A male which </w:t>
                  </w:r>
                  <w:r w:rsidR="00DF416F">
                    <w:rPr>
                      <w:b/>
                      <w:sz w:val="24"/>
                      <w:szCs w:val="24"/>
                    </w:rPr>
                    <w:t xml:space="preserve">has a </w:t>
                  </w:r>
                  <w:r>
                    <w:rPr>
                      <w:b/>
                      <w:sz w:val="24"/>
                      <w:szCs w:val="24"/>
                    </w:rPr>
                    <w:t xml:space="preserve">short beak is crossed with a female that is heterozygous for beak length.  </w:t>
                  </w:r>
                  <w:r>
                    <w:rPr>
                      <w:sz w:val="24"/>
                      <w:szCs w:val="24"/>
                    </w:rPr>
                    <w:t>What percenta</w:t>
                  </w:r>
                  <w:r w:rsidR="00834222">
                    <w:rPr>
                      <w:sz w:val="24"/>
                      <w:szCs w:val="24"/>
                    </w:rPr>
                    <w:t xml:space="preserve">ge of offspring will have </w:t>
                  </w:r>
                  <w:proofErr w:type="gramStart"/>
                  <w:r w:rsidR="00834222">
                    <w:rPr>
                      <w:sz w:val="24"/>
                      <w:szCs w:val="24"/>
                    </w:rPr>
                    <w:t>short</w:t>
                  </w:r>
                  <w:proofErr w:type="gramEnd"/>
                </w:p>
                <w:p w:rsidR="00DA1F7E" w:rsidRPr="00FE6689" w:rsidRDefault="00DA1F7E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beaks</w:t>
                  </w:r>
                  <w:proofErr w:type="gramEnd"/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F416F">
      <w:pPr>
        <w:spacing w:after="0" w:line="240" w:lineRule="auto"/>
        <w:jc w:val="right"/>
        <w:rPr>
          <w:b/>
          <w:sz w:val="24"/>
        </w:rPr>
      </w:pPr>
    </w:p>
    <w:p w:rsidR="00DF416F" w:rsidRDefault="00DF416F" w:rsidP="00DF416F">
      <w:pPr>
        <w:spacing w:after="0" w:line="240" w:lineRule="auto"/>
        <w:jc w:val="right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2D7308" w:rsidP="00DA1F7E">
      <w:pPr>
        <w:tabs>
          <w:tab w:val="left" w:pos="1014"/>
        </w:tabs>
        <w:spacing w:after="0"/>
        <w:rPr>
          <w:sz w:val="24"/>
        </w:rPr>
      </w:pPr>
      <w:r>
        <w:rPr>
          <w:b/>
          <w:noProof/>
          <w:sz w:val="24"/>
        </w:rPr>
        <w:pict>
          <v:group id="_x0000_s1318" style="position:absolute;margin-left:386.55pt;margin-top:181.95pt;width:54pt;height:54pt;z-index:251581952" coordorigin="2520,5040" coordsize="1440,1440">
            <v:rect id="_x0000_s1319" style="position:absolute;left:2520;top:5040;width:1440;height:1440" strokeweight="1.5pt"/>
            <v:line id="_x0000_s1320" style="position:absolute" from="3240,5040" to="3240,6480" strokeweight="1.5pt"/>
            <v:line id="_x0000_s1321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313" style="position:absolute;margin-left:206.55pt;margin-top:181.95pt;width:54pt;height:54pt;z-index:251579904" coordorigin="2520,5040" coordsize="1440,1440">
            <v:rect id="_x0000_s1314" style="position:absolute;left:2520;top:5040;width:1440;height:1440" strokeweight="1.5pt"/>
            <v:line id="_x0000_s1315" style="position:absolute" from="3240,5040" to="3240,6480" strokeweight="1.5pt"/>
            <v:line id="_x0000_s1316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308" style="position:absolute;margin-left:26.55pt;margin-top:181.95pt;width:54pt;height:54pt;z-index:251577856" coordorigin="2520,5040" coordsize="1440,1440">
            <v:rect id="_x0000_s1309" style="position:absolute;left:2520;top:5040;width:1440;height:1440" strokeweight="1.5pt"/>
            <v:line id="_x0000_s1310" style="position:absolute" from="3240,5040" to="3240,6480" strokeweight="1.5pt"/>
            <v:line id="_x0000_s1311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07" type="#_x0000_t202" style="position:absolute;margin-left:338.1pt;margin-top:82.95pt;width:170pt;height:99pt;z-index:-251739648" filled="f" stroked="f">
            <v:textbox style="mso-next-textbox:#_x0000_s1307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834222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</w:t>
                  </w:r>
                </w:p>
                <w:p w:rsidR="00834222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white flowers?</w:t>
                  </w:r>
                </w:p>
                <w:p w:rsidR="00834222" w:rsidRPr="00FE6689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303" style="position:absolute;margin-left:386.55pt;margin-top:28.95pt;width:54pt;height:54pt;z-index:251575808" coordorigin="2520,5040" coordsize="1440,1440">
            <v:rect id="_x0000_s1304" style="position:absolute;left:2520;top:5040;width:1440;height:1440" strokeweight="1.5pt"/>
            <v:line id="_x0000_s1305" style="position:absolute" from="3240,5040" to="3240,6480" strokeweight="1.5pt"/>
            <v:line id="_x0000_s1306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_x0000_s1302" type="#_x0000_t202" style="position:absolute;margin-left:-20.1pt;margin-top:1.85pt;width:159.9pt;height:45pt;z-index:-251741696" filled="f" stroked="f">
            <v:textbox style="mso-next-textbox:#_x0000_s1302">
              <w:txbxContent>
                <w:p w:rsidR="00DA1F7E" w:rsidRPr="008F11B5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 this information for</w:t>
                  </w:r>
                  <w:r w:rsidRPr="008F11B5">
                    <w:rPr>
                      <w:b/>
                      <w:sz w:val="24"/>
                      <w:szCs w:val="24"/>
                    </w:rPr>
                    <w:t xml:space="preserve"> questions </w:t>
                  </w:r>
                  <w:r w:rsidR="00CC1389">
                    <w:rPr>
                      <w:b/>
                      <w:sz w:val="24"/>
                      <w:szCs w:val="24"/>
                    </w:rPr>
                    <w:t>5-9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8F11B5">
                    <w:rPr>
                      <w:b/>
                      <w:sz w:val="24"/>
                      <w:szCs w:val="24"/>
                    </w:rPr>
                    <w:t>on this page.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01" type="#_x0000_t202" style="position:absolute;margin-left:150.4pt;margin-top:82.95pt;width:161.5pt;height:99pt;z-index:-251742720" filled="f" stroked="f">
            <v:textbox style="mso-next-textbox:#_x0000_s1301">
              <w:txbxContent>
                <w:p w:rsidR="00D67841" w:rsidRPr="00FE6689" w:rsidRDefault="00D67841" w:rsidP="00D67841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Ss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ss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67841" w:rsidRPr="00FE6689" w:rsidRDefault="00D67841" w:rsidP="00D6784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will be the ratio of smooth peas to wrinkled peas?</w:t>
                  </w:r>
                </w:p>
                <w:p w:rsidR="00D67841" w:rsidRPr="00FE6689" w:rsidRDefault="00D67841" w:rsidP="00D6784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67841" w:rsidRPr="00FE6689" w:rsidRDefault="00D67841" w:rsidP="00D6784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A1F7E" w:rsidRPr="00FE6689" w:rsidRDefault="00DA1F7E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group id="_x0000_s1297" style="position:absolute;margin-left:206.55pt;margin-top:28.95pt;width:54pt;height:54pt;z-index:251572736" coordorigin="2520,5040" coordsize="1440,1440">
            <v:rect id="_x0000_s1298" style="position:absolute;left:2520;top:5040;width:1440;height:1440" strokeweight="1.5pt"/>
            <v:line id="_x0000_s1299" style="position:absolute" from="3240,5040" to="3240,6480" strokeweight="1.5pt"/>
            <v:line id="_x0000_s1300" style="position:absolute" from="2520,5760" to="3960,5760" strokeweight="1.5pt"/>
          </v:group>
        </w:pict>
      </w:r>
      <w:r>
        <w:rPr>
          <w:b/>
          <w:noProof/>
          <w:sz w:val="24"/>
        </w:rPr>
        <w:pict>
          <v:shape id="Picture 4" o:spid="_x0000_s1323" type="#_x0000_t75" style="position:absolute;margin-left:-26pt;margin-top:41.1pt;width:154.65pt;height:115pt;z-index:251584000;visibility:visible">
            <v:imagedata r:id="rId11" o:title=""/>
          </v:shape>
        </w:pict>
      </w:r>
    </w:p>
    <w:p w:rsidR="00DA1F7E" w:rsidRDefault="00DA1F7E"/>
    <w:p w:rsidR="00DA1F7E" w:rsidRDefault="00DA1F7E"/>
    <w:p w:rsidR="00DA1F7E" w:rsidRDefault="00DA1F7E"/>
    <w:p w:rsidR="00DA1F7E" w:rsidRDefault="00DA1F7E"/>
    <w:p w:rsidR="00DA1F7E" w:rsidRDefault="00DA1F7E"/>
    <w:p w:rsidR="00DA1F7E" w:rsidRDefault="00DA1F7E"/>
    <w:p w:rsidR="00DA1F7E" w:rsidRDefault="00DA1F7E"/>
    <w:p w:rsidR="00DA1F7E" w:rsidRDefault="00DA1F7E"/>
    <w:p w:rsidR="00DA1F7E" w:rsidRDefault="002D7308">
      <w:r>
        <w:rPr>
          <w:b/>
          <w:noProof/>
          <w:sz w:val="24"/>
        </w:rPr>
        <w:pict>
          <v:shape id="_x0000_s1317" type="#_x0000_t202" style="position:absolute;margin-left:-36.3pt;margin-top:15.6pt;width:176.1pt;height:115.45pt;z-index:251580928" filled="f" stroked="f">
            <v:textbox style="mso-next-textbox:#_x0000_s1317">
              <w:txbxContent>
                <w:p w:rsidR="008B2ED2" w:rsidRPr="00FE6689" w:rsidRDefault="008B2ED2" w:rsidP="008B2ED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short is crossed with a plant that is homozygous dominant for height.  </w:t>
                  </w:r>
                  <w:r>
                    <w:rPr>
                      <w:sz w:val="24"/>
                      <w:szCs w:val="24"/>
                    </w:rPr>
                    <w:t>What percentage of plants will be short?</w:t>
                  </w:r>
                </w:p>
                <w:p w:rsidR="008B2ED2" w:rsidRPr="00FE6689" w:rsidRDefault="008B2ED2" w:rsidP="008B2E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12" type="#_x0000_t202" style="position:absolute;margin-left:323.5pt;margin-top:15.6pt;width:184pt;height:115.45pt;z-index:-251737600" filled="f" stroked="f">
            <v:textbox style="mso-next-textbox:#_x0000_s1312">
              <w:txbxContent>
                <w:p w:rsidR="00834222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="00DA1F7E" w:rsidRPr="00FE6689">
                    <w:rPr>
                      <w:sz w:val="24"/>
                      <w:szCs w:val="24"/>
                    </w:rPr>
                    <w:t>.</w:t>
                  </w:r>
                  <w:r w:rsidR="00DA1F7E"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A plant which is homozygous for </w:t>
                  </w:r>
                  <w:r>
                    <w:rPr>
                      <w:b/>
                      <w:sz w:val="24"/>
                      <w:szCs w:val="24"/>
                    </w:rPr>
                    <w:t>purple flowers is crossed with a plant that has white flowers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.  </w:t>
                  </w:r>
                  <w:r w:rsidR="00DA1F7E">
                    <w:rPr>
                      <w:sz w:val="24"/>
                      <w:szCs w:val="24"/>
                    </w:rPr>
                    <w:t>What percentag</w:t>
                  </w:r>
                  <w:r>
                    <w:rPr>
                      <w:sz w:val="24"/>
                      <w:szCs w:val="24"/>
                    </w:rPr>
                    <w:t xml:space="preserve">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purple flowers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22" type="#_x0000_t202" style="position:absolute;margin-left:146.65pt;margin-top:15.6pt;width:171.65pt;height:115.45pt;z-index:-251733504" filled="f" stroked="f">
            <v:textbox style="mso-next-textbox:#_x0000_s1322">
              <w:txbxContent>
                <w:p w:rsidR="00834222" w:rsidRDefault="00834222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="00DA1F7E" w:rsidRPr="00FE6689">
                    <w:rPr>
                      <w:sz w:val="24"/>
                      <w:szCs w:val="24"/>
                    </w:rPr>
                    <w:t>.</w:t>
                  </w:r>
                  <w:r w:rsidR="00DA1F7E"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Two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plant</w:t>
                  </w:r>
                  <w:r>
                    <w:rPr>
                      <w:b/>
                      <w:sz w:val="24"/>
                      <w:szCs w:val="24"/>
                    </w:rPr>
                    <w:t>s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which </w:t>
                  </w:r>
                  <w:r>
                    <w:rPr>
                      <w:b/>
                      <w:sz w:val="24"/>
                      <w:szCs w:val="24"/>
                    </w:rPr>
                    <w:t>are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heterozygous for </w:t>
                  </w:r>
                  <w:r>
                    <w:rPr>
                      <w:b/>
                      <w:sz w:val="24"/>
                      <w:szCs w:val="24"/>
                    </w:rPr>
                    <w:t>pea shape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are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crossed with </w:t>
                  </w:r>
                  <w:r>
                    <w:rPr>
                      <w:b/>
                      <w:sz w:val="24"/>
                      <w:szCs w:val="24"/>
                    </w:rPr>
                    <w:t>each other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.  </w:t>
                  </w:r>
                  <w:r w:rsidR="00DA1F7E">
                    <w:rPr>
                      <w:sz w:val="24"/>
                      <w:szCs w:val="24"/>
                    </w:rPr>
                    <w:t xml:space="preserve">What </w:t>
                  </w:r>
                  <w:r>
                    <w:rPr>
                      <w:sz w:val="24"/>
                      <w:szCs w:val="24"/>
                    </w:rPr>
                    <w:t xml:space="preserve">percentage of plants will </w:t>
                  </w: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</w:p>
                <w:p w:rsidR="00DA1F7E" w:rsidRPr="00FE6689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wrinkled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peas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834222">
      <w:pPr>
        <w:tabs>
          <w:tab w:val="left" w:pos="1920"/>
        </w:tabs>
      </w:pPr>
    </w:p>
    <w:p w:rsidR="00DA1F7E" w:rsidRDefault="00DA1F7E"/>
    <w:p w:rsidR="00F34194" w:rsidRDefault="002D7308">
      <w:r>
        <w:rPr>
          <w:noProof/>
        </w:rPr>
        <w:pict>
          <v:shape id="Text Box 3" o:spid="_x0000_s1431" type="#_x0000_t202" style="position:absolute;margin-left:392.7pt;margin-top:37.8pt;width:97.8pt;height:25.1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B22C03" w:rsidRDefault="00B22C03" w:rsidP="00B22C03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C6936"/>
    <w:rsid w:val="002D7308"/>
    <w:rsid w:val="002E5DBC"/>
    <w:rsid w:val="003202A0"/>
    <w:rsid w:val="00384B40"/>
    <w:rsid w:val="003974F6"/>
    <w:rsid w:val="003B5D05"/>
    <w:rsid w:val="003F6031"/>
    <w:rsid w:val="0044082C"/>
    <w:rsid w:val="004901A0"/>
    <w:rsid w:val="004D2B54"/>
    <w:rsid w:val="004F077E"/>
    <w:rsid w:val="00554355"/>
    <w:rsid w:val="005648E4"/>
    <w:rsid w:val="005C3D20"/>
    <w:rsid w:val="005F3351"/>
    <w:rsid w:val="005F52BC"/>
    <w:rsid w:val="00654146"/>
    <w:rsid w:val="00657327"/>
    <w:rsid w:val="00764108"/>
    <w:rsid w:val="00790D8E"/>
    <w:rsid w:val="007B6FD3"/>
    <w:rsid w:val="007F1414"/>
    <w:rsid w:val="00834222"/>
    <w:rsid w:val="00841604"/>
    <w:rsid w:val="00861EC3"/>
    <w:rsid w:val="008819E9"/>
    <w:rsid w:val="008B2ED2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22C03"/>
    <w:rsid w:val="00BA05DD"/>
    <w:rsid w:val="00BF0C6D"/>
    <w:rsid w:val="00C92881"/>
    <w:rsid w:val="00CC1389"/>
    <w:rsid w:val="00CC1EE6"/>
    <w:rsid w:val="00CC76A1"/>
    <w:rsid w:val="00D6784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0EBA80-C11D-4156-9776-521C511B1411}"/>
</file>

<file path=customXml/itemProps2.xml><?xml version="1.0" encoding="utf-8"?>
<ds:datastoreItem xmlns:ds="http://schemas.openxmlformats.org/officeDocument/2006/customXml" ds:itemID="{AA7B5755-BD54-419B-920D-069A9A1FE472}"/>
</file>

<file path=customXml/itemProps3.xml><?xml version="1.0" encoding="utf-8"?>
<ds:datastoreItem xmlns:ds="http://schemas.openxmlformats.org/officeDocument/2006/customXml" ds:itemID="{719079D9-6B1D-4A47-87B5-24B11C71DB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8</cp:revision>
  <cp:lastPrinted>2010-03-18T21:13:00Z</cp:lastPrinted>
  <dcterms:created xsi:type="dcterms:W3CDTF">2018-10-06T20:00:00Z</dcterms:created>
  <dcterms:modified xsi:type="dcterms:W3CDTF">2018-10-12T04:16:00Z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