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7E" w:rsidRPr="007A48E0" w:rsidRDefault="00A82704" w:rsidP="00DA1F7E">
      <w:pPr>
        <w:spacing w:line="36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369" type="#_x0000_t75" style="position:absolute;margin-left:393pt;margin-top:-24pt;width:118.5pt;height:106.5pt;z-index:251603456;visibility:visible">
            <v:imagedata r:id="rId8" o:title=""/>
          </v:shape>
        </w:pict>
      </w:r>
      <w:r w:rsidR="00DA1F7E" w:rsidRPr="007A48E0">
        <w:t>Name: __________________________</w:t>
      </w:r>
      <w:r w:rsidR="00DA1F7E" w:rsidRPr="007A48E0">
        <w:tab/>
        <w:t>Date: ________________     Period: ______</w:t>
      </w:r>
    </w:p>
    <w:p w:rsidR="00DA1F7E" w:rsidRPr="007A48E0" w:rsidRDefault="00DA1F7E" w:rsidP="00DA1F7E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Independent Practice</w:t>
      </w:r>
      <w:r w:rsidRPr="007A48E0">
        <w:rPr>
          <w:b/>
          <w:smallCaps/>
          <w:sz w:val="32"/>
          <w:szCs w:val="32"/>
        </w:rPr>
        <w:t xml:space="preserve">: </w:t>
      </w:r>
      <w:r>
        <w:rPr>
          <w:b/>
          <w:smallCaps/>
          <w:sz w:val="32"/>
          <w:szCs w:val="32"/>
        </w:rPr>
        <w:t>Punnett Squares</w:t>
      </w:r>
    </w:p>
    <w:p w:rsidR="00DA1F7E" w:rsidRDefault="00DA1F7E" w:rsidP="00DA1F7E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Complete the Punnett squares for each question, then use the table to the</w:t>
      </w:r>
    </w:p>
    <w:p w:rsidR="00DA1F7E" w:rsidRDefault="00DA1F7E" w:rsidP="00DA1F7E">
      <w:pPr>
        <w:spacing w:after="0" w:line="240" w:lineRule="auto"/>
        <w:rPr>
          <w:b/>
          <w:sz w:val="24"/>
        </w:rPr>
      </w:pPr>
      <w:proofErr w:type="gramStart"/>
      <w:r>
        <w:rPr>
          <w:b/>
          <w:sz w:val="24"/>
        </w:rPr>
        <w:t>right</w:t>
      </w:r>
      <w:proofErr w:type="gramEnd"/>
      <w:r>
        <w:rPr>
          <w:b/>
          <w:sz w:val="24"/>
        </w:rPr>
        <w:t xml:space="preserve"> to answer the questions:</w: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A82704" w:rsidP="00DA1F7E">
      <w:pPr>
        <w:spacing w:after="0" w:line="360" w:lineRule="auto"/>
        <w:rPr>
          <w:b/>
          <w:sz w:val="24"/>
        </w:rPr>
      </w:pPr>
      <w:r>
        <w:rPr>
          <w:noProof/>
        </w:rPr>
        <w:pict>
          <v:group id="_x0000_s1364" style="position:absolute;margin-left:399pt;margin-top:374.9pt;width:54pt;height:54pt;z-index:251601408" coordorigin="2520,5040" coordsize="1440,1440">
            <v:rect id="_x0000_s1365" style="position:absolute;left:2520;top:5040;width:1440;height:1440" strokeweight="1.5pt"/>
            <v:line id="_x0000_s1366" style="position:absolute" from="3240,5040" to="3240,6480" strokeweight="1.5pt"/>
            <v:line id="_x0000_s1367" style="position:absolute" from="2520,5760" to="3960,5760" strokeweight="1.5pt"/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63" type="#_x0000_t202" style="position:absolute;margin-left:174pt;margin-top:428.9pt;width:153pt;height:2in;z-index:-251716096" filled="f" stroked="f">
            <v:textbox style="mso-next-textbox:#_x0000_s1363">
              <w:txbxContent>
                <w:p w:rsidR="005F52BC" w:rsidRDefault="00DA1F7E" w:rsidP="005F52B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 plant which is heterozygous for flower color is crossed with a plant that is homozygous for white flowers.  </w:t>
                  </w:r>
                  <w:r w:rsidR="005F52BC">
                    <w:rPr>
                      <w:sz w:val="24"/>
                      <w:szCs w:val="24"/>
                    </w:rPr>
                    <w:t xml:space="preserve">What will be the ratio of purple </w:t>
                  </w:r>
                  <w:proofErr w:type="gramStart"/>
                  <w:r w:rsidR="005F52BC">
                    <w:rPr>
                      <w:sz w:val="24"/>
                      <w:szCs w:val="24"/>
                    </w:rPr>
                    <w:t>flowers</w:t>
                  </w:r>
                  <w:proofErr w:type="gramEnd"/>
                </w:p>
                <w:p w:rsidR="00DA1F7E" w:rsidRDefault="005F52BC" w:rsidP="005F52B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to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white flowers</w:t>
                  </w:r>
                  <w:r w:rsidR="00DA1F7E"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59" style="position:absolute;margin-left:219pt;margin-top:374.9pt;width:54pt;height:54pt;z-index:251599360" coordorigin="2520,5040" coordsize="1440,1440">
            <v:rect id="_x0000_s1360" style="position:absolute;left:2520;top:5040;width:1440;height:1440" strokeweight="1.5pt"/>
            <v:line id="_x0000_s1361" style="position:absolute" from="3240,5040" to="3240,6480" strokeweight="1.5pt"/>
            <v:line id="_x0000_s1362" style="position:absolute" from="2520,5760" to="3960,5760" strokeweight="1.5pt"/>
          </v:group>
        </w:pict>
      </w:r>
      <w:r>
        <w:rPr>
          <w:noProof/>
        </w:rPr>
        <w:pict>
          <v:shape id="_x0000_s1358" type="#_x0000_t202" style="position:absolute;margin-left:-6pt;margin-top:428.9pt;width:153pt;height:2in;z-index:-251718144" filled="f" stroked="f">
            <v:textbox style="mso-next-textbox:#_x0000_s1358">
              <w:txbxContent>
                <w:p w:rsidR="00DA1F7E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 plant which is homozygous for wrinkled peas is crossed with a plant that is homozygous for smooth peas.  </w:t>
                  </w:r>
                  <w:r>
                    <w:rPr>
                      <w:sz w:val="24"/>
                      <w:szCs w:val="24"/>
                    </w:rPr>
                    <w:t xml:space="preserve">What percentage of offspring </w:t>
                  </w: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</w:p>
                <w:p w:rsidR="00DA1F7E" w:rsidRPr="00FE6689" w:rsidRDefault="00DA1F7E" w:rsidP="00DA1F7E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have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F52BC">
                    <w:rPr>
                      <w:sz w:val="24"/>
                      <w:szCs w:val="24"/>
                    </w:rPr>
                    <w:t>wrinkled</w:t>
                  </w:r>
                  <w:r>
                    <w:rPr>
                      <w:sz w:val="24"/>
                      <w:szCs w:val="24"/>
                    </w:rPr>
                    <w:t xml:space="preserve"> peas?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54" style="position:absolute;margin-left:39pt;margin-top:374.9pt;width:54pt;height:54pt;z-index:251597312" coordorigin="2520,5040" coordsize="1440,1440">
            <v:rect id="_x0000_s1355" style="position:absolute;left:2520;top:5040;width:1440;height:1440" strokeweight="1.5pt"/>
            <v:line id="_x0000_s1356" style="position:absolute" from="3240,5040" to="3240,6480" strokeweight="1.5pt"/>
            <v:line id="_x0000_s1357" style="position:absolute" from="2520,5760" to="3960,5760" strokeweight="1.5pt"/>
          </v:group>
        </w:pict>
      </w:r>
      <w:r>
        <w:rPr>
          <w:noProof/>
        </w:rPr>
        <w:pict>
          <v:shape id="_x0000_s1353" type="#_x0000_t202" style="position:absolute;margin-left:354pt;margin-top:266.9pt;width:153pt;height:99pt;z-index:-251720192" filled="f" stroked="f">
            <v:textbox style="mso-next-textbox:#_x0000_s1353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PP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r>
                    <w:rPr>
                      <w:b/>
                      <w:sz w:val="24"/>
                      <w:szCs w:val="24"/>
                    </w:rPr>
                    <w:t>Pp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A1F7E" w:rsidRPr="00FE6689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percentage of offspring will have white flowers?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082BE1" w:rsidRDefault="00DA1F7E" w:rsidP="00DA1F7E"/>
                <w:p w:rsidR="00DA1F7E" w:rsidRPr="00082BE1" w:rsidRDefault="00DA1F7E" w:rsidP="00DA1F7E"/>
              </w:txbxContent>
            </v:textbox>
          </v:shape>
        </w:pict>
      </w:r>
      <w:r>
        <w:rPr>
          <w:noProof/>
        </w:rPr>
        <w:pict>
          <v:group id="_x0000_s1349" style="position:absolute;margin-left:399pt;margin-top:212.9pt;width:54pt;height:54pt;z-index:251595264" coordorigin="2520,5040" coordsize="1440,1440">
            <v:rect id="_x0000_s1350" style="position:absolute;left:2520;top:5040;width:1440;height:1440" strokeweight="1.5pt"/>
            <v:line id="_x0000_s1351" style="position:absolute" from="3240,5040" to="3240,6480" strokeweight="1.5pt"/>
            <v:line id="_x0000_s1352" style="position:absolute" from="2520,5760" to="3960,5760" strokeweight="1.5pt"/>
          </v:group>
        </w:pict>
      </w:r>
      <w:r>
        <w:rPr>
          <w:noProof/>
        </w:rPr>
        <w:pict>
          <v:shape id="_x0000_s1348" type="#_x0000_t202" style="position:absolute;margin-left:174pt;margin-top:266.9pt;width:153pt;height:99pt;z-index:-251722240" filled="f" stroked="f">
            <v:textbox style="mso-next-textbox:#_x0000_s1348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Tt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tt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5F52BC" w:rsidRDefault="005F52BC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percentage of</w:t>
                  </w:r>
                </w:p>
                <w:p w:rsidR="00DA1F7E" w:rsidRPr="00FE6689" w:rsidRDefault="00DA1F7E" w:rsidP="005F52B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offspring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will be </w:t>
                  </w:r>
                  <w:r w:rsidR="005F52BC">
                    <w:rPr>
                      <w:sz w:val="24"/>
                      <w:szCs w:val="24"/>
                    </w:rPr>
                    <w:t>short</w:t>
                  </w:r>
                  <w:r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082BE1" w:rsidRDefault="00DA1F7E" w:rsidP="00DA1F7E"/>
              </w:txbxContent>
            </v:textbox>
          </v:shape>
        </w:pict>
      </w:r>
      <w:r>
        <w:rPr>
          <w:noProof/>
        </w:rPr>
        <w:pict>
          <v:group id="_x0000_s1344" style="position:absolute;margin-left:219pt;margin-top:212.9pt;width:54pt;height:54pt;z-index:251593216" coordorigin="2520,5040" coordsize="1440,1440">
            <v:rect id="_x0000_s1345" style="position:absolute;left:2520;top:5040;width:1440;height:1440" strokeweight="1.5pt"/>
            <v:line id="_x0000_s1346" style="position:absolute" from="3240,5040" to="3240,6480" strokeweight="1.5pt"/>
            <v:line id="_x0000_s1347" style="position:absolute" from="2520,5760" to="3960,5760" strokeweight="1.5pt"/>
          </v:group>
        </w:pict>
      </w:r>
      <w:r>
        <w:rPr>
          <w:noProof/>
        </w:rPr>
        <w:pict>
          <v:shape id="_x0000_s1343" type="#_x0000_t202" style="position:absolute;margin-left:-6pt;margin-top:266.9pt;width:153pt;height:99pt;z-index:-251724288" filled="f" stroked="f">
            <v:textbox style="mso-next-textbox:#_x0000_s1343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Ss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r>
                    <w:rPr>
                      <w:b/>
                      <w:sz w:val="24"/>
                      <w:szCs w:val="24"/>
                    </w:rPr>
                    <w:t>Ss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A1F7E" w:rsidRPr="00FE6689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percentage of offspring will have wrinkled peas?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082BE1" w:rsidRDefault="00DA1F7E" w:rsidP="00DA1F7E"/>
              </w:txbxContent>
            </v:textbox>
          </v:shape>
        </w:pict>
      </w:r>
      <w:r>
        <w:rPr>
          <w:noProof/>
        </w:rPr>
        <w:pict>
          <v:group id="_x0000_s1339" style="position:absolute;margin-left:39pt;margin-top:212.9pt;width:54pt;height:54pt;z-index:251591168" coordorigin="2520,5040" coordsize="1440,1440">
            <v:rect id="_x0000_s1340" style="position:absolute;left:2520;top:5040;width:1440;height:1440" strokeweight="1.5pt"/>
            <v:line id="_x0000_s1341" style="position:absolute" from="3240,5040" to="3240,6480" strokeweight="1.5pt"/>
            <v:line id="_x0000_s1342" style="position:absolute" from="2520,5760" to="3960,5760" strokeweight="1.5pt"/>
          </v:group>
        </w:pict>
      </w:r>
      <w:r>
        <w:rPr>
          <w:noProof/>
        </w:rPr>
        <w:pict>
          <v:shape id="_x0000_s1338" type="#_x0000_t202" style="position:absolute;margin-left:354pt;margin-top:59.9pt;width:153pt;height:2in;z-index:-251726336" filled="f" stroked="f">
            <v:textbox style="mso-next-textbox:#_x0000_s1338">
              <w:txbxContent>
                <w:p w:rsidR="005F52BC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5F52BC">
                    <w:rPr>
                      <w:b/>
                      <w:sz w:val="24"/>
                      <w:szCs w:val="24"/>
                    </w:rPr>
                    <w:t>Two</w:t>
                  </w:r>
                  <w:r>
                    <w:rPr>
                      <w:b/>
                      <w:sz w:val="24"/>
                      <w:szCs w:val="24"/>
                    </w:rPr>
                    <w:t xml:space="preserve"> plant</w:t>
                  </w:r>
                  <w:r w:rsidR="005F52BC">
                    <w:rPr>
                      <w:b/>
                      <w:sz w:val="24"/>
                      <w:szCs w:val="24"/>
                    </w:rPr>
                    <w:t>s</w:t>
                  </w:r>
                  <w:r>
                    <w:rPr>
                      <w:b/>
                      <w:sz w:val="24"/>
                      <w:szCs w:val="24"/>
                    </w:rPr>
                    <w:t xml:space="preserve"> which </w:t>
                  </w:r>
                  <w:r w:rsidR="005F52BC">
                    <w:rPr>
                      <w:b/>
                      <w:sz w:val="24"/>
                      <w:szCs w:val="24"/>
                    </w:rPr>
                    <w:t>are heterozygous for</w:t>
                  </w:r>
                  <w:r>
                    <w:rPr>
                      <w:b/>
                      <w:sz w:val="24"/>
                      <w:szCs w:val="24"/>
                    </w:rPr>
                    <w:t xml:space="preserve"> height </w:t>
                  </w:r>
                  <w:r w:rsidR="005F52BC">
                    <w:rPr>
                      <w:b/>
                      <w:sz w:val="24"/>
                      <w:szCs w:val="24"/>
                    </w:rPr>
                    <w:t>are</w:t>
                  </w:r>
                  <w:r>
                    <w:rPr>
                      <w:b/>
                      <w:sz w:val="24"/>
                      <w:szCs w:val="24"/>
                    </w:rPr>
                    <w:t xml:space="preserve"> crossed.  </w:t>
                  </w:r>
                  <w:r>
                    <w:rPr>
                      <w:sz w:val="24"/>
                      <w:szCs w:val="24"/>
                    </w:rPr>
                    <w:t>What will be th</w:t>
                  </w:r>
                  <w:r w:rsidR="005F52BC">
                    <w:rPr>
                      <w:sz w:val="24"/>
                      <w:szCs w:val="24"/>
                    </w:rPr>
                    <w:t xml:space="preserve">e ratio of tall plants to </w:t>
                  </w:r>
                  <w:proofErr w:type="gramStart"/>
                  <w:r w:rsidR="005F52BC">
                    <w:rPr>
                      <w:sz w:val="24"/>
                      <w:szCs w:val="24"/>
                    </w:rPr>
                    <w:t>short</w:t>
                  </w:r>
                  <w:proofErr w:type="gramEnd"/>
                </w:p>
                <w:p w:rsidR="00DA1F7E" w:rsidRPr="00FE6689" w:rsidRDefault="00DA1F7E" w:rsidP="005F52B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plants</w:t>
                  </w:r>
                  <w:proofErr w:type="gramEnd"/>
                  <w:r w:rsidR="00B17AE0">
                    <w:rPr>
                      <w:sz w:val="24"/>
                      <w:szCs w:val="24"/>
                    </w:rPr>
                    <w:t xml:space="preserve"> in the offspring</w:t>
                  </w:r>
                  <w:r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34" style="position:absolute;margin-left:399pt;margin-top:5.9pt;width:54pt;height:54pt;z-index:251589120" coordorigin="2520,5040" coordsize="1440,1440">
            <v:rect id="_x0000_s1335" style="position:absolute;left:2520;top:5040;width:1440;height:1440" strokeweight="1.5pt"/>
            <v:line id="_x0000_s1336" style="position:absolute" from="3240,5040" to="3240,6480" strokeweight="1.5pt"/>
            <v:line id="_x0000_s1337" style="position:absolute" from="2520,5760" to="3960,5760" strokeweight="1.5pt"/>
          </v:group>
        </w:pict>
      </w:r>
      <w:r>
        <w:rPr>
          <w:noProof/>
        </w:rPr>
        <w:pict>
          <v:shape id="_x0000_s1333" type="#_x0000_t202" style="position:absolute;margin-left:174pt;margin-top:59.9pt;width:153pt;height:2in;z-index:-251728384" filled="f" stroked="f">
            <v:textbox style="mso-next-textbox:#_x0000_s1333">
              <w:txbxContent>
                <w:p w:rsidR="00DA1F7E" w:rsidRPr="00FE6689" w:rsidRDefault="00DA1F7E" w:rsidP="005F52B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 plant which is homozygous short is crossed with a plant that is homozygous tall.  </w:t>
                  </w:r>
                  <w:r>
                    <w:rPr>
                      <w:sz w:val="24"/>
                      <w:szCs w:val="24"/>
                    </w:rPr>
                    <w:t xml:space="preserve">What percentage of plants will </w:t>
                  </w:r>
                  <w:r w:rsidR="005F52BC">
                    <w:rPr>
                      <w:sz w:val="24"/>
                      <w:szCs w:val="24"/>
                    </w:rPr>
                    <w:t xml:space="preserve">have a </w:t>
                  </w:r>
                  <w:r>
                    <w:rPr>
                      <w:sz w:val="24"/>
                      <w:szCs w:val="24"/>
                    </w:rPr>
                    <w:t>heterozygous</w:t>
                  </w:r>
                  <w:r w:rsidR="005F52BC">
                    <w:rPr>
                      <w:sz w:val="24"/>
                      <w:szCs w:val="24"/>
                    </w:rPr>
                    <w:t xml:space="preserve"> genotype</w:t>
                  </w:r>
                  <w:r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29" style="position:absolute;margin-left:219pt;margin-top:5.9pt;width:54pt;height:54pt;z-index:251587072" coordorigin="2520,5040" coordsize="1440,1440">
            <v:rect id="_x0000_s1330" style="position:absolute;left:2520;top:5040;width:1440;height:1440" strokeweight="1.5pt"/>
            <v:line id="_x0000_s1331" style="position:absolute" from="3240,5040" to="3240,6480" strokeweight="1.5pt"/>
            <v:line id="_x0000_s1332" style="position:absolute" from="2520,5760" to="3960,5760" strokeweight="1.5pt"/>
          </v:group>
        </w:pict>
      </w:r>
      <w:r>
        <w:rPr>
          <w:noProof/>
        </w:rPr>
        <w:pict>
          <v:shape id="_x0000_s1328" type="#_x0000_t202" style="position:absolute;margin-left:-6pt;margin-top:59.9pt;width:153pt;height:2in;z-index:-251730432" filled="f" stroked="f">
            <v:textbox style="mso-next-textbox:#_x0000_s1328">
              <w:txbxContent>
                <w:p w:rsidR="00DA1F7E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 plant which is homozygous for smooth peas is crossed with a plant that is heterozygous for pea shape.  </w:t>
                  </w:r>
                  <w:r>
                    <w:rPr>
                      <w:sz w:val="24"/>
                      <w:szCs w:val="24"/>
                    </w:rPr>
                    <w:t xml:space="preserve">What percentage of offspring </w:t>
                  </w: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</w:p>
                <w:p w:rsidR="00DA1F7E" w:rsidRPr="00FE6689" w:rsidRDefault="00DA1F7E" w:rsidP="00DA1F7E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have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smooth peas?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24" style="position:absolute;margin-left:39pt;margin-top:5.9pt;width:54pt;height:54pt;z-index:251585024" coordorigin="2520,5040" coordsize="1440,1440">
            <v:rect id="_x0000_s1325" style="position:absolute;left:2520;top:5040;width:1440;height:1440" strokeweight="1.5pt"/>
            <v:line id="_x0000_s1326" style="position:absolute" from="3240,5040" to="3240,6480" strokeweight="1.5pt"/>
            <v:line id="_x0000_s1327" style="position:absolute" from="2520,5760" to="3960,5760" strokeweight="1.5pt"/>
          </v:group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5F52BC">
      <w:pPr>
        <w:spacing w:after="0" w:line="360" w:lineRule="auto"/>
        <w:jc w:val="center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 </w: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5F52BC" w:rsidRDefault="005F52BC" w:rsidP="00DA1F7E">
      <w:pPr>
        <w:tabs>
          <w:tab w:val="right" w:pos="9360"/>
        </w:tabs>
        <w:spacing w:after="0" w:line="360" w:lineRule="auto"/>
        <w:rPr>
          <w:b/>
          <w:sz w:val="24"/>
        </w:rPr>
      </w:pPr>
    </w:p>
    <w:p w:rsidR="00DA1F7E" w:rsidRDefault="00DA1F7E" w:rsidP="00DA1F7E">
      <w:pPr>
        <w:tabs>
          <w:tab w:val="right" w:pos="9360"/>
        </w:tabs>
        <w:spacing w:after="0" w:line="360" w:lineRule="auto"/>
        <w:rPr>
          <w:b/>
          <w:sz w:val="24"/>
        </w:rPr>
      </w:pPr>
      <w:r>
        <w:rPr>
          <w:b/>
          <w:sz w:val="24"/>
        </w:rPr>
        <w:tab/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A82704" w:rsidP="00DA1F7E">
      <w:pPr>
        <w:spacing w:after="0" w:line="360" w:lineRule="auto"/>
        <w:rPr>
          <w:b/>
          <w:sz w:val="24"/>
        </w:rPr>
      </w:pPr>
      <w:r>
        <w:rPr>
          <w:noProof/>
        </w:rPr>
        <w:pict>
          <v:shape id="_x0000_s1368" type="#_x0000_t202" style="position:absolute;margin-left:354pt;margin-top:11.4pt;width:153pt;height:129.15pt;z-index:-251714048" filled="f" stroked="f">
            <v:textbox style="mso-next-textbox:#_x0000_s1368">
              <w:txbxContent>
                <w:p w:rsidR="00DA1F7E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 plant which is </w:t>
                  </w:r>
                  <w:r w:rsidR="00384B40">
                    <w:rPr>
                      <w:b/>
                      <w:sz w:val="24"/>
                      <w:szCs w:val="24"/>
                    </w:rPr>
                    <w:t>heterozygous for height</w:t>
                  </w:r>
                  <w:r>
                    <w:rPr>
                      <w:b/>
                      <w:sz w:val="24"/>
                      <w:szCs w:val="24"/>
                    </w:rPr>
                    <w:t xml:space="preserve"> is crossed with a plant that has a short phenotype.  </w:t>
                  </w:r>
                  <w:r>
                    <w:rPr>
                      <w:sz w:val="24"/>
                      <w:szCs w:val="24"/>
                    </w:rPr>
                    <w:t>What percentage of plants</w:t>
                  </w:r>
                </w:p>
                <w:p w:rsidR="00DA1F7E" w:rsidRPr="00FE6689" w:rsidRDefault="00DA1F7E" w:rsidP="00DA1F7E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be tall?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5F52BC" w:rsidP="005F52BC">
      <w:pPr>
        <w:tabs>
          <w:tab w:val="left" w:pos="5580"/>
        </w:tabs>
        <w:spacing w:after="0" w:line="360" w:lineRule="auto"/>
        <w:rPr>
          <w:b/>
          <w:sz w:val="24"/>
        </w:rPr>
      </w:pPr>
      <w:r>
        <w:rPr>
          <w:b/>
          <w:sz w:val="24"/>
        </w:rPr>
        <w:tab/>
      </w:r>
    </w:p>
    <w:p w:rsidR="00B17AE0" w:rsidRDefault="00B17AE0" w:rsidP="00DA1F7E">
      <w:pPr>
        <w:spacing w:after="0" w:line="360" w:lineRule="auto"/>
        <w:rPr>
          <w:b/>
          <w:sz w:val="24"/>
        </w:rPr>
      </w:pPr>
    </w:p>
    <w:p w:rsidR="00DA1F7E" w:rsidRDefault="00A82704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lastRenderedPageBreak/>
        <w:pict>
          <v:shape id="Text Box 3" o:spid="_x0000_s1428" type="#_x0000_t202" style="position:absolute;margin-left:388.2pt;margin-top:660pt;width:97.8pt;height:25.1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" filled="f" stroked="f" strokeweight=".5pt">
            <v:textbox style="mso-next-textbox:#Text Box 3">
              <w:txbxContent>
                <w:p w:rsidR="007C4ADA" w:rsidRDefault="007C4ADA" w:rsidP="007C4ADA">
                  <w:pPr>
                    <w:jc w:val="right"/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© Haney Science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425" type="#_x0000_t202" style="position:absolute;margin-left:-26.4pt;margin-top:-25.6pt;width:159.9pt;height:45pt;z-index:-251689472" filled="f" stroked="f">
            <v:textbox style="mso-next-textbox:#_x0000_s1425">
              <w:txbxContent>
                <w:p w:rsidR="00DA1F7E" w:rsidRPr="008F11B5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8F11B5">
                    <w:rPr>
                      <w:b/>
                      <w:sz w:val="24"/>
                      <w:szCs w:val="24"/>
                    </w:rPr>
                    <w:t>Use this information for the questions on this page.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379" type="#_x0000_t202" style="position:absolute;margin-left:340.5pt;margin-top:51.95pt;width:153pt;height:99pt;z-index:-251708928" filled="f" stroked="f">
            <v:textbox style="mso-next-textbox:#_x0000_s1379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bb</w:t>
                  </w:r>
                  <w:proofErr w:type="gram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r>
                    <w:rPr>
                      <w:b/>
                      <w:sz w:val="24"/>
                      <w:szCs w:val="24"/>
                    </w:rPr>
                    <w:t>Bb</w:t>
                  </w:r>
                  <w:r w:rsidRPr="00FE6689">
                    <w:rPr>
                      <w:b/>
                      <w:sz w:val="24"/>
                      <w:szCs w:val="24"/>
                    </w:rPr>
                    <w:t>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A1F7E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What will be the ratio </w:t>
                  </w:r>
                  <w:proofErr w:type="gramStart"/>
                  <w:r>
                    <w:rPr>
                      <w:sz w:val="24"/>
                      <w:szCs w:val="24"/>
                    </w:rPr>
                    <w:t>of</w:t>
                  </w:r>
                  <w:proofErr w:type="gramEnd"/>
                </w:p>
                <w:p w:rsidR="00DA1F7E" w:rsidRPr="00FE6689" w:rsidRDefault="00DA1F7E" w:rsidP="00DA1F7E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brown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eyes to blue eyes?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group id="_x0000_s1375" style="position:absolute;margin-left:385.5pt;margin-top:-2.05pt;width:54pt;height:54pt;z-index:251606528" coordorigin="2520,5040" coordsize="1440,1440">
            <v:rect id="_x0000_s1376" style="position:absolute;left:2520;top:5040;width:1440;height:1440" strokeweight="1.5pt"/>
            <v:line id="_x0000_s1377" style="position:absolute" from="3240,5040" to="3240,6480" strokeweight="1.5pt"/>
            <v:line id="_x0000_s1378" style="position:absolute" from="2520,5760" to="3960,5760" strokeweight="1.5pt"/>
          </v:group>
        </w:pict>
      </w:r>
      <w:r>
        <w:rPr>
          <w:b/>
          <w:noProof/>
          <w:sz w:val="24"/>
        </w:rPr>
        <w:pict>
          <v:shape id="_x0000_s1374" type="#_x0000_t202" style="position:absolute;margin-left:160.5pt;margin-top:51.95pt;width:153pt;height:99pt;z-index:-251710976" filled="f" stroked="f">
            <v:textbox style="mso-next-textbox:#_x0000_s1374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Ff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ff</w:t>
                  </w:r>
                  <w:r w:rsidRPr="00FE6689">
                    <w:rPr>
                      <w:b/>
                      <w:sz w:val="24"/>
                      <w:szCs w:val="24"/>
                    </w:rPr>
                    <w:t>(</w:t>
                  </w:r>
                  <w:proofErr w:type="gramEnd"/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A1F7E" w:rsidRPr="00FE6689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percentage of offspring will have spotted fur?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group id="_x0000_s1370" style="position:absolute;margin-left:205.5pt;margin-top:-2.05pt;width:54pt;height:54pt;z-index:251604480" coordorigin="2520,5040" coordsize="1440,1440">
            <v:rect id="_x0000_s1371" style="position:absolute;left:2520;top:5040;width:1440;height:1440" strokeweight="1.5pt"/>
            <v:line id="_x0000_s1372" style="position:absolute" from="3240,5040" to="3240,6480" strokeweight="1.5pt"/>
            <v:line id="_x0000_s1373" style="position:absolute" from="2520,5760" to="3960,5760" strokeweight="1.5pt"/>
          </v:group>
        </w:pict>
      </w:r>
      <w:r>
        <w:rPr>
          <w:b/>
          <w:noProof/>
          <w:sz w:val="24"/>
        </w:rPr>
        <w:pict>
          <v:group id="_x0000_s1385" style="position:absolute;margin-left:205.5pt;margin-top:150.95pt;width:54pt;height:54pt;z-index:251610624" coordorigin="2520,5040" coordsize="1440,1440">
            <v:rect id="_x0000_s1386" style="position:absolute;left:2520;top:5040;width:1440;height:1440" strokeweight="1.5pt"/>
            <v:line id="_x0000_s1387" style="position:absolute" from="3240,5040" to="3240,6480" strokeweight="1.5pt"/>
            <v:line id="_x0000_s1388" style="position:absolute" from="2520,5760" to="3960,5760" strokeweight="1.5pt"/>
          </v:group>
        </w:pict>
      </w:r>
      <w:r>
        <w:rPr>
          <w:b/>
          <w:noProof/>
          <w:sz w:val="24"/>
        </w:rPr>
        <w:pict>
          <v:shape id="_x0000_s1384" type="#_x0000_t202" style="position:absolute;margin-left:-19.5pt;margin-top:204.95pt;width:153pt;height:2in;z-index:-251706880" filled="f" stroked="f">
            <v:textbox style="mso-next-textbox:#_x0000_s1384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An animal which is homozygous for short tails is crossed with an animal that is heterozygous for tail length.  </w:t>
                  </w:r>
                  <w:r>
                    <w:rPr>
                      <w:sz w:val="24"/>
                      <w:szCs w:val="24"/>
                    </w:rPr>
                    <w:t>What percentage of offspring will have long tails?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group id="_x0000_s1380" style="position:absolute;margin-left:25.5pt;margin-top:150.95pt;width:54pt;height:54pt;z-index:251608576" coordorigin="2520,5040" coordsize="1440,1440">
            <v:rect id="_x0000_s1381" style="position:absolute;left:2520;top:5040;width:1440;height:1440" strokeweight="1.5pt"/>
            <v:line id="_x0000_s1382" style="position:absolute" from="3240,5040" to="3240,6480" strokeweight="1.5pt"/>
            <v:line id="_x0000_s1383" style="position:absolute" from="2520,5760" to="3960,5760" strokeweight="1.5pt"/>
          </v:group>
        </w:pict>
      </w:r>
      <w:r>
        <w:rPr>
          <w:b/>
          <w:noProof/>
          <w:sz w:val="24"/>
        </w:rPr>
        <w:pict>
          <v:shape id="_x0000_s1394" type="#_x0000_t202" style="position:absolute;margin-left:340.5pt;margin-top:204.95pt;width:153pt;height:2in;z-index:-251702784" filled="f" stroked="f">
            <v:textbox style="mso-next-textbox:#_x0000_s1394">
              <w:txbxContent>
                <w:p w:rsidR="00B17AE0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14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384B40">
                    <w:rPr>
                      <w:b/>
                      <w:sz w:val="24"/>
                      <w:szCs w:val="24"/>
                    </w:rPr>
                    <w:t>Two</w:t>
                  </w:r>
                  <w:r>
                    <w:rPr>
                      <w:b/>
                      <w:sz w:val="24"/>
                      <w:szCs w:val="24"/>
                    </w:rPr>
                    <w:t xml:space="preserve"> animal</w:t>
                  </w:r>
                  <w:r w:rsidR="00384B40">
                    <w:rPr>
                      <w:b/>
                      <w:sz w:val="24"/>
                      <w:szCs w:val="24"/>
                    </w:rPr>
                    <w:t>s which are</w:t>
                  </w:r>
                  <w:r>
                    <w:rPr>
                      <w:b/>
                      <w:sz w:val="24"/>
                      <w:szCs w:val="24"/>
                    </w:rPr>
                    <w:t xml:space="preserve"> heterozygous for fur pattern </w:t>
                  </w:r>
                  <w:r w:rsidR="00384B40">
                    <w:rPr>
                      <w:b/>
                      <w:sz w:val="24"/>
                      <w:szCs w:val="24"/>
                    </w:rPr>
                    <w:t>are mated.</w:t>
                  </w: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>What will be the ratio of solid gray fur to spotted fur</w:t>
                  </w:r>
                  <w:r w:rsidR="00B17AE0">
                    <w:rPr>
                      <w:sz w:val="24"/>
                      <w:szCs w:val="24"/>
                    </w:rPr>
                    <w:t xml:space="preserve"> in the</w:t>
                  </w:r>
                </w:p>
                <w:p w:rsidR="00DA1F7E" w:rsidRPr="00FE6689" w:rsidRDefault="00B17AE0" w:rsidP="00B17AE0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offspring</w:t>
                  </w:r>
                  <w:proofErr w:type="gramEnd"/>
                  <w:r w:rsidR="00DA1F7E"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group id="_x0000_s1400" style="position:absolute;margin-left:205.5pt;margin-top:343.5pt;width:54pt;height:54pt;z-index:251616768" coordorigin="2520,5040" coordsize="1440,1440">
            <v:rect id="_x0000_s1401" style="position:absolute;left:2520;top:5040;width:1440;height:1440" strokeweight="1.5pt"/>
            <v:line id="_x0000_s1402" style="position:absolute" from="3240,5040" to="3240,6480" strokeweight="1.5pt"/>
            <v:line id="_x0000_s1403" style="position:absolute" from="2520,5760" to="3960,5760" strokeweight="1.5pt"/>
          </v:group>
        </w:pict>
      </w:r>
      <w:r>
        <w:rPr>
          <w:b/>
          <w:noProof/>
          <w:sz w:val="24"/>
        </w:rPr>
        <w:pict>
          <v:shape id="_x0000_s1399" type="#_x0000_t202" style="position:absolute;margin-left:-19.5pt;margin-top:397.5pt;width:153pt;height:99pt;z-index:-251700736" filled="f" stroked="f">
            <v:textbox style="mso-next-textbox:#_x0000_s1399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Ff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r>
                    <w:rPr>
                      <w:b/>
                      <w:sz w:val="24"/>
                      <w:szCs w:val="24"/>
                    </w:rPr>
                    <w:t>Ff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A1F7E" w:rsidRPr="00FE6689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percentage of offspring will have spotted fur?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082BE1" w:rsidRDefault="00DA1F7E" w:rsidP="00DA1F7E"/>
              </w:txbxContent>
            </v:textbox>
          </v:shape>
        </w:pict>
      </w:r>
      <w:r>
        <w:rPr>
          <w:b/>
          <w:noProof/>
          <w:sz w:val="24"/>
        </w:rPr>
        <w:pict>
          <v:group id="_x0000_s1395" style="position:absolute;margin-left:25.5pt;margin-top:343.5pt;width:54pt;height:54pt;z-index:251614720" coordorigin="2520,5040" coordsize="1440,1440">
            <v:rect id="_x0000_s1396" style="position:absolute;left:2520;top:5040;width:1440;height:1440" strokeweight="1.5pt"/>
            <v:line id="_x0000_s1397" style="position:absolute" from="3240,5040" to="3240,6480" strokeweight="1.5pt"/>
            <v:line id="_x0000_s1398" style="position:absolute" from="2520,5760" to="3960,5760" strokeweight="1.5pt"/>
          </v:group>
        </w:pict>
      </w:r>
      <w:r>
        <w:rPr>
          <w:b/>
          <w:noProof/>
          <w:sz w:val="24"/>
        </w:rPr>
        <w:pict>
          <v:shape id="_x0000_s1404" type="#_x0000_t202" style="position:absolute;margin-left:160.5pt;margin-top:397.55pt;width:163.6pt;height:99pt;z-index:-251698688" filled="f" stroked="f">
            <v:textbox style="mso-next-textbox:#_x0000_s1404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16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9C3A3A">
                    <w:rPr>
                      <w:b/>
                      <w:sz w:val="24"/>
                      <w:szCs w:val="24"/>
                    </w:rPr>
                    <w:t>B</w:t>
                  </w:r>
                  <w:r>
                    <w:rPr>
                      <w:b/>
                      <w:sz w:val="24"/>
                      <w:szCs w:val="24"/>
                    </w:rPr>
                    <w:t>b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r w:rsidR="00384B40">
                    <w:rPr>
                      <w:b/>
                      <w:sz w:val="24"/>
                      <w:szCs w:val="24"/>
                    </w:rPr>
                    <w:t>b</w:t>
                  </w:r>
                  <w:r>
                    <w:rPr>
                      <w:b/>
                      <w:sz w:val="24"/>
                      <w:szCs w:val="24"/>
                    </w:rPr>
                    <w:t>b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A1F7E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percentage of offspring</w:t>
                  </w:r>
                </w:p>
                <w:p w:rsidR="00DA1F7E" w:rsidRPr="00FE6689" w:rsidRDefault="00DA1F7E" w:rsidP="00DA1F7E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have blue eyes?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082BE1" w:rsidRDefault="00DA1F7E" w:rsidP="00DA1F7E"/>
              </w:txbxContent>
            </v:textbox>
          </v:shape>
        </w:pict>
      </w:r>
      <w:r>
        <w:rPr>
          <w:b/>
          <w:noProof/>
          <w:sz w:val="24"/>
        </w:rPr>
        <w:pict>
          <v:shape id="_x0000_s1409" type="#_x0000_t202" style="position:absolute;margin-left:340.5pt;margin-top:397.5pt;width:153pt;height:99pt;z-index:-251696640" filled="f" stroked="f">
            <v:textbox style="mso-next-textbox:#_x0000_s1409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17</w:t>
                  </w:r>
                  <w:proofErr w:type="gramStart"/>
                  <w:r w:rsidRPr="00FE6689">
                    <w:rPr>
                      <w:sz w:val="24"/>
                      <w:szCs w:val="24"/>
                    </w:rPr>
                    <w:t>.</w:t>
                  </w:r>
                  <w:r w:rsidR="00384B40">
                    <w:rPr>
                      <w:b/>
                      <w:sz w:val="24"/>
                      <w:szCs w:val="24"/>
                    </w:rPr>
                    <w:t>T</w:t>
                  </w:r>
                  <w:r>
                    <w:rPr>
                      <w:b/>
                      <w:sz w:val="24"/>
                      <w:szCs w:val="24"/>
                    </w:rPr>
                    <w:t>t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FE6689">
                    <w:rPr>
                      <w:b/>
                      <w:sz w:val="24"/>
                      <w:szCs w:val="24"/>
                    </w:rPr>
                    <w:t>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Tt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B17AE0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will be the ratio of long tails to short tails</w:t>
                  </w:r>
                  <w:r w:rsidR="00B17AE0">
                    <w:rPr>
                      <w:sz w:val="24"/>
                      <w:szCs w:val="24"/>
                    </w:rPr>
                    <w:t xml:space="preserve"> in the</w:t>
                  </w:r>
                </w:p>
                <w:p w:rsidR="00DA1F7E" w:rsidRPr="00FE6689" w:rsidRDefault="00B17AE0" w:rsidP="00B17AE0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offspring</w:t>
                  </w:r>
                  <w:proofErr w:type="gramEnd"/>
                  <w:r w:rsidR="00DA1F7E"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082BE1" w:rsidRDefault="00DA1F7E" w:rsidP="00DA1F7E"/>
              </w:txbxContent>
            </v:textbox>
          </v:shape>
        </w:pict>
      </w:r>
      <w:r>
        <w:rPr>
          <w:b/>
          <w:noProof/>
          <w:sz w:val="24"/>
        </w:rPr>
        <w:pict>
          <v:group id="_x0000_s1415" style="position:absolute;margin-left:205.5pt;margin-top:501pt;width:54pt;height:54pt;z-index:251622912" coordorigin="2520,5040" coordsize="1440,1440">
            <v:rect id="_x0000_s1416" style="position:absolute;left:2520;top:5040;width:1440;height:1440" strokeweight="1.5pt"/>
            <v:line id="_x0000_s1417" style="position:absolute" from="3240,5040" to="3240,6480" strokeweight="1.5pt"/>
            <v:line id="_x0000_s1418" style="position:absolute" from="2520,5760" to="3960,5760" strokeweight="1.5pt"/>
          </v:group>
        </w:pict>
      </w:r>
      <w:r>
        <w:rPr>
          <w:b/>
          <w:noProof/>
          <w:sz w:val="24"/>
        </w:rPr>
        <w:pict>
          <v:group id="_x0000_s1410" style="position:absolute;margin-left:25.5pt;margin-top:501pt;width:54pt;height:54pt;z-index:251620864" coordorigin="2520,5040" coordsize="1440,1440">
            <v:rect id="_x0000_s1411" style="position:absolute;left:2520;top:5040;width:1440;height:1440" strokeweight="1.5pt"/>
            <v:line id="_x0000_s1412" style="position:absolute" from="3240,5040" to="3240,6480" strokeweight="1.5pt"/>
            <v:line id="_x0000_s1413" style="position:absolute" from="2520,5760" to="3960,5760" strokeweight="1.5pt"/>
          </v:group>
        </w:pict>
      </w:r>
      <w:r>
        <w:rPr>
          <w:b/>
          <w:noProof/>
          <w:sz w:val="24"/>
        </w:rPr>
        <w:pict>
          <v:group id="_x0000_s1420" style="position:absolute;margin-left:385.5pt;margin-top:501pt;width:54pt;height:54pt;z-index:251624960" coordorigin="2520,5040" coordsize="1440,1440">
            <v:rect id="_x0000_s1421" style="position:absolute;left:2520;top:5040;width:1440;height:1440" strokeweight="1.5pt"/>
            <v:line id="_x0000_s1422" style="position:absolute" from="3240,5040" to="3240,6480" strokeweight="1.5pt"/>
            <v:line id="_x0000_s1423" style="position:absolute" from="2520,5760" to="3960,5760" strokeweight="1.5pt"/>
          </v:group>
        </w:pict>
      </w:r>
      <w:bookmarkStart w:id="0" w:name="_GoBack"/>
      <w:bookmarkEnd w:id="0"/>
      <w:r>
        <w:rPr>
          <w:b/>
          <w:noProof/>
          <w:sz w:val="24"/>
        </w:rPr>
        <w:pict>
          <v:shape id="_x0000_s1419" type="#_x0000_t202" style="position:absolute;margin-left:160.5pt;margin-top:555pt;width:153pt;height:2in;z-index:-251692544" filled="f" stroked="f">
            <v:textbox style="mso-next-textbox:#_x0000_s1419">
              <w:txbxContent>
                <w:p w:rsidR="00B17AE0" w:rsidRDefault="00DA1F7E" w:rsidP="00B17AE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19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An animal which is heterozygous for eye color is crossed with an animal that is homozygous for blue eyes.  </w:t>
                  </w:r>
                  <w:r w:rsidR="00B17AE0">
                    <w:rPr>
                      <w:sz w:val="24"/>
                      <w:szCs w:val="24"/>
                    </w:rPr>
                    <w:t xml:space="preserve">What will be the ratio </w:t>
                  </w:r>
                  <w:r>
                    <w:rPr>
                      <w:sz w:val="24"/>
                      <w:szCs w:val="24"/>
                    </w:rPr>
                    <w:t xml:space="preserve">of brown eyes to blue </w:t>
                  </w:r>
                  <w:proofErr w:type="gramStart"/>
                  <w:r>
                    <w:rPr>
                      <w:sz w:val="24"/>
                      <w:szCs w:val="24"/>
                    </w:rPr>
                    <w:t>eyes</w:t>
                  </w:r>
                  <w:proofErr w:type="gramEnd"/>
                </w:p>
                <w:p w:rsidR="00DA1F7E" w:rsidRDefault="00B17AE0" w:rsidP="00B17AE0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in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the offspring</w:t>
                  </w:r>
                  <w:r w:rsidR="00DA1F7E"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Picture 3" o:spid="_x0000_s1426" type="#_x0000_t75" style="position:absolute;margin-left:-17.45pt;margin-top:7.95pt;width:132.95pt;height:117.35pt;z-index:251628032;visibility:visible">
            <v:imagedata r:id="rId9" o:title=""/>
          </v:shape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A82704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group id="_x0000_s1390" style="position:absolute;margin-left:385.5pt;margin-top:19.1pt;width:54pt;height:54pt;z-index:251612672" coordorigin="2520,5040" coordsize="1440,1440">
            <v:rect id="_x0000_s1391" style="position:absolute;left:2520;top:5040;width:1440;height:1440" strokeweight="1.5pt"/>
            <v:line id="_x0000_s1392" style="position:absolute" from="3240,5040" to="3240,6480" strokeweight="1.5pt"/>
            <v:line id="_x0000_s1393" style="position:absolute" from="2520,5760" to="3960,5760" strokeweight="1.5pt"/>
          </v:group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A82704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389" type="#_x0000_t202" style="position:absolute;margin-left:160.5pt;margin-top:7.2pt;width:158.25pt;height:2in;z-index:-251704832" filled="f" stroked="f">
            <v:textbox style="mso-next-textbox:#_x0000_s1389">
              <w:txbxContent>
                <w:p w:rsidR="00B17AE0" w:rsidRDefault="00DA1F7E" w:rsidP="00B17AE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13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An animal which is homozygous </w:t>
                  </w:r>
                  <w:r w:rsidR="00384B40">
                    <w:rPr>
                      <w:b/>
                      <w:sz w:val="24"/>
                      <w:szCs w:val="24"/>
                    </w:rPr>
                    <w:t xml:space="preserve">for </w:t>
                  </w:r>
                  <w:r>
                    <w:rPr>
                      <w:b/>
                      <w:sz w:val="24"/>
                      <w:szCs w:val="24"/>
                    </w:rPr>
                    <w:t xml:space="preserve">brown eyes is crossed with an animal that is homozygous </w:t>
                  </w:r>
                  <w:r w:rsidR="00384B40">
                    <w:rPr>
                      <w:b/>
                      <w:sz w:val="24"/>
                      <w:szCs w:val="24"/>
                    </w:rPr>
                    <w:t xml:space="preserve">for </w:t>
                  </w:r>
                  <w:r>
                    <w:rPr>
                      <w:b/>
                      <w:sz w:val="24"/>
                      <w:szCs w:val="24"/>
                    </w:rPr>
                    <w:t xml:space="preserve">blue eyes.  </w:t>
                  </w:r>
                  <w:r w:rsidR="00B17AE0">
                    <w:rPr>
                      <w:sz w:val="24"/>
                      <w:szCs w:val="24"/>
                    </w:rPr>
                    <w:t>What percentage of</w:t>
                  </w:r>
                </w:p>
                <w:p w:rsidR="00DA1F7E" w:rsidRPr="00FE6689" w:rsidRDefault="00384B40" w:rsidP="00B17AE0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animals</w:t>
                  </w:r>
                  <w:proofErr w:type="gramEnd"/>
                  <w:r w:rsidR="00B17AE0">
                    <w:rPr>
                      <w:sz w:val="24"/>
                      <w:szCs w:val="24"/>
                    </w:rPr>
                    <w:t xml:space="preserve"> will </w:t>
                  </w:r>
                  <w:r w:rsidR="00DA1F7E">
                    <w:rPr>
                      <w:sz w:val="24"/>
                      <w:szCs w:val="24"/>
                    </w:rPr>
                    <w:t>have blue eyes?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A82704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group id="_x0000_s1405" style="position:absolute;margin-left:385.5pt;margin-top:13.9pt;width:54pt;height:54pt;z-index:251618816" coordorigin="2520,5040" coordsize="1440,1440">
            <v:rect id="_x0000_s1406" style="position:absolute;left:2520;top:5040;width:1440;height:1440" strokeweight="1.5pt"/>
            <v:line id="_x0000_s1407" style="position:absolute" from="3240,5040" to="3240,6480" strokeweight="1.5pt"/>
            <v:line id="_x0000_s1408" style="position:absolute" from="2520,5760" to="3960,5760" strokeweight="1.5pt"/>
          </v:group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 </w: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A82704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414" type="#_x0000_t202" style="position:absolute;margin-left:-19.5pt;margin-top:5.7pt;width:162.45pt;height:2in;z-index:-251694592" filled="f" stroked="f">
            <v:textbox style="mso-next-textbox:#_x0000_s1414">
              <w:txbxContent>
                <w:p w:rsidR="00A82704" w:rsidRDefault="00A82704" w:rsidP="00A8270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18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An animal that has spotted fur is crossed with an animal that is homozygous for solid gray fur.  </w:t>
                  </w:r>
                  <w:r>
                    <w:rPr>
                      <w:sz w:val="24"/>
                      <w:szCs w:val="24"/>
                    </w:rPr>
                    <w:t xml:space="preserve">What percentage of offspring </w:t>
                  </w: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</w:p>
                <w:p w:rsidR="00A82704" w:rsidRPr="00FE6689" w:rsidRDefault="00A82704" w:rsidP="00A82704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have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spotted fur?</w:t>
                  </w:r>
                </w:p>
                <w:p w:rsidR="00A82704" w:rsidRPr="00FE6689" w:rsidRDefault="00A82704" w:rsidP="00A8270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424" type="#_x0000_t202" style="position:absolute;margin-left:340.5pt;margin-top:5.7pt;width:153pt;height:126pt;z-index:-251690496" filled="f" stroked="f">
            <v:textbox style="mso-next-textbox:#_x0000_s1424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An animal which is heterozygous for tail length </w:t>
                  </w:r>
                  <w:r w:rsidR="00384B40">
                    <w:rPr>
                      <w:b/>
                      <w:sz w:val="24"/>
                      <w:szCs w:val="24"/>
                    </w:rPr>
                    <w:t>is crossed with an animal that has a short tail</w:t>
                  </w:r>
                  <w:r>
                    <w:rPr>
                      <w:b/>
                      <w:sz w:val="24"/>
                      <w:szCs w:val="24"/>
                    </w:rPr>
                    <w:t xml:space="preserve">.  </w:t>
                  </w:r>
                  <w:r>
                    <w:rPr>
                      <w:sz w:val="24"/>
                      <w:szCs w:val="24"/>
                    </w:rPr>
                    <w:t>What percentage of offspring will have short tails?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F34194" w:rsidRDefault="00F34194"/>
    <w:sectPr w:rsidR="00F34194" w:rsidSect="001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351" w:rsidRDefault="005F3351" w:rsidP="002E5DBC">
      <w:pPr>
        <w:spacing w:after="0" w:line="240" w:lineRule="auto"/>
      </w:pPr>
      <w:r>
        <w:separator/>
      </w:r>
    </w:p>
  </w:endnote>
  <w:end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351" w:rsidRDefault="005F3351" w:rsidP="002E5DBC">
      <w:pPr>
        <w:spacing w:after="0" w:line="240" w:lineRule="auto"/>
      </w:pPr>
      <w:r>
        <w:separator/>
      </w:r>
    </w:p>
  </w:footnote>
  <w:foot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41D40"/>
    <w:multiLevelType w:val="hybridMultilevel"/>
    <w:tmpl w:val="80AE0A0A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DBC"/>
    <w:rsid w:val="000F6C3A"/>
    <w:rsid w:val="001A268D"/>
    <w:rsid w:val="002557B2"/>
    <w:rsid w:val="00273B94"/>
    <w:rsid w:val="00292107"/>
    <w:rsid w:val="002C133B"/>
    <w:rsid w:val="002C2DA3"/>
    <w:rsid w:val="002C6936"/>
    <w:rsid w:val="002E5DBC"/>
    <w:rsid w:val="003202A0"/>
    <w:rsid w:val="00384B40"/>
    <w:rsid w:val="003974F6"/>
    <w:rsid w:val="003B5D05"/>
    <w:rsid w:val="003F6031"/>
    <w:rsid w:val="004901A0"/>
    <w:rsid w:val="004D2B54"/>
    <w:rsid w:val="004F077E"/>
    <w:rsid w:val="00554355"/>
    <w:rsid w:val="005648E4"/>
    <w:rsid w:val="005C3D20"/>
    <w:rsid w:val="005F3351"/>
    <w:rsid w:val="005F52BC"/>
    <w:rsid w:val="00654146"/>
    <w:rsid w:val="00657327"/>
    <w:rsid w:val="00764108"/>
    <w:rsid w:val="00790D8E"/>
    <w:rsid w:val="007B6FD3"/>
    <w:rsid w:val="007C4ADA"/>
    <w:rsid w:val="00834222"/>
    <w:rsid w:val="00861EC3"/>
    <w:rsid w:val="008819E9"/>
    <w:rsid w:val="00886C63"/>
    <w:rsid w:val="008D5625"/>
    <w:rsid w:val="008F298F"/>
    <w:rsid w:val="008F2BA9"/>
    <w:rsid w:val="00934CD0"/>
    <w:rsid w:val="00965A0F"/>
    <w:rsid w:val="009732D7"/>
    <w:rsid w:val="009C3A3A"/>
    <w:rsid w:val="009D7EE1"/>
    <w:rsid w:val="00A82704"/>
    <w:rsid w:val="00AD7297"/>
    <w:rsid w:val="00AF0D24"/>
    <w:rsid w:val="00B17AE0"/>
    <w:rsid w:val="00BA05DD"/>
    <w:rsid w:val="00BF0C6D"/>
    <w:rsid w:val="00C92881"/>
    <w:rsid w:val="00CC1389"/>
    <w:rsid w:val="00CC1EE6"/>
    <w:rsid w:val="00CC76A1"/>
    <w:rsid w:val="00DA1F7E"/>
    <w:rsid w:val="00DC6232"/>
    <w:rsid w:val="00DF3CCD"/>
    <w:rsid w:val="00DF416F"/>
    <w:rsid w:val="00E550C3"/>
    <w:rsid w:val="00E55558"/>
    <w:rsid w:val="00EA3C10"/>
    <w:rsid w:val="00F20E9E"/>
    <w:rsid w:val="00F34194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8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55558"/>
    <w:pPr>
      <w:keepNext/>
      <w:spacing w:after="0" w:line="36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5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DBC"/>
  </w:style>
  <w:style w:type="paragraph" w:styleId="Footer">
    <w:name w:val="footer"/>
    <w:basedOn w:val="Normal"/>
    <w:link w:val="Foot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DBC"/>
  </w:style>
  <w:style w:type="paragraph" w:styleId="ListParagraph">
    <w:name w:val="List Paragraph"/>
    <w:basedOn w:val="Normal"/>
    <w:uiPriority w:val="34"/>
    <w:qFormat/>
    <w:rsid w:val="003974F6"/>
    <w:pPr>
      <w:ind w:left="720"/>
      <w:contextualSpacing/>
    </w:pPr>
  </w:style>
  <w:style w:type="character" w:customStyle="1" w:styleId="Heading1Char">
    <w:name w:val="Heading 1 Char"/>
    <w:link w:val="Heading1"/>
    <w:rsid w:val="00E55558"/>
    <w:rPr>
      <w:rFonts w:ascii="Times New Roman" w:hAnsi="Times New Roman"/>
      <w:b/>
      <w:bCs/>
      <w:sz w:val="24"/>
      <w:szCs w:val="24"/>
    </w:rPr>
  </w:style>
  <w:style w:type="character" w:styleId="Hyperlink">
    <w:name w:val="Hyperlink"/>
    <w:unhideWhenUsed/>
    <w:rsid w:val="00F341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39D7CE-C009-4CB5-BC10-5635F0AC05E2}"/>
</file>

<file path=customXml/itemProps2.xml><?xml version="1.0" encoding="utf-8"?>
<ds:datastoreItem xmlns:ds="http://schemas.openxmlformats.org/officeDocument/2006/customXml" ds:itemID="{123A7C33-69A2-4411-BDA5-126413A3F9CD}"/>
</file>

<file path=customXml/itemProps3.xml><?xml version="1.0" encoding="utf-8"?>
<ds:datastoreItem xmlns:ds="http://schemas.openxmlformats.org/officeDocument/2006/customXml" ds:itemID="{1037FA81-75C1-4904-81CE-DA4EF1543E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Haney</dc:creator>
  <cp:lastModifiedBy>Patrick Haney</cp:lastModifiedBy>
  <cp:revision>5</cp:revision>
  <cp:lastPrinted>2010-03-18T21:13:00Z</cp:lastPrinted>
  <dcterms:created xsi:type="dcterms:W3CDTF">2018-10-06T20:01:00Z</dcterms:created>
  <dcterms:modified xsi:type="dcterms:W3CDTF">2018-10-20T12:58:00Z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