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9DCD3" w14:textId="6953ED11" w:rsidR="004630CC" w:rsidRPr="00D05947" w:rsidRDefault="00AA2156" w:rsidP="00D05947">
      <w:r w:rsidRPr="00D0594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A8B9A" wp14:editId="4AF62FD1">
                <wp:simplePos x="0" y="0"/>
                <wp:positionH relativeFrom="column">
                  <wp:posOffset>0</wp:posOffset>
                </wp:positionH>
                <wp:positionV relativeFrom="paragraph">
                  <wp:posOffset>-109220</wp:posOffset>
                </wp:positionV>
                <wp:extent cx="6842760" cy="332740"/>
                <wp:effectExtent l="12700" t="12700" r="1524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771F57" w14:textId="77777777" w:rsidR="00AA2156" w:rsidRPr="00182975" w:rsidRDefault="00AA2156" w:rsidP="00AA21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2975">
                              <w:rPr>
                                <w:b/>
                                <w:bCs/>
                              </w:rPr>
                              <w:t>Name:</w:t>
                            </w:r>
                            <w:r w:rsidRPr="00182975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182975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182975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182975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182975">
                              <w:rPr>
                                <w:b/>
                                <w:bCs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A8B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8.6pt;width:538.8pt;height:26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" fillcolor="white [3201]" strokecolor="black [3213]" strokeweight="1.5pt">
                <v:textbox>
                  <w:txbxContent>
                    <w:p w14:paraId="45771F57" w14:textId="77777777" w:rsidR="00AA2156" w:rsidRPr="00182975" w:rsidRDefault="00AA2156" w:rsidP="00AA2156">
                      <w:pPr>
                        <w:rPr>
                          <w:b/>
                          <w:bCs/>
                        </w:rPr>
                      </w:pPr>
                      <w:r w:rsidRPr="00182975">
                        <w:rPr>
                          <w:b/>
                          <w:bCs/>
                        </w:rPr>
                        <w:t>Name:</w:t>
                      </w:r>
                      <w:r w:rsidRPr="00182975">
                        <w:rPr>
                          <w:b/>
                          <w:bCs/>
                        </w:rPr>
                        <w:tab/>
                      </w:r>
                      <w:r w:rsidRPr="00182975">
                        <w:rPr>
                          <w:b/>
                          <w:bCs/>
                        </w:rPr>
                        <w:tab/>
                      </w:r>
                      <w:r w:rsidRPr="00182975">
                        <w:rPr>
                          <w:b/>
                          <w:bCs/>
                        </w:rPr>
                        <w:tab/>
                      </w:r>
                      <w:r w:rsidRPr="00182975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182975">
                        <w:rPr>
                          <w:b/>
                          <w:bCs/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</w:p>
    <w:p w14:paraId="6119792B" w14:textId="77777777" w:rsidR="00AA3C0B" w:rsidRPr="00D05947" w:rsidRDefault="00AA3C0B" w:rsidP="00D05947"/>
    <w:p w14:paraId="294A63C1" w14:textId="77777777" w:rsidR="00AA3C0B" w:rsidRPr="00D05947" w:rsidRDefault="00AA3C0B" w:rsidP="00D05947">
      <w:pPr>
        <w:jc w:val="center"/>
        <w:rPr>
          <w:b/>
          <w:bCs/>
          <w:sz w:val="36"/>
          <w:szCs w:val="36"/>
        </w:rPr>
      </w:pPr>
      <w:r w:rsidRPr="00D05947">
        <w:rPr>
          <w:b/>
          <w:bCs/>
          <w:sz w:val="36"/>
          <w:szCs w:val="36"/>
        </w:rPr>
        <w:t>Genetics Practice Problems:  Pedigree Tables</w:t>
      </w:r>
    </w:p>
    <w:p w14:paraId="5C4F1A06" w14:textId="77777777" w:rsidR="00AA3C0B" w:rsidRPr="00D05947" w:rsidRDefault="00AA3C0B" w:rsidP="00D05947"/>
    <w:p w14:paraId="61A63D68" w14:textId="77777777" w:rsidR="00AA3C0B" w:rsidRPr="00D05947" w:rsidRDefault="00AA3C0B" w:rsidP="00D05947">
      <w:r w:rsidRPr="00D05947">
        <w:t>Remember the following when working pedigree tables:</w:t>
      </w:r>
    </w:p>
    <w:p w14:paraId="418EA7D5" w14:textId="76E587D7" w:rsidR="00AA3C0B" w:rsidRPr="00D05947" w:rsidRDefault="00D05947" w:rsidP="00D05947">
      <w:pPr>
        <w:ind w:left="540" w:hanging="270"/>
      </w:pPr>
      <w:r>
        <w:t>•</w:t>
      </w:r>
      <w:r>
        <w:tab/>
      </w:r>
      <w:r w:rsidR="00AA3C0B" w:rsidRPr="00D05947">
        <w:t>Circles are females and squares are males.</w:t>
      </w:r>
    </w:p>
    <w:p w14:paraId="18C9632F" w14:textId="34E0EBAD" w:rsidR="00AA3C0B" w:rsidRPr="00D05947" w:rsidRDefault="00D05947" w:rsidP="00D05947">
      <w:pPr>
        <w:ind w:left="540" w:hanging="270"/>
      </w:pPr>
      <w:r>
        <w:t>•</w:t>
      </w:r>
      <w:r>
        <w:tab/>
      </w:r>
      <w:r w:rsidR="00AA3C0B" w:rsidRPr="00D05947">
        <w:t>A shaded circle or square indicates that a person has the trait.</w:t>
      </w:r>
    </w:p>
    <w:p w14:paraId="00EEBC86" w14:textId="77777777" w:rsidR="00AA3C0B" w:rsidRPr="00D05947" w:rsidRDefault="00AA3C0B" w:rsidP="00D05947"/>
    <w:p w14:paraId="61C307DE" w14:textId="31C0CA74" w:rsidR="00AA3C0B" w:rsidRPr="00D05947" w:rsidRDefault="00AA3C0B" w:rsidP="00D05947">
      <w:r w:rsidRPr="00D05947">
        <w:t>The pedigree seen below is for colorblindness.  Shaded indiv</w:t>
      </w:r>
      <w:r w:rsidR="00300D7F" w:rsidRPr="00D05947">
        <w:t xml:space="preserve">iduals are colorblind.  </w:t>
      </w:r>
      <w:r w:rsidR="00C979EB" w:rsidRPr="00D05947">
        <w:t xml:space="preserve">The allele for colorblindness is carried on the X chromosome and is recessive.  </w:t>
      </w:r>
      <w:r w:rsidR="00300D7F" w:rsidRPr="00D05947">
        <w:t>D</w:t>
      </w:r>
      <w:r w:rsidRPr="00D05947">
        <w:t>etermine the prob</w:t>
      </w:r>
      <w:r w:rsidR="00300D7F" w:rsidRPr="00D05947">
        <w:t xml:space="preserve">able genotype of persons 1 – 15, </w:t>
      </w:r>
      <w:r w:rsidR="008A016B" w:rsidRPr="00D05947">
        <w:t>and then</w:t>
      </w:r>
      <w:r w:rsidRPr="00D05947">
        <w:t xml:space="preserve"> answer the questions below the table.   </w:t>
      </w:r>
    </w:p>
    <w:p w14:paraId="1211A96B" w14:textId="70F5878F" w:rsidR="00AA3C0B" w:rsidRPr="00D05947" w:rsidRDefault="00AA3C0B" w:rsidP="00D05947"/>
    <w:p w14:paraId="4A9D1DAD" w14:textId="165E79E7" w:rsidR="00AA3C0B" w:rsidRPr="00D05947" w:rsidRDefault="00D05947" w:rsidP="00D05947">
      <w:r w:rsidRPr="00D05947">
        <w:drawing>
          <wp:anchor distT="0" distB="0" distL="114300" distR="114300" simplePos="0" relativeHeight="251666432" behindDoc="0" locked="0" layoutInCell="1" allowOverlap="1" wp14:anchorId="1D047F5A" wp14:editId="14851249">
            <wp:simplePos x="0" y="0"/>
            <wp:positionH relativeFrom="column">
              <wp:posOffset>467360</wp:posOffset>
            </wp:positionH>
            <wp:positionV relativeFrom="paragraph">
              <wp:posOffset>62865</wp:posOffset>
            </wp:positionV>
            <wp:extent cx="6029940" cy="2854960"/>
            <wp:effectExtent l="0" t="0" r="3175" b="2540"/>
            <wp:wrapNone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84B58" w14:textId="01D8E8E9" w:rsidR="00AA3C0B" w:rsidRPr="00D05947" w:rsidRDefault="00AA3C0B" w:rsidP="00D05947"/>
    <w:p w14:paraId="6FBF2C1C" w14:textId="10C8C2E8" w:rsidR="00AA3C0B" w:rsidRPr="00D05947" w:rsidRDefault="00AA3C0B" w:rsidP="00D05947"/>
    <w:p w14:paraId="140C1068" w14:textId="77777777" w:rsidR="00AA3C0B" w:rsidRPr="00D05947" w:rsidRDefault="00AA3C0B" w:rsidP="00D05947"/>
    <w:p w14:paraId="2DDE1E5B" w14:textId="77777777" w:rsidR="00AA3C0B" w:rsidRPr="00D05947" w:rsidRDefault="00AA3C0B" w:rsidP="00D05947"/>
    <w:p w14:paraId="3D3F41DB" w14:textId="77777777" w:rsidR="00AA3C0B" w:rsidRPr="00D05947" w:rsidRDefault="00AA3C0B" w:rsidP="00D05947"/>
    <w:p w14:paraId="3ECE3C42" w14:textId="77777777" w:rsidR="00AA3C0B" w:rsidRPr="00D05947" w:rsidRDefault="00AA3C0B" w:rsidP="00D05947"/>
    <w:p w14:paraId="08EA97AE" w14:textId="77777777" w:rsidR="00AA3C0B" w:rsidRPr="00D05947" w:rsidRDefault="00AA3C0B" w:rsidP="00D05947"/>
    <w:p w14:paraId="2AC9B0AD" w14:textId="77777777" w:rsidR="00AA3C0B" w:rsidRPr="00D05947" w:rsidRDefault="00AA3C0B" w:rsidP="00D05947"/>
    <w:p w14:paraId="168B94BF" w14:textId="3DFF8417" w:rsidR="00AA3C0B" w:rsidRPr="00D05947" w:rsidRDefault="00AA3C0B" w:rsidP="00D05947"/>
    <w:p w14:paraId="03D62A33" w14:textId="77777777" w:rsidR="00AA3C0B" w:rsidRPr="00D05947" w:rsidRDefault="00AA3C0B" w:rsidP="00D05947"/>
    <w:p w14:paraId="4A1D8C97" w14:textId="77777777" w:rsidR="00AA3C0B" w:rsidRPr="00D05947" w:rsidRDefault="00AA3C0B" w:rsidP="00D05947"/>
    <w:p w14:paraId="6AA7612F" w14:textId="77777777" w:rsidR="00AA3C0B" w:rsidRPr="00D05947" w:rsidRDefault="00AA3C0B" w:rsidP="00D05947"/>
    <w:p w14:paraId="32482A3B" w14:textId="77777777" w:rsidR="00AA3C0B" w:rsidRPr="00D05947" w:rsidRDefault="00AA3C0B" w:rsidP="00D05947"/>
    <w:p w14:paraId="1588F154" w14:textId="77777777" w:rsidR="00AA3C0B" w:rsidRPr="00D05947" w:rsidRDefault="00AA3C0B" w:rsidP="00D05947"/>
    <w:p w14:paraId="2ECE2A3D" w14:textId="77777777" w:rsidR="00D05947" w:rsidRDefault="00D05947" w:rsidP="00D05947">
      <w:pPr>
        <w:spacing w:line="360" w:lineRule="auto"/>
      </w:pPr>
    </w:p>
    <w:p w14:paraId="7BB9CA0E" w14:textId="77777777" w:rsidR="00D05947" w:rsidRDefault="00D05947" w:rsidP="00D05947">
      <w:pPr>
        <w:spacing w:line="360" w:lineRule="auto"/>
      </w:pPr>
    </w:p>
    <w:p w14:paraId="22176229" w14:textId="36371F55" w:rsidR="00BA56A0" w:rsidRPr="00D05947" w:rsidRDefault="00AA3C0B" w:rsidP="00D05947">
      <w:pPr>
        <w:spacing w:line="360" w:lineRule="auto"/>
      </w:pPr>
      <w:r w:rsidRPr="00D05947">
        <w:t>How did you determine the genotype of the mother at 3?</w:t>
      </w:r>
      <w:r w:rsidR="00BA56A0" w:rsidRPr="00D05947">
        <w:t xml:space="preserve"> _______________________________________________________</w:t>
      </w:r>
    </w:p>
    <w:p w14:paraId="391C7F4B" w14:textId="087F096D" w:rsidR="00BA56A0" w:rsidRPr="00D05947" w:rsidRDefault="00BA56A0" w:rsidP="00D05947">
      <w:pPr>
        <w:spacing w:line="360" w:lineRule="auto"/>
      </w:pPr>
      <w:r w:rsidRPr="00D05947">
        <w:t>_________________________________________________________________________________________________________________________</w:t>
      </w:r>
    </w:p>
    <w:p w14:paraId="24FDC93E" w14:textId="0C994CCE" w:rsidR="00AA3C0B" w:rsidRPr="00D05947" w:rsidRDefault="00BA56A0" w:rsidP="00D05947">
      <w:pPr>
        <w:spacing w:line="360" w:lineRule="auto"/>
      </w:pPr>
      <w:r w:rsidRPr="00D05947">
        <w:t>_________________________________________________________________________________________________________________________</w:t>
      </w:r>
    </w:p>
    <w:p w14:paraId="65FDC9F8" w14:textId="702422C5" w:rsidR="00BA56A0" w:rsidRPr="00D05947" w:rsidRDefault="00AA3C0B" w:rsidP="00D05947">
      <w:pPr>
        <w:spacing w:line="360" w:lineRule="auto"/>
      </w:pPr>
      <w:r w:rsidRPr="00D05947">
        <w:t>Number 8 was colorblind just like his father.  Where did the son at 8 get his allele for colorblindness?</w:t>
      </w:r>
    </w:p>
    <w:p w14:paraId="31137A64" w14:textId="3556D8A7" w:rsidR="00AA3C0B" w:rsidRPr="00D05947" w:rsidRDefault="00BA56A0" w:rsidP="00D05947">
      <w:pPr>
        <w:spacing w:line="360" w:lineRule="auto"/>
      </w:pPr>
      <w:r w:rsidRPr="00D05947">
        <w:t>_________________________________________________________________________________________________________________________</w:t>
      </w:r>
    </w:p>
    <w:p w14:paraId="000BBC53" w14:textId="5FC24686" w:rsidR="00BA56A0" w:rsidRPr="00D05947" w:rsidRDefault="00AA3C0B" w:rsidP="00D05947">
      <w:pPr>
        <w:spacing w:line="360" w:lineRule="auto"/>
      </w:pPr>
      <w:r w:rsidRPr="00D05947">
        <w:t>Neither numbers 1 nor 2 were colorblind.  How did they have a colorblind son (6)?</w:t>
      </w:r>
    </w:p>
    <w:p w14:paraId="585FA5A1" w14:textId="3B1863F0" w:rsidR="00AA3C0B" w:rsidRPr="00D05947" w:rsidRDefault="00BA56A0" w:rsidP="00D05947">
      <w:pPr>
        <w:spacing w:line="360" w:lineRule="auto"/>
      </w:pPr>
      <w:r w:rsidRPr="00D05947">
        <w:t>_________________________________________________________________________________________________________________________</w:t>
      </w:r>
    </w:p>
    <w:p w14:paraId="3B83273F" w14:textId="31BEBF30" w:rsidR="00BA56A0" w:rsidRPr="00D05947" w:rsidRDefault="00AA3C0B" w:rsidP="00D05947">
      <w:pPr>
        <w:spacing w:line="360" w:lineRule="auto"/>
      </w:pPr>
      <w:r w:rsidRPr="00D05947">
        <w:t>What must be the genotypes of the parents of a colorblind daughter?  Explain.</w:t>
      </w:r>
    </w:p>
    <w:p w14:paraId="688C4309" w14:textId="7DB95579" w:rsidR="00BA56A0" w:rsidRPr="00D05947" w:rsidRDefault="00BA56A0" w:rsidP="00D05947">
      <w:pPr>
        <w:spacing w:line="360" w:lineRule="auto"/>
      </w:pPr>
      <w:r w:rsidRPr="00D05947">
        <w:t>_________________________________________________________________________________________________________________________</w:t>
      </w:r>
    </w:p>
    <w:p w14:paraId="60388489" w14:textId="4A10F645" w:rsidR="00AA3C0B" w:rsidRPr="00D05947" w:rsidRDefault="00BA56A0" w:rsidP="00D05947">
      <w:pPr>
        <w:spacing w:line="360" w:lineRule="auto"/>
      </w:pPr>
      <w:r w:rsidRPr="00D05947">
        <w:t>_________________________________________________________________________________________________________________________</w:t>
      </w:r>
    </w:p>
    <w:p w14:paraId="6682982B" w14:textId="203188B1" w:rsidR="00783D47" w:rsidRDefault="00AA3C0B" w:rsidP="00D05947">
      <w:pPr>
        <w:spacing w:line="360" w:lineRule="auto"/>
      </w:pPr>
      <w:r w:rsidRPr="00D05947">
        <w:t>If number 13 marries a normal man, what is the probability that their sons will be colorblind?</w:t>
      </w:r>
    </w:p>
    <w:p w14:paraId="1B62BE83" w14:textId="77777777" w:rsidR="00D05947" w:rsidRPr="00D05947" w:rsidRDefault="00D05947" w:rsidP="00D05947">
      <w:pPr>
        <w:spacing w:line="360" w:lineRule="auto"/>
      </w:pPr>
      <w:r w:rsidRPr="00D05947">
        <w:t>_________________________________________________________________________________________________________________________</w:t>
      </w:r>
    </w:p>
    <w:p w14:paraId="2755A334" w14:textId="77777777" w:rsidR="00D05947" w:rsidRDefault="00D05947" w:rsidP="00D05947"/>
    <w:p w14:paraId="45C46351" w14:textId="77777777" w:rsidR="00D05947" w:rsidRPr="00D05947" w:rsidRDefault="00D05947" w:rsidP="00D05947"/>
    <w:p w14:paraId="192F61C2" w14:textId="1D29B875" w:rsidR="00AA3C0B" w:rsidRPr="00D05947" w:rsidRDefault="00AA3C0B" w:rsidP="00D05947">
      <w:r w:rsidRPr="00D05947">
        <w:lastRenderedPageBreak/>
        <w:t>Queen Victoria was the world’s most famous carrier of hemophilia.  Her son, Leopold, and two carrier daughters, Alice and Bea</w:t>
      </w:r>
      <w:r w:rsidR="00253852" w:rsidRPr="00D05947">
        <w:t>trice, spread the allele</w:t>
      </w:r>
      <w:r w:rsidRPr="00D05947">
        <w:t xml:space="preserve"> fairly widely through the royal families of Europe, Prussia and Russia.  Fortunately, no modern monarchs have inherited th</w:t>
      </w:r>
      <w:r w:rsidR="00BC67DC" w:rsidRPr="00D05947">
        <w:t>e allele.  Indicate the probable</w:t>
      </w:r>
      <w:r w:rsidRPr="00D05947">
        <w:t xml:space="preserve"> genotype of each of the people below.  Remember, hemophilia is a sex-linked </w:t>
      </w:r>
      <w:r w:rsidR="00D05947">
        <w:t xml:space="preserve">recessive </w:t>
      </w:r>
      <w:r w:rsidRPr="00D05947">
        <w:t>trait</w:t>
      </w:r>
      <w:r w:rsidR="00D05947">
        <w:t>.  S</w:t>
      </w:r>
      <w:r w:rsidRPr="00D05947">
        <w:t>haded individuals have the disease.</w:t>
      </w:r>
    </w:p>
    <w:p w14:paraId="49C61E60" w14:textId="19C62F5C" w:rsidR="00AA3C0B" w:rsidRPr="00D05947" w:rsidRDefault="00607C23" w:rsidP="00D05947">
      <w:r w:rsidRPr="00D05947">
        <w:drawing>
          <wp:anchor distT="0" distB="0" distL="114300" distR="114300" simplePos="0" relativeHeight="251667456" behindDoc="0" locked="0" layoutInCell="1" allowOverlap="1" wp14:anchorId="543EE982" wp14:editId="1ACD39DC">
            <wp:simplePos x="0" y="0"/>
            <wp:positionH relativeFrom="column">
              <wp:posOffset>68935</wp:posOffset>
            </wp:positionH>
            <wp:positionV relativeFrom="paragraph">
              <wp:posOffset>12700</wp:posOffset>
            </wp:positionV>
            <wp:extent cx="6709410" cy="4175981"/>
            <wp:effectExtent l="0" t="0" r="0" b="254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4175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82CFA" w14:textId="6D601302" w:rsidR="00AA3C0B" w:rsidRPr="00D05947" w:rsidRDefault="00AA3C0B" w:rsidP="00D05947"/>
    <w:p w14:paraId="13326670" w14:textId="3333A643" w:rsidR="00AA3C0B" w:rsidRPr="00D05947" w:rsidRDefault="00AA3C0B" w:rsidP="00D05947"/>
    <w:p w14:paraId="0F909495" w14:textId="77777777" w:rsidR="00AA3C0B" w:rsidRPr="00D05947" w:rsidRDefault="00AA3C0B" w:rsidP="00D05947"/>
    <w:p w14:paraId="38A0CCF4" w14:textId="77777777" w:rsidR="00AA3C0B" w:rsidRPr="00D05947" w:rsidRDefault="00AA3C0B" w:rsidP="00D05947"/>
    <w:p w14:paraId="0BE388A8" w14:textId="05610244" w:rsidR="00AA3C0B" w:rsidRPr="00D05947" w:rsidRDefault="00AA3C0B" w:rsidP="00D05947"/>
    <w:p w14:paraId="32FE4A9B" w14:textId="77777777" w:rsidR="00AA3C0B" w:rsidRPr="00D05947" w:rsidRDefault="00AA3C0B" w:rsidP="00D05947"/>
    <w:p w14:paraId="6080F147" w14:textId="77777777" w:rsidR="00AA3C0B" w:rsidRPr="00D05947" w:rsidRDefault="00AA3C0B" w:rsidP="00D05947"/>
    <w:p w14:paraId="4DB509E2" w14:textId="77777777" w:rsidR="00AA3C0B" w:rsidRPr="00D05947" w:rsidRDefault="00AA3C0B" w:rsidP="00D05947"/>
    <w:p w14:paraId="3548FBD1" w14:textId="77777777" w:rsidR="00AA3C0B" w:rsidRPr="00D05947" w:rsidRDefault="00AA3C0B" w:rsidP="00D05947"/>
    <w:p w14:paraId="4BF15D29" w14:textId="77777777" w:rsidR="00AA3C0B" w:rsidRPr="00D05947" w:rsidRDefault="00AA3C0B" w:rsidP="00D05947"/>
    <w:p w14:paraId="058FDEBE" w14:textId="77777777" w:rsidR="00AA3C0B" w:rsidRPr="00D05947" w:rsidRDefault="00AA3C0B" w:rsidP="00D05947"/>
    <w:p w14:paraId="7B60C143" w14:textId="77777777" w:rsidR="00AA3C0B" w:rsidRPr="00D05947" w:rsidRDefault="00AA3C0B" w:rsidP="00D05947"/>
    <w:p w14:paraId="49E327EB" w14:textId="77777777" w:rsidR="00AA3C0B" w:rsidRPr="00D05947" w:rsidRDefault="00AA3C0B" w:rsidP="00D05947"/>
    <w:p w14:paraId="2A7F3086" w14:textId="77777777" w:rsidR="00AA3C0B" w:rsidRPr="00D05947" w:rsidRDefault="00AA3C0B" w:rsidP="00D05947"/>
    <w:p w14:paraId="6C754976" w14:textId="77777777" w:rsidR="00AA3C0B" w:rsidRPr="00D05947" w:rsidRDefault="00AA3C0B" w:rsidP="00D05947"/>
    <w:p w14:paraId="6A902A54" w14:textId="77777777" w:rsidR="00AA3C0B" w:rsidRPr="00D05947" w:rsidRDefault="00AA3C0B" w:rsidP="00D05947"/>
    <w:p w14:paraId="37B4B919" w14:textId="77777777" w:rsidR="00AA3C0B" w:rsidRPr="00D05947" w:rsidRDefault="00AA3C0B" w:rsidP="00D05947"/>
    <w:p w14:paraId="2B2DD318" w14:textId="1CCDF110" w:rsidR="00AA3C0B" w:rsidRPr="00D05947" w:rsidRDefault="00AA3C0B" w:rsidP="00D05947"/>
    <w:p w14:paraId="23A5C5D6" w14:textId="29A3601C" w:rsidR="004C2797" w:rsidRPr="00D05947" w:rsidRDefault="004C2797" w:rsidP="00D05947"/>
    <w:p w14:paraId="7BAAE2F1" w14:textId="65D13068" w:rsidR="004C2797" w:rsidRPr="00D05947" w:rsidRDefault="004C2797" w:rsidP="00D05947"/>
    <w:p w14:paraId="253B0589" w14:textId="645026FE" w:rsidR="004C2797" w:rsidRPr="00D05947" w:rsidRDefault="004C2797" w:rsidP="00D05947"/>
    <w:p w14:paraId="71F4D063" w14:textId="57EB584E" w:rsidR="004C2797" w:rsidRPr="00D05947" w:rsidRDefault="004C2797" w:rsidP="00D05947"/>
    <w:p w14:paraId="7AA7895D" w14:textId="084DBD9C" w:rsidR="004C2797" w:rsidRPr="00D05947" w:rsidRDefault="004C2797" w:rsidP="00D05947"/>
    <w:p w14:paraId="296FB0DC" w14:textId="3CE0C1B0" w:rsidR="004C2797" w:rsidRPr="00D05947" w:rsidRDefault="004C2797" w:rsidP="00D05947"/>
    <w:p w14:paraId="157347A5" w14:textId="77777777" w:rsidR="004C2797" w:rsidRPr="00D05947" w:rsidRDefault="004C2797" w:rsidP="00D05947"/>
    <w:p w14:paraId="1807FF7C" w14:textId="679E24FD" w:rsidR="00AA3C0B" w:rsidRPr="00D05947" w:rsidRDefault="00AA3C0B" w:rsidP="00D05947">
      <w:r w:rsidRPr="00D05947">
        <w:t xml:space="preserve">The pedigree table below shows the blood types of three generations of family members.  Notice that some of the blood type </w:t>
      </w:r>
      <w:r w:rsidRPr="00D05947">
        <w:rPr>
          <w:b/>
          <w:bCs/>
          <w:u w:val="single"/>
        </w:rPr>
        <w:t>phenotypes</w:t>
      </w:r>
      <w:r w:rsidRPr="00D05947">
        <w:t xml:space="preserve"> have been given to you.  What is the genotype of </w:t>
      </w:r>
      <w:r w:rsidR="00D05947">
        <w:t>i</w:t>
      </w:r>
      <w:r w:rsidRPr="00D05947">
        <w:t>ndividuals 1 – 6?  Give the probable genotype of all other family members.</w:t>
      </w:r>
    </w:p>
    <w:p w14:paraId="05E101A1" w14:textId="04E9C4F9" w:rsidR="00AA3C0B" w:rsidRPr="00D05947" w:rsidRDefault="00AA3C0B" w:rsidP="00D05947"/>
    <w:p w14:paraId="24083F34" w14:textId="32E495F3" w:rsidR="00AA3C0B" w:rsidRPr="00D05947" w:rsidRDefault="003C693E" w:rsidP="00D05947">
      <w:r w:rsidRPr="00D05947">
        <w:drawing>
          <wp:anchor distT="0" distB="0" distL="114300" distR="114300" simplePos="0" relativeHeight="251668480" behindDoc="0" locked="0" layoutInCell="1" allowOverlap="1" wp14:anchorId="06FB347F" wp14:editId="51E010A3">
            <wp:simplePos x="0" y="0"/>
            <wp:positionH relativeFrom="column">
              <wp:posOffset>229870</wp:posOffset>
            </wp:positionH>
            <wp:positionV relativeFrom="paragraph">
              <wp:posOffset>16510</wp:posOffset>
            </wp:positionV>
            <wp:extent cx="6375400" cy="2730500"/>
            <wp:effectExtent l="0" t="0" r="0" b="0"/>
            <wp:wrapNone/>
            <wp:docPr id="6" name="Picture 6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D6CD4" w14:textId="74074078" w:rsidR="00AA3C0B" w:rsidRPr="00D05947" w:rsidRDefault="00AA3C0B" w:rsidP="00D05947"/>
    <w:p w14:paraId="5FF4F108" w14:textId="7D360285" w:rsidR="00AA3C0B" w:rsidRPr="00D05947" w:rsidRDefault="00AA3C0B" w:rsidP="00D05947"/>
    <w:p w14:paraId="52CFAF06" w14:textId="34182161" w:rsidR="00AA3C0B" w:rsidRPr="00D05947" w:rsidRDefault="00AA3C0B" w:rsidP="00D05947"/>
    <w:p w14:paraId="047A6155" w14:textId="5E5DE241" w:rsidR="00AA3C0B" w:rsidRPr="00D05947" w:rsidRDefault="00AA3C0B" w:rsidP="00D05947"/>
    <w:p w14:paraId="65F4BFC9" w14:textId="6C81AAD3" w:rsidR="00AA3C0B" w:rsidRPr="00D05947" w:rsidRDefault="00AA3C0B" w:rsidP="00D05947"/>
    <w:p w14:paraId="796E6DEA" w14:textId="4365C934" w:rsidR="00AA3C0B" w:rsidRPr="00D05947" w:rsidRDefault="00AA3C0B" w:rsidP="00D05947"/>
    <w:p w14:paraId="1C7B996E" w14:textId="7A18183D" w:rsidR="00AA3C0B" w:rsidRPr="00D05947" w:rsidRDefault="00AA3C0B" w:rsidP="00D05947"/>
    <w:p w14:paraId="4CB9C855" w14:textId="3F8478F7" w:rsidR="00AA3C0B" w:rsidRPr="00D05947" w:rsidRDefault="00AA3C0B" w:rsidP="00D05947"/>
    <w:p w14:paraId="0E4747A3" w14:textId="746734E0" w:rsidR="00AA3C0B" w:rsidRPr="00D05947" w:rsidRDefault="00AA3C0B" w:rsidP="00D05947"/>
    <w:p w14:paraId="5F93FB20" w14:textId="77777777" w:rsidR="00AA3C0B" w:rsidRPr="00D05947" w:rsidRDefault="00AA3C0B" w:rsidP="00D05947"/>
    <w:p w14:paraId="4B15DC55" w14:textId="77777777" w:rsidR="00AA3C0B" w:rsidRPr="00D05947" w:rsidRDefault="00AA3C0B" w:rsidP="00D05947"/>
    <w:p w14:paraId="20B27D53" w14:textId="77777777" w:rsidR="00AA3C0B" w:rsidRPr="00D05947" w:rsidRDefault="00AA3C0B" w:rsidP="00D05947"/>
    <w:p w14:paraId="7A7EA7D3" w14:textId="77777777" w:rsidR="00AA3C0B" w:rsidRPr="00D05947" w:rsidRDefault="00AA3C0B" w:rsidP="00D05947"/>
    <w:p w14:paraId="2810A672" w14:textId="77777777" w:rsidR="00AA3C0B" w:rsidRPr="00D05947" w:rsidRDefault="00AA3C0B" w:rsidP="00D05947"/>
    <w:p w14:paraId="7ECBE6E5" w14:textId="2283AF4D" w:rsidR="00AA3C0B" w:rsidRPr="00D05947" w:rsidRDefault="00AA3C0B" w:rsidP="00D05947">
      <w:r w:rsidRPr="00D05947">
        <w:lastRenderedPageBreak/>
        <w:t>The trait represented by the colored circles and squares below is inherited as a dominant allele.  This is not a sex-linked trait.  Shaded individuals show the dominant trait.   What is the probabl</w:t>
      </w:r>
      <w:r w:rsidR="00D05947">
        <w:t>e</w:t>
      </w:r>
      <w:r w:rsidRPr="00D05947">
        <w:t xml:space="preserve"> genotype of each individual?</w:t>
      </w:r>
    </w:p>
    <w:p w14:paraId="6F65E443" w14:textId="63CA56B9" w:rsidR="00AA3C0B" w:rsidRPr="00D05947" w:rsidRDefault="00B05F33" w:rsidP="00D05947">
      <w:r w:rsidRPr="00D05947">
        <w:drawing>
          <wp:anchor distT="0" distB="0" distL="114300" distR="114300" simplePos="0" relativeHeight="251669504" behindDoc="0" locked="0" layoutInCell="1" allowOverlap="1" wp14:anchorId="2BE798FB" wp14:editId="65BFB699">
            <wp:simplePos x="0" y="0"/>
            <wp:positionH relativeFrom="column">
              <wp:posOffset>1071880</wp:posOffset>
            </wp:positionH>
            <wp:positionV relativeFrom="paragraph">
              <wp:posOffset>177800</wp:posOffset>
            </wp:positionV>
            <wp:extent cx="4394200" cy="2527300"/>
            <wp:effectExtent l="0" t="0" r="0" b="0"/>
            <wp:wrapNone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2CEF5" w14:textId="5484F1E1" w:rsidR="00AA3C0B" w:rsidRPr="00D05947" w:rsidRDefault="00AA3C0B" w:rsidP="00D05947"/>
    <w:p w14:paraId="27FA6725" w14:textId="645C082B" w:rsidR="00AA3C0B" w:rsidRPr="00D05947" w:rsidRDefault="00AA3C0B" w:rsidP="00D05947"/>
    <w:p w14:paraId="4C53BD9F" w14:textId="77777777" w:rsidR="00AA3C0B" w:rsidRPr="00D05947" w:rsidRDefault="00AA3C0B" w:rsidP="00D05947"/>
    <w:p w14:paraId="439E6C08" w14:textId="77777777" w:rsidR="00AA3C0B" w:rsidRPr="00D05947" w:rsidRDefault="00AA3C0B" w:rsidP="00D05947"/>
    <w:p w14:paraId="2FA33EA2" w14:textId="77777777" w:rsidR="00AA3C0B" w:rsidRPr="00D05947" w:rsidRDefault="00AA3C0B" w:rsidP="00D05947"/>
    <w:p w14:paraId="24A68A85" w14:textId="77777777" w:rsidR="00AA3C0B" w:rsidRPr="00D05947" w:rsidRDefault="00AA3C0B" w:rsidP="00D05947"/>
    <w:p w14:paraId="241CD69A" w14:textId="77777777" w:rsidR="00AA3C0B" w:rsidRPr="00D05947" w:rsidRDefault="00AA3C0B" w:rsidP="00D05947"/>
    <w:p w14:paraId="016193F6" w14:textId="77777777" w:rsidR="00AA3C0B" w:rsidRPr="00D05947" w:rsidRDefault="00AA3C0B" w:rsidP="00D05947"/>
    <w:p w14:paraId="1775F8D2" w14:textId="6787E789" w:rsidR="00AA3C0B" w:rsidRPr="00D05947" w:rsidRDefault="00AA3C0B" w:rsidP="00D05947"/>
    <w:p w14:paraId="23D74976" w14:textId="77777777" w:rsidR="00AA3C0B" w:rsidRPr="00D05947" w:rsidRDefault="00AA3C0B" w:rsidP="00D05947"/>
    <w:p w14:paraId="152A098D" w14:textId="77777777" w:rsidR="00AA3C0B" w:rsidRPr="00D05947" w:rsidRDefault="00AA3C0B" w:rsidP="00D05947"/>
    <w:p w14:paraId="08BD219B" w14:textId="77777777" w:rsidR="00AA3C0B" w:rsidRPr="00D05947" w:rsidRDefault="00AA3C0B" w:rsidP="00D05947"/>
    <w:p w14:paraId="5ABEFC0E" w14:textId="77777777" w:rsidR="00AA3C0B" w:rsidRPr="00D05947" w:rsidRDefault="00AA3C0B" w:rsidP="00D05947"/>
    <w:p w14:paraId="6BD884E1" w14:textId="77777777" w:rsidR="00AA3C0B" w:rsidRPr="00D05947" w:rsidRDefault="00AA3C0B" w:rsidP="00D05947"/>
    <w:p w14:paraId="6C6EA186" w14:textId="77777777" w:rsidR="00AA3C0B" w:rsidRPr="00D05947" w:rsidRDefault="00AA3C0B" w:rsidP="00D05947"/>
    <w:p w14:paraId="6B378032" w14:textId="77777777" w:rsidR="00AA3C0B" w:rsidRPr="00D05947" w:rsidRDefault="00AA3C0B" w:rsidP="00D05947"/>
    <w:p w14:paraId="4B3DFB5E" w14:textId="77777777" w:rsidR="00AA3C0B" w:rsidRPr="00D05947" w:rsidRDefault="00AA3C0B" w:rsidP="00D05947"/>
    <w:p w14:paraId="1170FEED" w14:textId="77777777" w:rsidR="00AA3C0B" w:rsidRPr="00D05947" w:rsidRDefault="00AA3C0B" w:rsidP="00D05947"/>
    <w:p w14:paraId="36F08538" w14:textId="06CCE606" w:rsidR="00AA3C0B" w:rsidRPr="00D05947" w:rsidRDefault="00AA3C0B" w:rsidP="00D05947">
      <w:r w:rsidRPr="00D05947">
        <w:t>Are there any homozygous dominant individuals in the pedigree above?  How do you know?</w:t>
      </w:r>
    </w:p>
    <w:p w14:paraId="7DA130DE" w14:textId="2BDCB9CC" w:rsidR="00B05F33" w:rsidRPr="00D05947" w:rsidRDefault="00B05F33" w:rsidP="00D05947"/>
    <w:p w14:paraId="12945856" w14:textId="77777777" w:rsidR="00B05F33" w:rsidRPr="00D05947" w:rsidRDefault="00B05F33" w:rsidP="00D05947">
      <w:r w:rsidRPr="00D05947">
        <w:t>_________________________________________________________________________________________________________________________</w:t>
      </w:r>
    </w:p>
    <w:p w14:paraId="4DD09868" w14:textId="600D9097" w:rsidR="00B05F33" w:rsidRPr="00D05947" w:rsidRDefault="00B05F33" w:rsidP="00D05947"/>
    <w:p w14:paraId="1AFFCA9D" w14:textId="77777777" w:rsidR="00B05F33" w:rsidRPr="00D05947" w:rsidRDefault="00B05F33" w:rsidP="00D05947">
      <w:r w:rsidRPr="00D05947">
        <w:t>_________________________________________________________________________________________________________________________</w:t>
      </w:r>
    </w:p>
    <w:p w14:paraId="5AFD2B3A" w14:textId="77777777" w:rsidR="00AA3C0B" w:rsidRPr="00D05947" w:rsidRDefault="00AA3C0B" w:rsidP="00D05947"/>
    <w:p w14:paraId="1E539261" w14:textId="77777777" w:rsidR="00B05F33" w:rsidRPr="00D05947" w:rsidRDefault="00B05F33" w:rsidP="00D05947"/>
    <w:p w14:paraId="3D702783" w14:textId="27AFCCE1" w:rsidR="00AA3C0B" w:rsidRPr="00D05947" w:rsidRDefault="00AA3C0B" w:rsidP="00D05947">
      <w:r w:rsidRPr="00D05947">
        <w:t>What is the probability of the trait appearing in offspring if 7 should marry 9?</w:t>
      </w:r>
    </w:p>
    <w:p w14:paraId="1886E325" w14:textId="09C4BE03" w:rsidR="00B05F33" w:rsidRPr="00D05947" w:rsidRDefault="00B05F33" w:rsidP="00D05947"/>
    <w:p w14:paraId="129F8D95" w14:textId="77777777" w:rsidR="00B05F33" w:rsidRPr="00D05947" w:rsidRDefault="00B05F33" w:rsidP="00D05947">
      <w:r w:rsidRPr="00D05947">
        <w:t>_________________________________________________________________________________________________________________________</w:t>
      </w:r>
    </w:p>
    <w:p w14:paraId="5BBA3C13" w14:textId="0E073718" w:rsidR="00B05F33" w:rsidRPr="00D05947" w:rsidRDefault="00B05F33" w:rsidP="00D05947"/>
    <w:p w14:paraId="39EF2D76" w14:textId="77777777" w:rsidR="00B05F33" w:rsidRPr="00D05947" w:rsidRDefault="00B05F33" w:rsidP="00D05947">
      <w:r w:rsidRPr="00D05947">
        <w:t>_________________________________________________________________________________________________________________________</w:t>
      </w:r>
    </w:p>
    <w:p w14:paraId="45D93C68" w14:textId="77777777" w:rsidR="00B05F33" w:rsidRPr="00D05947" w:rsidRDefault="00B05F33" w:rsidP="00D05947"/>
    <w:p w14:paraId="680E943B" w14:textId="77777777" w:rsidR="00AA3C0B" w:rsidRPr="00D05947" w:rsidRDefault="00AA3C0B" w:rsidP="00D05947"/>
    <w:p w14:paraId="1259865C" w14:textId="07236763" w:rsidR="00AA3C0B" w:rsidRPr="00D05947" w:rsidRDefault="00AA3C0B" w:rsidP="00D05947">
      <w:r w:rsidRPr="00D05947">
        <w:t>What is the probability of the trait appearing in offspring if 8 should marry 10?</w:t>
      </w:r>
    </w:p>
    <w:p w14:paraId="7441F3C3" w14:textId="213185E4" w:rsidR="00B05F33" w:rsidRPr="00D05947" w:rsidRDefault="00B05F33" w:rsidP="00D05947"/>
    <w:p w14:paraId="49E657DA" w14:textId="77777777" w:rsidR="00B05F33" w:rsidRPr="00D05947" w:rsidRDefault="00B05F33" w:rsidP="00D05947">
      <w:r w:rsidRPr="00D05947">
        <w:t>_________________________________________________________________________________________________________________________</w:t>
      </w:r>
    </w:p>
    <w:p w14:paraId="03EA2DA9" w14:textId="24C52D86" w:rsidR="00B05F33" w:rsidRPr="00D05947" w:rsidRDefault="00B05F33" w:rsidP="00D05947"/>
    <w:p w14:paraId="5A7ACD42" w14:textId="77777777" w:rsidR="00B05F33" w:rsidRPr="00D05947" w:rsidRDefault="00B05F33" w:rsidP="00D05947">
      <w:r w:rsidRPr="00D05947">
        <w:t>_________________________________________________________________________________________________________________________</w:t>
      </w:r>
    </w:p>
    <w:p w14:paraId="3B7033AA" w14:textId="77777777" w:rsidR="00B05F33" w:rsidRPr="00D05947" w:rsidRDefault="00B05F33" w:rsidP="00D05947"/>
    <w:p w14:paraId="0F84329E" w14:textId="77777777" w:rsidR="00AA3C0B" w:rsidRPr="00D05947" w:rsidRDefault="00AA3C0B" w:rsidP="00D05947"/>
    <w:p w14:paraId="5D969DE8" w14:textId="77777777" w:rsidR="00AA3C0B" w:rsidRPr="00D05947" w:rsidRDefault="00AA3C0B" w:rsidP="00D05947"/>
    <w:p w14:paraId="7634A432" w14:textId="77777777" w:rsidR="00AA3C0B" w:rsidRPr="00D05947" w:rsidRDefault="00AA3C0B" w:rsidP="00D05947"/>
    <w:p w14:paraId="69C85B49" w14:textId="38FDE277" w:rsidR="00A93017" w:rsidRDefault="00A93017" w:rsidP="00D05947"/>
    <w:p w14:paraId="7EE5BFED" w14:textId="77777777" w:rsidR="00D05947" w:rsidRPr="00D05947" w:rsidRDefault="00D05947" w:rsidP="00D05947"/>
    <w:p w14:paraId="4662F335" w14:textId="6F5C8519" w:rsidR="00AA3C0B" w:rsidRPr="00D05947" w:rsidRDefault="008A016B" w:rsidP="00D05947">
      <w:r w:rsidRPr="00D05947">
        <w:t xml:space="preserve"> </w:t>
      </w:r>
    </w:p>
    <w:p w14:paraId="5D19237A" w14:textId="1F4E37C2" w:rsidR="00A93017" w:rsidRPr="00D05947" w:rsidRDefault="00A93017" w:rsidP="00D05947"/>
    <w:p w14:paraId="30E5440C" w14:textId="7FF4EC09" w:rsidR="00AA3C0B" w:rsidRPr="00D05947" w:rsidRDefault="00C10E1D" w:rsidP="00D05947">
      <w:r w:rsidRPr="00D05947">
        <w:lastRenderedPageBreak/>
        <w:drawing>
          <wp:anchor distT="0" distB="0" distL="114300" distR="114300" simplePos="0" relativeHeight="251670528" behindDoc="0" locked="0" layoutInCell="1" allowOverlap="1" wp14:anchorId="4BE5F482" wp14:editId="315E0BBC">
            <wp:simplePos x="0" y="0"/>
            <wp:positionH relativeFrom="column">
              <wp:posOffset>-22860</wp:posOffset>
            </wp:positionH>
            <wp:positionV relativeFrom="paragraph">
              <wp:posOffset>972185</wp:posOffset>
            </wp:positionV>
            <wp:extent cx="6892290" cy="4464324"/>
            <wp:effectExtent l="0" t="0" r="3810" b="635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4464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17B" w:rsidRPr="00D05947">
        <w:t>This pedigree table shows the eye color in four generations of a family.  Brown eyes are dominant over blue eyes.  Eye color is not sex-linked.  It is inherited as dominant or recessive alleles on one of the autosomes.  Shaded individuals have blue eyes.  Determine the probable genotype of each individual below.</w:t>
      </w:r>
    </w:p>
    <w:p w14:paraId="721003B6" w14:textId="6B6B536D" w:rsidR="00C10E1D" w:rsidRPr="00D05947" w:rsidRDefault="00C10E1D" w:rsidP="00D05947"/>
    <w:p w14:paraId="0F6C759C" w14:textId="4EE8A2A2" w:rsidR="00C10E1D" w:rsidRPr="00D05947" w:rsidRDefault="00C10E1D" w:rsidP="00D05947"/>
    <w:p w14:paraId="4DB40D33" w14:textId="0F6B2A08" w:rsidR="00C10E1D" w:rsidRPr="00D05947" w:rsidRDefault="00C10E1D" w:rsidP="00D05947"/>
    <w:p w14:paraId="1D3839D8" w14:textId="110FCB25" w:rsidR="00C10E1D" w:rsidRPr="00D05947" w:rsidRDefault="00C10E1D" w:rsidP="00D05947"/>
    <w:p w14:paraId="25F0FC58" w14:textId="290D94C3" w:rsidR="00C10E1D" w:rsidRPr="00D05947" w:rsidRDefault="00C10E1D" w:rsidP="00D05947"/>
    <w:p w14:paraId="0910B9AF" w14:textId="61B034EE" w:rsidR="00C10E1D" w:rsidRPr="00D05947" w:rsidRDefault="00C10E1D" w:rsidP="00D05947"/>
    <w:p w14:paraId="3FEB7DCE" w14:textId="48461E87" w:rsidR="00C10E1D" w:rsidRPr="00D05947" w:rsidRDefault="00C10E1D" w:rsidP="00D05947"/>
    <w:p w14:paraId="450E00F4" w14:textId="4547574C" w:rsidR="00C10E1D" w:rsidRPr="00D05947" w:rsidRDefault="00C10E1D" w:rsidP="00D05947"/>
    <w:p w14:paraId="5CECE376" w14:textId="06DF1271" w:rsidR="00C10E1D" w:rsidRPr="00D05947" w:rsidRDefault="00C10E1D" w:rsidP="00D05947"/>
    <w:p w14:paraId="36D33418" w14:textId="5F825BA7" w:rsidR="00C10E1D" w:rsidRPr="00D05947" w:rsidRDefault="00C10E1D" w:rsidP="00D05947"/>
    <w:p w14:paraId="2702F4D4" w14:textId="377736B8" w:rsidR="00C10E1D" w:rsidRPr="00D05947" w:rsidRDefault="00C10E1D" w:rsidP="00D05947"/>
    <w:p w14:paraId="737AF22E" w14:textId="4EA9B789" w:rsidR="00C10E1D" w:rsidRPr="00D05947" w:rsidRDefault="00C10E1D" w:rsidP="00D05947"/>
    <w:p w14:paraId="5FF2E11A" w14:textId="03B29697" w:rsidR="00C10E1D" w:rsidRPr="00D05947" w:rsidRDefault="00C10E1D" w:rsidP="00D05947"/>
    <w:p w14:paraId="7547C0CC" w14:textId="5CBC36D0" w:rsidR="00C10E1D" w:rsidRPr="00D05947" w:rsidRDefault="00C10E1D" w:rsidP="00D05947"/>
    <w:p w14:paraId="3B8FA833" w14:textId="11346FD1" w:rsidR="00C10E1D" w:rsidRPr="00D05947" w:rsidRDefault="00C10E1D" w:rsidP="00D05947"/>
    <w:p w14:paraId="23B25CC0" w14:textId="0C9CF198" w:rsidR="00C10E1D" w:rsidRPr="00D05947" w:rsidRDefault="00C10E1D" w:rsidP="00D05947"/>
    <w:p w14:paraId="7BECFE66" w14:textId="4DE8995F" w:rsidR="00C10E1D" w:rsidRPr="00D05947" w:rsidRDefault="00C10E1D" w:rsidP="00D05947"/>
    <w:p w14:paraId="6F50B756" w14:textId="069658AE" w:rsidR="00C10E1D" w:rsidRPr="00D05947" w:rsidRDefault="00C10E1D" w:rsidP="00D05947"/>
    <w:p w14:paraId="50D4B731" w14:textId="0B84C48C" w:rsidR="00C10E1D" w:rsidRPr="00D05947" w:rsidRDefault="00C10E1D" w:rsidP="00D05947"/>
    <w:p w14:paraId="7F74D7FE" w14:textId="408F20C3" w:rsidR="00C10E1D" w:rsidRPr="00D05947" w:rsidRDefault="00C10E1D" w:rsidP="00D05947"/>
    <w:p w14:paraId="4DE8AB7C" w14:textId="72079B4C" w:rsidR="00C10E1D" w:rsidRPr="00D05947" w:rsidRDefault="00C10E1D" w:rsidP="00D05947"/>
    <w:p w14:paraId="28DD97FD" w14:textId="581C959B" w:rsidR="00C10E1D" w:rsidRPr="00D05947" w:rsidRDefault="00C10E1D" w:rsidP="00D05947"/>
    <w:p w14:paraId="5BA44D33" w14:textId="49327AF6" w:rsidR="00C10E1D" w:rsidRPr="00D05947" w:rsidRDefault="00C10E1D" w:rsidP="00D05947"/>
    <w:p w14:paraId="30A41C9D" w14:textId="22EA866F" w:rsidR="00C10E1D" w:rsidRPr="00D05947" w:rsidRDefault="00C10E1D" w:rsidP="00D05947"/>
    <w:p w14:paraId="1A340A2C" w14:textId="5976F627" w:rsidR="00C10E1D" w:rsidRPr="00D05947" w:rsidRDefault="00C10E1D" w:rsidP="00D05947"/>
    <w:p w14:paraId="43CE0A8A" w14:textId="527717D7" w:rsidR="00C10E1D" w:rsidRPr="00D05947" w:rsidRDefault="00C10E1D" w:rsidP="00D05947"/>
    <w:p w14:paraId="3DDA666D" w14:textId="7E983CD5" w:rsidR="00C10E1D" w:rsidRPr="00D05947" w:rsidRDefault="00C10E1D" w:rsidP="00D05947"/>
    <w:p w14:paraId="3162C465" w14:textId="35152AD6" w:rsidR="00C10E1D" w:rsidRPr="00D05947" w:rsidRDefault="00C10E1D" w:rsidP="00D05947"/>
    <w:p w14:paraId="08192CE9" w14:textId="48DC9FF7" w:rsidR="00C10E1D" w:rsidRPr="00D05947" w:rsidRDefault="00C10E1D" w:rsidP="00D05947"/>
    <w:p w14:paraId="52F19ED8" w14:textId="436DB117" w:rsidR="00C10E1D" w:rsidRPr="00D05947" w:rsidRDefault="00C10E1D" w:rsidP="00D05947">
      <w:r w:rsidRPr="00D05947">
        <w:t>When 1 and 2 married and had children, what genotypes, phenotypes, and probabilities should have been expected in the offspring?  Did these expected probabilities agree with what actually occurred in their 4 children?</w:t>
      </w:r>
    </w:p>
    <w:p w14:paraId="622F87F6" w14:textId="547FC294" w:rsidR="00C10E1D" w:rsidRPr="00D05947" w:rsidRDefault="00C10E1D" w:rsidP="00D05947"/>
    <w:p w14:paraId="16703AF1" w14:textId="77777777" w:rsidR="00C10E1D" w:rsidRPr="00D05947" w:rsidRDefault="00C10E1D" w:rsidP="00D05947">
      <w:r w:rsidRPr="00D05947">
        <w:t>_________________________________________________________________________________________________________________________</w:t>
      </w:r>
    </w:p>
    <w:p w14:paraId="44589C47" w14:textId="6A91FFA6" w:rsidR="00C10E1D" w:rsidRPr="00D05947" w:rsidRDefault="00C10E1D" w:rsidP="00D05947"/>
    <w:p w14:paraId="4946FA9A" w14:textId="77777777" w:rsidR="00C10E1D" w:rsidRPr="00D05947" w:rsidRDefault="00C10E1D" w:rsidP="00D05947">
      <w:r w:rsidRPr="00D05947">
        <w:t>_________________________________________________________________________________________________________________________</w:t>
      </w:r>
    </w:p>
    <w:p w14:paraId="7E0963CF" w14:textId="442AB73D" w:rsidR="00C10E1D" w:rsidRPr="00D05947" w:rsidRDefault="00C10E1D" w:rsidP="00D05947"/>
    <w:p w14:paraId="4F6DEF22" w14:textId="6B0A8CE8" w:rsidR="00C10E1D" w:rsidRPr="00D05947" w:rsidRDefault="00C10E1D" w:rsidP="00D05947">
      <w:r w:rsidRPr="00D05947">
        <w:t>When 3 and 4 married and had children, what genotypes, phenotypes, and probabilities should have been expected in the offspring?  Did these expected probabilities agree with what actually occurred in their 3 children?</w:t>
      </w:r>
    </w:p>
    <w:p w14:paraId="0ECC7F72" w14:textId="5641DFE6" w:rsidR="00C10E1D" w:rsidRPr="00D05947" w:rsidRDefault="00C10E1D" w:rsidP="00D05947"/>
    <w:p w14:paraId="786838CC" w14:textId="77777777" w:rsidR="00C10E1D" w:rsidRPr="00D05947" w:rsidRDefault="00C10E1D" w:rsidP="00D05947">
      <w:r w:rsidRPr="00D05947">
        <w:t>_________________________________________________________________________________________________________________________</w:t>
      </w:r>
    </w:p>
    <w:p w14:paraId="38377031" w14:textId="5157CF69" w:rsidR="00C10E1D" w:rsidRPr="00D05947" w:rsidRDefault="00C10E1D" w:rsidP="00D05947"/>
    <w:p w14:paraId="58CA16F0" w14:textId="77777777" w:rsidR="00C10E1D" w:rsidRPr="00D05947" w:rsidRDefault="00C10E1D" w:rsidP="00D05947">
      <w:r w:rsidRPr="00D05947">
        <w:t>_________________________________________________________________________________________________________________________</w:t>
      </w:r>
    </w:p>
    <w:p w14:paraId="30BCDF2A" w14:textId="77777777" w:rsidR="00C10E1D" w:rsidRPr="00D05947" w:rsidRDefault="00C10E1D" w:rsidP="00D05947"/>
    <w:p w14:paraId="35C486A3" w14:textId="77777777" w:rsidR="00C10E1D" w:rsidRPr="00D05947" w:rsidRDefault="00C10E1D" w:rsidP="00D05947"/>
    <w:sectPr w:rsidR="00C10E1D" w:rsidRPr="00D05947" w:rsidSect="00AA3C0B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83218" w14:textId="77777777" w:rsidR="004546A4" w:rsidRDefault="004546A4" w:rsidP="00AA2156">
      <w:r>
        <w:separator/>
      </w:r>
    </w:p>
  </w:endnote>
  <w:endnote w:type="continuationSeparator" w:id="0">
    <w:p w14:paraId="6CA7CA77" w14:textId="77777777" w:rsidR="004546A4" w:rsidRDefault="004546A4" w:rsidP="00AA2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159161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BF71DD" w14:textId="4985D50E" w:rsidR="00AA2156" w:rsidRDefault="00AA2156" w:rsidP="002668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74B138" w14:textId="77777777" w:rsidR="00AA2156" w:rsidRDefault="00AA2156" w:rsidP="00AA21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251916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12A5AC" w14:textId="1B7ECBCA" w:rsidR="00AA2156" w:rsidRDefault="00AA2156" w:rsidP="002668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8CD5C8" w14:textId="4EB40BB9" w:rsidR="00AA2156" w:rsidRPr="00AA2156" w:rsidRDefault="00AA2156" w:rsidP="00AA2156">
    <w:pPr>
      <w:pStyle w:val="Footer"/>
      <w:ind w:right="360"/>
      <w:jc w:val="center"/>
      <w:rPr>
        <w:color w:val="FFFFFF" w:themeColor="background1"/>
        <w:sz w:val="22"/>
        <w:szCs w:val="22"/>
      </w:rPr>
    </w:pPr>
    <w:r w:rsidRPr="00AA2156">
      <w:rPr>
        <w:rFonts w:ascii="Times" w:hAnsi="Times" w:cs="Arial"/>
        <w:b/>
        <w:color w:val="FFFFFF" w:themeColor="background1"/>
        <w:sz w:val="13"/>
      </w:rPr>
      <w:t>© Amy Brown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671AB" w14:textId="77777777" w:rsidR="004546A4" w:rsidRDefault="004546A4" w:rsidP="00AA2156">
      <w:r>
        <w:separator/>
      </w:r>
    </w:p>
  </w:footnote>
  <w:footnote w:type="continuationSeparator" w:id="0">
    <w:p w14:paraId="01074648" w14:textId="77777777" w:rsidR="004546A4" w:rsidRDefault="004546A4" w:rsidP="00AA2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23045"/>
    <w:multiLevelType w:val="hybridMultilevel"/>
    <w:tmpl w:val="EABA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F3390"/>
    <w:multiLevelType w:val="hybridMultilevel"/>
    <w:tmpl w:val="AF469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0CC"/>
    <w:rsid w:val="000328D2"/>
    <w:rsid w:val="000C0E76"/>
    <w:rsid w:val="00165A7C"/>
    <w:rsid w:val="00253852"/>
    <w:rsid w:val="002664A6"/>
    <w:rsid w:val="002B1B04"/>
    <w:rsid w:val="002E117B"/>
    <w:rsid w:val="00300D7F"/>
    <w:rsid w:val="003419A2"/>
    <w:rsid w:val="00345607"/>
    <w:rsid w:val="003C693E"/>
    <w:rsid w:val="0042568F"/>
    <w:rsid w:val="004546A4"/>
    <w:rsid w:val="004630CC"/>
    <w:rsid w:val="004C2797"/>
    <w:rsid w:val="005732CF"/>
    <w:rsid w:val="00607C23"/>
    <w:rsid w:val="00650C0C"/>
    <w:rsid w:val="00742B7A"/>
    <w:rsid w:val="00783D47"/>
    <w:rsid w:val="00783F91"/>
    <w:rsid w:val="00896488"/>
    <w:rsid w:val="008A016B"/>
    <w:rsid w:val="008B2A69"/>
    <w:rsid w:val="00925B6E"/>
    <w:rsid w:val="00A93017"/>
    <w:rsid w:val="00AA2156"/>
    <w:rsid w:val="00AA3C0B"/>
    <w:rsid w:val="00AB06D6"/>
    <w:rsid w:val="00B05F33"/>
    <w:rsid w:val="00BA56A0"/>
    <w:rsid w:val="00BC67DC"/>
    <w:rsid w:val="00C10E1D"/>
    <w:rsid w:val="00C979EB"/>
    <w:rsid w:val="00D05947"/>
    <w:rsid w:val="00DF72F5"/>
    <w:rsid w:val="00F7146D"/>
    <w:rsid w:val="00F802DC"/>
    <w:rsid w:val="00F95B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9E6F1"/>
  <w14:defaultImageDpi w14:val="300"/>
  <w15:docId w15:val="{E5F4CE86-C387-B94B-9283-12A67D2E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5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D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D7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21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15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1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15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A2156"/>
  </w:style>
  <w:style w:type="paragraph" w:styleId="ListParagraph">
    <w:name w:val="List Paragraph"/>
    <w:basedOn w:val="Normal"/>
    <w:uiPriority w:val="34"/>
    <w:qFormat/>
    <w:rsid w:val="000C0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00DC26-D9BC-4D52-BD5C-4173F8E169E9}"/>
</file>

<file path=customXml/itemProps2.xml><?xml version="1.0" encoding="utf-8"?>
<ds:datastoreItem xmlns:ds="http://schemas.openxmlformats.org/officeDocument/2006/customXml" ds:itemID="{701DC886-036B-45B4-8DAF-DE5B950A2429}"/>
</file>

<file path=customXml/itemProps3.xml><?xml version="1.0" encoding="utf-8"?>
<ds:datastoreItem xmlns:ds="http://schemas.openxmlformats.org/officeDocument/2006/customXml" ds:itemID="{2917654F-2C81-4960-9FBE-13B3131829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Shelby County Schools</Company>
  <LinksUpToDate>false</LinksUpToDate>
  <CharactersWithSpaces>5079</CharactersWithSpaces>
  <SharedDoc>false</SharedDoc>
  <HLinks>
    <vt:vector size="18" baseType="variant">
      <vt:variant>
        <vt:i4>3211376</vt:i4>
      </vt:variant>
      <vt:variant>
        <vt:i4>4205</vt:i4>
      </vt:variant>
      <vt:variant>
        <vt:i4>1025</vt:i4>
      </vt:variant>
      <vt:variant>
        <vt:i4>1</vt:i4>
      </vt:variant>
      <vt:variant>
        <vt:lpwstr>p1</vt:lpwstr>
      </vt:variant>
      <vt:variant>
        <vt:lpwstr/>
      </vt:variant>
      <vt:variant>
        <vt:i4>3276912</vt:i4>
      </vt:variant>
      <vt:variant>
        <vt:i4>4207</vt:i4>
      </vt:variant>
      <vt:variant>
        <vt:i4>1026</vt:i4>
      </vt:variant>
      <vt:variant>
        <vt:i4>1</vt:i4>
      </vt:variant>
      <vt:variant>
        <vt:lpwstr>p2</vt:lpwstr>
      </vt:variant>
      <vt:variant>
        <vt:lpwstr/>
      </vt:variant>
      <vt:variant>
        <vt:i4>3342448</vt:i4>
      </vt:variant>
      <vt:variant>
        <vt:i4>4212</vt:i4>
      </vt:variant>
      <vt:variant>
        <vt:i4>1027</vt:i4>
      </vt:variant>
      <vt:variant>
        <vt:i4>1</vt:i4>
      </vt:variant>
      <vt:variant>
        <vt:lpwstr>p3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Amy smith</cp:lastModifiedBy>
  <cp:revision>28</cp:revision>
  <cp:lastPrinted>2013-12-03T01:39:00Z</cp:lastPrinted>
  <dcterms:created xsi:type="dcterms:W3CDTF">2013-12-03T01:44:00Z</dcterms:created>
  <dcterms:modified xsi:type="dcterms:W3CDTF">2021-02-17T16:41:00Z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128800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