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58E7" w14:paraId="494ECD95" w14:textId="77777777" w:rsidTr="000958E7">
        <w:tc>
          <w:tcPr>
            <w:tcW w:w="4508" w:type="dxa"/>
          </w:tcPr>
          <w:p w14:paraId="5925F506" w14:textId="77777777" w:rsidR="000958E7" w:rsidRDefault="000958E7" w:rsidP="000958E7"/>
        </w:tc>
        <w:tc>
          <w:tcPr>
            <w:tcW w:w="4508" w:type="dxa"/>
          </w:tcPr>
          <w:p w14:paraId="2035C18C" w14:textId="77777777" w:rsidR="000958E7" w:rsidRDefault="000958E7" w:rsidP="000958E7"/>
        </w:tc>
      </w:tr>
      <w:tr w:rsidR="000958E7" w14:paraId="5665CA70" w14:textId="77777777" w:rsidTr="000958E7">
        <w:tc>
          <w:tcPr>
            <w:tcW w:w="4508" w:type="dxa"/>
          </w:tcPr>
          <w:p w14:paraId="6F31B008" w14:textId="77777777" w:rsidR="000958E7" w:rsidRDefault="000958E7" w:rsidP="000958E7"/>
        </w:tc>
        <w:tc>
          <w:tcPr>
            <w:tcW w:w="4508" w:type="dxa"/>
          </w:tcPr>
          <w:p w14:paraId="603B1A1E" w14:textId="77777777" w:rsidR="000958E7" w:rsidRDefault="000958E7" w:rsidP="000958E7"/>
        </w:tc>
      </w:tr>
      <w:tr w:rsidR="000958E7" w14:paraId="7523987A" w14:textId="77777777" w:rsidTr="000958E7">
        <w:tc>
          <w:tcPr>
            <w:tcW w:w="4508" w:type="dxa"/>
          </w:tcPr>
          <w:p w14:paraId="1A1406DA" w14:textId="77777777" w:rsidR="000958E7" w:rsidRDefault="000958E7" w:rsidP="000958E7"/>
        </w:tc>
        <w:tc>
          <w:tcPr>
            <w:tcW w:w="4508" w:type="dxa"/>
          </w:tcPr>
          <w:p w14:paraId="0D579CB6" w14:textId="77777777" w:rsidR="000958E7" w:rsidRDefault="000958E7" w:rsidP="000958E7"/>
        </w:tc>
      </w:tr>
      <w:tr w:rsidR="000958E7" w14:paraId="545E4408" w14:textId="77777777" w:rsidTr="000958E7">
        <w:tc>
          <w:tcPr>
            <w:tcW w:w="4508" w:type="dxa"/>
          </w:tcPr>
          <w:p w14:paraId="719D8085" w14:textId="77777777" w:rsidR="000958E7" w:rsidRDefault="000958E7" w:rsidP="000958E7"/>
        </w:tc>
        <w:tc>
          <w:tcPr>
            <w:tcW w:w="4508" w:type="dxa"/>
          </w:tcPr>
          <w:p w14:paraId="4258666D" w14:textId="77777777" w:rsidR="000958E7" w:rsidRDefault="000958E7" w:rsidP="000958E7"/>
        </w:tc>
      </w:tr>
      <w:tr w:rsidR="000958E7" w14:paraId="218F80A2" w14:textId="77777777" w:rsidTr="000958E7">
        <w:tc>
          <w:tcPr>
            <w:tcW w:w="4508" w:type="dxa"/>
          </w:tcPr>
          <w:p w14:paraId="3F64B7FB" w14:textId="77777777" w:rsidR="000958E7" w:rsidRDefault="000958E7" w:rsidP="000958E7"/>
        </w:tc>
        <w:tc>
          <w:tcPr>
            <w:tcW w:w="4508" w:type="dxa"/>
          </w:tcPr>
          <w:p w14:paraId="15F2E031" w14:textId="77777777" w:rsidR="000958E7" w:rsidRDefault="000958E7" w:rsidP="000958E7"/>
        </w:tc>
      </w:tr>
      <w:tr w:rsidR="000958E7" w14:paraId="754415C6" w14:textId="77777777" w:rsidTr="000958E7">
        <w:tc>
          <w:tcPr>
            <w:tcW w:w="4508" w:type="dxa"/>
          </w:tcPr>
          <w:p w14:paraId="19468F9C" w14:textId="77777777" w:rsidR="000958E7" w:rsidRDefault="000958E7" w:rsidP="000958E7"/>
        </w:tc>
        <w:tc>
          <w:tcPr>
            <w:tcW w:w="4508" w:type="dxa"/>
          </w:tcPr>
          <w:p w14:paraId="43001576" w14:textId="77777777" w:rsidR="000958E7" w:rsidRDefault="000958E7" w:rsidP="000958E7"/>
        </w:tc>
      </w:tr>
      <w:tr w:rsidR="000958E7" w14:paraId="4FFB1E33" w14:textId="77777777" w:rsidTr="000958E7">
        <w:tc>
          <w:tcPr>
            <w:tcW w:w="4508" w:type="dxa"/>
          </w:tcPr>
          <w:p w14:paraId="500438D3" w14:textId="77777777" w:rsidR="000958E7" w:rsidRDefault="000958E7" w:rsidP="000958E7"/>
        </w:tc>
        <w:tc>
          <w:tcPr>
            <w:tcW w:w="4508" w:type="dxa"/>
          </w:tcPr>
          <w:p w14:paraId="4D04E612" w14:textId="77777777" w:rsidR="000958E7" w:rsidRDefault="000958E7" w:rsidP="000958E7"/>
        </w:tc>
      </w:tr>
      <w:tr w:rsidR="000958E7" w14:paraId="04D781D7" w14:textId="77777777" w:rsidTr="000958E7">
        <w:tc>
          <w:tcPr>
            <w:tcW w:w="4508" w:type="dxa"/>
          </w:tcPr>
          <w:p w14:paraId="6FC26650" w14:textId="77777777" w:rsidR="000958E7" w:rsidRDefault="000958E7" w:rsidP="000958E7"/>
        </w:tc>
        <w:tc>
          <w:tcPr>
            <w:tcW w:w="4508" w:type="dxa"/>
          </w:tcPr>
          <w:p w14:paraId="0FDBF876" w14:textId="77777777" w:rsidR="000958E7" w:rsidRDefault="000958E7" w:rsidP="000958E7"/>
        </w:tc>
      </w:tr>
    </w:tbl>
    <w:p w14:paraId="781DDBFD" w14:textId="77777777" w:rsidR="000958E7" w:rsidRPr="000958E7" w:rsidRDefault="000958E7" w:rsidP="000958E7">
      <w:pPr>
        <w:jc w:val="center"/>
      </w:pPr>
      <w:r w:rsidRPr="000958E7">
        <w:rPr>
          <w:b/>
          <w:bCs/>
          <w:highlight w:val="white"/>
        </w:rPr>
        <w:t>Exploring Cells and Organelles</w:t>
      </w:r>
    </w:p>
    <w:p w14:paraId="24CD6EBC" w14:textId="77777777" w:rsidR="000958E7" w:rsidRDefault="000958E7"/>
    <w:p w14:paraId="61EB0282" w14:textId="3DB00570" w:rsidR="000346CB" w:rsidRDefault="000958E7">
      <w:r>
        <w:t xml:space="preserve">Cells are the building blocks of all living things. </w:t>
      </w:r>
    </w:p>
    <w:p w14:paraId="2E70F8DF" w14:textId="77777777" w:rsidR="000958E7" w:rsidRDefault="000958E7"/>
    <w:p w14:paraId="0707D244" w14:textId="7A7A377F" w:rsidR="000958E7" w:rsidRPr="000958E7" w:rsidRDefault="000958E7" w:rsidP="000958E7">
      <w:pPr>
        <w:numPr>
          <w:ilvl w:val="0"/>
          <w:numId w:val="1"/>
        </w:numPr>
      </w:pPr>
      <w:r>
        <w:br/>
      </w:r>
    </w:p>
    <w:p w14:paraId="4EFAA872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Lysosome:</w:t>
      </w:r>
      <w:r w:rsidRPr="000958E7">
        <w:rPr>
          <w:highlight w:val="white"/>
        </w:rPr>
        <w:t xml:space="preserve"> Lysosomes are like the cell's recycling </w:t>
      </w:r>
      <w:proofErr w:type="spellStart"/>
      <w:r w:rsidRPr="000958E7">
        <w:rPr>
          <w:highlight w:val="white"/>
        </w:rPr>
        <w:t>center</w:t>
      </w:r>
      <w:proofErr w:type="spellEnd"/>
      <w:r w:rsidRPr="000958E7">
        <w:rPr>
          <w:highlight w:val="white"/>
        </w:rPr>
        <w:t>, breaking down waste materials and helping to keep the cell clean and organized.</w:t>
      </w:r>
    </w:p>
    <w:p w14:paraId="011D02B9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Smooth Endoplasmic Reticulum (ER):</w:t>
      </w:r>
      <w:r w:rsidRPr="000958E7">
        <w:rPr>
          <w:highlight w:val="white"/>
        </w:rPr>
        <w:t> The smooth ER is involved in lipid (fat) metabolism and detoxification of harmful substances in the cell.</w:t>
      </w:r>
    </w:p>
    <w:p w14:paraId="50FE167F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Cell Membrane:</w:t>
      </w:r>
      <w:r w:rsidRPr="000958E7">
        <w:rPr>
          <w:highlight w:val="white"/>
        </w:rPr>
        <w:t> The cell membrane acts as the border patrol of the cell, controlling what goes in and out to maintain the cell's internal environment.</w:t>
      </w:r>
    </w:p>
    <w:p w14:paraId="3EB1F52F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Nucleus:</w:t>
      </w:r>
      <w:r w:rsidRPr="000958E7">
        <w:rPr>
          <w:highlight w:val="white"/>
        </w:rPr>
        <w:t xml:space="preserve"> The nucleus is like the control </w:t>
      </w:r>
      <w:proofErr w:type="spellStart"/>
      <w:r w:rsidRPr="000958E7">
        <w:rPr>
          <w:highlight w:val="white"/>
        </w:rPr>
        <w:t>center</w:t>
      </w:r>
      <w:proofErr w:type="spellEnd"/>
      <w:r w:rsidRPr="000958E7">
        <w:rPr>
          <w:highlight w:val="white"/>
        </w:rPr>
        <w:t xml:space="preserve"> of the cell, housing the genetic material (DNA) and directing the cell's activities.</w:t>
      </w:r>
    </w:p>
    <w:p w14:paraId="4C17D25B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Nucleolus:</w:t>
      </w:r>
      <w:r w:rsidRPr="000958E7">
        <w:rPr>
          <w:highlight w:val="white"/>
        </w:rPr>
        <w:t> Inside the nucleus, the nucleolus plays a key role in making ribosomes, the cell's protein factories.</w:t>
      </w:r>
    </w:p>
    <w:p w14:paraId="48EDD56F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Golgi Body:</w:t>
      </w:r>
      <w:r w:rsidRPr="000958E7">
        <w:rPr>
          <w:highlight w:val="white"/>
        </w:rPr>
        <w:t> The Golgi body processes and packages proteins and lipids made by the cell for transport to their proper destinations.</w:t>
      </w:r>
    </w:p>
    <w:p w14:paraId="6721DE23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Vacuole:</w:t>
      </w:r>
      <w:r w:rsidRPr="000958E7">
        <w:rPr>
          <w:highlight w:val="white"/>
        </w:rPr>
        <w:t> Vacuoles are storage sacs within the cell that can hold water, nutrients, or waste products, helping maintain the cell's shape and structure.</w:t>
      </w:r>
    </w:p>
    <w:p w14:paraId="1953C440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Mitochondria:</w:t>
      </w:r>
      <w:r w:rsidRPr="000958E7">
        <w:rPr>
          <w:highlight w:val="white"/>
        </w:rPr>
        <w:t> Known as the powerhouse of the cell, mitochondria produce energy (ATP) through cellular respiration, keeping the cell functioning.</w:t>
      </w:r>
    </w:p>
    <w:p w14:paraId="3D9C956E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Ribosome:</w:t>
      </w:r>
      <w:r w:rsidRPr="000958E7">
        <w:rPr>
          <w:highlight w:val="white"/>
        </w:rPr>
        <w:t> Ribosomes are where proteins are synthesized, following the instructions encoded in the DNA.</w:t>
      </w:r>
    </w:p>
    <w:p w14:paraId="3B1D700F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Cytoplasm:</w:t>
      </w:r>
      <w:r w:rsidRPr="000958E7">
        <w:rPr>
          <w:highlight w:val="white"/>
        </w:rPr>
        <w:t> The jelly-like substance filling the cell, the cytoplasm supports the organelles and facilitates various cellular processes.</w:t>
      </w:r>
    </w:p>
    <w:p w14:paraId="7360B3C8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Centrioles:</w:t>
      </w:r>
      <w:r w:rsidRPr="000958E7">
        <w:rPr>
          <w:highlight w:val="white"/>
        </w:rPr>
        <w:t> Centrioles are involved in cell division, helping to organize the microtubules to pull chromosomes apart during mitosis.</w:t>
      </w:r>
    </w:p>
    <w:p w14:paraId="5FDDF2AB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b/>
          <w:bCs/>
          <w:highlight w:val="white"/>
        </w:rPr>
        <w:t>Rough Endoplasmic Reticulum (ER):</w:t>
      </w:r>
      <w:r w:rsidRPr="000958E7">
        <w:rPr>
          <w:highlight w:val="white"/>
        </w:rPr>
        <w:t> The rough ER has ribosomes attached to its surface and is involved in protein synthesis and transport.</w:t>
      </w:r>
    </w:p>
    <w:p w14:paraId="60B3836E" w14:textId="77777777" w:rsidR="000958E7" w:rsidRPr="000958E7" w:rsidRDefault="000958E7" w:rsidP="000958E7">
      <w:pPr>
        <w:numPr>
          <w:ilvl w:val="0"/>
          <w:numId w:val="1"/>
        </w:numPr>
      </w:pPr>
      <w:r w:rsidRPr="000958E7">
        <w:rPr>
          <w:highlight w:val="white"/>
        </w:rPr>
        <w:t>Understanding these important components of cells and organelles is essential to grasp how living organisms function at a fundamental level. Keep exploring and learning about the incredible world of biology!</w:t>
      </w:r>
    </w:p>
    <w:p w14:paraId="41F8B328" w14:textId="61C5EFB8" w:rsidR="000958E7" w:rsidRDefault="000958E7"/>
    <w:p w14:paraId="73D2DD2D" w14:textId="77777777" w:rsidR="000958E7" w:rsidRDefault="000958E7"/>
    <w:sectPr w:rsidR="00095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83CDF"/>
    <w:multiLevelType w:val="hybridMultilevel"/>
    <w:tmpl w:val="FEBAC4BA"/>
    <w:lvl w:ilvl="0" w:tplc="A080D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C6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E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A0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AF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4D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C44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0D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E0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529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E7"/>
    <w:rsid w:val="000346CB"/>
    <w:rsid w:val="000958E7"/>
    <w:rsid w:val="002269FF"/>
    <w:rsid w:val="00632B16"/>
    <w:rsid w:val="0079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5A67"/>
  <w15:chartTrackingRefBased/>
  <w15:docId w15:val="{32487579-EB03-414A-98AA-9667A1B0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8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8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8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8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8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8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8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8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8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8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8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8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7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0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6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8031D-DD2D-4067-B4F2-A8DAB34BE9B2}"/>
</file>

<file path=customXml/itemProps2.xml><?xml version="1.0" encoding="utf-8"?>
<ds:datastoreItem xmlns:ds="http://schemas.openxmlformats.org/officeDocument/2006/customXml" ds:itemID="{93A359A2-67BA-4F28-9617-C70DA5B3D2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Felicity [Southern River College]</dc:creator>
  <cp:keywords/>
  <dc:description/>
  <cp:lastModifiedBy>CHANDLER Felicity [Southern River College]</cp:lastModifiedBy>
  <cp:revision>1</cp:revision>
  <dcterms:created xsi:type="dcterms:W3CDTF">2024-04-25T23:59:00Z</dcterms:created>
  <dcterms:modified xsi:type="dcterms:W3CDTF">2024-04-29T00:35:00Z</dcterms:modified>
</cp:coreProperties>
</file>