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6924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 is a theory about the origin of life.</w:t>
      </w:r>
    </w:p>
    <w:p w14:paraId="547E6E2E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Evolutionary theory implies that life evolved (and continues to evolve) randomly, or by chance.</w:t>
      </w:r>
    </w:p>
    <w:p w14:paraId="1155CE54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 results in progress; organisms are always getting better through evolution.</w:t>
      </w:r>
    </w:p>
    <w:p w14:paraId="23D92A69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Individual organisms can evolve during a single lifespan.</w:t>
      </w:r>
    </w:p>
    <w:p w14:paraId="5D3CB2F8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 only occurs slowly and gradually.</w:t>
      </w:r>
    </w:p>
    <w:p w14:paraId="7CAAB01A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Because evolution is slow, humans cannot influence it.</w:t>
      </w:r>
    </w:p>
    <w:p w14:paraId="288B8F6F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Humans are not currently evolving.</w:t>
      </w:r>
    </w:p>
    <w:p w14:paraId="014F281B" w14:textId="6C01B570" w:rsidR="005B7632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Species are distinct natural entities, with a clear definition, that can be easily recognized by anyone.</w:t>
      </w:r>
    </w:p>
    <w:p w14:paraId="7F10AFE6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Natural selection involves organisms trying to adapt.</w:t>
      </w:r>
    </w:p>
    <w:p w14:paraId="3E38F5C7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Natural selection gives organisms what they need.</w:t>
      </w:r>
    </w:p>
    <w:p w14:paraId="2A39AA70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Humans can't negatively impact ecosystems, because species will just evolve what they need to survive.</w:t>
      </w:r>
    </w:p>
    <w:p w14:paraId="014C47AF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Natural selection acts for the good of the species.</w:t>
      </w:r>
    </w:p>
    <w:p w14:paraId="6666B281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The fittest organisms in a population are those that are strongest, healthiest, fastest, and/or largest.</w:t>
      </w:r>
    </w:p>
    <w:p w14:paraId="0CDAE5F8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Natural selection is about survival of the very fittest individuals in a population.</w:t>
      </w:r>
    </w:p>
    <w:p w14:paraId="44B517A3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Natural selection produces organisms perfectly suited to their environments.</w:t>
      </w:r>
    </w:p>
    <w:p w14:paraId="189A7E21" w14:textId="4DE4EB68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All traits of organisms are adaptations.</w:t>
      </w:r>
    </w:p>
    <w:p w14:paraId="735E0892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 is not science because it is not observable or testable.</w:t>
      </w:r>
    </w:p>
    <w:p w14:paraId="797BD048" w14:textId="026F7222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 xml:space="preserve">Evolution is </w:t>
      </w:r>
      <w:r w:rsidRPr="00575E66">
        <w:rPr>
          <w:sz w:val="28"/>
          <w:szCs w:val="28"/>
        </w:rPr>
        <w:t>‘</w:t>
      </w:r>
      <w:r w:rsidRPr="00575E66">
        <w:rPr>
          <w:sz w:val="28"/>
          <w:szCs w:val="28"/>
        </w:rPr>
        <w:t>just</w:t>
      </w:r>
      <w:r w:rsidRPr="00575E66">
        <w:rPr>
          <w:sz w:val="28"/>
          <w:szCs w:val="28"/>
        </w:rPr>
        <w:t>’</w:t>
      </w:r>
      <w:r w:rsidRPr="00575E66">
        <w:rPr>
          <w:sz w:val="28"/>
          <w:szCs w:val="28"/>
        </w:rPr>
        <w:t xml:space="preserve"> a theory.</w:t>
      </w:r>
    </w:p>
    <w:p w14:paraId="1DF2551E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Evolutionary theory is invalid because it is incomplete and cannot give a total explanation for the biodiversity we see around us.</w:t>
      </w:r>
    </w:p>
    <w:p w14:paraId="6227C4F4" w14:textId="087A4604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Gaps in the fossil record disprove evolution.</w:t>
      </w:r>
    </w:p>
    <w:p w14:paraId="0DBE7BB8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The theory of evolution is flawed, but scientists won't admit it.</w:t>
      </w:r>
    </w:p>
    <w:p w14:paraId="5F9CFAF0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 is a theory in crisis and is collapsing as scientists lose confidence in it.</w:t>
      </w:r>
    </w:p>
    <w:p w14:paraId="23CAC1CD" w14:textId="3AF7A62A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Most biologists have rejected Darwinism and no longer agree with the ideas put forth by Darwin and Wallace.</w:t>
      </w:r>
    </w:p>
    <w:p w14:paraId="7CB73451" w14:textId="11478BA4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If students are taught that they are animals, they will behave like animals.</w:t>
      </w:r>
    </w:p>
    <w:p w14:paraId="00C4DEA2" w14:textId="63234979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Evolution and religion are incompatible.</w:t>
      </w:r>
    </w:p>
    <w:p w14:paraId="5271E28E" w14:textId="77777777" w:rsidR="00575E66" w:rsidRPr="00575E66" w:rsidRDefault="00575E66" w:rsidP="00575E66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sz w:val="28"/>
          <w:szCs w:val="28"/>
        </w:rPr>
      </w:pPr>
      <w:r w:rsidRPr="00575E66">
        <w:rPr>
          <w:sz w:val="28"/>
          <w:szCs w:val="28"/>
        </w:rPr>
        <w:t>Teachers should teach "both sides" of the evolution issue and let students decide — or give equal time to evolution and creationism.</w:t>
      </w:r>
    </w:p>
    <w:p w14:paraId="5BC69686" w14:textId="37CD631F" w:rsidR="00575E66" w:rsidRDefault="00575E66" w:rsidP="00575E66"/>
    <w:sectPr w:rsidR="00575E66" w:rsidSect="00575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F59B8"/>
    <w:multiLevelType w:val="hybridMultilevel"/>
    <w:tmpl w:val="6838AF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66"/>
    <w:rsid w:val="00575E66"/>
    <w:rsid w:val="005B7632"/>
    <w:rsid w:val="006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3947"/>
  <w15:chartTrackingRefBased/>
  <w15:docId w15:val="{62A5421D-93CF-47DA-A004-595CCB54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7514F4-8262-411D-809C-241ECEA70431}"/>
</file>

<file path=customXml/itemProps2.xml><?xml version="1.0" encoding="utf-8"?>
<ds:datastoreItem xmlns:ds="http://schemas.openxmlformats.org/officeDocument/2006/customXml" ds:itemID="{B8FD9EA1-4406-4DA4-92CB-A200412E9E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C810E-C82C-4112-A2C0-9C767123B83F}">
  <ds:schemaRefs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9b431887-e758-47f7-ae4c-5b008da7c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2</cp:revision>
  <dcterms:created xsi:type="dcterms:W3CDTF">2021-03-09T14:13:00Z</dcterms:created>
  <dcterms:modified xsi:type="dcterms:W3CDTF">2021-03-09T14:20:00Z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