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D88" w:rsidRDefault="00673D88" w:rsidP="00673D88">
      <w:r>
        <w:t xml:space="preserve">KINETIC AND POTENTIAL ENERGY QUESTIONS </w:t>
      </w:r>
      <w:bookmarkStart w:id="0" w:name="_GoBack"/>
      <w:bookmarkEnd w:id="0"/>
    </w:p>
    <w:p w:rsidR="00673D88" w:rsidRDefault="00673D88" w:rsidP="00673D88"/>
    <w:p w:rsidR="00673D88" w:rsidRDefault="00673D88" w:rsidP="00673D88">
      <w:r>
        <w:t xml:space="preserve">1. What is the kinetic energy of a ball with a mass of 5 kg rolling at 10 m/s? </w:t>
      </w:r>
    </w:p>
    <w:p w:rsidR="00673D88" w:rsidRDefault="00673D88" w:rsidP="00673D88">
      <w:r>
        <w:t xml:space="preserve">2. What kinetic energy has a 1 tonne car travelling at 15 m/s? </w:t>
      </w:r>
    </w:p>
    <w:p w:rsidR="00673D88" w:rsidRDefault="00673D88" w:rsidP="00673D88">
      <w:r>
        <w:t xml:space="preserve">3. How much kinetic energy has a </w:t>
      </w:r>
      <w:proofErr w:type="gramStart"/>
      <w:r>
        <w:t>5 gram</w:t>
      </w:r>
      <w:proofErr w:type="gramEnd"/>
      <w:r>
        <w:t xml:space="preserve"> bullet speeding at 100 m/s? </w:t>
      </w:r>
    </w:p>
    <w:p w:rsidR="00673D88" w:rsidRDefault="00673D88" w:rsidP="00673D88">
      <w:r>
        <w:t xml:space="preserve">4. What kinetic energy has a 4 kg shotput thrown with a velocity of 13 m/s? </w:t>
      </w:r>
    </w:p>
    <w:p w:rsidR="00673D88" w:rsidRDefault="00673D88" w:rsidP="00673D88">
      <w:r>
        <w:t xml:space="preserve">5. If a ball has kinetic energy of 1000 Joules and a speed of 5m/s, what is its mass? </w:t>
      </w:r>
    </w:p>
    <w:p w:rsidR="00673D88" w:rsidRDefault="00673D88" w:rsidP="00673D88">
      <w:r>
        <w:t xml:space="preserve">6. What is the gravitational potential energy of a 3 kg ball kicked into the air at a height of 5 metres? </w:t>
      </w:r>
    </w:p>
    <w:p w:rsidR="00673D88" w:rsidRDefault="00673D88" w:rsidP="00673D88">
      <w:r>
        <w:t xml:space="preserve">7. How much gravitational potential energy has a boy whose mass is 50 kg and who is standing on top of a </w:t>
      </w:r>
      <w:proofErr w:type="gramStart"/>
      <w:r>
        <w:t>1.5 metre high</w:t>
      </w:r>
      <w:proofErr w:type="gramEnd"/>
      <w:r>
        <w:t xml:space="preserve"> wall? </w:t>
      </w:r>
    </w:p>
    <w:p w:rsidR="00673D88" w:rsidRDefault="00673D88" w:rsidP="00673D88">
      <w:r>
        <w:t xml:space="preserve">8. What is the gravitational potential energy of a 250 kg rock on top of a 200 metre cliff? </w:t>
      </w:r>
    </w:p>
    <w:p w:rsidR="00673D88" w:rsidRDefault="00673D88" w:rsidP="00673D88">
      <w:r>
        <w:t xml:space="preserve">9. If an airplane with a mass of 5 tonnes has gravitational potential energy of 1000 kilojoules, what is its height? </w:t>
      </w:r>
    </w:p>
    <w:p w:rsidR="00CF19D4" w:rsidRPr="00673D88" w:rsidRDefault="00673D88" w:rsidP="00673D88">
      <w:r>
        <w:t>10. Describe the changes of energy forms of an arrow from the time just before its release from the bow until its landing on the ground.</w:t>
      </w:r>
    </w:p>
    <w:sectPr w:rsidR="00CF19D4" w:rsidRPr="00673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D88"/>
    <w:rsid w:val="00673D88"/>
    <w:rsid w:val="007C79F6"/>
    <w:rsid w:val="008C090C"/>
    <w:rsid w:val="0099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D798B"/>
  <w15:chartTrackingRefBased/>
  <w15:docId w15:val="{5B3D4CDD-13E9-4CC5-BF71-FEF50ED8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3D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D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659357-f805-491c-ad0b-5621b2de6466">
      <Terms xmlns="http://schemas.microsoft.com/office/infopath/2007/PartnerControls"/>
    </lcf76f155ced4ddcb4097134ff3c332f>
    <TaxCatchAll xmlns="d5c732d2-f217-444a-91d8-37c5714ca695" xsi:nil="true"/>
  </documentManagement>
</p:properties>
</file>

<file path=customXml/itemProps1.xml><?xml version="1.0" encoding="utf-8"?>
<ds:datastoreItem xmlns:ds="http://schemas.openxmlformats.org/officeDocument/2006/customXml" ds:itemID="{03D736C0-F444-44E0-8CD0-D38F91D93D75}"/>
</file>

<file path=customXml/itemProps2.xml><?xml version="1.0" encoding="utf-8"?>
<ds:datastoreItem xmlns:ds="http://schemas.openxmlformats.org/officeDocument/2006/customXml" ds:itemID="{4B0742AF-AB87-47D1-92C2-FBFEF9F5AAF9}"/>
</file>

<file path=customXml/itemProps3.xml><?xml version="1.0" encoding="utf-8"?>
<ds:datastoreItem xmlns:ds="http://schemas.openxmlformats.org/officeDocument/2006/customXml" ds:itemID="{4E32D9C6-494B-485C-844E-B73CF67A9F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POTTER Claire [Ellenbrook Secondary College]</dc:creator>
  <cp:keywords/>
  <dc:description/>
  <cp:lastModifiedBy>POTTER Claire [Ellenbrook Secondary College]</cp:lastModifiedBy>
  <cp:revision>1</cp:revision>
  <cp:lastPrinted>2020-09-02T05:46:00Z</cp:lastPrinted>
  <dcterms:created xsi:type="dcterms:W3CDTF">2020-09-02T05:45:00Z</dcterms:created>
  <dcterms:modified xsi:type="dcterms:W3CDTF">2020-09-02T06:47:00Z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