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40F9" w14:textId="34E783CA" w:rsidR="00F95F0E" w:rsidRDefault="00F95F0E" w:rsidP="00F95F0E">
      <w:pPr>
        <w:tabs>
          <w:tab w:val="left" w:pos="5670"/>
          <w:tab w:val="left" w:pos="10773"/>
        </w:tabs>
        <w:rPr>
          <w:b/>
        </w:rPr>
      </w:pPr>
      <w:r>
        <w:rPr>
          <w:b/>
        </w:rPr>
        <w:t>RISK ASSESSMENT</w:t>
      </w:r>
      <w:r>
        <w:rPr>
          <w:b/>
        </w:rPr>
        <w:tab/>
        <w:t>SCHOOL:</w:t>
      </w:r>
      <w:r>
        <w:rPr>
          <w:u w:val="single"/>
        </w:rPr>
        <w:tab/>
      </w:r>
    </w:p>
    <w:p w14:paraId="70796B31" w14:textId="77777777" w:rsidR="00F95F0E" w:rsidRDefault="00F95F0E" w:rsidP="00F95F0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95F0E" w14:paraId="3EA4153C" w14:textId="77777777" w:rsidTr="00F95F0E">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7D1235BA" w14:textId="77777777" w:rsidR="00F95F0E" w:rsidRDefault="00F95F0E">
            <w:pPr>
              <w:spacing w:line="360" w:lineRule="auto"/>
              <w:rPr>
                <w:b/>
              </w:rPr>
            </w:pPr>
            <w:r>
              <w:rPr>
                <w:b/>
                <w:caps/>
              </w:rPr>
              <w:t xml:space="preserve">experiment 5.2: </w:t>
            </w:r>
            <w:r>
              <w:rPr>
                <w:b/>
              </w:rPr>
              <w:t>Testing phosphorus</w:t>
            </w:r>
          </w:p>
        </w:tc>
      </w:tr>
    </w:tbl>
    <w:p w14:paraId="37CF7198" w14:textId="77777777" w:rsidR="00F95F0E" w:rsidRDefault="00F95F0E" w:rsidP="00F95F0E"/>
    <w:p w14:paraId="2C45A30B" w14:textId="77777777" w:rsidR="00F95F0E" w:rsidRDefault="00F95F0E" w:rsidP="00F95F0E">
      <w:pPr>
        <w:rPr>
          <w:rFonts w:cs="Arial"/>
          <w:i/>
          <w:color w:val="808080" w:themeColor="background1" w:themeShade="80"/>
        </w:rPr>
      </w:pPr>
      <w:r>
        <w:rPr>
          <w:rFonts w:cs="Arial"/>
          <w:i/>
          <w:color w:val="808080" w:themeColor="background1" w:themeShade="80"/>
        </w:rPr>
        <w:t>Risks should be managed by use of PPE and/or specified control measures.</w:t>
      </w:r>
    </w:p>
    <w:p w14:paraId="068CBA23" w14:textId="77777777" w:rsidR="00F95F0E" w:rsidRDefault="00F95F0E" w:rsidP="00F95F0E"/>
    <w:p w14:paraId="5FCD7BB9" w14:textId="77777777" w:rsidR="00F95F0E" w:rsidRDefault="00F95F0E" w:rsidP="00F95F0E">
      <w:r>
        <w:t>Description of procedure (attach a copy of the experiment)</w:t>
      </w:r>
    </w:p>
    <w:p w14:paraId="69104C16" w14:textId="77777777" w:rsidR="00F95F0E" w:rsidRDefault="00F95F0E" w:rsidP="00F95F0E">
      <w:pPr>
        <w:rPr>
          <w:b/>
        </w:rPr>
      </w:pPr>
    </w:p>
    <w:p w14:paraId="3143C6B4" w14:textId="53F7EA2A" w:rsidR="00F95F0E" w:rsidRDefault="00F95F0E" w:rsidP="00F95F0E">
      <w:r>
        <w:rPr>
          <w:b/>
        </w:rPr>
        <w:t xml:space="preserve">Oxford Science 10: </w:t>
      </w:r>
      <w:r w:rsidR="00FE4570">
        <w:t>pages 116–119 and 211</w:t>
      </w:r>
    </w:p>
    <w:p w14:paraId="102AB1A6" w14:textId="77777777" w:rsidR="00F95F0E" w:rsidRDefault="00F95F0E" w:rsidP="00F95F0E">
      <w:pPr>
        <w:rPr>
          <w:b/>
          <w:sz w:val="20"/>
        </w:rPr>
      </w:pPr>
    </w:p>
    <w:p w14:paraId="50EDE101" w14:textId="77777777" w:rsidR="00F95F0E" w:rsidRDefault="00F95F0E" w:rsidP="00F95F0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95F0E" w14:paraId="72D6BC3D" w14:textId="77777777" w:rsidTr="00F95F0E">
        <w:tc>
          <w:tcPr>
            <w:tcW w:w="11165" w:type="dxa"/>
            <w:tcBorders>
              <w:top w:val="single" w:sz="4" w:space="0" w:color="auto"/>
              <w:left w:val="single" w:sz="4" w:space="0" w:color="auto"/>
              <w:bottom w:val="single" w:sz="4" w:space="0" w:color="auto"/>
              <w:right w:val="single" w:sz="4" w:space="0" w:color="auto"/>
            </w:tcBorders>
            <w:hideMark/>
          </w:tcPr>
          <w:p w14:paraId="50DDC9F0" w14:textId="77777777" w:rsidR="00F95F0E" w:rsidRDefault="00F95F0E">
            <w:pPr>
              <w:pStyle w:val="PTableText"/>
            </w:pPr>
            <w:r>
              <w:t xml:space="preserve">Each group requires: </w:t>
            </w:r>
          </w:p>
          <w:p w14:paraId="6798EF93" w14:textId="77777777" w:rsidR="00F95F0E" w:rsidRDefault="00F95F0E">
            <w:pPr>
              <w:pStyle w:val="PTableText"/>
            </w:pPr>
            <w:r>
              <w:t>Variety of detergents</w:t>
            </w:r>
          </w:p>
          <w:p w14:paraId="712BD01D" w14:textId="77777777" w:rsidR="00F95F0E" w:rsidRDefault="00F95F0E">
            <w:pPr>
              <w:pStyle w:val="PTableText"/>
            </w:pPr>
            <w:r>
              <w:t>Phosphorus testing kit</w:t>
            </w:r>
          </w:p>
          <w:p w14:paraId="38DBD016" w14:textId="77777777" w:rsidR="00F95F0E" w:rsidRDefault="00F95F0E">
            <w:pPr>
              <w:pStyle w:val="PTableText"/>
            </w:pPr>
            <w:r>
              <w:t>Test tubes and test tube rack</w:t>
            </w:r>
          </w:p>
          <w:p w14:paraId="63CAB6E1" w14:textId="77777777" w:rsidR="00F95F0E" w:rsidRDefault="00F95F0E">
            <w:pPr>
              <w:pStyle w:val="PTableText"/>
            </w:pPr>
            <w:r>
              <w:t>Measuring cylinder</w:t>
            </w:r>
          </w:p>
        </w:tc>
      </w:tr>
    </w:tbl>
    <w:p w14:paraId="33005C95" w14:textId="77777777" w:rsidR="00F95F0E" w:rsidRDefault="00F95F0E" w:rsidP="00F95F0E">
      <w:pPr>
        <w:spacing w:before="60" w:after="60"/>
        <w:rPr>
          <w:b/>
          <w:sz w:val="20"/>
        </w:rPr>
      </w:pPr>
    </w:p>
    <w:p w14:paraId="2FEC93AD" w14:textId="77777777" w:rsidR="00F95F0E" w:rsidRDefault="00F95F0E" w:rsidP="00F95F0E">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2"/>
        <w:gridCol w:w="1632"/>
        <w:gridCol w:w="2936"/>
        <w:gridCol w:w="4067"/>
      </w:tblGrid>
      <w:tr w:rsidR="00F95F0E" w14:paraId="597AAB75" w14:textId="77777777" w:rsidTr="00F95F0E">
        <w:trPr>
          <w:tblHeader/>
        </w:trPr>
        <w:tc>
          <w:tcPr>
            <w:tcW w:w="2162" w:type="dxa"/>
            <w:tcBorders>
              <w:top w:val="single" w:sz="4" w:space="0" w:color="auto"/>
              <w:left w:val="single" w:sz="4" w:space="0" w:color="auto"/>
              <w:bottom w:val="single" w:sz="4" w:space="0" w:color="auto"/>
              <w:right w:val="single" w:sz="4" w:space="0" w:color="auto"/>
            </w:tcBorders>
            <w:shd w:val="clear" w:color="auto" w:fill="C0C0C0"/>
            <w:hideMark/>
          </w:tcPr>
          <w:p w14:paraId="21EA1BA2" w14:textId="77777777" w:rsidR="00F95F0E" w:rsidRDefault="00F95F0E">
            <w:pPr>
              <w:pStyle w:val="Ptableheading"/>
            </w:pPr>
            <w:r>
              <w:t>Reactant or product name and concentration</w:t>
            </w:r>
          </w:p>
        </w:tc>
        <w:tc>
          <w:tcPr>
            <w:tcW w:w="1632" w:type="dxa"/>
            <w:tcBorders>
              <w:top w:val="single" w:sz="4" w:space="0" w:color="auto"/>
              <w:left w:val="single" w:sz="4" w:space="0" w:color="auto"/>
              <w:bottom w:val="single" w:sz="4" w:space="0" w:color="auto"/>
              <w:right w:val="single" w:sz="4" w:space="0" w:color="auto"/>
            </w:tcBorders>
            <w:shd w:val="clear" w:color="auto" w:fill="C0C0C0"/>
            <w:hideMark/>
          </w:tcPr>
          <w:p w14:paraId="2D32C9C7" w14:textId="77777777" w:rsidR="00F95F0E" w:rsidRDefault="00F95F0E">
            <w:pPr>
              <w:pStyle w:val="Ptableheading"/>
            </w:pPr>
            <w:r>
              <w:t>GHS classification</w:t>
            </w:r>
          </w:p>
        </w:tc>
        <w:tc>
          <w:tcPr>
            <w:tcW w:w="2936" w:type="dxa"/>
            <w:tcBorders>
              <w:top w:val="single" w:sz="4" w:space="0" w:color="auto"/>
              <w:left w:val="single" w:sz="4" w:space="0" w:color="auto"/>
              <w:bottom w:val="single" w:sz="4" w:space="0" w:color="auto"/>
              <w:right w:val="single" w:sz="4" w:space="0" w:color="auto"/>
            </w:tcBorders>
            <w:shd w:val="clear" w:color="auto" w:fill="C0C0C0"/>
            <w:hideMark/>
          </w:tcPr>
          <w:p w14:paraId="1073AC6A" w14:textId="77777777" w:rsidR="00F95F0E" w:rsidRDefault="00F95F0E">
            <w:pPr>
              <w:pStyle w:val="Ptableheading"/>
            </w:pPr>
            <w:r>
              <w:t>GHS hazard statement</w:t>
            </w:r>
          </w:p>
        </w:tc>
        <w:tc>
          <w:tcPr>
            <w:tcW w:w="4067" w:type="dxa"/>
            <w:tcBorders>
              <w:top w:val="single" w:sz="4" w:space="0" w:color="auto"/>
              <w:left w:val="single" w:sz="4" w:space="0" w:color="auto"/>
              <w:bottom w:val="single" w:sz="4" w:space="0" w:color="auto"/>
              <w:right w:val="single" w:sz="4" w:space="0" w:color="auto"/>
            </w:tcBorders>
            <w:shd w:val="clear" w:color="auto" w:fill="C0C0C0"/>
            <w:hideMark/>
          </w:tcPr>
          <w:p w14:paraId="40AA1F2C" w14:textId="77777777" w:rsidR="00F95F0E" w:rsidRDefault="00F95F0E">
            <w:pPr>
              <w:pStyle w:val="Ptableheading"/>
              <w:rPr>
                <w:bCs/>
              </w:rPr>
            </w:pPr>
            <w:r>
              <w:t>Control measures</w:t>
            </w:r>
          </w:p>
        </w:tc>
      </w:tr>
      <w:tr w:rsidR="00F95F0E" w14:paraId="713BA509" w14:textId="77777777" w:rsidTr="00F95F0E">
        <w:tc>
          <w:tcPr>
            <w:tcW w:w="2162" w:type="dxa"/>
            <w:tcBorders>
              <w:top w:val="single" w:sz="4" w:space="0" w:color="auto"/>
              <w:left w:val="single" w:sz="4" w:space="0" w:color="auto"/>
              <w:bottom w:val="single" w:sz="4" w:space="0" w:color="auto"/>
              <w:right w:val="single" w:sz="4" w:space="0" w:color="auto"/>
            </w:tcBorders>
          </w:tcPr>
          <w:p w14:paraId="5210847D" w14:textId="77777777" w:rsidR="00F95F0E" w:rsidRDefault="00F95F0E">
            <w:pPr>
              <w:pStyle w:val="PTableText"/>
            </w:pPr>
          </w:p>
        </w:tc>
        <w:tc>
          <w:tcPr>
            <w:tcW w:w="1632" w:type="dxa"/>
            <w:tcBorders>
              <w:top w:val="single" w:sz="4" w:space="0" w:color="auto"/>
              <w:left w:val="single" w:sz="4" w:space="0" w:color="auto"/>
              <w:bottom w:val="single" w:sz="4" w:space="0" w:color="auto"/>
              <w:right w:val="single" w:sz="4" w:space="0" w:color="auto"/>
            </w:tcBorders>
          </w:tcPr>
          <w:p w14:paraId="5EB79935" w14:textId="77777777" w:rsidR="00F95F0E" w:rsidRDefault="00F95F0E">
            <w:pPr>
              <w:pStyle w:val="PTableText"/>
              <w:jc w:val="center"/>
            </w:pPr>
          </w:p>
        </w:tc>
        <w:tc>
          <w:tcPr>
            <w:tcW w:w="2936" w:type="dxa"/>
            <w:tcBorders>
              <w:top w:val="single" w:sz="4" w:space="0" w:color="auto"/>
              <w:left w:val="single" w:sz="4" w:space="0" w:color="auto"/>
              <w:bottom w:val="single" w:sz="4" w:space="0" w:color="auto"/>
              <w:right w:val="single" w:sz="4" w:space="0" w:color="auto"/>
            </w:tcBorders>
          </w:tcPr>
          <w:p w14:paraId="447D7260" w14:textId="77777777" w:rsidR="00F95F0E" w:rsidRDefault="00F95F0E">
            <w:pPr>
              <w:pStyle w:val="PTableText"/>
            </w:pPr>
          </w:p>
        </w:tc>
        <w:tc>
          <w:tcPr>
            <w:tcW w:w="4067" w:type="dxa"/>
            <w:tcBorders>
              <w:top w:val="single" w:sz="4" w:space="0" w:color="auto"/>
              <w:left w:val="single" w:sz="4" w:space="0" w:color="auto"/>
              <w:bottom w:val="single" w:sz="4" w:space="0" w:color="auto"/>
              <w:right w:val="single" w:sz="4" w:space="0" w:color="auto"/>
            </w:tcBorders>
          </w:tcPr>
          <w:p w14:paraId="1B99AAD6" w14:textId="77777777" w:rsidR="00F95F0E" w:rsidRDefault="00F95F0E">
            <w:pPr>
              <w:pStyle w:val="PTableText"/>
            </w:pPr>
          </w:p>
        </w:tc>
      </w:tr>
    </w:tbl>
    <w:p w14:paraId="18374D8C" w14:textId="77777777" w:rsidR="00F95F0E" w:rsidRDefault="00F95F0E" w:rsidP="00F95F0E">
      <w:pPr>
        <w:pStyle w:val="PTableText"/>
        <w:rPr>
          <w:rFonts w:cs="Arial"/>
          <w:bCs/>
        </w:rPr>
      </w:pPr>
    </w:p>
    <w:p w14:paraId="1CA6B054" w14:textId="77777777" w:rsidR="00F95F0E" w:rsidRDefault="00F95F0E" w:rsidP="00F95F0E">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F95F0E" w14:paraId="48EB6465" w14:textId="77777777" w:rsidTr="00F95F0E">
        <w:trPr>
          <w:trHeight w:val="353"/>
        </w:trPr>
        <w:tc>
          <w:tcPr>
            <w:tcW w:w="2235" w:type="dxa"/>
            <w:tcBorders>
              <w:top w:val="single" w:sz="4" w:space="0" w:color="auto"/>
              <w:left w:val="single" w:sz="4" w:space="0" w:color="auto"/>
              <w:bottom w:val="single" w:sz="4" w:space="0" w:color="auto"/>
              <w:right w:val="single" w:sz="4" w:space="0" w:color="auto"/>
            </w:tcBorders>
          </w:tcPr>
          <w:p w14:paraId="41C75065" w14:textId="77777777" w:rsidR="00F95F0E" w:rsidRDefault="00F95F0E">
            <w:pPr>
              <w:pStyle w:val="PTableText"/>
            </w:pPr>
          </w:p>
        </w:tc>
        <w:tc>
          <w:tcPr>
            <w:tcW w:w="1559" w:type="dxa"/>
            <w:tcBorders>
              <w:top w:val="single" w:sz="4" w:space="0" w:color="auto"/>
              <w:left w:val="single" w:sz="4" w:space="0" w:color="auto"/>
              <w:bottom w:val="single" w:sz="4" w:space="0" w:color="auto"/>
              <w:right w:val="single" w:sz="4" w:space="0" w:color="auto"/>
            </w:tcBorders>
          </w:tcPr>
          <w:p w14:paraId="16641048" w14:textId="77777777" w:rsidR="00F95F0E" w:rsidRDefault="00F95F0E">
            <w:pPr>
              <w:pStyle w:val="PTableText"/>
            </w:pPr>
          </w:p>
        </w:tc>
        <w:tc>
          <w:tcPr>
            <w:tcW w:w="3118" w:type="dxa"/>
            <w:tcBorders>
              <w:top w:val="single" w:sz="4" w:space="0" w:color="auto"/>
              <w:left w:val="single" w:sz="4" w:space="0" w:color="auto"/>
              <w:bottom w:val="single" w:sz="4" w:space="0" w:color="auto"/>
              <w:right w:val="single" w:sz="4" w:space="0" w:color="auto"/>
            </w:tcBorders>
          </w:tcPr>
          <w:p w14:paraId="17D1489D" w14:textId="77777777" w:rsidR="00F95F0E" w:rsidRDefault="00F95F0E">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52DB7A30" w14:textId="77777777" w:rsidR="00F95F0E" w:rsidRDefault="00F95F0E">
            <w:pPr>
              <w:pStyle w:val="PTableText"/>
              <w:rPr>
                <w:rFonts w:cs="Arial"/>
                <w:szCs w:val="18"/>
              </w:rPr>
            </w:pPr>
          </w:p>
        </w:tc>
      </w:tr>
    </w:tbl>
    <w:p w14:paraId="0977522F" w14:textId="77777777" w:rsidR="00F95F0E" w:rsidRDefault="00F95F0E" w:rsidP="00F95F0E">
      <w:pPr>
        <w:pStyle w:val="Ptableheading"/>
      </w:pPr>
    </w:p>
    <w:p w14:paraId="4198803C" w14:textId="77777777" w:rsidR="00F95F0E" w:rsidRDefault="00F95F0E" w:rsidP="00F95F0E">
      <w:pPr>
        <w:pStyle w:val="Ptableheading"/>
      </w:pPr>
    </w:p>
    <w:p w14:paraId="127C4941" w14:textId="77777777" w:rsidR="00F95F0E" w:rsidRDefault="00F95F0E" w:rsidP="00F95F0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95F0E" w14:paraId="1C5DF5FA" w14:textId="77777777" w:rsidTr="00F95F0E">
        <w:trPr>
          <w:cantSplit/>
        </w:trPr>
        <w:tc>
          <w:tcPr>
            <w:tcW w:w="14760" w:type="dxa"/>
            <w:tcBorders>
              <w:top w:val="single" w:sz="4" w:space="0" w:color="auto"/>
              <w:left w:val="single" w:sz="4" w:space="0" w:color="auto"/>
              <w:bottom w:val="single" w:sz="4" w:space="0" w:color="auto"/>
              <w:right w:val="single" w:sz="4" w:space="0" w:color="auto"/>
            </w:tcBorders>
            <w:hideMark/>
          </w:tcPr>
          <w:p w14:paraId="4512F2B8" w14:textId="77777777" w:rsidR="00F95F0E" w:rsidRDefault="00F95F0E">
            <w:pPr>
              <w:pStyle w:val="PTableText"/>
            </w:pPr>
            <w:r>
              <w:rPr>
                <w:b/>
              </w:rPr>
              <w:t>Detergents</w:t>
            </w:r>
            <w:r>
              <w:t>:</w:t>
            </w:r>
          </w:p>
          <w:p w14:paraId="02F647DA" w14:textId="77777777" w:rsidR="00F95F0E" w:rsidRDefault="00F95F0E">
            <w:pPr>
              <w:pStyle w:val="PTableText"/>
            </w:pPr>
            <w:r>
              <w:t xml:space="preserve">As the choice of detergents is unknown and varied, the lab technician /teacher will need a list of them in order to look up the SDS (Safety data sheets) for each individual detergent and supplier. </w:t>
            </w:r>
          </w:p>
          <w:p w14:paraId="3D2F22DA" w14:textId="77777777" w:rsidR="00F95F0E" w:rsidRDefault="00F95F0E">
            <w:pPr>
              <w:pStyle w:val="PTableText"/>
              <w:rPr>
                <w:b/>
              </w:rPr>
            </w:pPr>
            <w:r>
              <w:rPr>
                <w:b/>
              </w:rPr>
              <w:t>Phosphorus testing kit:</w:t>
            </w:r>
          </w:p>
          <w:p w14:paraId="5458E8ED" w14:textId="77777777" w:rsidR="00F95F0E" w:rsidRDefault="00F95F0E">
            <w:pPr>
              <w:pStyle w:val="PTableText"/>
            </w:pPr>
            <w:r>
              <w:t>Depending on what phosphorus kit is used, will determine the risks involved. Research your own particular kit and note any risks.</w:t>
            </w:r>
          </w:p>
          <w:p w14:paraId="71ECB3DF" w14:textId="77777777" w:rsidR="00F95F0E" w:rsidRDefault="00F95F0E">
            <w:pPr>
              <w:pStyle w:val="PTableText"/>
            </w:pPr>
            <w:r>
              <w:t>Prepare your own risk assessment.</w:t>
            </w:r>
          </w:p>
          <w:p w14:paraId="20BD61CF" w14:textId="77777777" w:rsidR="00F95F0E" w:rsidRDefault="00F95F0E">
            <w:pPr>
              <w:pStyle w:val="PTableText"/>
            </w:pPr>
            <w:r>
              <w:t xml:space="preserve">Test tubes and measuring cylinders that are </w:t>
            </w:r>
            <w:proofErr w:type="gramStart"/>
            <w:r>
              <w:t>glass,</w:t>
            </w:r>
            <w:proofErr w:type="gramEnd"/>
            <w:r>
              <w:t xml:space="preserve"> may break and cause cuts. Sweep up broken glass with a brush and dustpan, do not use fingers. Discard any chipped or cracked test tubes to a broken glass bucket.</w:t>
            </w:r>
          </w:p>
        </w:tc>
      </w:tr>
    </w:tbl>
    <w:p w14:paraId="5BB23F00" w14:textId="77777777" w:rsidR="00F95F0E" w:rsidRDefault="00F95F0E" w:rsidP="00F95F0E">
      <w:pPr>
        <w:pStyle w:val="Ptableheading"/>
      </w:pPr>
    </w:p>
    <w:p w14:paraId="6027D244" w14:textId="77777777" w:rsidR="00F95F0E" w:rsidRDefault="00F95F0E" w:rsidP="00F95F0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95F0E" w14:paraId="3B978F83" w14:textId="77777777" w:rsidTr="00F95F0E">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2BA70CA" w14:textId="77777777" w:rsidR="00F95F0E" w:rsidRDefault="00F95F0E">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7585D969" w14:textId="77777777" w:rsidR="00F95F0E" w:rsidRDefault="00F95F0E">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2AF27DDE" w14:textId="77777777" w:rsidR="00F95F0E" w:rsidRDefault="00F95F0E">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33D376B4" w14:textId="77777777" w:rsidR="00F95F0E" w:rsidRDefault="00F95F0E">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527DB50D" w14:textId="77777777" w:rsidR="00F95F0E" w:rsidRDefault="00F95F0E">
            <w:pPr>
              <w:pStyle w:val="Ptableheading"/>
            </w:pPr>
            <w:r>
              <w:t>Other</w:t>
            </w:r>
          </w:p>
        </w:tc>
      </w:tr>
      <w:tr w:rsidR="00F95F0E" w14:paraId="6C905F52" w14:textId="77777777" w:rsidTr="00F95F0E">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40695B9F" w14:textId="77777777" w:rsidR="00F95F0E" w:rsidRDefault="00F95F0E">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24ECC418" w14:textId="77777777" w:rsidR="00F95F0E" w:rsidRDefault="00F95F0E">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2A2BA4B0" w14:textId="77777777" w:rsidR="00F95F0E" w:rsidRDefault="00F95F0E">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6759B0DA" w14:textId="77777777" w:rsidR="00F95F0E" w:rsidRDefault="00F95F0E">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76E28EE2" w14:textId="77777777" w:rsidR="00F95F0E" w:rsidRDefault="00F95F0E">
            <w:pPr>
              <w:pStyle w:val="PTableText"/>
              <w:keepNext/>
            </w:pPr>
            <w:r>
              <w:t>Dependant on phosphorus kit and detergents used.</w:t>
            </w:r>
          </w:p>
        </w:tc>
      </w:tr>
    </w:tbl>
    <w:p w14:paraId="79A5CA4A" w14:textId="77777777" w:rsidR="00F95F0E" w:rsidRDefault="00F95F0E" w:rsidP="00F95F0E">
      <w:pPr>
        <w:pStyle w:val="Ptableheading"/>
      </w:pPr>
    </w:p>
    <w:p w14:paraId="684E82AC" w14:textId="77777777" w:rsidR="00F95F0E" w:rsidRDefault="00F95F0E" w:rsidP="00F95F0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95F0E" w14:paraId="1378AF07" w14:textId="77777777" w:rsidTr="00F95F0E">
        <w:tc>
          <w:tcPr>
            <w:tcW w:w="14760" w:type="dxa"/>
            <w:tcBorders>
              <w:top w:val="single" w:sz="4" w:space="0" w:color="000000"/>
              <w:left w:val="single" w:sz="4" w:space="0" w:color="000000"/>
              <w:bottom w:val="single" w:sz="4" w:space="0" w:color="000000"/>
              <w:right w:val="single" w:sz="4" w:space="0" w:color="000000"/>
            </w:tcBorders>
            <w:hideMark/>
          </w:tcPr>
          <w:p w14:paraId="26F80230" w14:textId="77777777" w:rsidR="00F95F0E" w:rsidRDefault="00F95F0E">
            <w:pPr>
              <w:pStyle w:val="PTableText"/>
              <w:rPr>
                <w:rFonts w:cs="Arial"/>
                <w:bCs/>
              </w:rPr>
            </w:pPr>
            <w:r>
              <w:rPr>
                <w:rFonts w:cs="Arial"/>
                <w:bCs/>
              </w:rPr>
              <w:t xml:space="preserve">Check SDS (Safety data sheets) for all wastes and dispose of appropriately. </w:t>
            </w:r>
          </w:p>
        </w:tc>
      </w:tr>
    </w:tbl>
    <w:p w14:paraId="17DF4CE1" w14:textId="77777777" w:rsidR="00F95F0E" w:rsidRDefault="00F95F0E" w:rsidP="00F95F0E">
      <w:pPr>
        <w:tabs>
          <w:tab w:val="left" w:pos="6379"/>
          <w:tab w:val="left" w:pos="10773"/>
        </w:tabs>
        <w:rPr>
          <w:b/>
        </w:rPr>
      </w:pPr>
    </w:p>
    <w:p w14:paraId="6C950317" w14:textId="77777777" w:rsidR="00F95F0E" w:rsidRDefault="00F95F0E" w:rsidP="00F95F0E">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2BA481C4" w14:textId="77777777" w:rsidR="00F95F0E" w:rsidRDefault="00F95F0E" w:rsidP="00F95F0E">
      <w:pPr>
        <w:spacing w:before="60" w:after="60"/>
        <w:rPr>
          <w:rFonts w:cs="Arial"/>
          <w:bCs/>
          <w:sz w:val="32"/>
          <w:szCs w:val="32"/>
        </w:rPr>
      </w:pPr>
    </w:p>
    <w:p w14:paraId="61131225" w14:textId="77777777" w:rsidR="00F95F0E" w:rsidRDefault="00F95F0E" w:rsidP="00F95F0E">
      <w:pPr>
        <w:spacing w:before="60" w:after="60"/>
        <w:rPr>
          <w:rFonts w:cs="Arial"/>
          <w:b/>
          <w:bCs/>
          <w:szCs w:val="24"/>
        </w:rPr>
      </w:pPr>
      <w:r>
        <w:rPr>
          <w:rFonts w:cs="Arial"/>
          <w:bCs/>
          <w:sz w:val="32"/>
          <w:szCs w:val="32"/>
        </w:rPr>
        <w:t>*****</w:t>
      </w:r>
      <w:r>
        <w:rPr>
          <w:rFonts w:cs="Arial"/>
          <w:b/>
          <w:bCs/>
          <w:szCs w:val="24"/>
        </w:rPr>
        <w:t xml:space="preserve">This assessment is not valid until it has been completed and signed by an assessor approved by the school. </w:t>
      </w:r>
    </w:p>
    <w:p w14:paraId="33ABFC65" w14:textId="77777777" w:rsidR="00F95F0E" w:rsidRDefault="00F95F0E" w:rsidP="00F95F0E">
      <w:pPr>
        <w:spacing w:before="60" w:after="60"/>
        <w:rPr>
          <w:rFonts w:cs="Arial"/>
          <w:b/>
          <w:bCs/>
          <w:szCs w:val="24"/>
        </w:rPr>
      </w:pPr>
    </w:p>
    <w:p w14:paraId="67FE7832" w14:textId="77777777" w:rsidR="00F95F0E" w:rsidRDefault="00F95F0E" w:rsidP="00F95F0E">
      <w:pPr>
        <w:spacing w:before="60" w:after="60"/>
        <w:rPr>
          <w:rFonts w:cs="Arial"/>
          <w:b/>
          <w:bCs/>
          <w:i/>
          <w:sz w:val="20"/>
          <w:u w:val="single"/>
        </w:rPr>
      </w:pPr>
      <w:r>
        <w:rPr>
          <w:rFonts w:cs="Arial"/>
          <w:b/>
          <w:bCs/>
          <w:i/>
          <w:sz w:val="20"/>
          <w:u w:val="single"/>
        </w:rPr>
        <w:t>All teachers are to sign the following statement before conducting this experiment.</w:t>
      </w:r>
    </w:p>
    <w:p w14:paraId="2855F746" w14:textId="77777777" w:rsidR="00F95F0E" w:rsidRDefault="00F95F0E" w:rsidP="00F95F0E">
      <w:pPr>
        <w:tabs>
          <w:tab w:val="left" w:pos="6804"/>
          <w:tab w:val="left" w:pos="8460"/>
        </w:tabs>
        <w:rPr>
          <w:rFonts w:cs="Arial"/>
          <w:b/>
          <w:sz w:val="20"/>
          <w:szCs w:val="16"/>
        </w:rPr>
      </w:pPr>
    </w:p>
    <w:p w14:paraId="04FBFB7F" w14:textId="77777777" w:rsidR="00F95F0E" w:rsidRDefault="00F95F0E" w:rsidP="00F95F0E">
      <w:pPr>
        <w:rPr>
          <w:sz w:val="20"/>
        </w:rPr>
      </w:pPr>
      <w:r>
        <w:rPr>
          <w:bCs/>
          <w:sz w:val="20"/>
        </w:rPr>
        <w:t>I have read this risk assessment and I understand the safety procedures and risks</w:t>
      </w:r>
      <w:r>
        <w:t xml:space="preserve"> </w:t>
      </w:r>
      <w:r>
        <w:rPr>
          <w:sz w:val="20"/>
        </w:rPr>
        <w:t>involved.</w:t>
      </w:r>
    </w:p>
    <w:p w14:paraId="51EBDA0D" w14:textId="77777777" w:rsidR="00F95F0E" w:rsidRDefault="00F95F0E" w:rsidP="00F95F0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F95F0E" w14:paraId="0E9A1754" w14:textId="77777777" w:rsidTr="00F95F0E">
        <w:tc>
          <w:tcPr>
            <w:tcW w:w="4824" w:type="dxa"/>
            <w:tcBorders>
              <w:top w:val="single" w:sz="4" w:space="0" w:color="auto"/>
              <w:left w:val="single" w:sz="4" w:space="0" w:color="auto"/>
              <w:bottom w:val="single" w:sz="4" w:space="0" w:color="auto"/>
              <w:right w:val="single" w:sz="4" w:space="0" w:color="auto"/>
            </w:tcBorders>
            <w:hideMark/>
          </w:tcPr>
          <w:p w14:paraId="60191749" w14:textId="77777777" w:rsidR="00F95F0E" w:rsidRDefault="00F95F0E">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3D9F414F" w14:textId="77777777" w:rsidR="00F95F0E" w:rsidRDefault="00F95F0E">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21993BDB" w14:textId="77777777" w:rsidR="00F95F0E" w:rsidRDefault="00F95F0E">
            <w:pPr>
              <w:spacing w:before="60" w:after="60"/>
              <w:rPr>
                <w:rFonts w:cs="Arial"/>
                <w:b/>
                <w:bCs/>
                <w:sz w:val="20"/>
              </w:rPr>
            </w:pPr>
            <w:r>
              <w:rPr>
                <w:rFonts w:cs="Arial"/>
                <w:b/>
                <w:bCs/>
                <w:sz w:val="20"/>
              </w:rPr>
              <w:t>Date</w:t>
            </w:r>
          </w:p>
        </w:tc>
      </w:tr>
      <w:tr w:rsidR="00F95F0E" w14:paraId="0CC067D9" w14:textId="77777777" w:rsidTr="00F95F0E">
        <w:tc>
          <w:tcPr>
            <w:tcW w:w="4824" w:type="dxa"/>
            <w:tcBorders>
              <w:top w:val="single" w:sz="4" w:space="0" w:color="auto"/>
              <w:left w:val="single" w:sz="4" w:space="0" w:color="auto"/>
              <w:bottom w:val="single" w:sz="4" w:space="0" w:color="auto"/>
              <w:right w:val="single" w:sz="4" w:space="0" w:color="auto"/>
            </w:tcBorders>
          </w:tcPr>
          <w:p w14:paraId="487DB207" w14:textId="77777777" w:rsidR="00F95F0E" w:rsidRDefault="00F95F0E">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19239F72" w14:textId="77777777" w:rsidR="00F95F0E" w:rsidRDefault="00F95F0E">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06A89748" w14:textId="77777777" w:rsidR="00F95F0E" w:rsidRDefault="00F95F0E">
            <w:pPr>
              <w:spacing w:before="60" w:after="60"/>
              <w:rPr>
                <w:rFonts w:cs="Arial"/>
                <w:bCs/>
                <w:sz w:val="20"/>
              </w:rPr>
            </w:pPr>
          </w:p>
        </w:tc>
      </w:tr>
      <w:tr w:rsidR="00F95F0E" w14:paraId="43D0A0DD" w14:textId="77777777" w:rsidTr="00F95F0E">
        <w:tc>
          <w:tcPr>
            <w:tcW w:w="4824" w:type="dxa"/>
            <w:tcBorders>
              <w:top w:val="single" w:sz="4" w:space="0" w:color="auto"/>
              <w:left w:val="single" w:sz="4" w:space="0" w:color="auto"/>
              <w:bottom w:val="single" w:sz="4" w:space="0" w:color="auto"/>
              <w:right w:val="single" w:sz="4" w:space="0" w:color="auto"/>
            </w:tcBorders>
          </w:tcPr>
          <w:p w14:paraId="4C5C9645" w14:textId="77777777" w:rsidR="00F95F0E" w:rsidRDefault="00F95F0E">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16FDB5E0" w14:textId="77777777" w:rsidR="00F95F0E" w:rsidRDefault="00F95F0E">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E371FEE" w14:textId="77777777" w:rsidR="00F95F0E" w:rsidRDefault="00F95F0E">
            <w:pPr>
              <w:spacing w:before="60" w:after="60"/>
              <w:rPr>
                <w:rFonts w:cs="Arial"/>
                <w:bCs/>
                <w:sz w:val="20"/>
              </w:rPr>
            </w:pPr>
          </w:p>
        </w:tc>
      </w:tr>
      <w:tr w:rsidR="00F95F0E" w14:paraId="7DC76B56" w14:textId="77777777" w:rsidTr="00F95F0E">
        <w:tc>
          <w:tcPr>
            <w:tcW w:w="4824" w:type="dxa"/>
            <w:tcBorders>
              <w:top w:val="single" w:sz="4" w:space="0" w:color="auto"/>
              <w:left w:val="single" w:sz="4" w:space="0" w:color="auto"/>
              <w:bottom w:val="single" w:sz="4" w:space="0" w:color="auto"/>
              <w:right w:val="single" w:sz="4" w:space="0" w:color="auto"/>
            </w:tcBorders>
          </w:tcPr>
          <w:p w14:paraId="35B808FD" w14:textId="77777777" w:rsidR="00F95F0E" w:rsidRDefault="00F95F0E">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703DAF6B" w14:textId="77777777" w:rsidR="00F95F0E" w:rsidRDefault="00F95F0E">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097F9017" w14:textId="77777777" w:rsidR="00F95F0E" w:rsidRDefault="00F95F0E">
            <w:pPr>
              <w:spacing w:before="60" w:after="60"/>
              <w:rPr>
                <w:rFonts w:cs="Arial"/>
                <w:bCs/>
                <w:sz w:val="20"/>
              </w:rPr>
            </w:pPr>
          </w:p>
        </w:tc>
      </w:tr>
      <w:tr w:rsidR="00F95F0E" w14:paraId="0DBE6CF0" w14:textId="77777777" w:rsidTr="00F95F0E">
        <w:tc>
          <w:tcPr>
            <w:tcW w:w="4824" w:type="dxa"/>
            <w:tcBorders>
              <w:top w:val="single" w:sz="4" w:space="0" w:color="auto"/>
              <w:left w:val="single" w:sz="4" w:space="0" w:color="auto"/>
              <w:bottom w:val="single" w:sz="4" w:space="0" w:color="auto"/>
              <w:right w:val="single" w:sz="4" w:space="0" w:color="auto"/>
            </w:tcBorders>
          </w:tcPr>
          <w:p w14:paraId="666DD028" w14:textId="77777777" w:rsidR="00F95F0E" w:rsidRDefault="00F95F0E">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1DD7696C" w14:textId="77777777" w:rsidR="00F95F0E" w:rsidRDefault="00F95F0E">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6BF4145F" w14:textId="77777777" w:rsidR="00F95F0E" w:rsidRDefault="00F95F0E">
            <w:pPr>
              <w:spacing w:before="60" w:after="60"/>
              <w:rPr>
                <w:rFonts w:cs="Arial"/>
                <w:bCs/>
                <w:sz w:val="20"/>
              </w:rPr>
            </w:pPr>
          </w:p>
        </w:tc>
      </w:tr>
    </w:tbl>
    <w:p w14:paraId="5D65E05E" w14:textId="77777777" w:rsidR="00F95F0E" w:rsidRDefault="00F95F0E" w:rsidP="00F95F0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95F0E" w14:paraId="59688DEB" w14:textId="77777777" w:rsidTr="00F95F0E">
        <w:tc>
          <w:tcPr>
            <w:tcW w:w="11130" w:type="dxa"/>
            <w:tcBorders>
              <w:top w:val="single" w:sz="12" w:space="0" w:color="auto"/>
              <w:left w:val="single" w:sz="12" w:space="0" w:color="auto"/>
              <w:bottom w:val="single" w:sz="12" w:space="0" w:color="auto"/>
              <w:right w:val="single" w:sz="12" w:space="0" w:color="auto"/>
            </w:tcBorders>
          </w:tcPr>
          <w:p w14:paraId="285D644B" w14:textId="77777777" w:rsidR="00F95F0E" w:rsidRDefault="00F95F0E">
            <w:pPr>
              <w:rPr>
                <w:szCs w:val="24"/>
              </w:rPr>
            </w:pPr>
          </w:p>
          <w:p w14:paraId="21DD6B89" w14:textId="77777777" w:rsidR="00F95F0E" w:rsidRDefault="00F95F0E">
            <w:pPr>
              <w:rPr>
                <w:bCs/>
                <w:sz w:val="20"/>
              </w:rPr>
            </w:pPr>
            <w:r>
              <w:rPr>
                <w:sz w:val="20"/>
              </w:rPr>
              <w:t>****NOTES:</w:t>
            </w:r>
          </w:p>
          <w:p w14:paraId="46733BE3" w14:textId="77777777" w:rsidR="00F95F0E" w:rsidRDefault="00F95F0E" w:rsidP="00F95F0E">
            <w:pPr>
              <w:numPr>
                <w:ilvl w:val="0"/>
                <w:numId w:val="4"/>
              </w:numPr>
              <w:textAlignment w:val="auto"/>
              <w:rPr>
                <w:sz w:val="20"/>
              </w:rPr>
            </w:pPr>
            <w:r>
              <w:rPr>
                <w:sz w:val="20"/>
              </w:rPr>
              <w:t>Individual schools have a legal obligation to acquire their own manufacturer’s SDS and produce a risk assessment relevant to their own situation.</w:t>
            </w:r>
          </w:p>
          <w:p w14:paraId="4DCD5A7E" w14:textId="77777777" w:rsidR="00F95F0E" w:rsidRDefault="00F95F0E" w:rsidP="00F95F0E">
            <w:pPr>
              <w:numPr>
                <w:ilvl w:val="0"/>
                <w:numId w:val="4"/>
              </w:numPr>
              <w:textAlignment w:val="auto"/>
              <w:rPr>
                <w:sz w:val="20"/>
              </w:rPr>
            </w:pPr>
            <w:r>
              <w:rPr>
                <w:sz w:val="20"/>
              </w:rPr>
              <w:t>This risk assessment sheet is provided for your guidance only.</w:t>
            </w:r>
          </w:p>
          <w:p w14:paraId="5A15643F" w14:textId="77777777" w:rsidR="00F95F0E" w:rsidRDefault="00F95F0E" w:rsidP="00F95F0E">
            <w:pPr>
              <w:numPr>
                <w:ilvl w:val="0"/>
                <w:numId w:val="4"/>
              </w:numPr>
              <w:textAlignment w:val="auto"/>
              <w:rPr>
                <w:sz w:val="20"/>
              </w:rPr>
            </w:pPr>
            <w:r>
              <w:rPr>
                <w:sz w:val="20"/>
              </w:rPr>
              <w:t>Disposal of waste is subject to the laws and regulations of states, territories and local authorities.</w:t>
            </w:r>
          </w:p>
          <w:p w14:paraId="01B3A1E0" w14:textId="77777777" w:rsidR="00F95F0E" w:rsidRDefault="00F95F0E" w:rsidP="00F95F0E">
            <w:pPr>
              <w:numPr>
                <w:ilvl w:val="0"/>
                <w:numId w:val="4"/>
              </w:numPr>
              <w:textAlignment w:val="auto"/>
              <w:rPr>
                <w:sz w:val="20"/>
              </w:rPr>
            </w:pPr>
            <w:r>
              <w:rPr>
                <w:sz w:val="20"/>
              </w:rPr>
              <w:t>It is not to be assumed that products bought from supermarkets are non-hazardous.</w:t>
            </w:r>
          </w:p>
          <w:p w14:paraId="6355D1CF" w14:textId="77777777" w:rsidR="00F95F0E" w:rsidRDefault="00F95F0E">
            <w:pPr>
              <w:rPr>
                <w:bCs/>
                <w:sz w:val="20"/>
              </w:rPr>
            </w:pPr>
          </w:p>
          <w:p w14:paraId="6E5EDE52" w14:textId="77777777" w:rsidR="00F95F0E" w:rsidRDefault="00F95F0E">
            <w:pPr>
              <w:rPr>
                <w:bCs/>
                <w:sz w:val="20"/>
              </w:rPr>
            </w:pPr>
          </w:p>
          <w:p w14:paraId="4883E4C0" w14:textId="77777777" w:rsidR="00F95F0E" w:rsidRDefault="00F95F0E">
            <w:pPr>
              <w:rPr>
                <w:bCs/>
                <w:sz w:val="20"/>
              </w:rPr>
            </w:pPr>
          </w:p>
          <w:p w14:paraId="06EB886C" w14:textId="77777777" w:rsidR="00F95F0E" w:rsidRDefault="00F95F0E">
            <w:pPr>
              <w:rPr>
                <w:bCs/>
                <w:sz w:val="20"/>
              </w:rPr>
            </w:pPr>
            <w:r>
              <w:rPr>
                <w:sz w:val="20"/>
              </w:rPr>
              <w:t xml:space="preserve">DISCLAIMER: </w:t>
            </w:r>
          </w:p>
          <w:p w14:paraId="14DD5594" w14:textId="77777777" w:rsidR="00F95F0E" w:rsidRDefault="00F95F0E">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A28C70A" w14:textId="77777777" w:rsidR="00F95F0E" w:rsidRDefault="00F95F0E">
            <w:pPr>
              <w:rPr>
                <w:bCs/>
                <w:sz w:val="20"/>
              </w:rPr>
            </w:pPr>
          </w:p>
        </w:tc>
      </w:tr>
    </w:tbl>
    <w:p w14:paraId="1B194E8F" w14:textId="77777777" w:rsidR="00F95F0E" w:rsidRDefault="00F95F0E" w:rsidP="00F95F0E"/>
    <w:p w14:paraId="5D16450B" w14:textId="17C676B0" w:rsidR="002E3F71" w:rsidRDefault="002E3F71">
      <w:pPr>
        <w:overflowPunct/>
        <w:autoSpaceDE/>
        <w:autoSpaceDN/>
        <w:adjustRightInd/>
        <w:textAlignment w:val="auto"/>
      </w:pPr>
      <w:r>
        <w:br w:type="page"/>
      </w:r>
    </w:p>
    <w:p w14:paraId="003F139B" w14:textId="77777777" w:rsidR="002E3F71" w:rsidRDefault="002E3F71" w:rsidP="002E3F7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EDFC9A0" w14:textId="77777777" w:rsidR="002E3F71" w:rsidRPr="00EC1F70" w:rsidRDefault="002E3F71" w:rsidP="002E3F7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2E3F71" w:rsidRPr="00B91C60" w14:paraId="43A67059" w14:textId="77777777" w:rsidTr="00323135">
        <w:trPr>
          <w:trHeight w:val="510"/>
        </w:trPr>
        <w:tc>
          <w:tcPr>
            <w:tcW w:w="11088" w:type="dxa"/>
            <w:shd w:val="clear" w:color="auto" w:fill="C0C0C0"/>
          </w:tcPr>
          <w:p w14:paraId="3A46A7F7" w14:textId="77777777" w:rsidR="002E3F71" w:rsidRPr="00B91C60" w:rsidRDefault="002E3F71" w:rsidP="00323135">
            <w:pPr>
              <w:spacing w:line="360" w:lineRule="auto"/>
              <w:rPr>
                <w:b/>
              </w:rPr>
            </w:pPr>
            <w:r>
              <w:rPr>
                <w:b/>
                <w:caps/>
              </w:rPr>
              <w:t xml:space="preserve">CHALLENGE 5.3: </w:t>
            </w:r>
            <w:r>
              <w:rPr>
                <w:b/>
              </w:rPr>
              <w:t>Making a simple barometer</w:t>
            </w:r>
          </w:p>
        </w:tc>
      </w:tr>
    </w:tbl>
    <w:p w14:paraId="6330EC88" w14:textId="77777777" w:rsidR="002E3F71" w:rsidRDefault="002E3F71" w:rsidP="002E3F71"/>
    <w:p w14:paraId="66EF1451" w14:textId="77777777" w:rsidR="002E3F71" w:rsidRPr="00D0424E" w:rsidRDefault="002E3F71" w:rsidP="002E3F7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7CEB4B60" w14:textId="77777777" w:rsidR="002E3F71" w:rsidRDefault="002E3F71" w:rsidP="002E3F71"/>
    <w:p w14:paraId="69B7ADEA" w14:textId="77777777" w:rsidR="002E3F71" w:rsidRPr="000E6F8B" w:rsidRDefault="002E3F71" w:rsidP="002E3F71">
      <w:r w:rsidRPr="000E6F8B">
        <w:t>Description of procedure (attach a copy of the experiment)</w:t>
      </w:r>
    </w:p>
    <w:p w14:paraId="4697D694" w14:textId="77777777" w:rsidR="002E3F71" w:rsidRDefault="002E3F71" w:rsidP="002E3F71">
      <w:pPr>
        <w:rPr>
          <w:b/>
        </w:rPr>
      </w:pPr>
    </w:p>
    <w:p w14:paraId="4A0FCD2C" w14:textId="7ABEDD2A" w:rsidR="002E3F71" w:rsidRPr="000E6F8B" w:rsidRDefault="002E3F71" w:rsidP="002E3F71">
      <w:r>
        <w:rPr>
          <w:b/>
        </w:rPr>
        <w:t xml:space="preserve">Oxford Science 10: </w:t>
      </w:r>
      <w:r w:rsidR="00FE4570">
        <w:t>pages 120–123 and 212</w:t>
      </w:r>
    </w:p>
    <w:p w14:paraId="5B3EEFEB" w14:textId="77777777" w:rsidR="002E3F71" w:rsidRDefault="002E3F71" w:rsidP="002E3F71">
      <w:pPr>
        <w:rPr>
          <w:b/>
          <w:sz w:val="20"/>
        </w:rPr>
      </w:pPr>
    </w:p>
    <w:p w14:paraId="1886E988" w14:textId="77777777" w:rsidR="002E3F71" w:rsidRPr="00CF7363" w:rsidRDefault="002E3F71" w:rsidP="002E3F71">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rsidRPr="0063638F" w14:paraId="3DC61F0D" w14:textId="77777777" w:rsidTr="00323135">
        <w:tc>
          <w:tcPr>
            <w:tcW w:w="11165" w:type="dxa"/>
          </w:tcPr>
          <w:p w14:paraId="0AB9D41C" w14:textId="77777777" w:rsidR="002E3F71" w:rsidRDefault="002E3F71" w:rsidP="00323135">
            <w:pPr>
              <w:pStyle w:val="PTableText"/>
            </w:pPr>
            <w:r>
              <w:t>Each group requires:</w:t>
            </w:r>
          </w:p>
          <w:p w14:paraId="160AF783" w14:textId="77777777" w:rsidR="002E3F71" w:rsidRPr="0063638F" w:rsidRDefault="002E3F71" w:rsidP="00323135">
            <w:pPr>
              <w:pStyle w:val="PTableText"/>
            </w:pPr>
            <w:r>
              <w:t>Glass jar, balloon, rubber band, straw, sticky tape, sheet of thick paper with a scale marked on it (see method).</w:t>
            </w:r>
          </w:p>
        </w:tc>
      </w:tr>
    </w:tbl>
    <w:p w14:paraId="74A213FB" w14:textId="77777777" w:rsidR="002E3F71" w:rsidRDefault="002E3F71" w:rsidP="002E3F71">
      <w:pPr>
        <w:spacing w:before="60" w:after="60"/>
        <w:rPr>
          <w:b/>
          <w:sz w:val="20"/>
        </w:rPr>
      </w:pPr>
    </w:p>
    <w:p w14:paraId="08E5715C" w14:textId="77777777" w:rsidR="002E3F71" w:rsidRDefault="002E3F71" w:rsidP="002E3F71">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24"/>
        <w:gridCol w:w="2902"/>
        <w:gridCol w:w="4108"/>
      </w:tblGrid>
      <w:tr w:rsidR="002E3F71" w:rsidRPr="0063638F" w14:paraId="7684ADC9" w14:textId="77777777" w:rsidTr="00323135">
        <w:trPr>
          <w:tblHeader/>
        </w:trPr>
        <w:tc>
          <w:tcPr>
            <w:tcW w:w="2184" w:type="dxa"/>
            <w:shd w:val="clear" w:color="auto" w:fill="C0C0C0"/>
          </w:tcPr>
          <w:p w14:paraId="653A7C8F" w14:textId="77777777" w:rsidR="002E3F71" w:rsidRPr="00086C86" w:rsidRDefault="002E3F71" w:rsidP="00323135">
            <w:pPr>
              <w:pStyle w:val="Ptableheading"/>
            </w:pPr>
            <w:r>
              <w:t>Reactant or product name and concentration</w:t>
            </w:r>
          </w:p>
        </w:tc>
        <w:tc>
          <w:tcPr>
            <w:tcW w:w="1639" w:type="dxa"/>
            <w:shd w:val="clear" w:color="auto" w:fill="C0C0C0"/>
          </w:tcPr>
          <w:p w14:paraId="0FC96540" w14:textId="77777777" w:rsidR="002E3F71" w:rsidRDefault="002E3F71" w:rsidP="00323135">
            <w:pPr>
              <w:pStyle w:val="Ptableheading"/>
            </w:pPr>
            <w:r>
              <w:t>GHS classification</w:t>
            </w:r>
          </w:p>
        </w:tc>
        <w:tc>
          <w:tcPr>
            <w:tcW w:w="2931" w:type="dxa"/>
            <w:shd w:val="clear" w:color="auto" w:fill="C0C0C0"/>
          </w:tcPr>
          <w:p w14:paraId="3C3DFFEC" w14:textId="77777777" w:rsidR="002E3F71" w:rsidRPr="00560750" w:rsidRDefault="002E3F71" w:rsidP="00323135">
            <w:pPr>
              <w:pStyle w:val="Ptableheading"/>
            </w:pPr>
            <w:r>
              <w:t>GHS hazard statement</w:t>
            </w:r>
          </w:p>
        </w:tc>
        <w:tc>
          <w:tcPr>
            <w:tcW w:w="4150" w:type="dxa"/>
            <w:shd w:val="clear" w:color="auto" w:fill="C0C0C0"/>
          </w:tcPr>
          <w:p w14:paraId="318FD900" w14:textId="77777777" w:rsidR="002E3F71" w:rsidRPr="0063638F" w:rsidRDefault="002E3F71" w:rsidP="00323135">
            <w:pPr>
              <w:pStyle w:val="Ptableheading"/>
              <w:rPr>
                <w:bCs/>
              </w:rPr>
            </w:pPr>
            <w:r>
              <w:t>Control measures</w:t>
            </w:r>
          </w:p>
        </w:tc>
      </w:tr>
      <w:tr w:rsidR="002E3F71" w14:paraId="7E220D5B" w14:textId="77777777" w:rsidTr="00323135">
        <w:tc>
          <w:tcPr>
            <w:tcW w:w="2184" w:type="dxa"/>
          </w:tcPr>
          <w:p w14:paraId="5B0C0196" w14:textId="77777777" w:rsidR="002E3F71" w:rsidRDefault="002E3F71" w:rsidP="00323135">
            <w:pPr>
              <w:pStyle w:val="PTableText"/>
            </w:pPr>
          </w:p>
        </w:tc>
        <w:tc>
          <w:tcPr>
            <w:tcW w:w="1639" w:type="dxa"/>
          </w:tcPr>
          <w:p w14:paraId="76A5C436" w14:textId="77777777" w:rsidR="002E3F71" w:rsidRDefault="002E3F71" w:rsidP="00323135">
            <w:pPr>
              <w:pStyle w:val="PTableText"/>
              <w:jc w:val="center"/>
            </w:pPr>
          </w:p>
        </w:tc>
        <w:tc>
          <w:tcPr>
            <w:tcW w:w="2931" w:type="dxa"/>
          </w:tcPr>
          <w:p w14:paraId="50653AF6" w14:textId="77777777" w:rsidR="002E3F71" w:rsidRDefault="002E3F71" w:rsidP="00323135">
            <w:pPr>
              <w:pStyle w:val="PTableText"/>
            </w:pPr>
          </w:p>
        </w:tc>
        <w:tc>
          <w:tcPr>
            <w:tcW w:w="4150" w:type="dxa"/>
          </w:tcPr>
          <w:p w14:paraId="5693C60F" w14:textId="77777777" w:rsidR="002E3F71" w:rsidRDefault="002E3F71" w:rsidP="00323135">
            <w:pPr>
              <w:pStyle w:val="PTableText"/>
            </w:pPr>
          </w:p>
        </w:tc>
      </w:tr>
    </w:tbl>
    <w:p w14:paraId="7B674913" w14:textId="77777777" w:rsidR="002E3F71" w:rsidRDefault="002E3F71" w:rsidP="002E3F71">
      <w:pPr>
        <w:pStyle w:val="PTableText"/>
        <w:rPr>
          <w:rFonts w:cs="Arial"/>
          <w:bCs/>
        </w:rPr>
      </w:pPr>
    </w:p>
    <w:p w14:paraId="446B6932" w14:textId="77777777" w:rsidR="002E3F71" w:rsidRDefault="002E3F71" w:rsidP="002E3F71">
      <w:pPr>
        <w:pStyle w:val="Ptableheading"/>
      </w:pPr>
      <w:r>
        <w:t>NON-HAZARDOUS substances</w:t>
      </w: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1"/>
        <w:gridCol w:w="1617"/>
        <w:gridCol w:w="2902"/>
        <w:gridCol w:w="4120"/>
      </w:tblGrid>
      <w:tr w:rsidR="002E3F71" w:rsidRPr="0063638F" w14:paraId="40F76D86" w14:textId="77777777" w:rsidTr="00323135">
        <w:trPr>
          <w:trHeight w:val="353"/>
        </w:trPr>
        <w:tc>
          <w:tcPr>
            <w:tcW w:w="2191" w:type="dxa"/>
          </w:tcPr>
          <w:p w14:paraId="67AF706A" w14:textId="77777777" w:rsidR="002E3F71" w:rsidRPr="006B5CBA" w:rsidRDefault="002E3F71" w:rsidP="00323135">
            <w:pPr>
              <w:pStyle w:val="PTableText"/>
            </w:pPr>
          </w:p>
        </w:tc>
        <w:tc>
          <w:tcPr>
            <w:tcW w:w="1632" w:type="dxa"/>
          </w:tcPr>
          <w:p w14:paraId="507876C3" w14:textId="77777777" w:rsidR="002E3F71" w:rsidRDefault="002E3F71" w:rsidP="00323135">
            <w:pPr>
              <w:pStyle w:val="PTableText"/>
            </w:pPr>
          </w:p>
        </w:tc>
        <w:tc>
          <w:tcPr>
            <w:tcW w:w="2931" w:type="dxa"/>
          </w:tcPr>
          <w:p w14:paraId="3870F207" w14:textId="77777777" w:rsidR="002E3F71" w:rsidRPr="006B5CBA" w:rsidRDefault="002E3F71" w:rsidP="00323135">
            <w:pPr>
              <w:pStyle w:val="PTableText"/>
              <w:spacing w:after="0"/>
              <w:rPr>
                <w:rFonts w:cs="Arial"/>
                <w:szCs w:val="18"/>
              </w:rPr>
            </w:pPr>
          </w:p>
        </w:tc>
        <w:tc>
          <w:tcPr>
            <w:tcW w:w="4162" w:type="dxa"/>
          </w:tcPr>
          <w:p w14:paraId="6001D28E" w14:textId="77777777" w:rsidR="002E3F71" w:rsidRPr="006B5CBA" w:rsidRDefault="002E3F71" w:rsidP="00323135">
            <w:pPr>
              <w:pStyle w:val="PTableText"/>
              <w:rPr>
                <w:rFonts w:cs="Arial"/>
                <w:szCs w:val="18"/>
              </w:rPr>
            </w:pPr>
          </w:p>
        </w:tc>
      </w:tr>
    </w:tbl>
    <w:p w14:paraId="6F3182A5" w14:textId="77777777" w:rsidR="002E3F71" w:rsidRDefault="002E3F71" w:rsidP="002E3F71">
      <w:pPr>
        <w:pStyle w:val="Ptableheading"/>
      </w:pPr>
    </w:p>
    <w:p w14:paraId="596DF365" w14:textId="77777777" w:rsidR="002E3F71" w:rsidRPr="00560750" w:rsidRDefault="002E3F71" w:rsidP="002E3F7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rsidRPr="0063638F" w14:paraId="703A618F" w14:textId="77777777" w:rsidTr="00323135">
        <w:trPr>
          <w:cantSplit/>
        </w:trPr>
        <w:tc>
          <w:tcPr>
            <w:tcW w:w="14760" w:type="dxa"/>
          </w:tcPr>
          <w:p w14:paraId="6A1F427B" w14:textId="77777777" w:rsidR="002E3F71" w:rsidRDefault="002E3F71" w:rsidP="00323135">
            <w:pPr>
              <w:pStyle w:val="PTableText"/>
              <w:rPr>
                <w:rFonts w:cs="Arial"/>
                <w:bCs/>
              </w:rPr>
            </w:pPr>
            <w:r w:rsidRPr="00AA7B65">
              <w:rPr>
                <w:rFonts w:cs="Arial"/>
                <w:b/>
                <w:bCs/>
              </w:rPr>
              <w:t>ALLERGY ALERT</w:t>
            </w:r>
            <w:r>
              <w:rPr>
                <w:rFonts w:cs="Arial"/>
                <w:bCs/>
              </w:rPr>
              <w:t xml:space="preserve">: Balloons and rubber bands may contain latex. Check for latex allergies before use. </w:t>
            </w:r>
          </w:p>
          <w:p w14:paraId="4C464BE3" w14:textId="77777777" w:rsidR="002E3F71" w:rsidRPr="00AA7B65" w:rsidRDefault="002E3F71" w:rsidP="00323135">
            <w:pPr>
              <w:pStyle w:val="PTableText"/>
              <w:rPr>
                <w:rFonts w:cs="Arial"/>
                <w:bCs/>
              </w:rPr>
            </w:pPr>
            <w:r>
              <w:rPr>
                <w:rFonts w:cs="Arial"/>
                <w:bCs/>
              </w:rPr>
              <w:t xml:space="preserve">Balloons can also pop and give a fright if they are blown up. Should not be blown up in this experiment. </w:t>
            </w:r>
          </w:p>
          <w:p w14:paraId="3FDA3030" w14:textId="77777777" w:rsidR="002E3F71" w:rsidRDefault="002E3F71" w:rsidP="00323135">
            <w:pPr>
              <w:rPr>
                <w:sz w:val="20"/>
              </w:rPr>
            </w:pPr>
            <w:r>
              <w:rPr>
                <w:sz w:val="20"/>
              </w:rPr>
              <w:t>Glass jar</w:t>
            </w:r>
            <w:r w:rsidRPr="00E5158E">
              <w:rPr>
                <w:sz w:val="20"/>
              </w:rPr>
              <w:t xml:space="preserve"> may break and cause cuts. Sweep up broken glass with a brush and dustpan, do not use fingers</w:t>
            </w:r>
            <w:r>
              <w:rPr>
                <w:sz w:val="20"/>
              </w:rPr>
              <w:t>.</w:t>
            </w:r>
          </w:p>
          <w:p w14:paraId="30776A6B" w14:textId="77777777" w:rsidR="002E3F71" w:rsidRPr="001550B5" w:rsidRDefault="002E3F71" w:rsidP="00323135">
            <w:pPr>
              <w:rPr>
                <w:sz w:val="20"/>
              </w:rPr>
            </w:pPr>
            <w:r w:rsidRPr="007E5F9D">
              <w:rPr>
                <w:sz w:val="20"/>
              </w:rPr>
              <w:t>Discard a</w:t>
            </w:r>
            <w:r>
              <w:rPr>
                <w:sz w:val="20"/>
              </w:rPr>
              <w:t>ny chipped or cracked jars</w:t>
            </w:r>
            <w:r w:rsidRPr="00874E03">
              <w:rPr>
                <w:sz w:val="20"/>
              </w:rPr>
              <w:t xml:space="preserve"> to a broken glass bucket.</w:t>
            </w:r>
          </w:p>
        </w:tc>
      </w:tr>
    </w:tbl>
    <w:p w14:paraId="0ABDB139" w14:textId="77777777" w:rsidR="002E3F71" w:rsidRDefault="002E3F71" w:rsidP="002E3F71">
      <w:pPr>
        <w:pStyle w:val="Ptableheading"/>
      </w:pPr>
    </w:p>
    <w:p w14:paraId="2A449E5E" w14:textId="77777777" w:rsidR="002E3F71" w:rsidRPr="00560750" w:rsidRDefault="002E3F71" w:rsidP="002E3F7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2E3F71" w:rsidRPr="00560750" w14:paraId="55C8D73F" w14:textId="77777777" w:rsidTr="00323135">
        <w:tc>
          <w:tcPr>
            <w:tcW w:w="1166" w:type="dxa"/>
            <w:shd w:val="clear" w:color="auto" w:fill="C0C0C0"/>
          </w:tcPr>
          <w:p w14:paraId="257C3AA4" w14:textId="77777777" w:rsidR="002E3F71" w:rsidRPr="00560750" w:rsidRDefault="002E3F71" w:rsidP="00323135">
            <w:pPr>
              <w:pStyle w:val="Ptableheading"/>
            </w:pPr>
            <w:r w:rsidRPr="00560750">
              <w:t>Lab coat</w:t>
            </w:r>
          </w:p>
        </w:tc>
        <w:tc>
          <w:tcPr>
            <w:tcW w:w="1631" w:type="dxa"/>
            <w:shd w:val="clear" w:color="auto" w:fill="C0C0C0"/>
          </w:tcPr>
          <w:p w14:paraId="29E26BCA" w14:textId="77777777" w:rsidR="002E3F71" w:rsidRPr="00560750" w:rsidRDefault="002E3F71" w:rsidP="00323135">
            <w:pPr>
              <w:pStyle w:val="Ptableheading"/>
            </w:pPr>
            <w:r>
              <w:t>Safety g</w:t>
            </w:r>
            <w:r w:rsidRPr="00560750">
              <w:t>lasses</w:t>
            </w:r>
          </w:p>
        </w:tc>
        <w:tc>
          <w:tcPr>
            <w:tcW w:w="1195" w:type="dxa"/>
            <w:shd w:val="clear" w:color="auto" w:fill="C0C0C0"/>
          </w:tcPr>
          <w:p w14:paraId="6E4DDF6C" w14:textId="77777777" w:rsidR="002E3F71" w:rsidRPr="00560750" w:rsidRDefault="002E3F71" w:rsidP="00323135">
            <w:pPr>
              <w:pStyle w:val="Ptableheading"/>
            </w:pPr>
            <w:r w:rsidRPr="00560750">
              <w:t>Gloves</w:t>
            </w:r>
          </w:p>
        </w:tc>
        <w:tc>
          <w:tcPr>
            <w:tcW w:w="1764" w:type="dxa"/>
            <w:shd w:val="clear" w:color="auto" w:fill="C0C0C0"/>
          </w:tcPr>
          <w:p w14:paraId="3C813788" w14:textId="77777777" w:rsidR="002E3F71" w:rsidRPr="00560750" w:rsidRDefault="002E3F71" w:rsidP="00323135">
            <w:pPr>
              <w:pStyle w:val="Ptableheading"/>
            </w:pPr>
            <w:r w:rsidRPr="00560750">
              <w:t>Fume cupboard</w:t>
            </w:r>
          </w:p>
        </w:tc>
        <w:tc>
          <w:tcPr>
            <w:tcW w:w="5148" w:type="dxa"/>
            <w:shd w:val="clear" w:color="auto" w:fill="C0C0C0"/>
          </w:tcPr>
          <w:p w14:paraId="443C3BA4" w14:textId="77777777" w:rsidR="002E3F71" w:rsidRPr="00560750" w:rsidRDefault="002E3F71" w:rsidP="00323135">
            <w:pPr>
              <w:pStyle w:val="Ptableheading"/>
            </w:pPr>
            <w:r w:rsidRPr="00560750">
              <w:t>Other</w:t>
            </w:r>
          </w:p>
        </w:tc>
      </w:tr>
      <w:tr w:rsidR="002E3F71" w:rsidRPr="00560750" w14:paraId="5A86B41C" w14:textId="77777777" w:rsidTr="00323135">
        <w:trPr>
          <w:trHeight w:val="167"/>
        </w:trPr>
        <w:tc>
          <w:tcPr>
            <w:tcW w:w="1166" w:type="dxa"/>
          </w:tcPr>
          <w:p w14:paraId="14F66F78" w14:textId="77777777" w:rsidR="002E3F71" w:rsidRPr="00560750" w:rsidRDefault="002E3F71" w:rsidP="00323135">
            <w:pPr>
              <w:pStyle w:val="PTableText"/>
              <w:keepNext/>
            </w:pPr>
            <w:r>
              <w:t>Yes</w:t>
            </w:r>
          </w:p>
        </w:tc>
        <w:tc>
          <w:tcPr>
            <w:tcW w:w="1631" w:type="dxa"/>
          </w:tcPr>
          <w:p w14:paraId="4D1F116E" w14:textId="77777777" w:rsidR="002E3F71" w:rsidRPr="00560750" w:rsidRDefault="002E3F71" w:rsidP="00323135">
            <w:pPr>
              <w:pStyle w:val="PTableText"/>
              <w:keepNext/>
            </w:pPr>
            <w:r>
              <w:t>Yes</w:t>
            </w:r>
          </w:p>
        </w:tc>
        <w:tc>
          <w:tcPr>
            <w:tcW w:w="1195" w:type="dxa"/>
          </w:tcPr>
          <w:p w14:paraId="3BEC83B3" w14:textId="77777777" w:rsidR="002E3F71" w:rsidRPr="00560750" w:rsidRDefault="002E3F71" w:rsidP="00323135">
            <w:pPr>
              <w:pStyle w:val="PTableText"/>
              <w:keepNext/>
            </w:pPr>
          </w:p>
        </w:tc>
        <w:tc>
          <w:tcPr>
            <w:tcW w:w="1764" w:type="dxa"/>
          </w:tcPr>
          <w:p w14:paraId="7B854297" w14:textId="77777777" w:rsidR="002E3F71" w:rsidRPr="00560750" w:rsidRDefault="002E3F71" w:rsidP="00323135">
            <w:pPr>
              <w:pStyle w:val="PTableText"/>
              <w:keepNext/>
            </w:pPr>
          </w:p>
        </w:tc>
        <w:tc>
          <w:tcPr>
            <w:tcW w:w="5148" w:type="dxa"/>
          </w:tcPr>
          <w:p w14:paraId="42588F85" w14:textId="77777777" w:rsidR="002E3F71" w:rsidRPr="008B3468" w:rsidRDefault="002E3F71" w:rsidP="00323135">
            <w:pPr>
              <w:pStyle w:val="PTableText"/>
              <w:keepNext/>
            </w:pPr>
            <w:r>
              <w:t>Vinyl gloves if a latex allergy</w:t>
            </w:r>
          </w:p>
        </w:tc>
      </w:tr>
    </w:tbl>
    <w:p w14:paraId="7CB88B5B" w14:textId="77777777" w:rsidR="002E3F71" w:rsidRDefault="002E3F71" w:rsidP="002E3F71">
      <w:pPr>
        <w:pStyle w:val="Ptableheading"/>
      </w:pPr>
    </w:p>
    <w:p w14:paraId="4EC7258F" w14:textId="77777777" w:rsidR="002E3F71" w:rsidRPr="00560750" w:rsidRDefault="002E3F71" w:rsidP="002E3F7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2E3F71" w:rsidRPr="0063638F" w14:paraId="0793FD8B" w14:textId="77777777" w:rsidTr="00323135">
        <w:tc>
          <w:tcPr>
            <w:tcW w:w="14760" w:type="dxa"/>
            <w:tcBorders>
              <w:top w:val="single" w:sz="4" w:space="0" w:color="000000"/>
              <w:bottom w:val="single" w:sz="4" w:space="0" w:color="000000"/>
            </w:tcBorders>
          </w:tcPr>
          <w:p w14:paraId="48F8B065" w14:textId="77777777" w:rsidR="002E3F71" w:rsidRPr="0063638F" w:rsidRDefault="002E3F71" w:rsidP="00323135">
            <w:pPr>
              <w:pStyle w:val="PTableText"/>
              <w:rPr>
                <w:rFonts w:cs="Arial"/>
                <w:bCs/>
              </w:rPr>
            </w:pPr>
            <w:r>
              <w:rPr>
                <w:rFonts w:cs="Arial"/>
                <w:bCs/>
              </w:rPr>
              <w:t>After a few days of measuring the changes in barometric pressure, collect equipment that is finished with and put in one place for the lab technician to reuse. Bin anything else that cannot be reused.</w:t>
            </w:r>
          </w:p>
        </w:tc>
      </w:tr>
    </w:tbl>
    <w:p w14:paraId="537271B8" w14:textId="77777777" w:rsidR="002E3F71" w:rsidRDefault="002E3F71" w:rsidP="002E3F71">
      <w:pPr>
        <w:tabs>
          <w:tab w:val="left" w:pos="6379"/>
          <w:tab w:val="left" w:pos="10773"/>
        </w:tabs>
        <w:rPr>
          <w:b/>
        </w:rPr>
      </w:pPr>
    </w:p>
    <w:p w14:paraId="688190D5" w14:textId="77777777" w:rsidR="002E3F71" w:rsidRPr="00420430" w:rsidRDefault="002E3F71" w:rsidP="002E3F71">
      <w:pPr>
        <w:tabs>
          <w:tab w:val="left" w:pos="6804"/>
          <w:tab w:val="left" w:pos="8460"/>
        </w:tabs>
        <w:rPr>
          <w:rFonts w:cs="Arial"/>
          <w:b/>
          <w:sz w:val="20"/>
          <w:szCs w:val="16"/>
        </w:rPr>
      </w:pPr>
      <w:r w:rsidRPr="00420430">
        <w:rPr>
          <w:rFonts w:cs="Arial"/>
          <w:b/>
          <w:sz w:val="20"/>
          <w:szCs w:val="16"/>
        </w:rPr>
        <w:t>Assessor’s signature: __________________________________</w:t>
      </w:r>
      <w:r w:rsidRPr="00420430">
        <w:rPr>
          <w:rFonts w:cs="Arial"/>
          <w:b/>
          <w:sz w:val="20"/>
          <w:szCs w:val="16"/>
        </w:rPr>
        <w:tab/>
        <w:t>Date: __________________</w:t>
      </w:r>
    </w:p>
    <w:p w14:paraId="4D9E3849" w14:textId="77777777" w:rsidR="002E3F71" w:rsidRPr="00420430" w:rsidRDefault="002E3F71" w:rsidP="002E3F71">
      <w:pPr>
        <w:spacing w:before="60" w:after="60"/>
        <w:rPr>
          <w:rFonts w:cs="Arial"/>
          <w:bCs/>
          <w:sz w:val="32"/>
          <w:szCs w:val="32"/>
        </w:rPr>
      </w:pPr>
    </w:p>
    <w:p w14:paraId="49E21A7E" w14:textId="77777777" w:rsidR="002E3F71" w:rsidRDefault="002E3F71" w:rsidP="002E3F71">
      <w:pPr>
        <w:overflowPunct/>
        <w:autoSpaceDE/>
        <w:autoSpaceDN/>
        <w:adjustRightInd/>
        <w:textAlignment w:val="auto"/>
        <w:rPr>
          <w:rFonts w:cs="Arial"/>
          <w:bCs/>
          <w:sz w:val="32"/>
          <w:szCs w:val="32"/>
        </w:rPr>
      </w:pPr>
      <w:r>
        <w:rPr>
          <w:rFonts w:cs="Arial"/>
          <w:bCs/>
          <w:sz w:val="32"/>
          <w:szCs w:val="32"/>
        </w:rPr>
        <w:br w:type="page"/>
      </w:r>
    </w:p>
    <w:p w14:paraId="021F22AD" w14:textId="77777777" w:rsidR="002E3F71" w:rsidRPr="00420430" w:rsidRDefault="002E3F71" w:rsidP="002E3F71">
      <w:pPr>
        <w:spacing w:before="60" w:after="60"/>
        <w:rPr>
          <w:rFonts w:cs="Arial"/>
          <w:b/>
          <w:bCs/>
          <w:szCs w:val="24"/>
        </w:rPr>
      </w:pPr>
      <w:r w:rsidRPr="00420430">
        <w:rPr>
          <w:rFonts w:cs="Arial"/>
          <w:bCs/>
          <w:sz w:val="32"/>
          <w:szCs w:val="32"/>
        </w:rPr>
        <w:lastRenderedPageBreak/>
        <w:t>*****</w:t>
      </w:r>
      <w:r w:rsidRPr="00420430">
        <w:rPr>
          <w:rFonts w:cs="Arial"/>
          <w:b/>
          <w:bCs/>
          <w:szCs w:val="24"/>
        </w:rPr>
        <w:t>This assessment is not valid until it has been completed and signed by an asse</w:t>
      </w:r>
      <w:r>
        <w:rPr>
          <w:rFonts w:cs="Arial"/>
          <w:b/>
          <w:bCs/>
          <w:szCs w:val="24"/>
        </w:rPr>
        <w:t xml:space="preserve">ssor approved by the school. </w:t>
      </w:r>
    </w:p>
    <w:p w14:paraId="7F820496" w14:textId="77777777" w:rsidR="002E3F71" w:rsidRPr="00420430" w:rsidRDefault="002E3F71" w:rsidP="002E3F71">
      <w:pPr>
        <w:spacing w:before="60" w:after="60"/>
        <w:rPr>
          <w:rFonts w:cs="Arial"/>
          <w:b/>
          <w:bCs/>
          <w:szCs w:val="24"/>
        </w:rPr>
      </w:pPr>
    </w:p>
    <w:p w14:paraId="39F6E21C" w14:textId="77777777" w:rsidR="002E3F71" w:rsidRPr="00420430" w:rsidRDefault="002E3F71" w:rsidP="002E3F71">
      <w:pPr>
        <w:spacing w:before="60" w:after="60"/>
        <w:rPr>
          <w:rFonts w:cs="Arial"/>
          <w:b/>
          <w:bCs/>
          <w:i/>
          <w:sz w:val="20"/>
          <w:u w:val="single"/>
        </w:rPr>
      </w:pPr>
      <w:r w:rsidRPr="00420430">
        <w:rPr>
          <w:rFonts w:cs="Arial"/>
          <w:b/>
          <w:bCs/>
          <w:i/>
          <w:sz w:val="20"/>
          <w:u w:val="single"/>
        </w:rPr>
        <w:t>All teachers are to sign the following statement before conducting this experiment.</w:t>
      </w:r>
    </w:p>
    <w:p w14:paraId="4F4D2111" w14:textId="77777777" w:rsidR="002E3F71" w:rsidRPr="00420430" w:rsidRDefault="002E3F71" w:rsidP="002E3F71">
      <w:pPr>
        <w:tabs>
          <w:tab w:val="left" w:pos="6804"/>
          <w:tab w:val="left" w:pos="8460"/>
        </w:tabs>
        <w:rPr>
          <w:rFonts w:cs="Arial"/>
          <w:b/>
          <w:sz w:val="20"/>
          <w:szCs w:val="16"/>
        </w:rPr>
      </w:pPr>
    </w:p>
    <w:p w14:paraId="5CFA5B4C" w14:textId="77777777" w:rsidR="002E3F71" w:rsidRPr="00420430" w:rsidRDefault="002E3F71" w:rsidP="002E3F71">
      <w:pPr>
        <w:rPr>
          <w:sz w:val="20"/>
        </w:rPr>
      </w:pPr>
      <w:r w:rsidRPr="00420430">
        <w:rPr>
          <w:bCs/>
          <w:sz w:val="20"/>
        </w:rPr>
        <w:t>I have read this risk assessment and I understand the safety procedures and risks</w:t>
      </w:r>
      <w:r w:rsidRPr="00420430">
        <w:t xml:space="preserve"> </w:t>
      </w:r>
      <w:r w:rsidRPr="00420430">
        <w:rPr>
          <w:sz w:val="20"/>
        </w:rPr>
        <w:t>involved.</w:t>
      </w:r>
    </w:p>
    <w:p w14:paraId="0B8D4F73" w14:textId="77777777" w:rsidR="002E3F71" w:rsidRPr="00420430" w:rsidRDefault="002E3F71" w:rsidP="002E3F7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2E3F71" w:rsidRPr="00420430" w14:paraId="0173A459" w14:textId="77777777" w:rsidTr="00323135">
        <w:tc>
          <w:tcPr>
            <w:tcW w:w="4824" w:type="dxa"/>
          </w:tcPr>
          <w:p w14:paraId="472DA447" w14:textId="77777777" w:rsidR="002E3F71" w:rsidRPr="00420430" w:rsidRDefault="002E3F71" w:rsidP="00323135">
            <w:pPr>
              <w:spacing w:before="60" w:after="60"/>
              <w:rPr>
                <w:rFonts w:cs="Arial"/>
                <w:b/>
                <w:bCs/>
                <w:sz w:val="20"/>
              </w:rPr>
            </w:pPr>
            <w:r w:rsidRPr="00420430">
              <w:rPr>
                <w:rFonts w:cs="Arial"/>
                <w:b/>
                <w:bCs/>
                <w:sz w:val="20"/>
              </w:rPr>
              <w:t>Teacher’s name</w:t>
            </w:r>
          </w:p>
        </w:tc>
        <w:tc>
          <w:tcPr>
            <w:tcW w:w="4824" w:type="dxa"/>
          </w:tcPr>
          <w:p w14:paraId="3D0405CB" w14:textId="77777777" w:rsidR="002E3F71" w:rsidRPr="00420430" w:rsidRDefault="002E3F71" w:rsidP="00323135">
            <w:pPr>
              <w:spacing w:before="60" w:after="60"/>
              <w:rPr>
                <w:rFonts w:cs="Arial"/>
                <w:b/>
                <w:bCs/>
                <w:sz w:val="20"/>
              </w:rPr>
            </w:pPr>
            <w:r w:rsidRPr="00420430">
              <w:rPr>
                <w:rFonts w:cs="Arial"/>
                <w:b/>
                <w:bCs/>
                <w:sz w:val="20"/>
              </w:rPr>
              <w:t>Teacher’s signature</w:t>
            </w:r>
          </w:p>
        </w:tc>
        <w:tc>
          <w:tcPr>
            <w:tcW w:w="1440" w:type="dxa"/>
          </w:tcPr>
          <w:p w14:paraId="5E5F19F5" w14:textId="77777777" w:rsidR="002E3F71" w:rsidRPr="00420430" w:rsidRDefault="002E3F71" w:rsidP="00323135">
            <w:pPr>
              <w:spacing w:before="60" w:after="60"/>
              <w:rPr>
                <w:rFonts w:cs="Arial"/>
                <w:b/>
                <w:bCs/>
                <w:sz w:val="20"/>
              </w:rPr>
            </w:pPr>
            <w:r w:rsidRPr="00420430">
              <w:rPr>
                <w:rFonts w:cs="Arial"/>
                <w:b/>
                <w:bCs/>
                <w:sz w:val="20"/>
              </w:rPr>
              <w:t>Date</w:t>
            </w:r>
          </w:p>
        </w:tc>
      </w:tr>
      <w:tr w:rsidR="002E3F71" w:rsidRPr="00420430" w14:paraId="3B9F94E0" w14:textId="77777777" w:rsidTr="00323135">
        <w:tc>
          <w:tcPr>
            <w:tcW w:w="4824" w:type="dxa"/>
          </w:tcPr>
          <w:p w14:paraId="4C74A3BA" w14:textId="77777777" w:rsidR="002E3F71" w:rsidRPr="00420430" w:rsidRDefault="002E3F71" w:rsidP="00323135">
            <w:pPr>
              <w:spacing w:before="60" w:after="60"/>
              <w:rPr>
                <w:rFonts w:cs="Arial"/>
                <w:bCs/>
                <w:sz w:val="20"/>
              </w:rPr>
            </w:pPr>
          </w:p>
        </w:tc>
        <w:tc>
          <w:tcPr>
            <w:tcW w:w="4824" w:type="dxa"/>
          </w:tcPr>
          <w:p w14:paraId="31B9F5A8" w14:textId="77777777" w:rsidR="002E3F71" w:rsidRPr="00420430" w:rsidRDefault="002E3F71" w:rsidP="00323135">
            <w:pPr>
              <w:spacing w:before="60" w:after="60"/>
              <w:rPr>
                <w:rFonts w:cs="Arial"/>
                <w:bCs/>
                <w:sz w:val="20"/>
              </w:rPr>
            </w:pPr>
          </w:p>
        </w:tc>
        <w:tc>
          <w:tcPr>
            <w:tcW w:w="1440" w:type="dxa"/>
          </w:tcPr>
          <w:p w14:paraId="4612003A" w14:textId="77777777" w:rsidR="002E3F71" w:rsidRPr="00420430" w:rsidRDefault="002E3F71" w:rsidP="00323135">
            <w:pPr>
              <w:spacing w:before="60" w:after="60"/>
              <w:rPr>
                <w:rFonts w:cs="Arial"/>
                <w:bCs/>
                <w:sz w:val="20"/>
              </w:rPr>
            </w:pPr>
          </w:p>
        </w:tc>
      </w:tr>
      <w:tr w:rsidR="002E3F71" w:rsidRPr="00420430" w14:paraId="19A85A13" w14:textId="77777777" w:rsidTr="00323135">
        <w:tc>
          <w:tcPr>
            <w:tcW w:w="4824" w:type="dxa"/>
          </w:tcPr>
          <w:p w14:paraId="741F2D1D" w14:textId="77777777" w:rsidR="002E3F71" w:rsidRPr="00420430" w:rsidRDefault="002E3F71" w:rsidP="00323135">
            <w:pPr>
              <w:spacing w:before="60" w:after="60"/>
              <w:rPr>
                <w:rFonts w:cs="Arial"/>
                <w:bCs/>
                <w:sz w:val="20"/>
              </w:rPr>
            </w:pPr>
          </w:p>
        </w:tc>
        <w:tc>
          <w:tcPr>
            <w:tcW w:w="4824" w:type="dxa"/>
          </w:tcPr>
          <w:p w14:paraId="6B12A645" w14:textId="77777777" w:rsidR="002E3F71" w:rsidRPr="00420430" w:rsidRDefault="002E3F71" w:rsidP="00323135">
            <w:pPr>
              <w:spacing w:before="60" w:after="60"/>
              <w:rPr>
                <w:rFonts w:cs="Arial"/>
                <w:bCs/>
                <w:sz w:val="20"/>
              </w:rPr>
            </w:pPr>
          </w:p>
        </w:tc>
        <w:tc>
          <w:tcPr>
            <w:tcW w:w="1440" w:type="dxa"/>
          </w:tcPr>
          <w:p w14:paraId="4581A51E" w14:textId="77777777" w:rsidR="002E3F71" w:rsidRPr="00420430" w:rsidRDefault="002E3F71" w:rsidP="00323135">
            <w:pPr>
              <w:spacing w:before="60" w:after="60"/>
              <w:rPr>
                <w:rFonts w:cs="Arial"/>
                <w:bCs/>
                <w:sz w:val="20"/>
              </w:rPr>
            </w:pPr>
          </w:p>
        </w:tc>
      </w:tr>
      <w:tr w:rsidR="002E3F71" w:rsidRPr="00420430" w14:paraId="3B7AF371" w14:textId="77777777" w:rsidTr="00323135">
        <w:tc>
          <w:tcPr>
            <w:tcW w:w="4824" w:type="dxa"/>
          </w:tcPr>
          <w:p w14:paraId="6A944D23" w14:textId="77777777" w:rsidR="002E3F71" w:rsidRPr="00420430" w:rsidRDefault="002E3F71" w:rsidP="00323135">
            <w:pPr>
              <w:spacing w:before="60" w:after="60"/>
              <w:rPr>
                <w:rFonts w:cs="Arial"/>
                <w:bCs/>
                <w:sz w:val="20"/>
              </w:rPr>
            </w:pPr>
          </w:p>
        </w:tc>
        <w:tc>
          <w:tcPr>
            <w:tcW w:w="4824" w:type="dxa"/>
          </w:tcPr>
          <w:p w14:paraId="5660276F" w14:textId="77777777" w:rsidR="002E3F71" w:rsidRPr="00420430" w:rsidRDefault="002E3F71" w:rsidP="00323135">
            <w:pPr>
              <w:spacing w:before="60" w:after="60"/>
              <w:rPr>
                <w:rFonts w:cs="Arial"/>
                <w:bCs/>
                <w:sz w:val="20"/>
              </w:rPr>
            </w:pPr>
          </w:p>
        </w:tc>
        <w:tc>
          <w:tcPr>
            <w:tcW w:w="1440" w:type="dxa"/>
          </w:tcPr>
          <w:p w14:paraId="41D5A07F" w14:textId="77777777" w:rsidR="002E3F71" w:rsidRPr="00420430" w:rsidRDefault="002E3F71" w:rsidP="00323135">
            <w:pPr>
              <w:spacing w:before="60" w:after="60"/>
              <w:rPr>
                <w:rFonts w:cs="Arial"/>
                <w:bCs/>
                <w:sz w:val="20"/>
              </w:rPr>
            </w:pPr>
          </w:p>
        </w:tc>
      </w:tr>
      <w:tr w:rsidR="002E3F71" w:rsidRPr="00420430" w14:paraId="53EC2C16" w14:textId="77777777" w:rsidTr="00323135">
        <w:tc>
          <w:tcPr>
            <w:tcW w:w="4824" w:type="dxa"/>
          </w:tcPr>
          <w:p w14:paraId="76D9FE94" w14:textId="77777777" w:rsidR="002E3F71" w:rsidRPr="00420430" w:rsidRDefault="002E3F71" w:rsidP="00323135">
            <w:pPr>
              <w:spacing w:before="60" w:after="60"/>
              <w:rPr>
                <w:rFonts w:cs="Arial"/>
                <w:bCs/>
                <w:sz w:val="20"/>
              </w:rPr>
            </w:pPr>
          </w:p>
        </w:tc>
        <w:tc>
          <w:tcPr>
            <w:tcW w:w="4824" w:type="dxa"/>
          </w:tcPr>
          <w:p w14:paraId="24086D60" w14:textId="77777777" w:rsidR="002E3F71" w:rsidRPr="00420430" w:rsidRDefault="002E3F71" w:rsidP="00323135">
            <w:pPr>
              <w:spacing w:before="60" w:after="60"/>
              <w:rPr>
                <w:rFonts w:cs="Arial"/>
                <w:bCs/>
                <w:sz w:val="20"/>
              </w:rPr>
            </w:pPr>
          </w:p>
        </w:tc>
        <w:tc>
          <w:tcPr>
            <w:tcW w:w="1440" w:type="dxa"/>
          </w:tcPr>
          <w:p w14:paraId="7258CE38" w14:textId="77777777" w:rsidR="002E3F71" w:rsidRPr="00420430" w:rsidRDefault="002E3F71" w:rsidP="00323135">
            <w:pPr>
              <w:spacing w:before="60" w:after="60"/>
              <w:rPr>
                <w:rFonts w:cs="Arial"/>
                <w:bCs/>
                <w:sz w:val="20"/>
              </w:rPr>
            </w:pPr>
          </w:p>
        </w:tc>
      </w:tr>
    </w:tbl>
    <w:p w14:paraId="2664177E" w14:textId="77777777" w:rsidR="002E3F71" w:rsidRPr="00420430" w:rsidRDefault="002E3F71" w:rsidP="002E3F7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2E3F71" w:rsidRPr="00420430" w14:paraId="534B32D9" w14:textId="77777777" w:rsidTr="00323135">
        <w:tc>
          <w:tcPr>
            <w:tcW w:w="11130" w:type="dxa"/>
            <w:tcBorders>
              <w:top w:val="single" w:sz="12" w:space="0" w:color="auto"/>
              <w:bottom w:val="single" w:sz="12" w:space="0" w:color="auto"/>
            </w:tcBorders>
          </w:tcPr>
          <w:p w14:paraId="68E60BE5" w14:textId="77777777" w:rsidR="002E3F71" w:rsidRPr="00420430" w:rsidRDefault="002E3F71" w:rsidP="00323135">
            <w:pPr>
              <w:rPr>
                <w:szCs w:val="24"/>
              </w:rPr>
            </w:pPr>
          </w:p>
          <w:p w14:paraId="5C634933" w14:textId="77777777" w:rsidR="002E3F71" w:rsidRPr="00420430" w:rsidRDefault="002E3F71" w:rsidP="00323135">
            <w:pPr>
              <w:rPr>
                <w:bCs/>
                <w:sz w:val="20"/>
              </w:rPr>
            </w:pPr>
            <w:r w:rsidRPr="00420430">
              <w:rPr>
                <w:sz w:val="20"/>
              </w:rPr>
              <w:t>****NOTES:</w:t>
            </w:r>
          </w:p>
          <w:p w14:paraId="67FC10C7" w14:textId="77777777" w:rsidR="002E3F71" w:rsidRPr="00420430" w:rsidRDefault="002E3F71" w:rsidP="002E3F71">
            <w:pPr>
              <w:numPr>
                <w:ilvl w:val="0"/>
                <w:numId w:val="2"/>
              </w:numPr>
              <w:rPr>
                <w:sz w:val="20"/>
              </w:rPr>
            </w:pPr>
            <w:r w:rsidRPr="00420430">
              <w:rPr>
                <w:sz w:val="20"/>
              </w:rPr>
              <w:t>Individual schools have a legal obligation to acquire their own manufacturer’s SDS and produce a risk assessment relevant to their own situation.</w:t>
            </w:r>
          </w:p>
          <w:p w14:paraId="4C1C87AC" w14:textId="77777777" w:rsidR="002E3F71" w:rsidRPr="00420430" w:rsidRDefault="002E3F71" w:rsidP="002E3F71">
            <w:pPr>
              <w:numPr>
                <w:ilvl w:val="0"/>
                <w:numId w:val="2"/>
              </w:numPr>
              <w:rPr>
                <w:sz w:val="20"/>
              </w:rPr>
            </w:pPr>
            <w:r w:rsidRPr="00420430">
              <w:rPr>
                <w:sz w:val="20"/>
              </w:rPr>
              <w:t>This risk assessment sheet is provided for your guidance only.</w:t>
            </w:r>
          </w:p>
          <w:p w14:paraId="7D8DA21B" w14:textId="77777777" w:rsidR="002E3F71" w:rsidRPr="00420430" w:rsidRDefault="002E3F71" w:rsidP="002E3F71">
            <w:pPr>
              <w:numPr>
                <w:ilvl w:val="0"/>
                <w:numId w:val="2"/>
              </w:numPr>
              <w:rPr>
                <w:sz w:val="20"/>
              </w:rPr>
            </w:pPr>
            <w:r w:rsidRPr="00420430">
              <w:rPr>
                <w:sz w:val="20"/>
              </w:rPr>
              <w:t>Disposal of waste is subject to the laws and regulations of states, territories and local authorities.</w:t>
            </w:r>
          </w:p>
          <w:p w14:paraId="3D90D0BB" w14:textId="77777777" w:rsidR="002E3F71" w:rsidRPr="00420430" w:rsidRDefault="002E3F71" w:rsidP="002E3F71">
            <w:pPr>
              <w:numPr>
                <w:ilvl w:val="0"/>
                <w:numId w:val="2"/>
              </w:numPr>
              <w:rPr>
                <w:sz w:val="20"/>
              </w:rPr>
            </w:pPr>
            <w:r w:rsidRPr="00420430">
              <w:rPr>
                <w:sz w:val="20"/>
              </w:rPr>
              <w:t>It is not to be assumed that products bought from supermarkets are non-hazardous.</w:t>
            </w:r>
          </w:p>
          <w:p w14:paraId="77A47790" w14:textId="77777777" w:rsidR="002E3F71" w:rsidRPr="00420430" w:rsidRDefault="002E3F71" w:rsidP="00323135">
            <w:pPr>
              <w:rPr>
                <w:bCs/>
                <w:sz w:val="20"/>
              </w:rPr>
            </w:pPr>
          </w:p>
          <w:p w14:paraId="7B8BC326" w14:textId="77777777" w:rsidR="002E3F71" w:rsidRPr="00420430" w:rsidRDefault="002E3F71" w:rsidP="00323135">
            <w:pPr>
              <w:rPr>
                <w:bCs/>
                <w:sz w:val="20"/>
              </w:rPr>
            </w:pPr>
          </w:p>
          <w:p w14:paraId="3BCA81F7" w14:textId="77777777" w:rsidR="002E3F71" w:rsidRPr="00420430" w:rsidRDefault="002E3F71" w:rsidP="00323135">
            <w:pPr>
              <w:rPr>
                <w:bCs/>
                <w:sz w:val="20"/>
              </w:rPr>
            </w:pPr>
          </w:p>
          <w:p w14:paraId="62E8AFA1" w14:textId="77777777" w:rsidR="002E3F71" w:rsidRPr="00420430" w:rsidRDefault="002E3F71" w:rsidP="00323135">
            <w:pPr>
              <w:rPr>
                <w:bCs/>
                <w:sz w:val="20"/>
              </w:rPr>
            </w:pPr>
            <w:r w:rsidRPr="00420430">
              <w:rPr>
                <w:sz w:val="20"/>
              </w:rPr>
              <w:t xml:space="preserve">DISCLAIMER: </w:t>
            </w:r>
          </w:p>
          <w:p w14:paraId="13A69798" w14:textId="77777777" w:rsidR="002E3F71" w:rsidRPr="00420430" w:rsidRDefault="002E3F71" w:rsidP="00323135">
            <w:pPr>
              <w:rPr>
                <w:bCs/>
                <w:sz w:val="20"/>
              </w:rPr>
            </w:pPr>
            <w:r w:rsidRPr="0042043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9126F77" w14:textId="77777777" w:rsidR="002E3F71" w:rsidRPr="00420430" w:rsidRDefault="002E3F71" w:rsidP="00323135">
            <w:pPr>
              <w:rPr>
                <w:bCs/>
                <w:sz w:val="20"/>
              </w:rPr>
            </w:pPr>
          </w:p>
        </w:tc>
      </w:tr>
    </w:tbl>
    <w:p w14:paraId="06EA8A06" w14:textId="77777777" w:rsidR="002E3F71" w:rsidRPr="002A7FD8" w:rsidRDefault="002E3F71" w:rsidP="002E3F71"/>
    <w:p w14:paraId="6EBDBDD3" w14:textId="77777777" w:rsidR="002E3F71" w:rsidRPr="008450ED" w:rsidRDefault="002E3F71" w:rsidP="002E3F71"/>
    <w:p w14:paraId="33C3F948" w14:textId="002849F5" w:rsidR="002E3F71" w:rsidRDefault="002E3F71">
      <w:pPr>
        <w:overflowPunct/>
        <w:autoSpaceDE/>
        <w:autoSpaceDN/>
        <w:adjustRightInd/>
        <w:textAlignment w:val="auto"/>
      </w:pPr>
      <w:r>
        <w:br w:type="page"/>
      </w:r>
    </w:p>
    <w:p w14:paraId="7D1D4199" w14:textId="77777777" w:rsidR="002E3F71" w:rsidRDefault="002E3F71" w:rsidP="002E3F71">
      <w:pPr>
        <w:tabs>
          <w:tab w:val="left" w:pos="5670"/>
          <w:tab w:val="left" w:pos="10773"/>
        </w:tabs>
        <w:rPr>
          <w:b/>
        </w:rPr>
      </w:pPr>
      <w:r>
        <w:rPr>
          <w:b/>
        </w:rPr>
        <w:lastRenderedPageBreak/>
        <w:t>RISK ASSESSMENT</w:t>
      </w:r>
      <w:r>
        <w:rPr>
          <w:b/>
        </w:rPr>
        <w:tab/>
        <w:t>SCHOOL:</w:t>
      </w:r>
      <w:r>
        <w:rPr>
          <w:u w:val="single"/>
        </w:rPr>
        <w:tab/>
      </w:r>
    </w:p>
    <w:p w14:paraId="666A7AE6" w14:textId="77777777" w:rsidR="002E3F71" w:rsidRDefault="002E3F71" w:rsidP="002E3F7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2E3F71" w14:paraId="0E9C18BE" w14:textId="77777777" w:rsidTr="00323135">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1DF9AE30" w14:textId="77777777" w:rsidR="002E3F71" w:rsidRDefault="002E3F71" w:rsidP="00323135">
            <w:pPr>
              <w:spacing w:line="360" w:lineRule="auto"/>
              <w:rPr>
                <w:b/>
              </w:rPr>
            </w:pPr>
            <w:r>
              <w:rPr>
                <w:b/>
                <w:caps/>
              </w:rPr>
              <w:t xml:space="preserve">Experiment 5.3: </w:t>
            </w:r>
            <w:r>
              <w:rPr>
                <w:b/>
              </w:rPr>
              <w:t>Make your own clouds</w:t>
            </w:r>
          </w:p>
        </w:tc>
      </w:tr>
    </w:tbl>
    <w:p w14:paraId="156DF86F" w14:textId="77777777" w:rsidR="002E3F71" w:rsidRDefault="002E3F71" w:rsidP="002E3F71"/>
    <w:p w14:paraId="36E071C6" w14:textId="77777777" w:rsidR="002E3F71" w:rsidRDefault="002E3F71" w:rsidP="002E3F71">
      <w:pPr>
        <w:rPr>
          <w:rFonts w:cs="Arial"/>
          <w:i/>
          <w:color w:val="808080" w:themeColor="background1" w:themeShade="80"/>
        </w:rPr>
      </w:pPr>
      <w:r>
        <w:rPr>
          <w:rFonts w:cs="Arial"/>
          <w:i/>
          <w:color w:val="808080" w:themeColor="background1" w:themeShade="80"/>
        </w:rPr>
        <w:t>Risks should be managed by use of PPE and/or specified control measures.</w:t>
      </w:r>
    </w:p>
    <w:p w14:paraId="5B797C4A" w14:textId="77777777" w:rsidR="002E3F71" w:rsidRDefault="002E3F71" w:rsidP="002E3F71"/>
    <w:p w14:paraId="5EA20809" w14:textId="77777777" w:rsidR="002E3F71" w:rsidRDefault="002E3F71" w:rsidP="002E3F71">
      <w:r>
        <w:t>Description of procedure (attach a copy of the experiment)</w:t>
      </w:r>
    </w:p>
    <w:p w14:paraId="091B235B" w14:textId="77777777" w:rsidR="002E3F71" w:rsidRDefault="002E3F71" w:rsidP="002E3F71">
      <w:pPr>
        <w:rPr>
          <w:b/>
        </w:rPr>
      </w:pPr>
    </w:p>
    <w:p w14:paraId="7128049D" w14:textId="67BC7CD3" w:rsidR="002E3F71" w:rsidRDefault="002E3F71" w:rsidP="002E3F71">
      <w:r>
        <w:rPr>
          <w:b/>
        </w:rPr>
        <w:t xml:space="preserve">Oxford Science 10: </w:t>
      </w:r>
      <w:r w:rsidR="00FE4570">
        <w:t>pages 120–123 and 211</w:t>
      </w:r>
    </w:p>
    <w:p w14:paraId="274601D5" w14:textId="77777777" w:rsidR="002E3F71" w:rsidRDefault="002E3F71" w:rsidP="002E3F71">
      <w:pPr>
        <w:rPr>
          <w:b/>
          <w:sz w:val="20"/>
        </w:rPr>
      </w:pPr>
    </w:p>
    <w:p w14:paraId="43C11987" w14:textId="77777777" w:rsidR="002E3F71" w:rsidRDefault="002E3F71" w:rsidP="002E3F71">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14:paraId="61424F2C" w14:textId="77777777" w:rsidTr="00323135">
        <w:tc>
          <w:tcPr>
            <w:tcW w:w="11165" w:type="dxa"/>
            <w:tcBorders>
              <w:top w:val="single" w:sz="4" w:space="0" w:color="auto"/>
              <w:left w:val="single" w:sz="4" w:space="0" w:color="auto"/>
              <w:bottom w:val="single" w:sz="4" w:space="0" w:color="auto"/>
              <w:right w:val="single" w:sz="4" w:space="0" w:color="auto"/>
            </w:tcBorders>
            <w:hideMark/>
          </w:tcPr>
          <w:p w14:paraId="61FD1F04" w14:textId="77777777" w:rsidR="002E3F71" w:rsidRDefault="002E3F71" w:rsidP="00323135">
            <w:pPr>
              <w:pStyle w:val="PTableText"/>
            </w:pPr>
            <w:r>
              <w:t xml:space="preserve">Each group requires: </w:t>
            </w:r>
          </w:p>
          <w:p w14:paraId="469BC787" w14:textId="77777777" w:rsidR="002E3F71" w:rsidRDefault="002E3F71" w:rsidP="00323135">
            <w:pPr>
              <w:pStyle w:val="PTableText"/>
            </w:pPr>
            <w:r>
              <w:t>Ice cubes (evaporating dish full), water, bench mat, tripod, gauze mat, 250ml beaker, evaporating dish, matches, Bunsen burner, safety glasses</w:t>
            </w:r>
          </w:p>
        </w:tc>
      </w:tr>
    </w:tbl>
    <w:p w14:paraId="47E42F9D" w14:textId="77777777" w:rsidR="002E3F71" w:rsidRDefault="002E3F71" w:rsidP="002E3F71">
      <w:pPr>
        <w:spacing w:before="60" w:after="60"/>
        <w:rPr>
          <w:b/>
          <w:sz w:val="20"/>
        </w:rPr>
      </w:pPr>
    </w:p>
    <w:p w14:paraId="180371B4" w14:textId="77777777" w:rsidR="002E3F71" w:rsidRDefault="002E3F71" w:rsidP="002E3F71">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2E3F71" w14:paraId="10512719" w14:textId="77777777" w:rsidTr="00323135">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572DCDCC" w14:textId="77777777" w:rsidR="002E3F71" w:rsidRDefault="002E3F71" w:rsidP="00323135">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133CE8EC" w14:textId="77777777" w:rsidR="002E3F71" w:rsidRDefault="002E3F71" w:rsidP="00323135">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22C06919" w14:textId="77777777" w:rsidR="002E3F71" w:rsidRDefault="002E3F71" w:rsidP="00323135">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4A8CA2DF" w14:textId="77777777" w:rsidR="002E3F71" w:rsidRDefault="002E3F71" w:rsidP="00323135">
            <w:pPr>
              <w:keepNext/>
              <w:spacing w:before="60" w:after="60"/>
              <w:rPr>
                <w:b/>
                <w:bCs/>
                <w:sz w:val="20"/>
              </w:rPr>
            </w:pPr>
            <w:r>
              <w:rPr>
                <w:b/>
                <w:sz w:val="20"/>
              </w:rPr>
              <w:t>Control measures</w:t>
            </w:r>
          </w:p>
        </w:tc>
      </w:tr>
      <w:tr w:rsidR="002E3F71" w14:paraId="0C3F3AE6" w14:textId="77777777" w:rsidTr="00323135">
        <w:tc>
          <w:tcPr>
            <w:tcW w:w="2163" w:type="dxa"/>
            <w:tcBorders>
              <w:top w:val="single" w:sz="4" w:space="0" w:color="auto"/>
              <w:left w:val="single" w:sz="4" w:space="0" w:color="auto"/>
              <w:bottom w:val="single" w:sz="4" w:space="0" w:color="auto"/>
              <w:right w:val="single" w:sz="4" w:space="0" w:color="auto"/>
            </w:tcBorders>
            <w:hideMark/>
          </w:tcPr>
          <w:p w14:paraId="145594A5" w14:textId="77777777" w:rsidR="002E3F71" w:rsidRDefault="002E3F71" w:rsidP="00323135">
            <w:pPr>
              <w:spacing w:before="60" w:after="60"/>
              <w:rPr>
                <w:b/>
                <w:sz w:val="20"/>
              </w:rPr>
            </w:pPr>
            <w:r>
              <w:rPr>
                <w:b/>
                <w:sz w:val="20"/>
              </w:rPr>
              <w:t>Box of Matches</w:t>
            </w:r>
          </w:p>
        </w:tc>
        <w:tc>
          <w:tcPr>
            <w:tcW w:w="1631" w:type="dxa"/>
            <w:tcBorders>
              <w:top w:val="single" w:sz="4" w:space="0" w:color="auto"/>
              <w:left w:val="single" w:sz="4" w:space="0" w:color="auto"/>
              <w:bottom w:val="single" w:sz="4" w:space="0" w:color="auto"/>
              <w:right w:val="single" w:sz="4" w:space="0" w:color="auto"/>
            </w:tcBorders>
          </w:tcPr>
          <w:p w14:paraId="32343803" w14:textId="77777777" w:rsidR="002E3F71" w:rsidRDefault="002E3F71" w:rsidP="00323135">
            <w:pPr>
              <w:spacing w:before="60" w:after="60"/>
              <w:rPr>
                <w:b/>
                <w:sz w:val="20"/>
              </w:rPr>
            </w:pPr>
            <w:r>
              <w:rPr>
                <w:b/>
                <w:sz w:val="20"/>
              </w:rPr>
              <w:t>WARNING</w:t>
            </w:r>
          </w:p>
          <w:p w14:paraId="18559C2A" w14:textId="77777777" w:rsidR="002E3F71" w:rsidRDefault="002E3F71" w:rsidP="00323135">
            <w:pPr>
              <w:spacing w:before="60" w:after="60"/>
              <w:rPr>
                <w:sz w:val="20"/>
              </w:rPr>
            </w:pPr>
            <w:r>
              <w:rPr>
                <w:noProof/>
                <w:sz w:val="20"/>
                <w:lang w:val="en-GB" w:eastAsia="en-GB"/>
              </w:rPr>
              <w:drawing>
                <wp:inline distT="0" distB="0" distL="0" distR="0" wp14:anchorId="519CB4D3" wp14:editId="03D1EF9A">
                  <wp:extent cx="666750" cy="657225"/>
                  <wp:effectExtent l="0" t="0" r="0" b="9525"/>
                  <wp:docPr id="2" name="Picture 2" descr="GHSF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SFl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2754BF44" w14:textId="77777777" w:rsidR="002E3F71" w:rsidRDefault="002E3F71" w:rsidP="00323135">
            <w:pPr>
              <w:rPr>
                <w:sz w:val="20"/>
              </w:rPr>
            </w:pPr>
          </w:p>
          <w:p w14:paraId="793A5C88" w14:textId="77777777" w:rsidR="002E3F71" w:rsidRDefault="002E3F71" w:rsidP="00323135">
            <w:pPr>
              <w:spacing w:before="60" w:after="60"/>
              <w:rPr>
                <w:sz w:val="20"/>
              </w:rPr>
            </w:pPr>
            <w:r>
              <w:rPr>
                <w:sz w:val="20"/>
              </w:rPr>
              <w:t>Flammable</w:t>
            </w:r>
          </w:p>
        </w:tc>
        <w:tc>
          <w:tcPr>
            <w:tcW w:w="2895" w:type="dxa"/>
            <w:tcBorders>
              <w:top w:val="single" w:sz="4" w:space="0" w:color="auto"/>
              <w:left w:val="single" w:sz="4" w:space="0" w:color="auto"/>
              <w:bottom w:val="single" w:sz="4" w:space="0" w:color="auto"/>
              <w:right w:val="single" w:sz="4" w:space="0" w:color="auto"/>
            </w:tcBorders>
          </w:tcPr>
          <w:p w14:paraId="4EFCBC86" w14:textId="77777777" w:rsidR="002E3F71" w:rsidRDefault="002E3F71" w:rsidP="00323135">
            <w:pPr>
              <w:spacing w:before="60" w:after="60"/>
              <w:rPr>
                <w:sz w:val="20"/>
              </w:rPr>
            </w:pPr>
            <w:r>
              <w:rPr>
                <w:sz w:val="20"/>
              </w:rPr>
              <w:t>H228 – Flammable solid</w:t>
            </w:r>
          </w:p>
          <w:p w14:paraId="50D948E7" w14:textId="77777777" w:rsidR="002E3F71" w:rsidRDefault="002E3F71" w:rsidP="00323135">
            <w:pPr>
              <w:spacing w:before="60" w:after="60"/>
              <w:rPr>
                <w:sz w:val="20"/>
              </w:rPr>
            </w:pPr>
          </w:p>
          <w:p w14:paraId="3ACEB929" w14:textId="77777777" w:rsidR="002E3F71" w:rsidRDefault="002E3F71" w:rsidP="00323135">
            <w:pPr>
              <w:spacing w:before="60" w:after="60"/>
              <w:rPr>
                <w:sz w:val="20"/>
              </w:rPr>
            </w:pPr>
          </w:p>
          <w:p w14:paraId="27A21B4F" w14:textId="77777777" w:rsidR="002E3F71" w:rsidRDefault="002E3F71" w:rsidP="00323135">
            <w:pPr>
              <w:spacing w:before="60" w:after="60"/>
              <w:rPr>
                <w:sz w:val="20"/>
              </w:rPr>
            </w:pPr>
          </w:p>
          <w:p w14:paraId="10FE6F22" w14:textId="77777777" w:rsidR="002E3F71" w:rsidRDefault="002E3F71" w:rsidP="00323135">
            <w:pPr>
              <w:spacing w:before="60" w:after="60"/>
              <w:rPr>
                <w:sz w:val="20"/>
              </w:rPr>
            </w:pPr>
          </w:p>
          <w:p w14:paraId="0BFA1F21" w14:textId="77777777" w:rsidR="002E3F71" w:rsidRDefault="002E3F71" w:rsidP="00323135">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1588FC2C" w14:textId="77777777" w:rsidR="002E3F71" w:rsidRDefault="002E3F71" w:rsidP="00323135">
            <w:pPr>
              <w:spacing w:before="60" w:after="60"/>
              <w:rPr>
                <w:sz w:val="20"/>
              </w:rPr>
            </w:pPr>
            <w:r>
              <w:rPr>
                <w:sz w:val="20"/>
              </w:rPr>
              <w:t xml:space="preserve">Keep the box of matches away from flames, heat, hot surfaces and sparks. </w:t>
            </w:r>
          </w:p>
          <w:p w14:paraId="433EECE4" w14:textId="77777777" w:rsidR="002E3F71" w:rsidRDefault="002E3F71" w:rsidP="00323135">
            <w:pPr>
              <w:spacing w:before="60" w:after="60"/>
              <w:rPr>
                <w:sz w:val="20"/>
              </w:rPr>
            </w:pPr>
            <w:r>
              <w:rPr>
                <w:sz w:val="20"/>
              </w:rPr>
              <w:t>To safely light a match use a light downward stroke on the striking surface, away from the body, protected from wind.</w:t>
            </w:r>
          </w:p>
          <w:p w14:paraId="6012B68D" w14:textId="77777777" w:rsidR="002E3F71" w:rsidRDefault="002E3F71" w:rsidP="00323135">
            <w:pPr>
              <w:spacing w:before="60" w:after="60"/>
              <w:rPr>
                <w:sz w:val="20"/>
              </w:rPr>
            </w:pPr>
            <w:r>
              <w:rPr>
                <w:sz w:val="20"/>
              </w:rPr>
              <w:t>Wear safety glasses to protect the eyes from matches splintering while being ignited.</w:t>
            </w:r>
          </w:p>
          <w:p w14:paraId="48F22340" w14:textId="77777777" w:rsidR="002E3F71" w:rsidRDefault="002E3F71" w:rsidP="00323135">
            <w:pPr>
              <w:spacing w:before="60" w:after="60"/>
              <w:rPr>
                <w:sz w:val="20"/>
              </w:rPr>
            </w:pPr>
          </w:p>
        </w:tc>
      </w:tr>
    </w:tbl>
    <w:p w14:paraId="70C34B90" w14:textId="77777777" w:rsidR="002E3F71" w:rsidRDefault="002E3F71" w:rsidP="002E3F71">
      <w:pPr>
        <w:pStyle w:val="Ptableheading"/>
      </w:pPr>
    </w:p>
    <w:p w14:paraId="0F36D47E" w14:textId="77777777" w:rsidR="002E3F71" w:rsidRDefault="002E3F71" w:rsidP="002E3F71">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2E3F71" w14:paraId="07AAB226" w14:textId="77777777" w:rsidTr="00323135">
        <w:trPr>
          <w:trHeight w:val="353"/>
        </w:trPr>
        <w:tc>
          <w:tcPr>
            <w:tcW w:w="2235" w:type="dxa"/>
            <w:tcBorders>
              <w:top w:val="single" w:sz="4" w:space="0" w:color="auto"/>
              <w:left w:val="single" w:sz="4" w:space="0" w:color="auto"/>
              <w:bottom w:val="single" w:sz="4" w:space="0" w:color="auto"/>
              <w:right w:val="single" w:sz="4" w:space="0" w:color="auto"/>
            </w:tcBorders>
            <w:hideMark/>
          </w:tcPr>
          <w:p w14:paraId="45829EF2" w14:textId="77777777" w:rsidR="002E3F71" w:rsidRDefault="002E3F71" w:rsidP="00323135">
            <w:pPr>
              <w:pStyle w:val="PTableText"/>
              <w:rPr>
                <w:b/>
              </w:rPr>
            </w:pPr>
            <w:r>
              <w:rPr>
                <w:b/>
              </w:rPr>
              <w:t>Ice</w:t>
            </w:r>
          </w:p>
        </w:tc>
        <w:tc>
          <w:tcPr>
            <w:tcW w:w="1559" w:type="dxa"/>
            <w:tcBorders>
              <w:top w:val="single" w:sz="4" w:space="0" w:color="auto"/>
              <w:left w:val="single" w:sz="4" w:space="0" w:color="auto"/>
              <w:bottom w:val="single" w:sz="4" w:space="0" w:color="auto"/>
              <w:right w:val="single" w:sz="4" w:space="0" w:color="auto"/>
            </w:tcBorders>
            <w:hideMark/>
          </w:tcPr>
          <w:p w14:paraId="3F187418" w14:textId="77777777" w:rsidR="002E3F71" w:rsidRDefault="002E3F71" w:rsidP="00323135">
            <w:pPr>
              <w:pStyle w:val="PTableText"/>
            </w:pPr>
            <w:r>
              <w:t>H</w:t>
            </w:r>
            <w:r>
              <w:rPr>
                <w:vertAlign w:val="subscript"/>
              </w:rPr>
              <w:t>2</w:t>
            </w:r>
            <w:r>
              <w:t>O</w:t>
            </w:r>
          </w:p>
        </w:tc>
        <w:tc>
          <w:tcPr>
            <w:tcW w:w="3118" w:type="dxa"/>
            <w:tcBorders>
              <w:top w:val="single" w:sz="4" w:space="0" w:color="auto"/>
              <w:left w:val="single" w:sz="4" w:space="0" w:color="auto"/>
              <w:bottom w:val="single" w:sz="4" w:space="0" w:color="auto"/>
              <w:right w:val="single" w:sz="4" w:space="0" w:color="auto"/>
            </w:tcBorders>
            <w:hideMark/>
          </w:tcPr>
          <w:p w14:paraId="282A8FD1" w14:textId="77777777" w:rsidR="002E3F71" w:rsidRDefault="002E3F71" w:rsidP="00323135">
            <w:pPr>
              <w:pStyle w:val="PTableText"/>
              <w:spacing w:after="0"/>
              <w:rPr>
                <w:rFonts w:cs="Arial"/>
                <w:szCs w:val="18"/>
              </w:rPr>
            </w:pPr>
            <w:r>
              <w:rPr>
                <w:rFonts w:cs="Arial"/>
                <w:szCs w:val="18"/>
              </w:rPr>
              <w:t>Not classified as Hazardous</w:t>
            </w:r>
          </w:p>
        </w:tc>
        <w:tc>
          <w:tcPr>
            <w:tcW w:w="4251" w:type="dxa"/>
            <w:tcBorders>
              <w:top w:val="single" w:sz="4" w:space="0" w:color="auto"/>
              <w:left w:val="single" w:sz="4" w:space="0" w:color="auto"/>
              <w:bottom w:val="single" w:sz="4" w:space="0" w:color="auto"/>
              <w:right w:val="single" w:sz="4" w:space="0" w:color="auto"/>
            </w:tcBorders>
            <w:hideMark/>
          </w:tcPr>
          <w:p w14:paraId="03DC0944" w14:textId="77777777" w:rsidR="002E3F71" w:rsidRDefault="002E3F71" w:rsidP="00323135">
            <w:pPr>
              <w:pStyle w:val="PTableText"/>
              <w:rPr>
                <w:rFonts w:cs="Arial"/>
                <w:szCs w:val="18"/>
              </w:rPr>
            </w:pPr>
            <w:r>
              <w:rPr>
                <w:rFonts w:cs="Arial"/>
                <w:szCs w:val="18"/>
              </w:rPr>
              <w:t xml:space="preserve">Wear safety glasses, lab coat, gloves and closed in shoes when handling. </w:t>
            </w:r>
          </w:p>
          <w:p w14:paraId="2B5C1BFE" w14:textId="77777777" w:rsidR="002E3F71" w:rsidRDefault="002E3F71" w:rsidP="00323135">
            <w:pPr>
              <w:pStyle w:val="PTableText"/>
              <w:rPr>
                <w:rFonts w:cs="Arial"/>
                <w:szCs w:val="18"/>
              </w:rPr>
            </w:pPr>
            <w:r>
              <w:rPr>
                <w:rFonts w:cs="Arial"/>
                <w:szCs w:val="18"/>
              </w:rPr>
              <w:t>Gloves can prevent ice sticking to fingers.</w:t>
            </w:r>
          </w:p>
        </w:tc>
      </w:tr>
    </w:tbl>
    <w:p w14:paraId="3A810B3C" w14:textId="77777777" w:rsidR="002E3F71" w:rsidRDefault="002E3F71" w:rsidP="002E3F71">
      <w:pPr>
        <w:pStyle w:val="Ptableheading"/>
      </w:pPr>
    </w:p>
    <w:p w14:paraId="0398D5D1" w14:textId="77777777" w:rsidR="002E3F71" w:rsidRDefault="002E3F71" w:rsidP="002E3F71">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14:paraId="336DDDB7" w14:textId="77777777" w:rsidTr="00323135">
        <w:trPr>
          <w:cantSplit/>
        </w:trPr>
        <w:tc>
          <w:tcPr>
            <w:tcW w:w="14760" w:type="dxa"/>
            <w:tcBorders>
              <w:top w:val="single" w:sz="4" w:space="0" w:color="auto"/>
              <w:left w:val="single" w:sz="4" w:space="0" w:color="auto"/>
              <w:bottom w:val="single" w:sz="4" w:space="0" w:color="auto"/>
              <w:right w:val="single" w:sz="4" w:space="0" w:color="auto"/>
            </w:tcBorders>
            <w:hideMark/>
          </w:tcPr>
          <w:p w14:paraId="194F5E50" w14:textId="77777777" w:rsidR="002E3F71" w:rsidRDefault="002E3F71" w:rsidP="00323135">
            <w:pPr>
              <w:pStyle w:val="PTableText"/>
              <w:rPr>
                <w:rFonts w:cs="Arial"/>
                <w:bCs/>
              </w:rPr>
            </w:pPr>
            <w:r>
              <w:rPr>
                <w:rFonts w:cs="Arial"/>
                <w:bCs/>
              </w:rPr>
              <w:t xml:space="preserve">Bunsen burners, gauze mats, evaporating dishes and beaker may be hot. Allow to cool before putting away. </w:t>
            </w:r>
          </w:p>
          <w:p w14:paraId="14E1DD0F" w14:textId="77777777" w:rsidR="002E3F71" w:rsidRDefault="002E3F71" w:rsidP="00323135">
            <w:pPr>
              <w:pStyle w:val="PTableText"/>
              <w:rPr>
                <w:rFonts w:cs="Arial"/>
                <w:bCs/>
              </w:rPr>
            </w:pPr>
            <w:r>
              <w:rPr>
                <w:rFonts w:cs="Arial"/>
                <w:bCs/>
              </w:rPr>
              <w:t xml:space="preserve">Check hoses to Bunsen burners show no sign of wear or holes. Replace if they do. </w:t>
            </w:r>
          </w:p>
          <w:p w14:paraId="37EA528E" w14:textId="77777777" w:rsidR="002E3F71" w:rsidRDefault="002E3F71" w:rsidP="00323135">
            <w:pPr>
              <w:rPr>
                <w:sz w:val="20"/>
              </w:rPr>
            </w:pPr>
            <w:r>
              <w:rPr>
                <w:sz w:val="20"/>
              </w:rPr>
              <w:t>Glass beakers and evaporating dishes may break and cause cuts. Sweep up broken glass/evaporating dish with a brush and dustpan, do not use fingers. Discard to broken glass bucket.</w:t>
            </w:r>
          </w:p>
        </w:tc>
      </w:tr>
    </w:tbl>
    <w:p w14:paraId="18DF7DF0" w14:textId="77777777" w:rsidR="002E3F71" w:rsidRDefault="002E3F71" w:rsidP="002E3F71">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2E3F71" w14:paraId="0458FBB8" w14:textId="77777777" w:rsidTr="00323135">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50EF2C77" w14:textId="77777777" w:rsidR="002E3F71" w:rsidRDefault="002E3F71" w:rsidP="00323135">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289A7A0" w14:textId="77777777" w:rsidR="002E3F71" w:rsidRDefault="002E3F71" w:rsidP="00323135">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75F06928" w14:textId="77777777" w:rsidR="002E3F71" w:rsidRDefault="002E3F71" w:rsidP="00323135">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22FF210A" w14:textId="77777777" w:rsidR="002E3F71" w:rsidRDefault="002E3F71" w:rsidP="00323135">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30A350A1" w14:textId="77777777" w:rsidR="002E3F71" w:rsidRDefault="002E3F71" w:rsidP="00323135">
            <w:pPr>
              <w:pStyle w:val="Ptableheading"/>
            </w:pPr>
            <w:r>
              <w:t>Other</w:t>
            </w:r>
          </w:p>
        </w:tc>
      </w:tr>
      <w:tr w:rsidR="002E3F71" w14:paraId="7DBEEC53" w14:textId="77777777" w:rsidTr="00323135">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4BD8367" w14:textId="77777777" w:rsidR="002E3F71" w:rsidRDefault="002E3F71" w:rsidP="00323135">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55670426" w14:textId="77777777" w:rsidR="002E3F71" w:rsidRDefault="002E3F71" w:rsidP="00323135">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6C16F7B3" w14:textId="77777777" w:rsidR="002E3F71" w:rsidRDefault="002E3F71" w:rsidP="00323135">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48297C52" w14:textId="77777777" w:rsidR="002E3F71" w:rsidRDefault="002E3F71" w:rsidP="00323135">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7A933E03" w14:textId="77777777" w:rsidR="002E3F71" w:rsidRDefault="002E3F71" w:rsidP="00323135">
            <w:pPr>
              <w:pStyle w:val="PTableText"/>
              <w:keepNext/>
            </w:pPr>
            <w:r>
              <w:t>Heat proof gloves</w:t>
            </w:r>
          </w:p>
        </w:tc>
      </w:tr>
    </w:tbl>
    <w:p w14:paraId="207D3A4B" w14:textId="77777777" w:rsidR="002E3F71" w:rsidRDefault="002E3F71" w:rsidP="002E3F71">
      <w:pPr>
        <w:pStyle w:val="Ptableheading"/>
      </w:pPr>
    </w:p>
    <w:p w14:paraId="7F3218BF" w14:textId="77777777" w:rsidR="002E3F71" w:rsidRDefault="002E3F71" w:rsidP="002E3F71">
      <w:pPr>
        <w:overflowPunct/>
        <w:autoSpaceDE/>
        <w:autoSpaceDN/>
        <w:adjustRightInd/>
        <w:textAlignment w:val="auto"/>
        <w:rPr>
          <w:b/>
          <w:sz w:val="20"/>
        </w:rPr>
      </w:pPr>
      <w:r>
        <w:br w:type="page"/>
      </w:r>
    </w:p>
    <w:p w14:paraId="3FEC5EDB" w14:textId="77777777" w:rsidR="002E3F71" w:rsidRDefault="002E3F71" w:rsidP="002E3F71">
      <w:pPr>
        <w:pStyle w:val="Ptableheading"/>
      </w:pPr>
      <w:r>
        <w:lastRenderedPageBreak/>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2E3F71" w14:paraId="50D72CC4" w14:textId="77777777" w:rsidTr="00323135">
        <w:tc>
          <w:tcPr>
            <w:tcW w:w="14760" w:type="dxa"/>
            <w:tcBorders>
              <w:top w:val="single" w:sz="4" w:space="0" w:color="000000"/>
              <w:left w:val="single" w:sz="4" w:space="0" w:color="000000"/>
              <w:bottom w:val="single" w:sz="4" w:space="0" w:color="000000"/>
              <w:right w:val="single" w:sz="4" w:space="0" w:color="000000"/>
            </w:tcBorders>
            <w:hideMark/>
          </w:tcPr>
          <w:p w14:paraId="69FFE0FB" w14:textId="77777777" w:rsidR="002E3F71" w:rsidRDefault="002E3F71" w:rsidP="00323135">
            <w:pPr>
              <w:pStyle w:val="PTableText"/>
              <w:rPr>
                <w:rFonts w:cs="Arial"/>
                <w:bCs/>
              </w:rPr>
            </w:pPr>
            <w:r>
              <w:rPr>
                <w:rFonts w:cs="Arial"/>
                <w:bCs/>
              </w:rPr>
              <w:t xml:space="preserve">Ice and water may go down the sink. </w:t>
            </w:r>
          </w:p>
          <w:p w14:paraId="1866ECD4" w14:textId="77777777" w:rsidR="002E3F71" w:rsidRDefault="002E3F71" w:rsidP="00323135">
            <w:pPr>
              <w:pStyle w:val="PTableText"/>
              <w:rPr>
                <w:rFonts w:cs="Arial"/>
                <w:bCs/>
              </w:rPr>
            </w:pPr>
            <w:r>
              <w:rPr>
                <w:rFonts w:cs="Arial"/>
                <w:bCs/>
              </w:rPr>
              <w:t>Allow Bunsen burners, evaporating dishes and beakers to cool before putting away.</w:t>
            </w:r>
          </w:p>
          <w:p w14:paraId="3F984D38" w14:textId="77777777" w:rsidR="002E3F71" w:rsidRDefault="002E3F71" w:rsidP="00323135">
            <w:pPr>
              <w:pStyle w:val="PTableText"/>
              <w:rPr>
                <w:rFonts w:cs="Arial"/>
                <w:bCs/>
              </w:rPr>
            </w:pPr>
            <w:r>
              <w:rPr>
                <w:rFonts w:cs="Arial"/>
                <w:bCs/>
              </w:rPr>
              <w:t>Wipe benches and dry.</w:t>
            </w:r>
          </w:p>
        </w:tc>
      </w:tr>
    </w:tbl>
    <w:p w14:paraId="69DD49B8" w14:textId="77777777" w:rsidR="002E3F71" w:rsidRDefault="002E3F71" w:rsidP="002E3F71">
      <w:pPr>
        <w:tabs>
          <w:tab w:val="left" w:pos="6379"/>
          <w:tab w:val="left" w:pos="10773"/>
        </w:tabs>
        <w:rPr>
          <w:b/>
        </w:rPr>
      </w:pPr>
    </w:p>
    <w:p w14:paraId="696214F9" w14:textId="77777777" w:rsidR="002E3F71" w:rsidRDefault="002E3F71" w:rsidP="002E3F71">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72CB7B55" w14:textId="77777777" w:rsidR="002E3F71" w:rsidRDefault="002E3F71" w:rsidP="002E3F71">
      <w:pPr>
        <w:spacing w:before="60" w:after="60"/>
        <w:rPr>
          <w:rFonts w:cs="Arial"/>
          <w:bCs/>
          <w:sz w:val="32"/>
          <w:szCs w:val="32"/>
        </w:rPr>
      </w:pPr>
    </w:p>
    <w:p w14:paraId="034754C8" w14:textId="77777777" w:rsidR="002E3F71" w:rsidRDefault="002E3F71" w:rsidP="002E3F71">
      <w:pPr>
        <w:spacing w:before="60" w:after="60"/>
        <w:rPr>
          <w:rFonts w:cs="Arial"/>
          <w:b/>
          <w:bCs/>
          <w:szCs w:val="24"/>
        </w:rPr>
      </w:pPr>
      <w:r>
        <w:rPr>
          <w:rFonts w:cs="Arial"/>
          <w:bCs/>
          <w:sz w:val="32"/>
          <w:szCs w:val="32"/>
        </w:rPr>
        <w:t>*****</w:t>
      </w:r>
      <w:r>
        <w:rPr>
          <w:rFonts w:cs="Arial"/>
          <w:b/>
          <w:bCs/>
          <w:szCs w:val="24"/>
        </w:rPr>
        <w:t xml:space="preserve">This assessment is not valid until it has been completed and signed by an assessor approved by the school. </w:t>
      </w:r>
    </w:p>
    <w:p w14:paraId="628C3B85" w14:textId="77777777" w:rsidR="002E3F71" w:rsidRDefault="002E3F71" w:rsidP="002E3F71">
      <w:pPr>
        <w:spacing w:before="60" w:after="60"/>
        <w:rPr>
          <w:rFonts w:cs="Arial"/>
          <w:b/>
          <w:bCs/>
          <w:szCs w:val="24"/>
        </w:rPr>
      </w:pPr>
    </w:p>
    <w:p w14:paraId="38D4465E" w14:textId="77777777" w:rsidR="002E3F71" w:rsidRDefault="002E3F71" w:rsidP="002E3F71">
      <w:pPr>
        <w:spacing w:before="60" w:after="60"/>
        <w:rPr>
          <w:rFonts w:cs="Arial"/>
          <w:b/>
          <w:bCs/>
          <w:i/>
          <w:sz w:val="20"/>
          <w:u w:val="single"/>
        </w:rPr>
      </w:pPr>
      <w:r>
        <w:rPr>
          <w:rFonts w:cs="Arial"/>
          <w:b/>
          <w:bCs/>
          <w:i/>
          <w:sz w:val="20"/>
          <w:u w:val="single"/>
        </w:rPr>
        <w:t>All teachers are to sign the following statement before conducting this experiment.</w:t>
      </w:r>
    </w:p>
    <w:p w14:paraId="429C67F4" w14:textId="77777777" w:rsidR="002E3F71" w:rsidRDefault="002E3F71" w:rsidP="002E3F71">
      <w:pPr>
        <w:tabs>
          <w:tab w:val="left" w:pos="6804"/>
          <w:tab w:val="left" w:pos="8460"/>
        </w:tabs>
        <w:rPr>
          <w:rFonts w:cs="Arial"/>
          <w:b/>
          <w:sz w:val="20"/>
          <w:szCs w:val="16"/>
        </w:rPr>
      </w:pPr>
    </w:p>
    <w:p w14:paraId="054CD363" w14:textId="77777777" w:rsidR="002E3F71" w:rsidRDefault="002E3F71" w:rsidP="002E3F71">
      <w:pPr>
        <w:rPr>
          <w:sz w:val="20"/>
        </w:rPr>
      </w:pPr>
      <w:r>
        <w:rPr>
          <w:bCs/>
          <w:sz w:val="20"/>
        </w:rPr>
        <w:t>I have read this risk assessment and I understand the safety procedures and risks</w:t>
      </w:r>
      <w:r>
        <w:t xml:space="preserve"> </w:t>
      </w:r>
      <w:r>
        <w:rPr>
          <w:sz w:val="20"/>
        </w:rPr>
        <w:t>involved.</w:t>
      </w:r>
    </w:p>
    <w:p w14:paraId="6F5624F9" w14:textId="77777777" w:rsidR="002E3F71" w:rsidRDefault="002E3F71" w:rsidP="002E3F7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2E3F71" w14:paraId="09F50464" w14:textId="77777777" w:rsidTr="00323135">
        <w:tc>
          <w:tcPr>
            <w:tcW w:w="4824" w:type="dxa"/>
            <w:tcBorders>
              <w:top w:val="single" w:sz="4" w:space="0" w:color="auto"/>
              <w:left w:val="single" w:sz="4" w:space="0" w:color="auto"/>
              <w:bottom w:val="single" w:sz="4" w:space="0" w:color="auto"/>
              <w:right w:val="single" w:sz="4" w:space="0" w:color="auto"/>
            </w:tcBorders>
            <w:hideMark/>
          </w:tcPr>
          <w:p w14:paraId="56D56482" w14:textId="77777777" w:rsidR="002E3F71" w:rsidRDefault="002E3F71" w:rsidP="00323135">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537DB966" w14:textId="77777777" w:rsidR="002E3F71" w:rsidRDefault="002E3F71" w:rsidP="00323135">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193E66A8" w14:textId="77777777" w:rsidR="002E3F71" w:rsidRDefault="002E3F71" w:rsidP="00323135">
            <w:pPr>
              <w:spacing w:before="60" w:after="60"/>
              <w:rPr>
                <w:rFonts w:cs="Arial"/>
                <w:b/>
                <w:bCs/>
                <w:sz w:val="20"/>
              </w:rPr>
            </w:pPr>
            <w:r>
              <w:rPr>
                <w:rFonts w:cs="Arial"/>
                <w:b/>
                <w:bCs/>
                <w:sz w:val="20"/>
              </w:rPr>
              <w:t>Date</w:t>
            </w:r>
          </w:p>
        </w:tc>
      </w:tr>
      <w:tr w:rsidR="002E3F71" w14:paraId="1DF6FC94" w14:textId="77777777" w:rsidTr="00323135">
        <w:tc>
          <w:tcPr>
            <w:tcW w:w="4824" w:type="dxa"/>
            <w:tcBorders>
              <w:top w:val="single" w:sz="4" w:space="0" w:color="auto"/>
              <w:left w:val="single" w:sz="4" w:space="0" w:color="auto"/>
              <w:bottom w:val="single" w:sz="4" w:space="0" w:color="auto"/>
              <w:right w:val="single" w:sz="4" w:space="0" w:color="auto"/>
            </w:tcBorders>
          </w:tcPr>
          <w:p w14:paraId="17B61D23" w14:textId="77777777" w:rsidR="002E3F71" w:rsidRDefault="002E3F71" w:rsidP="0032313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40889305" w14:textId="77777777" w:rsidR="002E3F71" w:rsidRDefault="002E3F71" w:rsidP="0032313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27CEF59" w14:textId="77777777" w:rsidR="002E3F71" w:rsidRDefault="002E3F71" w:rsidP="00323135">
            <w:pPr>
              <w:spacing w:before="60" w:after="60"/>
              <w:rPr>
                <w:rFonts w:cs="Arial"/>
                <w:bCs/>
                <w:sz w:val="20"/>
              </w:rPr>
            </w:pPr>
          </w:p>
        </w:tc>
      </w:tr>
      <w:tr w:rsidR="002E3F71" w14:paraId="4D7A9126" w14:textId="77777777" w:rsidTr="00323135">
        <w:tc>
          <w:tcPr>
            <w:tcW w:w="4824" w:type="dxa"/>
            <w:tcBorders>
              <w:top w:val="single" w:sz="4" w:space="0" w:color="auto"/>
              <w:left w:val="single" w:sz="4" w:space="0" w:color="auto"/>
              <w:bottom w:val="single" w:sz="4" w:space="0" w:color="auto"/>
              <w:right w:val="single" w:sz="4" w:space="0" w:color="auto"/>
            </w:tcBorders>
          </w:tcPr>
          <w:p w14:paraId="27448C0A" w14:textId="77777777" w:rsidR="002E3F71" w:rsidRDefault="002E3F71" w:rsidP="0032313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BBD200C" w14:textId="77777777" w:rsidR="002E3F71" w:rsidRDefault="002E3F71" w:rsidP="0032313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7183199D" w14:textId="77777777" w:rsidR="002E3F71" w:rsidRDefault="002E3F71" w:rsidP="00323135">
            <w:pPr>
              <w:spacing w:before="60" w:after="60"/>
              <w:rPr>
                <w:rFonts w:cs="Arial"/>
                <w:bCs/>
                <w:sz w:val="20"/>
              </w:rPr>
            </w:pPr>
          </w:p>
        </w:tc>
      </w:tr>
      <w:tr w:rsidR="002E3F71" w14:paraId="42BA3517" w14:textId="77777777" w:rsidTr="00323135">
        <w:tc>
          <w:tcPr>
            <w:tcW w:w="4824" w:type="dxa"/>
            <w:tcBorders>
              <w:top w:val="single" w:sz="4" w:space="0" w:color="auto"/>
              <w:left w:val="single" w:sz="4" w:space="0" w:color="auto"/>
              <w:bottom w:val="single" w:sz="4" w:space="0" w:color="auto"/>
              <w:right w:val="single" w:sz="4" w:space="0" w:color="auto"/>
            </w:tcBorders>
          </w:tcPr>
          <w:p w14:paraId="721F350B" w14:textId="77777777" w:rsidR="002E3F71" w:rsidRDefault="002E3F71" w:rsidP="0032313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3242E9D2" w14:textId="77777777" w:rsidR="002E3F71" w:rsidRDefault="002E3F71" w:rsidP="0032313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4C10FCAC" w14:textId="77777777" w:rsidR="002E3F71" w:rsidRDefault="002E3F71" w:rsidP="00323135">
            <w:pPr>
              <w:spacing w:before="60" w:after="60"/>
              <w:rPr>
                <w:rFonts w:cs="Arial"/>
                <w:bCs/>
                <w:sz w:val="20"/>
              </w:rPr>
            </w:pPr>
          </w:p>
        </w:tc>
      </w:tr>
      <w:tr w:rsidR="002E3F71" w14:paraId="058A51A3" w14:textId="77777777" w:rsidTr="00323135">
        <w:tc>
          <w:tcPr>
            <w:tcW w:w="4824" w:type="dxa"/>
            <w:tcBorders>
              <w:top w:val="single" w:sz="4" w:space="0" w:color="auto"/>
              <w:left w:val="single" w:sz="4" w:space="0" w:color="auto"/>
              <w:bottom w:val="single" w:sz="4" w:space="0" w:color="auto"/>
              <w:right w:val="single" w:sz="4" w:space="0" w:color="auto"/>
            </w:tcBorders>
          </w:tcPr>
          <w:p w14:paraId="7C938EB1" w14:textId="77777777" w:rsidR="002E3F71" w:rsidRDefault="002E3F71" w:rsidP="00323135">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43D60640" w14:textId="77777777" w:rsidR="002E3F71" w:rsidRDefault="002E3F71" w:rsidP="00323135">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04BA98F3" w14:textId="77777777" w:rsidR="002E3F71" w:rsidRDefault="002E3F71" w:rsidP="00323135">
            <w:pPr>
              <w:spacing w:before="60" w:after="60"/>
              <w:rPr>
                <w:rFonts w:cs="Arial"/>
                <w:bCs/>
                <w:sz w:val="20"/>
              </w:rPr>
            </w:pPr>
          </w:p>
        </w:tc>
      </w:tr>
    </w:tbl>
    <w:p w14:paraId="266A85E6" w14:textId="77777777" w:rsidR="002E3F71" w:rsidRDefault="002E3F71" w:rsidP="002E3F71">
      <w:pPr>
        <w:rPr>
          <w:bCs/>
          <w:szCs w:val="24"/>
        </w:rPr>
      </w:pPr>
    </w:p>
    <w:p w14:paraId="5F9F9E6C" w14:textId="77777777" w:rsidR="002E3F71" w:rsidRDefault="002E3F71" w:rsidP="002E3F71"/>
    <w:p w14:paraId="098D7539" w14:textId="77777777" w:rsidR="002E3F71" w:rsidRPr="001753AB" w:rsidRDefault="002E3F71" w:rsidP="002E3F71"/>
    <w:p w14:paraId="12D6B2F9" w14:textId="77777777" w:rsidR="002E3F71" w:rsidRPr="00274C2B" w:rsidRDefault="002E3F71" w:rsidP="002E3F71"/>
    <w:p w14:paraId="24A9EAB0" w14:textId="27E19E78" w:rsidR="002E3F71" w:rsidRDefault="002E3F71">
      <w:pPr>
        <w:overflowPunct/>
        <w:autoSpaceDE/>
        <w:autoSpaceDN/>
        <w:adjustRightInd/>
        <w:textAlignment w:val="auto"/>
      </w:pPr>
      <w:r>
        <w:br w:type="page"/>
      </w:r>
    </w:p>
    <w:p w14:paraId="7E6BF74C" w14:textId="77777777" w:rsidR="002E3F71" w:rsidRDefault="002E3F71" w:rsidP="002E3F7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EFB1453" w14:textId="77777777" w:rsidR="002E3F71" w:rsidRPr="00EC1F70" w:rsidRDefault="002E3F71" w:rsidP="002E3F7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2E3F71" w:rsidRPr="00B91C60" w14:paraId="3D70455D" w14:textId="77777777" w:rsidTr="00323135">
        <w:trPr>
          <w:trHeight w:val="510"/>
        </w:trPr>
        <w:tc>
          <w:tcPr>
            <w:tcW w:w="11088" w:type="dxa"/>
            <w:shd w:val="clear" w:color="auto" w:fill="C0C0C0"/>
          </w:tcPr>
          <w:p w14:paraId="5147756A" w14:textId="77777777" w:rsidR="002E3F71" w:rsidRPr="00B91C60" w:rsidRDefault="002E3F71" w:rsidP="00323135">
            <w:pPr>
              <w:spacing w:line="360" w:lineRule="auto"/>
              <w:rPr>
                <w:b/>
              </w:rPr>
            </w:pPr>
            <w:r>
              <w:rPr>
                <w:b/>
                <w:caps/>
              </w:rPr>
              <w:t xml:space="preserve">CHALLENGE 5.4: </w:t>
            </w:r>
            <w:r>
              <w:rPr>
                <w:b/>
              </w:rPr>
              <w:t>Modelling a carbon sink</w:t>
            </w:r>
          </w:p>
        </w:tc>
      </w:tr>
    </w:tbl>
    <w:p w14:paraId="1721E32B" w14:textId="77777777" w:rsidR="002E3F71" w:rsidRDefault="002E3F71" w:rsidP="002E3F71"/>
    <w:p w14:paraId="0A14AF0F" w14:textId="77777777" w:rsidR="002E3F71" w:rsidRPr="00D0424E" w:rsidRDefault="002E3F71" w:rsidP="002E3F7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568C7C09" w14:textId="77777777" w:rsidR="002E3F71" w:rsidRDefault="002E3F71" w:rsidP="002E3F71"/>
    <w:p w14:paraId="667F37D7" w14:textId="77777777" w:rsidR="002E3F71" w:rsidRPr="000E6F8B" w:rsidRDefault="002E3F71" w:rsidP="002E3F71">
      <w:r w:rsidRPr="000E6F8B">
        <w:t>Description of procedure (attach a copy of the experiment)</w:t>
      </w:r>
    </w:p>
    <w:p w14:paraId="398E1364" w14:textId="77777777" w:rsidR="002E3F71" w:rsidRDefault="002E3F71" w:rsidP="002E3F71">
      <w:pPr>
        <w:rPr>
          <w:b/>
        </w:rPr>
      </w:pPr>
    </w:p>
    <w:p w14:paraId="1A8AA677" w14:textId="42BB8731" w:rsidR="002E3F71" w:rsidRPr="000E6F8B" w:rsidRDefault="002E3F71" w:rsidP="002E3F71">
      <w:r>
        <w:rPr>
          <w:b/>
        </w:rPr>
        <w:t xml:space="preserve">Oxford Science 10: </w:t>
      </w:r>
      <w:r w:rsidR="00FE4570">
        <w:t>pages 124–125 and 212</w:t>
      </w:r>
    </w:p>
    <w:p w14:paraId="5420F37A" w14:textId="77777777" w:rsidR="002E3F71" w:rsidRDefault="002E3F71" w:rsidP="002E3F71">
      <w:pPr>
        <w:rPr>
          <w:b/>
          <w:sz w:val="20"/>
        </w:rPr>
      </w:pPr>
    </w:p>
    <w:p w14:paraId="0F297DC5" w14:textId="77777777" w:rsidR="002E3F71" w:rsidRPr="00CF7363" w:rsidRDefault="002E3F71" w:rsidP="002E3F7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2E3F71" w:rsidRPr="0063638F" w14:paraId="1FE9792A" w14:textId="77777777" w:rsidTr="00323135">
        <w:tc>
          <w:tcPr>
            <w:tcW w:w="10910" w:type="dxa"/>
          </w:tcPr>
          <w:p w14:paraId="45CA9800" w14:textId="77777777" w:rsidR="002E3F71" w:rsidRDefault="002E3F71" w:rsidP="00323135">
            <w:pPr>
              <w:pStyle w:val="PTableText"/>
            </w:pPr>
            <w:r>
              <w:t xml:space="preserve">Each group requires: </w:t>
            </w:r>
          </w:p>
          <w:p w14:paraId="08362300" w14:textId="77777777" w:rsidR="002E3F71" w:rsidRPr="0063638F" w:rsidRDefault="002E3F71" w:rsidP="00323135">
            <w:pPr>
              <w:pStyle w:val="PTableText"/>
            </w:pPr>
            <w:r>
              <w:t>Dry ice, 100ml water, dropper bottle of universal indicator and colour chart, 200ml beaker, piece of netting, watch glass that covers the top of the beaker, sticky tape</w:t>
            </w:r>
          </w:p>
        </w:tc>
      </w:tr>
    </w:tbl>
    <w:p w14:paraId="5ADA02A5" w14:textId="77777777" w:rsidR="002E3F71" w:rsidRDefault="002E3F71" w:rsidP="002E3F71">
      <w:pPr>
        <w:spacing w:before="60" w:after="60"/>
        <w:rPr>
          <w:b/>
          <w:sz w:val="20"/>
        </w:rPr>
      </w:pPr>
    </w:p>
    <w:p w14:paraId="78A44B3B" w14:textId="77777777" w:rsidR="002E3F71" w:rsidRPr="00CF7363" w:rsidRDefault="002E3F71" w:rsidP="002E3F71">
      <w:pPr>
        <w:spacing w:before="60" w:after="60"/>
        <w:rPr>
          <w:b/>
          <w:sz w:val="20"/>
        </w:rPr>
      </w:pPr>
      <w:r>
        <w:rPr>
          <w:b/>
          <w:sz w:val="20"/>
        </w:rPr>
        <w:t>Hazardous c</w:t>
      </w:r>
      <w:r w:rsidRPr="00CF7363">
        <w:rPr>
          <w:b/>
          <w:sz w:val="20"/>
        </w:rPr>
        <w:t>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12"/>
        <w:gridCol w:w="1630"/>
        <w:gridCol w:w="2667"/>
        <w:gridCol w:w="4338"/>
      </w:tblGrid>
      <w:tr w:rsidR="002E3F71" w14:paraId="3EF1F458" w14:textId="77777777" w:rsidTr="00323135">
        <w:trPr>
          <w:tblHeader/>
        </w:trPr>
        <w:tc>
          <w:tcPr>
            <w:tcW w:w="2183"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51E707B9" w14:textId="77777777" w:rsidR="002E3F71" w:rsidRDefault="002E3F71" w:rsidP="00323135">
            <w:pPr>
              <w:keepNext/>
              <w:spacing w:before="60" w:after="60"/>
              <w:rPr>
                <w:b/>
                <w:sz w:val="20"/>
              </w:rPr>
            </w:pPr>
            <w:r>
              <w:rPr>
                <w:b/>
                <w:sz w:val="20"/>
              </w:rPr>
              <w:t>Reactant or product name and concentration</w:t>
            </w:r>
          </w:p>
        </w:tc>
        <w:tc>
          <w:tcPr>
            <w:tcW w:w="1645" w:type="dxa"/>
            <w:tcBorders>
              <w:top w:val="single" w:sz="4" w:space="0" w:color="auto"/>
              <w:left w:val="single" w:sz="4" w:space="0" w:color="auto"/>
              <w:bottom w:val="single" w:sz="4" w:space="0" w:color="auto"/>
              <w:right w:val="single" w:sz="4" w:space="0" w:color="auto"/>
            </w:tcBorders>
            <w:shd w:val="clear" w:color="auto" w:fill="C0C0C0"/>
            <w:hideMark/>
          </w:tcPr>
          <w:p w14:paraId="272036A0" w14:textId="77777777" w:rsidR="002E3F71" w:rsidRDefault="002E3F71" w:rsidP="00323135">
            <w:pPr>
              <w:keepNext/>
              <w:spacing w:before="60" w:after="60"/>
              <w:rPr>
                <w:b/>
                <w:sz w:val="20"/>
              </w:rPr>
            </w:pPr>
            <w:r>
              <w:rPr>
                <w:b/>
                <w:sz w:val="20"/>
              </w:rPr>
              <w:t>GHS classification</w:t>
            </w:r>
          </w:p>
        </w:tc>
        <w:tc>
          <w:tcPr>
            <w:tcW w:w="2693" w:type="dxa"/>
            <w:tcBorders>
              <w:top w:val="single" w:sz="4" w:space="0" w:color="auto"/>
              <w:left w:val="single" w:sz="4" w:space="0" w:color="auto"/>
              <w:bottom w:val="single" w:sz="4" w:space="0" w:color="auto"/>
              <w:right w:val="single" w:sz="4" w:space="0" w:color="auto"/>
            </w:tcBorders>
            <w:shd w:val="clear" w:color="auto" w:fill="C0C0C0"/>
            <w:hideMark/>
          </w:tcPr>
          <w:p w14:paraId="19DC599D" w14:textId="77777777" w:rsidR="002E3F71" w:rsidRDefault="002E3F71" w:rsidP="00323135">
            <w:pPr>
              <w:keepNext/>
              <w:spacing w:before="60" w:after="60"/>
              <w:rPr>
                <w:b/>
                <w:sz w:val="20"/>
              </w:rPr>
            </w:pPr>
            <w:r>
              <w:rPr>
                <w:b/>
                <w:sz w:val="20"/>
              </w:rPr>
              <w:t>GHS hazard statement</w:t>
            </w:r>
          </w:p>
        </w:tc>
        <w:tc>
          <w:tcPr>
            <w:tcW w:w="4383" w:type="dxa"/>
            <w:tcBorders>
              <w:top w:val="single" w:sz="4" w:space="0" w:color="auto"/>
              <w:left w:val="single" w:sz="4" w:space="0" w:color="auto"/>
              <w:bottom w:val="single" w:sz="4" w:space="0" w:color="auto"/>
              <w:right w:val="single" w:sz="4" w:space="0" w:color="auto"/>
            </w:tcBorders>
            <w:shd w:val="clear" w:color="auto" w:fill="C0C0C0"/>
            <w:hideMark/>
          </w:tcPr>
          <w:p w14:paraId="3566AC6F" w14:textId="77777777" w:rsidR="002E3F71" w:rsidRDefault="002E3F71" w:rsidP="00323135">
            <w:pPr>
              <w:keepNext/>
              <w:spacing w:before="60" w:after="60"/>
              <w:rPr>
                <w:b/>
                <w:bCs/>
                <w:sz w:val="20"/>
              </w:rPr>
            </w:pPr>
            <w:r>
              <w:rPr>
                <w:b/>
                <w:sz w:val="20"/>
              </w:rPr>
              <w:t>Control measures</w:t>
            </w:r>
          </w:p>
        </w:tc>
      </w:tr>
      <w:tr w:rsidR="002E3F71" w14:paraId="55085A90" w14:textId="77777777" w:rsidTr="00323135">
        <w:tc>
          <w:tcPr>
            <w:tcW w:w="2171" w:type="dxa"/>
          </w:tcPr>
          <w:p w14:paraId="63379B86" w14:textId="77777777" w:rsidR="002E3F71" w:rsidRDefault="002E3F71" w:rsidP="00323135">
            <w:pPr>
              <w:pStyle w:val="PTableText"/>
              <w:rPr>
                <w:b/>
              </w:rPr>
            </w:pPr>
            <w:r w:rsidRPr="005A786E">
              <w:rPr>
                <w:b/>
              </w:rPr>
              <w:t>Universal indicator</w:t>
            </w:r>
          </w:p>
          <w:p w14:paraId="67564F6D" w14:textId="77777777" w:rsidR="002E3F71" w:rsidRPr="005A786E" w:rsidRDefault="002E3F71" w:rsidP="00323135">
            <w:pPr>
              <w:pStyle w:val="PTableText"/>
              <w:rPr>
                <w:b/>
              </w:rPr>
            </w:pPr>
            <w:r>
              <w:rPr>
                <w:b/>
              </w:rPr>
              <w:t>(diluted in ethanol)</w:t>
            </w:r>
          </w:p>
        </w:tc>
        <w:tc>
          <w:tcPr>
            <w:tcW w:w="1657" w:type="dxa"/>
            <w:gridSpan w:val="2"/>
          </w:tcPr>
          <w:p w14:paraId="7531EA14" w14:textId="77777777" w:rsidR="002E3F71" w:rsidRPr="00324B5E" w:rsidRDefault="002E3F71" w:rsidP="00323135">
            <w:pPr>
              <w:pStyle w:val="PTableText"/>
              <w:jc w:val="center"/>
              <w:rPr>
                <w:b/>
              </w:rPr>
            </w:pPr>
            <w:r>
              <w:rPr>
                <w:b/>
              </w:rPr>
              <w:t>WARNING</w:t>
            </w:r>
          </w:p>
          <w:p w14:paraId="16EDE72C" w14:textId="77777777" w:rsidR="002E3F71" w:rsidRDefault="002E3F71" w:rsidP="00323135">
            <w:pPr>
              <w:pStyle w:val="PTableText"/>
              <w:jc w:val="center"/>
              <w:rPr>
                <w:b/>
              </w:rPr>
            </w:pPr>
            <w:r w:rsidRPr="00DE2987">
              <w:rPr>
                <w:rFonts w:cs="Arial"/>
                <w:noProof/>
                <w:color w:val="000000"/>
                <w:sz w:val="18"/>
                <w:szCs w:val="18"/>
                <w:lang w:val="en-GB" w:eastAsia="en-GB"/>
              </w:rPr>
              <w:drawing>
                <wp:inline distT="0" distB="0" distL="0" distR="0" wp14:anchorId="7D0ABF3A" wp14:editId="20571387">
                  <wp:extent cx="533400" cy="533400"/>
                  <wp:effectExtent l="0" t="0" r="0" b="0"/>
                  <wp:docPr id="3" name="Picture 3"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Fl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FCA37A9" w14:textId="77777777" w:rsidR="002E3F71" w:rsidRDefault="002E3F71" w:rsidP="00323135">
            <w:pPr>
              <w:pStyle w:val="PTableText"/>
              <w:jc w:val="center"/>
            </w:pPr>
            <w:r w:rsidRPr="00C1576F">
              <w:t>Flammable</w:t>
            </w:r>
          </w:p>
          <w:p w14:paraId="4BC61C78" w14:textId="77777777" w:rsidR="002E3F71" w:rsidRDefault="002E3F71" w:rsidP="00323135">
            <w:pPr>
              <w:pStyle w:val="PTableText"/>
              <w:jc w:val="center"/>
            </w:pPr>
          </w:p>
          <w:p w14:paraId="0A3F0BC7" w14:textId="77777777" w:rsidR="002E3F71" w:rsidRPr="00C1576F" w:rsidRDefault="002E3F71" w:rsidP="00323135">
            <w:pPr>
              <w:pStyle w:val="PTableText"/>
              <w:jc w:val="center"/>
            </w:pPr>
          </w:p>
        </w:tc>
        <w:tc>
          <w:tcPr>
            <w:tcW w:w="2693" w:type="dxa"/>
          </w:tcPr>
          <w:p w14:paraId="2FB37F27" w14:textId="77777777" w:rsidR="002E3F71" w:rsidRDefault="002E3F71" w:rsidP="00323135">
            <w:pPr>
              <w:pStyle w:val="PTableText"/>
            </w:pPr>
            <w:r>
              <w:t>H226 - flammable liquid and vapour</w:t>
            </w:r>
          </w:p>
          <w:p w14:paraId="1421B4F1" w14:textId="77777777" w:rsidR="002E3F71" w:rsidRDefault="002E3F71" w:rsidP="00323135">
            <w:pPr>
              <w:pStyle w:val="PTableText"/>
            </w:pPr>
          </w:p>
          <w:p w14:paraId="6C2736BF" w14:textId="77777777" w:rsidR="002E3F71" w:rsidRDefault="002E3F71" w:rsidP="00323135">
            <w:pPr>
              <w:pStyle w:val="PTableText"/>
            </w:pPr>
          </w:p>
          <w:p w14:paraId="376C3C3E" w14:textId="77777777" w:rsidR="002E3F71" w:rsidRDefault="002E3F71" w:rsidP="00323135">
            <w:pPr>
              <w:pStyle w:val="PTableText"/>
            </w:pPr>
          </w:p>
          <w:p w14:paraId="4E4FDDEE" w14:textId="77777777" w:rsidR="002E3F71" w:rsidRDefault="002E3F71" w:rsidP="00323135">
            <w:pPr>
              <w:pStyle w:val="PTableText"/>
            </w:pPr>
          </w:p>
          <w:p w14:paraId="6901D145" w14:textId="77777777" w:rsidR="002E3F71" w:rsidRDefault="002E3F71" w:rsidP="00323135">
            <w:pPr>
              <w:pStyle w:val="PTableText"/>
            </w:pPr>
          </w:p>
          <w:p w14:paraId="05C62DCB" w14:textId="77777777" w:rsidR="002E3F71" w:rsidRDefault="002E3F71" w:rsidP="00323135">
            <w:pPr>
              <w:pStyle w:val="PTableText"/>
            </w:pPr>
          </w:p>
        </w:tc>
        <w:tc>
          <w:tcPr>
            <w:tcW w:w="4383" w:type="dxa"/>
          </w:tcPr>
          <w:p w14:paraId="1ED7838A" w14:textId="77777777" w:rsidR="002E3F71" w:rsidRDefault="002E3F71" w:rsidP="00323135">
            <w:pPr>
              <w:pStyle w:val="PTableText"/>
            </w:pPr>
            <w:r>
              <w:t>Keep away from heat</w:t>
            </w:r>
          </w:p>
          <w:p w14:paraId="4CDE00DA" w14:textId="77777777" w:rsidR="002E3F71" w:rsidRDefault="002E3F71" w:rsidP="00323135">
            <w:pPr>
              <w:pStyle w:val="PTableText"/>
            </w:pPr>
          </w:p>
          <w:p w14:paraId="7BD37C1D" w14:textId="77777777" w:rsidR="002E3F71" w:rsidRDefault="002E3F71" w:rsidP="00323135">
            <w:pPr>
              <w:pStyle w:val="PTableText"/>
            </w:pPr>
            <w:r>
              <w:t>Wear safety glasses, gloves and lab coat.</w:t>
            </w:r>
          </w:p>
          <w:p w14:paraId="7B4D6B54" w14:textId="77777777" w:rsidR="002E3F71" w:rsidRDefault="002E3F71" w:rsidP="00323135">
            <w:pPr>
              <w:pStyle w:val="PTableText"/>
            </w:pPr>
          </w:p>
          <w:p w14:paraId="641B6D06" w14:textId="77777777" w:rsidR="002E3F71" w:rsidRDefault="002E3F71" w:rsidP="00323135">
            <w:pPr>
              <w:pStyle w:val="PTableText"/>
            </w:pPr>
            <w:r>
              <w:t xml:space="preserve">IF IN EYES:  rinse with water for several minutes. If irritation persists seek medical advice. </w:t>
            </w:r>
          </w:p>
          <w:p w14:paraId="0B327499" w14:textId="77777777" w:rsidR="002E3F71" w:rsidRDefault="002E3F71" w:rsidP="00323135">
            <w:pPr>
              <w:pStyle w:val="PTableText"/>
            </w:pPr>
            <w:r>
              <w:t>IF ON SKIN: wash off with plenty of water.</w:t>
            </w:r>
          </w:p>
          <w:p w14:paraId="29AFB6E6" w14:textId="77777777" w:rsidR="002E3F71" w:rsidRDefault="002E3F71" w:rsidP="00323135">
            <w:pPr>
              <w:pStyle w:val="PTableText"/>
            </w:pPr>
            <w:r>
              <w:t>IF SWALLOWED: Immediately drink 2 glasses of water. Consult Doctor.</w:t>
            </w:r>
          </w:p>
        </w:tc>
      </w:tr>
    </w:tbl>
    <w:p w14:paraId="3C872B51" w14:textId="77777777" w:rsidR="002E3F71" w:rsidRDefault="002E3F71" w:rsidP="002E3F71">
      <w:pPr>
        <w:pStyle w:val="Ptableheading"/>
      </w:pPr>
    </w:p>
    <w:p w14:paraId="28959692" w14:textId="77777777" w:rsidR="002E3F71" w:rsidRDefault="002E3F71" w:rsidP="002E3F7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652"/>
        <w:gridCol w:w="2667"/>
        <w:gridCol w:w="4338"/>
      </w:tblGrid>
      <w:tr w:rsidR="002E3F71" w14:paraId="2D070E88" w14:textId="77777777" w:rsidTr="00323135">
        <w:tc>
          <w:tcPr>
            <w:tcW w:w="2161" w:type="dxa"/>
          </w:tcPr>
          <w:p w14:paraId="0DBE3835" w14:textId="77777777" w:rsidR="002E3F71" w:rsidRPr="00B71857" w:rsidRDefault="002E3F71" w:rsidP="00323135">
            <w:pPr>
              <w:pStyle w:val="PTableText"/>
              <w:rPr>
                <w:b/>
                <w:lang w:val="fr-FR"/>
              </w:rPr>
            </w:pPr>
            <w:r w:rsidRPr="00B71857">
              <w:rPr>
                <w:b/>
                <w:lang w:val="fr-FR"/>
              </w:rPr>
              <w:t xml:space="preserve">Dry </w:t>
            </w:r>
            <w:proofErr w:type="spellStart"/>
            <w:r w:rsidRPr="00B71857">
              <w:rPr>
                <w:b/>
                <w:lang w:val="fr-FR"/>
              </w:rPr>
              <w:t>ice</w:t>
            </w:r>
            <w:proofErr w:type="spellEnd"/>
          </w:p>
          <w:p w14:paraId="557F0293" w14:textId="77777777" w:rsidR="002E3F71" w:rsidRPr="00B71857" w:rsidRDefault="002E3F71" w:rsidP="00323135">
            <w:pPr>
              <w:pStyle w:val="PTableText"/>
              <w:rPr>
                <w:b/>
                <w:lang w:val="fr-FR"/>
              </w:rPr>
            </w:pPr>
            <w:r w:rsidRPr="00B71857">
              <w:rPr>
                <w:b/>
                <w:lang w:val="fr-FR"/>
              </w:rPr>
              <w:t>(</w:t>
            </w:r>
            <w:proofErr w:type="spellStart"/>
            <w:r w:rsidRPr="00B71857">
              <w:rPr>
                <w:b/>
                <w:lang w:val="fr-FR"/>
              </w:rPr>
              <w:t>frozen</w:t>
            </w:r>
            <w:proofErr w:type="spellEnd"/>
            <w:r w:rsidRPr="00B71857">
              <w:rPr>
                <w:b/>
                <w:lang w:val="fr-FR"/>
              </w:rPr>
              <w:t xml:space="preserve"> </w:t>
            </w:r>
            <w:proofErr w:type="spellStart"/>
            <w:r w:rsidRPr="00B71857">
              <w:rPr>
                <w:b/>
                <w:lang w:val="fr-FR"/>
              </w:rPr>
              <w:t>carbon</w:t>
            </w:r>
            <w:proofErr w:type="spellEnd"/>
            <w:r w:rsidRPr="00B71857">
              <w:rPr>
                <w:b/>
                <w:lang w:val="fr-FR"/>
              </w:rPr>
              <w:t xml:space="preserve"> </w:t>
            </w:r>
            <w:proofErr w:type="spellStart"/>
            <w:r w:rsidRPr="00B71857">
              <w:rPr>
                <w:b/>
                <w:lang w:val="fr-FR"/>
              </w:rPr>
              <w:t>dioxide</w:t>
            </w:r>
            <w:proofErr w:type="spellEnd"/>
            <w:r w:rsidRPr="00B71857">
              <w:rPr>
                <w:b/>
                <w:lang w:val="fr-FR"/>
              </w:rPr>
              <w:t>)</w:t>
            </w:r>
          </w:p>
        </w:tc>
        <w:tc>
          <w:tcPr>
            <w:tcW w:w="1667" w:type="dxa"/>
          </w:tcPr>
          <w:p w14:paraId="04929986" w14:textId="77777777" w:rsidR="002E3F71" w:rsidRPr="00324B5E" w:rsidRDefault="002E3F71" w:rsidP="00323135">
            <w:pPr>
              <w:pStyle w:val="PTableText"/>
              <w:jc w:val="center"/>
              <w:rPr>
                <w:b/>
              </w:rPr>
            </w:pPr>
            <w:r>
              <w:rPr>
                <w:b/>
              </w:rPr>
              <w:t>Not classified as hazardous</w:t>
            </w:r>
          </w:p>
          <w:p w14:paraId="07184E2C" w14:textId="77777777" w:rsidR="002E3F71" w:rsidRDefault="002E3F71" w:rsidP="00323135">
            <w:pPr>
              <w:pStyle w:val="PTableText"/>
              <w:jc w:val="center"/>
              <w:rPr>
                <w:b/>
              </w:rPr>
            </w:pPr>
          </w:p>
          <w:p w14:paraId="4A7BB311" w14:textId="77777777" w:rsidR="002E3F71" w:rsidRDefault="002E3F71" w:rsidP="00323135">
            <w:pPr>
              <w:pStyle w:val="PTableText"/>
              <w:jc w:val="center"/>
            </w:pPr>
          </w:p>
          <w:p w14:paraId="06917F27" w14:textId="77777777" w:rsidR="002E3F71" w:rsidRDefault="002E3F71" w:rsidP="00323135">
            <w:pPr>
              <w:pStyle w:val="PTableText"/>
              <w:jc w:val="center"/>
            </w:pPr>
          </w:p>
          <w:p w14:paraId="16C7A4D5" w14:textId="77777777" w:rsidR="002E3F71" w:rsidRPr="00C1576F" w:rsidRDefault="002E3F71" w:rsidP="00323135">
            <w:pPr>
              <w:pStyle w:val="PTableText"/>
              <w:jc w:val="center"/>
            </w:pPr>
          </w:p>
        </w:tc>
        <w:tc>
          <w:tcPr>
            <w:tcW w:w="2693" w:type="dxa"/>
          </w:tcPr>
          <w:p w14:paraId="040B328F" w14:textId="77777777" w:rsidR="002E3F71" w:rsidRDefault="002E3F71" w:rsidP="00323135">
            <w:pPr>
              <w:pStyle w:val="PTableText"/>
            </w:pPr>
            <w:r>
              <w:t>H413 – May cause long lasting harmful effects to aquatic life</w:t>
            </w:r>
          </w:p>
          <w:p w14:paraId="3C9F4DC0" w14:textId="77777777" w:rsidR="002E3F71" w:rsidRDefault="002E3F71" w:rsidP="00323135">
            <w:pPr>
              <w:pStyle w:val="PTableText"/>
            </w:pPr>
          </w:p>
          <w:p w14:paraId="46768243" w14:textId="77777777" w:rsidR="002E3F71" w:rsidRDefault="002E3F71" w:rsidP="00323135">
            <w:pPr>
              <w:pStyle w:val="PTableText"/>
            </w:pPr>
          </w:p>
          <w:p w14:paraId="4B701111" w14:textId="77777777" w:rsidR="002E3F71" w:rsidRDefault="002E3F71" w:rsidP="00323135">
            <w:pPr>
              <w:pStyle w:val="PTableText"/>
            </w:pPr>
          </w:p>
          <w:p w14:paraId="254B9304" w14:textId="77777777" w:rsidR="002E3F71" w:rsidRDefault="002E3F71" w:rsidP="00323135">
            <w:pPr>
              <w:pStyle w:val="PTableText"/>
            </w:pPr>
          </w:p>
          <w:p w14:paraId="5F53D220" w14:textId="77777777" w:rsidR="002E3F71" w:rsidRDefault="002E3F71" w:rsidP="00323135">
            <w:pPr>
              <w:pStyle w:val="PTableText"/>
            </w:pPr>
          </w:p>
          <w:p w14:paraId="2DB0EF04" w14:textId="77777777" w:rsidR="002E3F71" w:rsidRDefault="002E3F71" w:rsidP="00323135">
            <w:pPr>
              <w:pStyle w:val="PTableText"/>
            </w:pPr>
          </w:p>
        </w:tc>
        <w:tc>
          <w:tcPr>
            <w:tcW w:w="4383" w:type="dxa"/>
          </w:tcPr>
          <w:p w14:paraId="77CE3AAD" w14:textId="77777777" w:rsidR="002E3F71" w:rsidRDefault="002E3F71" w:rsidP="00323135">
            <w:pPr>
              <w:pStyle w:val="PTableText"/>
            </w:pPr>
            <w:r>
              <w:t>Avoid release to the environment.</w:t>
            </w:r>
          </w:p>
          <w:p w14:paraId="3DADF0F7" w14:textId="77777777" w:rsidR="002E3F71" w:rsidRDefault="002E3F71" w:rsidP="00323135">
            <w:pPr>
              <w:pStyle w:val="PTableText"/>
            </w:pPr>
            <w:r>
              <w:t xml:space="preserve">Low temperature solid evaporates to form asphyxiate gas. Suggest when transporting to school a short distance put in a small esky with lid loose, then place in a large Esky in the boot of the car. Open car windows to allow fresh air in. If sealed for too long it may explode. Loosen all lids if in doubt, to allow carbon dioxide to escape. </w:t>
            </w:r>
          </w:p>
          <w:p w14:paraId="5501FFC8" w14:textId="77777777" w:rsidR="002E3F71" w:rsidRDefault="002E3F71" w:rsidP="00323135">
            <w:pPr>
              <w:pStyle w:val="PTableText"/>
            </w:pPr>
          </w:p>
          <w:p w14:paraId="48BE8382" w14:textId="77777777" w:rsidR="002E3F71" w:rsidRDefault="002E3F71" w:rsidP="00323135">
            <w:pPr>
              <w:pStyle w:val="PTableText"/>
            </w:pPr>
            <w:r>
              <w:t>Avoid contact with moisture when storing. Will tend to react violently.</w:t>
            </w:r>
          </w:p>
          <w:p w14:paraId="4FC7E2A0" w14:textId="77777777" w:rsidR="002E3F71" w:rsidRDefault="002E3F71" w:rsidP="00323135">
            <w:pPr>
              <w:pStyle w:val="PTableText"/>
            </w:pPr>
            <w:r>
              <w:t>Contact with dry ice may result in frostbite or cold burns.</w:t>
            </w:r>
          </w:p>
          <w:p w14:paraId="424DEA25" w14:textId="77777777" w:rsidR="002E3F71" w:rsidRDefault="002E3F71" w:rsidP="00323135">
            <w:pPr>
              <w:pStyle w:val="PTableText"/>
            </w:pPr>
            <w:r>
              <w:t xml:space="preserve">Wear safety glasses, gloves and lab coat. Use in a well ventilated room. </w:t>
            </w:r>
          </w:p>
          <w:p w14:paraId="421C5500" w14:textId="77777777" w:rsidR="002E3F71" w:rsidRDefault="002E3F71" w:rsidP="00323135">
            <w:pPr>
              <w:pStyle w:val="PTableText"/>
            </w:pPr>
            <w:r>
              <w:t xml:space="preserve">IF IN EYES: cold burns may occur. Rinse with </w:t>
            </w:r>
            <w:r>
              <w:lastRenderedPageBreak/>
              <w:t xml:space="preserve">tepid water for several minutes. </w:t>
            </w:r>
          </w:p>
          <w:p w14:paraId="53F5A662" w14:textId="77777777" w:rsidR="002E3F71" w:rsidRDefault="002E3F71" w:rsidP="00323135">
            <w:pPr>
              <w:pStyle w:val="PTableText"/>
            </w:pPr>
            <w:r>
              <w:t xml:space="preserve">Seek medical attention. </w:t>
            </w:r>
          </w:p>
          <w:p w14:paraId="11FCDF16" w14:textId="77777777" w:rsidR="002E3F71" w:rsidRDefault="002E3F71" w:rsidP="00323135">
            <w:pPr>
              <w:pStyle w:val="PTableText"/>
            </w:pPr>
            <w:r>
              <w:t>IF ON SKIN: wash off with plenty of tepid water. Seek medical attention if there are large burns and pain persists.</w:t>
            </w:r>
          </w:p>
        </w:tc>
      </w:tr>
    </w:tbl>
    <w:p w14:paraId="02C55273" w14:textId="77777777" w:rsidR="002E3F71" w:rsidRDefault="002E3F71" w:rsidP="002E3F71">
      <w:pPr>
        <w:pStyle w:val="Ptableheading"/>
      </w:pPr>
    </w:p>
    <w:p w14:paraId="66F8AD7D" w14:textId="77777777" w:rsidR="002E3F71" w:rsidRDefault="002E3F71" w:rsidP="002E3F71">
      <w:pPr>
        <w:pStyle w:val="Ptableheading"/>
      </w:pPr>
    </w:p>
    <w:p w14:paraId="6D247897" w14:textId="77777777" w:rsidR="002E3F71" w:rsidRPr="00560750" w:rsidRDefault="002E3F71" w:rsidP="002E3F7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rsidRPr="0063638F" w14:paraId="63FBEA68" w14:textId="77777777" w:rsidTr="00323135">
        <w:trPr>
          <w:cantSplit/>
        </w:trPr>
        <w:tc>
          <w:tcPr>
            <w:tcW w:w="14760" w:type="dxa"/>
          </w:tcPr>
          <w:p w14:paraId="2B332414" w14:textId="77777777" w:rsidR="002E3F71" w:rsidRPr="001550B5" w:rsidRDefault="002E3F71" w:rsidP="00323135">
            <w:pPr>
              <w:rPr>
                <w:sz w:val="20"/>
              </w:rPr>
            </w:pPr>
            <w:r>
              <w:rPr>
                <w:sz w:val="20"/>
              </w:rPr>
              <w:t>Beakers and watch glasses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beakers</w:t>
            </w:r>
            <w:r w:rsidRPr="00874E03">
              <w:rPr>
                <w:sz w:val="20"/>
              </w:rPr>
              <w:t xml:space="preserve"> </w:t>
            </w:r>
            <w:r>
              <w:rPr>
                <w:sz w:val="20"/>
              </w:rPr>
              <w:t xml:space="preserve">or watch glasses </w:t>
            </w:r>
            <w:r w:rsidRPr="00874E03">
              <w:rPr>
                <w:sz w:val="20"/>
              </w:rPr>
              <w:t>to a broken glass bucket.</w:t>
            </w:r>
          </w:p>
        </w:tc>
      </w:tr>
    </w:tbl>
    <w:p w14:paraId="525C7B23" w14:textId="77777777" w:rsidR="002E3F71" w:rsidRDefault="002E3F71" w:rsidP="002E3F71">
      <w:pPr>
        <w:pStyle w:val="Ptableheading"/>
      </w:pPr>
    </w:p>
    <w:p w14:paraId="40ECC202" w14:textId="77777777" w:rsidR="002E3F71" w:rsidRPr="00560750" w:rsidRDefault="002E3F71" w:rsidP="002E3F7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2E3F71" w:rsidRPr="00560750" w14:paraId="25DC59AF" w14:textId="77777777" w:rsidTr="00323135">
        <w:tc>
          <w:tcPr>
            <w:tcW w:w="1188" w:type="dxa"/>
            <w:shd w:val="clear" w:color="auto" w:fill="C0C0C0"/>
          </w:tcPr>
          <w:p w14:paraId="55DBADD4" w14:textId="77777777" w:rsidR="002E3F71" w:rsidRPr="00560750" w:rsidRDefault="002E3F71" w:rsidP="00323135">
            <w:pPr>
              <w:pStyle w:val="Ptableheading"/>
            </w:pPr>
            <w:r w:rsidRPr="00560750">
              <w:t>Lab coat</w:t>
            </w:r>
          </w:p>
        </w:tc>
        <w:tc>
          <w:tcPr>
            <w:tcW w:w="1663" w:type="dxa"/>
            <w:shd w:val="clear" w:color="auto" w:fill="C0C0C0"/>
          </w:tcPr>
          <w:p w14:paraId="67A87574" w14:textId="77777777" w:rsidR="002E3F71" w:rsidRPr="00560750" w:rsidRDefault="002E3F71" w:rsidP="00323135">
            <w:pPr>
              <w:pStyle w:val="Ptableheading"/>
            </w:pPr>
            <w:r>
              <w:t>Safety g</w:t>
            </w:r>
            <w:r w:rsidRPr="00560750">
              <w:t>lasses</w:t>
            </w:r>
          </w:p>
        </w:tc>
        <w:tc>
          <w:tcPr>
            <w:tcW w:w="1217" w:type="dxa"/>
            <w:shd w:val="clear" w:color="auto" w:fill="C0C0C0"/>
          </w:tcPr>
          <w:p w14:paraId="44AEE25E" w14:textId="77777777" w:rsidR="002E3F71" w:rsidRPr="00560750" w:rsidRDefault="002E3F71" w:rsidP="00323135">
            <w:pPr>
              <w:pStyle w:val="Ptableheading"/>
            </w:pPr>
            <w:r w:rsidRPr="00560750">
              <w:t>Gloves</w:t>
            </w:r>
          </w:p>
        </w:tc>
        <w:tc>
          <w:tcPr>
            <w:tcW w:w="1800" w:type="dxa"/>
            <w:shd w:val="clear" w:color="auto" w:fill="C0C0C0"/>
          </w:tcPr>
          <w:p w14:paraId="042F1A53" w14:textId="77777777" w:rsidR="002E3F71" w:rsidRPr="00560750" w:rsidRDefault="002E3F71" w:rsidP="00323135">
            <w:pPr>
              <w:pStyle w:val="Ptableheading"/>
            </w:pPr>
            <w:r w:rsidRPr="00560750">
              <w:t>Fume cupboard</w:t>
            </w:r>
          </w:p>
        </w:tc>
        <w:tc>
          <w:tcPr>
            <w:tcW w:w="5262" w:type="dxa"/>
            <w:shd w:val="clear" w:color="auto" w:fill="C0C0C0"/>
          </w:tcPr>
          <w:p w14:paraId="1E11A464" w14:textId="77777777" w:rsidR="002E3F71" w:rsidRPr="00560750" w:rsidRDefault="002E3F71" w:rsidP="00323135">
            <w:pPr>
              <w:pStyle w:val="Ptableheading"/>
            </w:pPr>
            <w:r w:rsidRPr="00560750">
              <w:t>Other</w:t>
            </w:r>
          </w:p>
        </w:tc>
      </w:tr>
      <w:tr w:rsidR="002E3F71" w:rsidRPr="00560750" w14:paraId="1B211456" w14:textId="77777777" w:rsidTr="00323135">
        <w:trPr>
          <w:trHeight w:val="167"/>
        </w:trPr>
        <w:tc>
          <w:tcPr>
            <w:tcW w:w="1188" w:type="dxa"/>
          </w:tcPr>
          <w:p w14:paraId="116961BF" w14:textId="77777777" w:rsidR="002E3F71" w:rsidRPr="00560750" w:rsidRDefault="002E3F71" w:rsidP="00323135">
            <w:pPr>
              <w:pStyle w:val="PTableText"/>
              <w:keepNext/>
            </w:pPr>
            <w:r>
              <w:t>Yes</w:t>
            </w:r>
          </w:p>
        </w:tc>
        <w:tc>
          <w:tcPr>
            <w:tcW w:w="1663" w:type="dxa"/>
          </w:tcPr>
          <w:p w14:paraId="12D7A7B1" w14:textId="77777777" w:rsidR="002E3F71" w:rsidRPr="00560750" w:rsidRDefault="002E3F71" w:rsidP="00323135">
            <w:pPr>
              <w:pStyle w:val="PTableText"/>
              <w:keepNext/>
            </w:pPr>
            <w:r>
              <w:t>Yes</w:t>
            </w:r>
          </w:p>
        </w:tc>
        <w:tc>
          <w:tcPr>
            <w:tcW w:w="1217" w:type="dxa"/>
          </w:tcPr>
          <w:p w14:paraId="7648F9D4" w14:textId="77777777" w:rsidR="002E3F71" w:rsidRPr="00560750" w:rsidRDefault="002E3F71" w:rsidP="00323135">
            <w:pPr>
              <w:pStyle w:val="PTableText"/>
              <w:keepNext/>
            </w:pPr>
            <w:r>
              <w:t>Yes</w:t>
            </w:r>
          </w:p>
        </w:tc>
        <w:tc>
          <w:tcPr>
            <w:tcW w:w="1800" w:type="dxa"/>
          </w:tcPr>
          <w:p w14:paraId="68A5339F" w14:textId="77777777" w:rsidR="002E3F71" w:rsidRPr="00560750" w:rsidRDefault="002E3F71" w:rsidP="00323135">
            <w:pPr>
              <w:pStyle w:val="PTableText"/>
              <w:keepNext/>
            </w:pPr>
          </w:p>
        </w:tc>
        <w:tc>
          <w:tcPr>
            <w:tcW w:w="5262" w:type="dxa"/>
          </w:tcPr>
          <w:p w14:paraId="24BA5379" w14:textId="77777777" w:rsidR="002E3F71" w:rsidRPr="008B3468" w:rsidRDefault="002E3F71" w:rsidP="00323135">
            <w:pPr>
              <w:pStyle w:val="PTableText"/>
              <w:keepNext/>
            </w:pPr>
            <w:r>
              <w:t xml:space="preserve">Wooden or plastic tongs to be used when moving dry ice. Do not touch with bare hands. </w:t>
            </w:r>
          </w:p>
        </w:tc>
      </w:tr>
      <w:tr w:rsidR="002E3F71" w:rsidRPr="00560750" w14:paraId="68A7A625" w14:textId="77777777" w:rsidTr="00323135">
        <w:trPr>
          <w:trHeight w:val="158"/>
        </w:trPr>
        <w:tc>
          <w:tcPr>
            <w:tcW w:w="11130" w:type="dxa"/>
            <w:gridSpan w:val="5"/>
          </w:tcPr>
          <w:p w14:paraId="5F15F6BD" w14:textId="77777777" w:rsidR="002E3F71" w:rsidRPr="009512F5" w:rsidRDefault="002E3F71" w:rsidP="00323135">
            <w:pPr>
              <w:pStyle w:val="PTableTextcentred"/>
              <w:tabs>
                <w:tab w:val="left" w:pos="0"/>
                <w:tab w:val="left" w:pos="3402"/>
              </w:tabs>
              <w:jc w:val="left"/>
            </w:pPr>
            <w:proofErr w:type="gramStart"/>
            <w:r>
              <w:t>Do</w:t>
            </w:r>
            <w:proofErr w:type="gramEnd"/>
            <w:r>
              <w:t xml:space="preserve"> not seal dry ice in any container as the gas rapidly expands and if trapped may explode.</w:t>
            </w:r>
          </w:p>
        </w:tc>
      </w:tr>
    </w:tbl>
    <w:p w14:paraId="029DD274" w14:textId="77777777" w:rsidR="002E3F71" w:rsidRDefault="002E3F71" w:rsidP="002E3F71">
      <w:pPr>
        <w:pStyle w:val="Ptableheading"/>
      </w:pPr>
    </w:p>
    <w:p w14:paraId="7B9F6D06" w14:textId="77777777" w:rsidR="002E3F71" w:rsidRPr="00560750" w:rsidRDefault="002E3F71" w:rsidP="002E3F7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2E3F71" w:rsidRPr="0063638F" w14:paraId="4C061647" w14:textId="77777777" w:rsidTr="00323135">
        <w:tc>
          <w:tcPr>
            <w:tcW w:w="14760" w:type="dxa"/>
            <w:tcBorders>
              <w:top w:val="single" w:sz="4" w:space="0" w:color="000000"/>
              <w:bottom w:val="single" w:sz="4" w:space="0" w:color="000000"/>
            </w:tcBorders>
          </w:tcPr>
          <w:p w14:paraId="2E268AED" w14:textId="77777777" w:rsidR="002E3F71" w:rsidRDefault="002E3F71" w:rsidP="00323135">
            <w:pPr>
              <w:pStyle w:val="PTableText"/>
              <w:rPr>
                <w:rFonts w:cs="Arial"/>
                <w:bCs/>
              </w:rPr>
            </w:pPr>
            <w:r>
              <w:rPr>
                <w:rFonts w:cs="Arial"/>
                <w:bCs/>
              </w:rPr>
              <w:t xml:space="preserve">Allow dry ice to evaporate in a safe place outside or in a very well ventilated place. Do not put down the sink. </w:t>
            </w:r>
          </w:p>
          <w:p w14:paraId="17AC675D" w14:textId="77777777" w:rsidR="002E3F71" w:rsidRPr="0063638F" w:rsidRDefault="002E3F71" w:rsidP="00323135">
            <w:pPr>
              <w:pStyle w:val="PTableText"/>
              <w:rPr>
                <w:rFonts w:cs="Arial"/>
                <w:bCs/>
              </w:rPr>
            </w:pPr>
            <w:r>
              <w:rPr>
                <w:rFonts w:cs="Arial"/>
                <w:bCs/>
              </w:rPr>
              <w:t>Drops of universal indicator and water can go down the sink, followed by water.</w:t>
            </w:r>
          </w:p>
        </w:tc>
      </w:tr>
    </w:tbl>
    <w:p w14:paraId="2091842D" w14:textId="77777777" w:rsidR="002E3F71" w:rsidRDefault="002E3F71" w:rsidP="002E3F71">
      <w:pPr>
        <w:tabs>
          <w:tab w:val="left" w:pos="6379"/>
          <w:tab w:val="left" w:pos="10773"/>
        </w:tabs>
        <w:rPr>
          <w:b/>
        </w:rPr>
      </w:pPr>
    </w:p>
    <w:p w14:paraId="098878C9" w14:textId="77777777" w:rsidR="002E3F71" w:rsidRPr="00847DF3" w:rsidRDefault="002E3F71" w:rsidP="002E3F71">
      <w:pPr>
        <w:tabs>
          <w:tab w:val="left" w:pos="6804"/>
          <w:tab w:val="left" w:pos="8460"/>
        </w:tabs>
        <w:rPr>
          <w:rFonts w:cs="Arial"/>
          <w:b/>
          <w:sz w:val="20"/>
          <w:szCs w:val="16"/>
        </w:rPr>
      </w:pPr>
      <w:r w:rsidRPr="00847DF3">
        <w:rPr>
          <w:rFonts w:cs="Arial"/>
          <w:b/>
          <w:sz w:val="20"/>
          <w:szCs w:val="16"/>
        </w:rPr>
        <w:t>Assessor’s signature: __________________________________</w:t>
      </w:r>
      <w:r w:rsidRPr="00847DF3">
        <w:rPr>
          <w:rFonts w:cs="Arial"/>
          <w:b/>
          <w:sz w:val="20"/>
          <w:szCs w:val="16"/>
        </w:rPr>
        <w:tab/>
        <w:t>Date: __________________</w:t>
      </w:r>
    </w:p>
    <w:p w14:paraId="538E609B" w14:textId="77777777" w:rsidR="002E3F71" w:rsidRPr="00847DF3" w:rsidRDefault="002E3F71" w:rsidP="002E3F71">
      <w:pPr>
        <w:spacing w:before="60" w:after="60"/>
        <w:rPr>
          <w:rFonts w:cs="Arial"/>
          <w:bCs/>
          <w:sz w:val="32"/>
          <w:szCs w:val="32"/>
        </w:rPr>
      </w:pPr>
    </w:p>
    <w:p w14:paraId="181CECE2" w14:textId="77777777" w:rsidR="002E3F71" w:rsidRPr="00847DF3" w:rsidRDefault="002E3F71" w:rsidP="002E3F71">
      <w:pPr>
        <w:spacing w:before="60" w:after="60"/>
        <w:rPr>
          <w:rFonts w:cs="Arial"/>
          <w:b/>
          <w:bCs/>
          <w:szCs w:val="24"/>
        </w:rPr>
      </w:pPr>
      <w:r w:rsidRPr="00847DF3">
        <w:rPr>
          <w:rFonts w:cs="Arial"/>
          <w:bCs/>
          <w:sz w:val="32"/>
          <w:szCs w:val="32"/>
        </w:rPr>
        <w:t>*****</w:t>
      </w:r>
      <w:r w:rsidRPr="00847DF3">
        <w:rPr>
          <w:rFonts w:cs="Arial"/>
          <w:b/>
          <w:bCs/>
          <w:szCs w:val="24"/>
        </w:rPr>
        <w:t>This assessment is not valid until it has been completed and signed by an asse</w:t>
      </w:r>
      <w:r>
        <w:rPr>
          <w:rFonts w:cs="Arial"/>
          <w:b/>
          <w:bCs/>
          <w:szCs w:val="24"/>
        </w:rPr>
        <w:t xml:space="preserve">ssor approved by the school. </w:t>
      </w:r>
    </w:p>
    <w:p w14:paraId="28B85406" w14:textId="77777777" w:rsidR="002E3F71" w:rsidRPr="00847DF3" w:rsidRDefault="002E3F71" w:rsidP="002E3F71">
      <w:pPr>
        <w:spacing w:before="60" w:after="60"/>
        <w:rPr>
          <w:rFonts w:cs="Arial"/>
          <w:b/>
          <w:bCs/>
          <w:szCs w:val="24"/>
        </w:rPr>
      </w:pPr>
    </w:p>
    <w:p w14:paraId="427C2D51" w14:textId="77777777" w:rsidR="002E3F71" w:rsidRPr="00847DF3" w:rsidRDefault="002E3F71" w:rsidP="002E3F71">
      <w:pPr>
        <w:spacing w:before="60" w:after="60"/>
        <w:rPr>
          <w:rFonts w:cs="Arial"/>
          <w:b/>
          <w:bCs/>
          <w:i/>
          <w:sz w:val="20"/>
          <w:u w:val="single"/>
        </w:rPr>
      </w:pPr>
      <w:r w:rsidRPr="00847DF3">
        <w:rPr>
          <w:rFonts w:cs="Arial"/>
          <w:b/>
          <w:bCs/>
          <w:i/>
          <w:sz w:val="20"/>
          <w:u w:val="single"/>
        </w:rPr>
        <w:t>All teachers are to sign the following statement before conducting this experiment.</w:t>
      </w:r>
    </w:p>
    <w:p w14:paraId="30E34CAD" w14:textId="77777777" w:rsidR="002E3F71" w:rsidRPr="00847DF3" w:rsidRDefault="002E3F71" w:rsidP="002E3F71">
      <w:pPr>
        <w:tabs>
          <w:tab w:val="left" w:pos="6804"/>
          <w:tab w:val="left" w:pos="8460"/>
        </w:tabs>
        <w:rPr>
          <w:rFonts w:cs="Arial"/>
          <w:b/>
          <w:sz w:val="20"/>
          <w:szCs w:val="16"/>
        </w:rPr>
      </w:pPr>
    </w:p>
    <w:p w14:paraId="1B0150EE" w14:textId="77777777" w:rsidR="002E3F71" w:rsidRPr="00847DF3" w:rsidRDefault="002E3F71" w:rsidP="002E3F71">
      <w:pPr>
        <w:rPr>
          <w:sz w:val="20"/>
        </w:rPr>
      </w:pPr>
      <w:r w:rsidRPr="00847DF3">
        <w:rPr>
          <w:bCs/>
          <w:sz w:val="20"/>
        </w:rPr>
        <w:t>I have read this risk assessment and I understand the safety procedures and risks</w:t>
      </w:r>
      <w:r w:rsidRPr="00847DF3">
        <w:t xml:space="preserve"> </w:t>
      </w:r>
      <w:r w:rsidRPr="00847DF3">
        <w:rPr>
          <w:sz w:val="20"/>
        </w:rPr>
        <w:t>involved.</w:t>
      </w:r>
    </w:p>
    <w:p w14:paraId="1C8A8A43" w14:textId="77777777" w:rsidR="002E3F71" w:rsidRPr="00847DF3" w:rsidRDefault="002E3F71" w:rsidP="002E3F7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2E3F71" w:rsidRPr="00847DF3" w14:paraId="1F11A11E" w14:textId="77777777" w:rsidTr="00323135">
        <w:tc>
          <w:tcPr>
            <w:tcW w:w="4824" w:type="dxa"/>
          </w:tcPr>
          <w:p w14:paraId="09E6F0FA" w14:textId="77777777" w:rsidR="002E3F71" w:rsidRPr="00847DF3" w:rsidRDefault="002E3F71" w:rsidP="00323135">
            <w:pPr>
              <w:spacing w:before="60" w:after="60"/>
              <w:rPr>
                <w:rFonts w:cs="Arial"/>
                <w:b/>
                <w:bCs/>
                <w:sz w:val="20"/>
              </w:rPr>
            </w:pPr>
            <w:r w:rsidRPr="00847DF3">
              <w:rPr>
                <w:rFonts w:cs="Arial"/>
                <w:b/>
                <w:bCs/>
                <w:sz w:val="20"/>
              </w:rPr>
              <w:t>Teacher’s name</w:t>
            </w:r>
          </w:p>
        </w:tc>
        <w:tc>
          <w:tcPr>
            <w:tcW w:w="4824" w:type="dxa"/>
          </w:tcPr>
          <w:p w14:paraId="7BB768FB" w14:textId="77777777" w:rsidR="002E3F71" w:rsidRPr="00847DF3" w:rsidRDefault="002E3F71" w:rsidP="00323135">
            <w:pPr>
              <w:spacing w:before="60" w:after="60"/>
              <w:rPr>
                <w:rFonts w:cs="Arial"/>
                <w:b/>
                <w:bCs/>
                <w:sz w:val="20"/>
              </w:rPr>
            </w:pPr>
            <w:r w:rsidRPr="00847DF3">
              <w:rPr>
                <w:rFonts w:cs="Arial"/>
                <w:b/>
                <w:bCs/>
                <w:sz w:val="20"/>
              </w:rPr>
              <w:t>Teacher’s signature</w:t>
            </w:r>
          </w:p>
        </w:tc>
        <w:tc>
          <w:tcPr>
            <w:tcW w:w="1440" w:type="dxa"/>
          </w:tcPr>
          <w:p w14:paraId="46434DEF" w14:textId="77777777" w:rsidR="002E3F71" w:rsidRPr="00847DF3" w:rsidRDefault="002E3F71" w:rsidP="00323135">
            <w:pPr>
              <w:spacing w:before="60" w:after="60"/>
              <w:rPr>
                <w:rFonts w:cs="Arial"/>
                <w:b/>
                <w:bCs/>
                <w:sz w:val="20"/>
              </w:rPr>
            </w:pPr>
            <w:r w:rsidRPr="00847DF3">
              <w:rPr>
                <w:rFonts w:cs="Arial"/>
                <w:b/>
                <w:bCs/>
                <w:sz w:val="20"/>
              </w:rPr>
              <w:t>Date</w:t>
            </w:r>
          </w:p>
        </w:tc>
      </w:tr>
      <w:tr w:rsidR="002E3F71" w:rsidRPr="00847DF3" w14:paraId="6F77CEEF" w14:textId="77777777" w:rsidTr="00323135">
        <w:tc>
          <w:tcPr>
            <w:tcW w:w="4824" w:type="dxa"/>
          </w:tcPr>
          <w:p w14:paraId="025EC6D5" w14:textId="77777777" w:rsidR="002E3F71" w:rsidRPr="00847DF3" w:rsidRDefault="002E3F71" w:rsidP="00323135">
            <w:pPr>
              <w:spacing w:before="60" w:after="60"/>
              <w:rPr>
                <w:rFonts w:cs="Arial"/>
                <w:bCs/>
                <w:sz w:val="20"/>
              </w:rPr>
            </w:pPr>
          </w:p>
        </w:tc>
        <w:tc>
          <w:tcPr>
            <w:tcW w:w="4824" w:type="dxa"/>
          </w:tcPr>
          <w:p w14:paraId="08FE7F12" w14:textId="77777777" w:rsidR="002E3F71" w:rsidRPr="00847DF3" w:rsidRDefault="002E3F71" w:rsidP="00323135">
            <w:pPr>
              <w:spacing w:before="60" w:after="60"/>
              <w:rPr>
                <w:rFonts w:cs="Arial"/>
                <w:bCs/>
                <w:sz w:val="20"/>
              </w:rPr>
            </w:pPr>
          </w:p>
        </w:tc>
        <w:tc>
          <w:tcPr>
            <w:tcW w:w="1440" w:type="dxa"/>
          </w:tcPr>
          <w:p w14:paraId="265D9708" w14:textId="77777777" w:rsidR="002E3F71" w:rsidRPr="00847DF3" w:rsidRDefault="002E3F71" w:rsidP="00323135">
            <w:pPr>
              <w:spacing w:before="60" w:after="60"/>
              <w:rPr>
                <w:rFonts w:cs="Arial"/>
                <w:bCs/>
                <w:sz w:val="20"/>
              </w:rPr>
            </w:pPr>
          </w:p>
        </w:tc>
      </w:tr>
      <w:tr w:rsidR="002E3F71" w:rsidRPr="00847DF3" w14:paraId="3398878B" w14:textId="77777777" w:rsidTr="00323135">
        <w:tc>
          <w:tcPr>
            <w:tcW w:w="4824" w:type="dxa"/>
          </w:tcPr>
          <w:p w14:paraId="624A8AE4" w14:textId="77777777" w:rsidR="002E3F71" w:rsidRPr="00847DF3" w:rsidRDefault="002E3F71" w:rsidP="00323135">
            <w:pPr>
              <w:spacing w:before="60" w:after="60"/>
              <w:rPr>
                <w:rFonts w:cs="Arial"/>
                <w:bCs/>
                <w:sz w:val="20"/>
              </w:rPr>
            </w:pPr>
          </w:p>
        </w:tc>
        <w:tc>
          <w:tcPr>
            <w:tcW w:w="4824" w:type="dxa"/>
          </w:tcPr>
          <w:p w14:paraId="60BF29D0" w14:textId="77777777" w:rsidR="002E3F71" w:rsidRPr="00847DF3" w:rsidRDefault="002E3F71" w:rsidP="00323135">
            <w:pPr>
              <w:spacing w:before="60" w:after="60"/>
              <w:rPr>
                <w:rFonts w:cs="Arial"/>
                <w:bCs/>
                <w:sz w:val="20"/>
              </w:rPr>
            </w:pPr>
          </w:p>
        </w:tc>
        <w:tc>
          <w:tcPr>
            <w:tcW w:w="1440" w:type="dxa"/>
          </w:tcPr>
          <w:p w14:paraId="20B3FA5D" w14:textId="77777777" w:rsidR="002E3F71" w:rsidRPr="00847DF3" w:rsidRDefault="002E3F71" w:rsidP="00323135">
            <w:pPr>
              <w:spacing w:before="60" w:after="60"/>
              <w:rPr>
                <w:rFonts w:cs="Arial"/>
                <w:bCs/>
                <w:sz w:val="20"/>
              </w:rPr>
            </w:pPr>
          </w:p>
        </w:tc>
      </w:tr>
      <w:tr w:rsidR="002E3F71" w:rsidRPr="00847DF3" w14:paraId="7A2A254D" w14:textId="77777777" w:rsidTr="00323135">
        <w:tc>
          <w:tcPr>
            <w:tcW w:w="4824" w:type="dxa"/>
          </w:tcPr>
          <w:p w14:paraId="7D94BD74" w14:textId="77777777" w:rsidR="002E3F71" w:rsidRPr="00847DF3" w:rsidRDefault="002E3F71" w:rsidP="00323135">
            <w:pPr>
              <w:spacing w:before="60" w:after="60"/>
              <w:rPr>
                <w:rFonts w:cs="Arial"/>
                <w:bCs/>
                <w:sz w:val="20"/>
              </w:rPr>
            </w:pPr>
          </w:p>
        </w:tc>
        <w:tc>
          <w:tcPr>
            <w:tcW w:w="4824" w:type="dxa"/>
          </w:tcPr>
          <w:p w14:paraId="4E3502CD" w14:textId="77777777" w:rsidR="002E3F71" w:rsidRPr="00847DF3" w:rsidRDefault="002E3F71" w:rsidP="00323135">
            <w:pPr>
              <w:spacing w:before="60" w:after="60"/>
              <w:rPr>
                <w:rFonts w:cs="Arial"/>
                <w:bCs/>
                <w:sz w:val="20"/>
              </w:rPr>
            </w:pPr>
          </w:p>
        </w:tc>
        <w:tc>
          <w:tcPr>
            <w:tcW w:w="1440" w:type="dxa"/>
          </w:tcPr>
          <w:p w14:paraId="62B94F75" w14:textId="77777777" w:rsidR="002E3F71" w:rsidRPr="00847DF3" w:rsidRDefault="002E3F71" w:rsidP="00323135">
            <w:pPr>
              <w:spacing w:before="60" w:after="60"/>
              <w:rPr>
                <w:rFonts w:cs="Arial"/>
                <w:bCs/>
                <w:sz w:val="20"/>
              </w:rPr>
            </w:pPr>
          </w:p>
        </w:tc>
      </w:tr>
      <w:tr w:rsidR="002E3F71" w:rsidRPr="00847DF3" w14:paraId="545FBF07" w14:textId="77777777" w:rsidTr="00323135">
        <w:tc>
          <w:tcPr>
            <w:tcW w:w="4824" w:type="dxa"/>
          </w:tcPr>
          <w:p w14:paraId="3DE5E718" w14:textId="77777777" w:rsidR="002E3F71" w:rsidRPr="00847DF3" w:rsidRDefault="002E3F71" w:rsidP="00323135">
            <w:pPr>
              <w:spacing w:before="60" w:after="60"/>
              <w:rPr>
                <w:rFonts w:cs="Arial"/>
                <w:bCs/>
                <w:sz w:val="20"/>
              </w:rPr>
            </w:pPr>
          </w:p>
        </w:tc>
        <w:tc>
          <w:tcPr>
            <w:tcW w:w="4824" w:type="dxa"/>
          </w:tcPr>
          <w:p w14:paraId="37DF61C1" w14:textId="77777777" w:rsidR="002E3F71" w:rsidRPr="00847DF3" w:rsidRDefault="002E3F71" w:rsidP="00323135">
            <w:pPr>
              <w:spacing w:before="60" w:after="60"/>
              <w:rPr>
                <w:rFonts w:cs="Arial"/>
                <w:bCs/>
                <w:sz w:val="20"/>
              </w:rPr>
            </w:pPr>
          </w:p>
        </w:tc>
        <w:tc>
          <w:tcPr>
            <w:tcW w:w="1440" w:type="dxa"/>
          </w:tcPr>
          <w:p w14:paraId="0FB60162" w14:textId="77777777" w:rsidR="002E3F71" w:rsidRPr="00847DF3" w:rsidRDefault="002E3F71" w:rsidP="00323135">
            <w:pPr>
              <w:spacing w:before="60" w:after="60"/>
              <w:rPr>
                <w:rFonts w:cs="Arial"/>
                <w:bCs/>
                <w:sz w:val="20"/>
              </w:rPr>
            </w:pPr>
          </w:p>
        </w:tc>
      </w:tr>
    </w:tbl>
    <w:p w14:paraId="783052BF" w14:textId="77777777" w:rsidR="002E3F71" w:rsidRPr="00847DF3" w:rsidRDefault="002E3F71" w:rsidP="002E3F7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2E3F71" w:rsidRPr="00847DF3" w14:paraId="794BDAFF" w14:textId="77777777" w:rsidTr="00323135">
        <w:tc>
          <w:tcPr>
            <w:tcW w:w="11130" w:type="dxa"/>
            <w:tcBorders>
              <w:top w:val="single" w:sz="12" w:space="0" w:color="auto"/>
              <w:bottom w:val="single" w:sz="12" w:space="0" w:color="auto"/>
            </w:tcBorders>
          </w:tcPr>
          <w:p w14:paraId="70E3561B" w14:textId="77777777" w:rsidR="002E3F71" w:rsidRPr="00847DF3" w:rsidRDefault="002E3F71" w:rsidP="00323135">
            <w:pPr>
              <w:rPr>
                <w:szCs w:val="24"/>
              </w:rPr>
            </w:pPr>
          </w:p>
          <w:p w14:paraId="5C6B393A" w14:textId="77777777" w:rsidR="002E3F71" w:rsidRPr="00847DF3" w:rsidRDefault="002E3F71" w:rsidP="00323135">
            <w:pPr>
              <w:rPr>
                <w:bCs/>
                <w:sz w:val="20"/>
              </w:rPr>
            </w:pPr>
            <w:r w:rsidRPr="00847DF3">
              <w:rPr>
                <w:sz w:val="20"/>
              </w:rPr>
              <w:t>****NOTES:</w:t>
            </w:r>
          </w:p>
          <w:p w14:paraId="187F43CF" w14:textId="77777777" w:rsidR="002E3F71" w:rsidRPr="00847DF3" w:rsidRDefault="002E3F71" w:rsidP="002E3F71">
            <w:pPr>
              <w:numPr>
                <w:ilvl w:val="0"/>
                <w:numId w:val="2"/>
              </w:numPr>
              <w:rPr>
                <w:sz w:val="20"/>
              </w:rPr>
            </w:pPr>
            <w:r w:rsidRPr="00847DF3">
              <w:rPr>
                <w:sz w:val="20"/>
              </w:rPr>
              <w:t>Individual schools have a legal obligation to acquire their own manufacturer’s SDS and produce a risk assessment relevant to their own situation.</w:t>
            </w:r>
          </w:p>
          <w:p w14:paraId="65591897" w14:textId="77777777" w:rsidR="002E3F71" w:rsidRPr="00847DF3" w:rsidRDefault="002E3F71" w:rsidP="002E3F71">
            <w:pPr>
              <w:numPr>
                <w:ilvl w:val="0"/>
                <w:numId w:val="2"/>
              </w:numPr>
              <w:rPr>
                <w:sz w:val="20"/>
              </w:rPr>
            </w:pPr>
            <w:r w:rsidRPr="00847DF3">
              <w:rPr>
                <w:sz w:val="20"/>
              </w:rPr>
              <w:t>This risk assessment sheet is provided for your guidance only.</w:t>
            </w:r>
          </w:p>
          <w:p w14:paraId="26114222" w14:textId="77777777" w:rsidR="002E3F71" w:rsidRPr="00847DF3" w:rsidRDefault="002E3F71" w:rsidP="002E3F71">
            <w:pPr>
              <w:numPr>
                <w:ilvl w:val="0"/>
                <w:numId w:val="2"/>
              </w:numPr>
              <w:rPr>
                <w:sz w:val="20"/>
              </w:rPr>
            </w:pPr>
            <w:r w:rsidRPr="00847DF3">
              <w:rPr>
                <w:sz w:val="20"/>
              </w:rPr>
              <w:t>Disposal of waste is subject to the laws and regulations of states, territories and local authorities.</w:t>
            </w:r>
          </w:p>
          <w:p w14:paraId="7F22CDB1" w14:textId="77777777" w:rsidR="002E3F71" w:rsidRPr="00847DF3" w:rsidRDefault="002E3F71" w:rsidP="002E3F71">
            <w:pPr>
              <w:numPr>
                <w:ilvl w:val="0"/>
                <w:numId w:val="2"/>
              </w:numPr>
              <w:rPr>
                <w:sz w:val="20"/>
              </w:rPr>
            </w:pPr>
            <w:r w:rsidRPr="00847DF3">
              <w:rPr>
                <w:sz w:val="20"/>
              </w:rPr>
              <w:t>It is not to be assumed that products bought from supermarkets are non-hazardous.</w:t>
            </w:r>
          </w:p>
          <w:p w14:paraId="7539FA1B" w14:textId="77777777" w:rsidR="002E3F71" w:rsidRPr="00847DF3" w:rsidRDefault="002E3F71" w:rsidP="00323135">
            <w:pPr>
              <w:rPr>
                <w:bCs/>
                <w:sz w:val="20"/>
              </w:rPr>
            </w:pPr>
          </w:p>
          <w:p w14:paraId="4C3CD2EC" w14:textId="77777777" w:rsidR="002E3F71" w:rsidRPr="00847DF3" w:rsidRDefault="002E3F71" w:rsidP="00323135">
            <w:pPr>
              <w:rPr>
                <w:bCs/>
                <w:sz w:val="20"/>
              </w:rPr>
            </w:pPr>
          </w:p>
          <w:p w14:paraId="54747DFA" w14:textId="77777777" w:rsidR="002E3F71" w:rsidRPr="00847DF3" w:rsidRDefault="002E3F71" w:rsidP="00323135">
            <w:pPr>
              <w:rPr>
                <w:bCs/>
                <w:sz w:val="20"/>
              </w:rPr>
            </w:pPr>
          </w:p>
          <w:p w14:paraId="1411BC49" w14:textId="77777777" w:rsidR="002E3F71" w:rsidRPr="00847DF3" w:rsidRDefault="002E3F71" w:rsidP="00323135">
            <w:pPr>
              <w:rPr>
                <w:bCs/>
                <w:sz w:val="20"/>
              </w:rPr>
            </w:pPr>
            <w:r w:rsidRPr="00847DF3">
              <w:rPr>
                <w:sz w:val="20"/>
              </w:rPr>
              <w:lastRenderedPageBreak/>
              <w:t xml:space="preserve">DISCLAIMER: </w:t>
            </w:r>
          </w:p>
          <w:p w14:paraId="0770F58B" w14:textId="77777777" w:rsidR="002E3F71" w:rsidRPr="00847DF3" w:rsidRDefault="002E3F71" w:rsidP="00323135">
            <w:pPr>
              <w:rPr>
                <w:bCs/>
                <w:sz w:val="20"/>
              </w:rPr>
            </w:pPr>
            <w:r w:rsidRPr="00847DF3">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38891BE" w14:textId="77777777" w:rsidR="002E3F71" w:rsidRPr="00847DF3" w:rsidRDefault="002E3F71" w:rsidP="00323135">
            <w:pPr>
              <w:rPr>
                <w:bCs/>
                <w:sz w:val="20"/>
              </w:rPr>
            </w:pPr>
          </w:p>
        </w:tc>
      </w:tr>
    </w:tbl>
    <w:p w14:paraId="6E1D5295" w14:textId="77777777" w:rsidR="002E3F71" w:rsidRPr="002A7FD8" w:rsidRDefault="002E3F71" w:rsidP="002E3F71"/>
    <w:p w14:paraId="75F6182F" w14:textId="77777777" w:rsidR="002E3F71" w:rsidRPr="00BD2C3D" w:rsidRDefault="002E3F71" w:rsidP="002E3F71"/>
    <w:p w14:paraId="15892BED" w14:textId="4794D478" w:rsidR="002E3F71" w:rsidRDefault="002E3F71">
      <w:pPr>
        <w:overflowPunct/>
        <w:autoSpaceDE/>
        <w:autoSpaceDN/>
        <w:adjustRightInd/>
        <w:textAlignment w:val="auto"/>
      </w:pPr>
      <w:r>
        <w:br w:type="page"/>
      </w:r>
    </w:p>
    <w:p w14:paraId="76E93842" w14:textId="77777777" w:rsidR="002E3F71" w:rsidRDefault="002E3F71" w:rsidP="002E3F7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6C203967" w14:textId="77777777" w:rsidR="002E3F71" w:rsidRPr="00EC1F70" w:rsidRDefault="002E3F71" w:rsidP="002E3F7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2E3F71" w:rsidRPr="00B91C60" w14:paraId="63B6751C" w14:textId="77777777" w:rsidTr="00323135">
        <w:trPr>
          <w:trHeight w:val="510"/>
        </w:trPr>
        <w:tc>
          <w:tcPr>
            <w:tcW w:w="11088" w:type="dxa"/>
            <w:shd w:val="clear" w:color="auto" w:fill="C0C0C0"/>
          </w:tcPr>
          <w:p w14:paraId="2B47272B" w14:textId="77777777" w:rsidR="002E3F71" w:rsidRPr="00B91C60" w:rsidRDefault="002E3F71" w:rsidP="00323135">
            <w:pPr>
              <w:spacing w:line="360" w:lineRule="auto"/>
              <w:rPr>
                <w:b/>
              </w:rPr>
            </w:pPr>
            <w:r>
              <w:rPr>
                <w:b/>
                <w:caps/>
              </w:rPr>
              <w:t xml:space="preserve">experiment 5.5A: </w:t>
            </w:r>
            <w:r>
              <w:rPr>
                <w:b/>
              </w:rPr>
              <w:t>What factors affect a greenhouse?</w:t>
            </w:r>
          </w:p>
        </w:tc>
      </w:tr>
    </w:tbl>
    <w:p w14:paraId="69B7A0DD" w14:textId="77777777" w:rsidR="002E3F71" w:rsidRDefault="002E3F71" w:rsidP="002E3F71"/>
    <w:p w14:paraId="44A33B7E" w14:textId="77777777" w:rsidR="002E3F71" w:rsidRPr="00D0424E" w:rsidRDefault="002E3F71" w:rsidP="002E3F7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452E1841" w14:textId="77777777" w:rsidR="002E3F71" w:rsidRDefault="002E3F71" w:rsidP="002E3F71"/>
    <w:p w14:paraId="14655A65" w14:textId="77777777" w:rsidR="002E3F71" w:rsidRPr="000E6F8B" w:rsidRDefault="002E3F71" w:rsidP="002E3F71">
      <w:r w:rsidRPr="000E6F8B">
        <w:t>Description of procedure (attach a copy of the experiment)</w:t>
      </w:r>
    </w:p>
    <w:p w14:paraId="0F4993EF" w14:textId="77777777" w:rsidR="002E3F71" w:rsidRDefault="002E3F71" w:rsidP="002E3F71">
      <w:pPr>
        <w:rPr>
          <w:b/>
        </w:rPr>
      </w:pPr>
    </w:p>
    <w:p w14:paraId="14BCF6FE" w14:textId="611C62F1" w:rsidR="002E3F71" w:rsidRPr="000E6F8B" w:rsidRDefault="002E3F71" w:rsidP="002E3F71">
      <w:r>
        <w:rPr>
          <w:b/>
        </w:rPr>
        <w:t xml:space="preserve">Oxford Science 10: </w:t>
      </w:r>
      <w:r w:rsidR="00FE4570">
        <w:t>pages 126–129 and 213</w:t>
      </w:r>
    </w:p>
    <w:p w14:paraId="305C2679" w14:textId="77777777" w:rsidR="002E3F71" w:rsidRDefault="002E3F71" w:rsidP="002E3F71">
      <w:pPr>
        <w:rPr>
          <w:b/>
          <w:sz w:val="20"/>
        </w:rPr>
      </w:pPr>
    </w:p>
    <w:p w14:paraId="5A3CAC46" w14:textId="77777777" w:rsidR="002E3F71" w:rsidRPr="00CF7363" w:rsidRDefault="002E3F71" w:rsidP="002E3F7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2E3F71" w:rsidRPr="0063638F" w14:paraId="6B47502C" w14:textId="77777777" w:rsidTr="00323135">
        <w:tc>
          <w:tcPr>
            <w:tcW w:w="10910" w:type="dxa"/>
          </w:tcPr>
          <w:p w14:paraId="64A9DBBC" w14:textId="77777777" w:rsidR="002E3F71" w:rsidRDefault="002E3F71" w:rsidP="00323135">
            <w:pPr>
              <w:pStyle w:val="PTableText"/>
            </w:pPr>
            <w:r>
              <w:t>Each group requires:</w:t>
            </w:r>
          </w:p>
          <w:p w14:paraId="635FA11F" w14:textId="77777777" w:rsidR="002E3F71" w:rsidRDefault="002E3F71" w:rsidP="00323135">
            <w:pPr>
              <w:pStyle w:val="PTableText"/>
            </w:pPr>
            <w:r>
              <w:t>3 cups of dark soil</w:t>
            </w:r>
          </w:p>
          <w:p w14:paraId="66B51CB1" w14:textId="77777777" w:rsidR="002E3F71" w:rsidRDefault="002E3F71" w:rsidP="00323135">
            <w:pPr>
              <w:pStyle w:val="PTableText"/>
            </w:pPr>
            <w:r>
              <w:t>3 cups of white sand or perlite</w:t>
            </w:r>
          </w:p>
          <w:p w14:paraId="4D1AAADC" w14:textId="77777777" w:rsidR="002E3F71" w:rsidRDefault="002E3F71" w:rsidP="00323135">
            <w:pPr>
              <w:pStyle w:val="PTableText"/>
            </w:pPr>
            <w:r>
              <w:t>White paint</w:t>
            </w:r>
          </w:p>
          <w:p w14:paraId="13199DBB" w14:textId="77777777" w:rsidR="002E3F71" w:rsidRDefault="002E3F71" w:rsidP="00323135">
            <w:pPr>
              <w:pStyle w:val="PTableText"/>
            </w:pPr>
            <w:r>
              <w:t>Water</w:t>
            </w:r>
          </w:p>
          <w:p w14:paraId="58C4C04F" w14:textId="77777777" w:rsidR="002E3F71" w:rsidRDefault="002E3F71" w:rsidP="00323135">
            <w:pPr>
              <w:pStyle w:val="PTableText"/>
            </w:pPr>
            <w:r>
              <w:t>6 identical clear, empty 600ml soft-drink bottles with labels removed</w:t>
            </w:r>
          </w:p>
          <w:p w14:paraId="0F128B71" w14:textId="77777777" w:rsidR="002E3F71" w:rsidRDefault="002E3F71" w:rsidP="00323135">
            <w:pPr>
              <w:pStyle w:val="PTableText"/>
            </w:pPr>
            <w:r>
              <w:t>6 one-hole rubber stoppers with thermometers inserted that fit securely into the bottle top or data-logging equipment (</w:t>
            </w:r>
            <w:proofErr w:type="spellStart"/>
            <w:r>
              <w:t>eg</w:t>
            </w:r>
            <w:proofErr w:type="spellEnd"/>
            <w:r>
              <w:t xml:space="preserve"> Pasco), using long steel temperature probes with </w:t>
            </w:r>
            <w:proofErr w:type="spellStart"/>
            <w:r>
              <w:t>Blu</w:t>
            </w:r>
            <w:proofErr w:type="spellEnd"/>
            <w:r>
              <w:t>-tack to secure the probe in place.</w:t>
            </w:r>
          </w:p>
          <w:p w14:paraId="557C2160" w14:textId="77777777" w:rsidR="002E3F71" w:rsidRDefault="002E3F71" w:rsidP="00323135">
            <w:pPr>
              <w:pStyle w:val="PTableText"/>
            </w:pPr>
            <w:r>
              <w:t>Funnel</w:t>
            </w:r>
          </w:p>
          <w:p w14:paraId="161949FA" w14:textId="77777777" w:rsidR="002E3F71" w:rsidRDefault="002E3F71" w:rsidP="00323135">
            <w:pPr>
              <w:pStyle w:val="PTableText"/>
            </w:pPr>
            <w:r>
              <w:t>Sunlight or one 150W floodlight bulb and stand to support the lamp set-up (retort stand and clamps)</w:t>
            </w:r>
          </w:p>
          <w:p w14:paraId="6337B716" w14:textId="77777777" w:rsidR="002E3F71" w:rsidRDefault="002E3F71" w:rsidP="00323135">
            <w:pPr>
              <w:pStyle w:val="PTableText"/>
            </w:pPr>
            <w:r>
              <w:t>Stopwatch</w:t>
            </w:r>
          </w:p>
          <w:p w14:paraId="6B77BAD4" w14:textId="77777777" w:rsidR="002E3F71" w:rsidRPr="0063638F" w:rsidRDefault="002E3F71" w:rsidP="00323135">
            <w:pPr>
              <w:pStyle w:val="PTableText"/>
            </w:pPr>
            <w:r>
              <w:t>Permanent marker</w:t>
            </w:r>
          </w:p>
        </w:tc>
      </w:tr>
    </w:tbl>
    <w:p w14:paraId="29DB9D40" w14:textId="77777777" w:rsidR="002E3F71" w:rsidRDefault="002E3F71" w:rsidP="002E3F71">
      <w:pPr>
        <w:spacing w:before="60" w:after="60"/>
        <w:rPr>
          <w:b/>
          <w:sz w:val="20"/>
        </w:rPr>
      </w:pPr>
    </w:p>
    <w:p w14:paraId="692C5E10" w14:textId="77777777" w:rsidR="002E3F71" w:rsidRPr="00CF7363" w:rsidRDefault="002E3F71" w:rsidP="002E3F71">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24"/>
        <w:gridCol w:w="2902"/>
        <w:gridCol w:w="4108"/>
      </w:tblGrid>
      <w:tr w:rsidR="002E3F71" w14:paraId="726E2149" w14:textId="77777777" w:rsidTr="00323135">
        <w:trPr>
          <w:tblHeader/>
        </w:trPr>
        <w:tc>
          <w:tcPr>
            <w:tcW w:w="2184" w:type="dxa"/>
            <w:tcBorders>
              <w:top w:val="single" w:sz="4" w:space="0" w:color="auto"/>
              <w:left w:val="single" w:sz="4" w:space="0" w:color="auto"/>
              <w:bottom w:val="single" w:sz="4" w:space="0" w:color="auto"/>
              <w:right w:val="single" w:sz="4" w:space="0" w:color="auto"/>
            </w:tcBorders>
            <w:shd w:val="clear" w:color="auto" w:fill="C0C0C0"/>
            <w:hideMark/>
          </w:tcPr>
          <w:p w14:paraId="66218665" w14:textId="77777777" w:rsidR="002E3F71" w:rsidRDefault="002E3F71" w:rsidP="00323135">
            <w:pPr>
              <w:keepNext/>
              <w:spacing w:before="60" w:after="60"/>
              <w:rPr>
                <w:b/>
                <w:sz w:val="20"/>
              </w:rPr>
            </w:pPr>
            <w:r>
              <w:rPr>
                <w:b/>
                <w:sz w:val="20"/>
              </w:rPr>
              <w:t>Reactant or product name and concentration</w:t>
            </w:r>
          </w:p>
        </w:tc>
        <w:tc>
          <w:tcPr>
            <w:tcW w:w="1639" w:type="dxa"/>
            <w:tcBorders>
              <w:top w:val="single" w:sz="4" w:space="0" w:color="auto"/>
              <w:left w:val="single" w:sz="4" w:space="0" w:color="auto"/>
              <w:bottom w:val="single" w:sz="4" w:space="0" w:color="auto"/>
              <w:right w:val="single" w:sz="4" w:space="0" w:color="auto"/>
            </w:tcBorders>
            <w:shd w:val="clear" w:color="auto" w:fill="C0C0C0"/>
            <w:hideMark/>
          </w:tcPr>
          <w:p w14:paraId="2F2DB0D3" w14:textId="77777777" w:rsidR="002E3F71" w:rsidRDefault="002E3F71" w:rsidP="00323135">
            <w:pPr>
              <w:keepNext/>
              <w:spacing w:before="60" w:after="60"/>
              <w:rPr>
                <w:b/>
                <w:sz w:val="20"/>
              </w:rPr>
            </w:pPr>
            <w:r>
              <w:rPr>
                <w:b/>
                <w:sz w:val="20"/>
              </w:rPr>
              <w:t>GHS classification</w:t>
            </w:r>
          </w:p>
        </w:tc>
        <w:tc>
          <w:tcPr>
            <w:tcW w:w="2931" w:type="dxa"/>
            <w:tcBorders>
              <w:top w:val="single" w:sz="4" w:space="0" w:color="auto"/>
              <w:left w:val="single" w:sz="4" w:space="0" w:color="auto"/>
              <w:bottom w:val="single" w:sz="4" w:space="0" w:color="auto"/>
              <w:right w:val="single" w:sz="4" w:space="0" w:color="auto"/>
            </w:tcBorders>
            <w:shd w:val="clear" w:color="auto" w:fill="C0C0C0"/>
            <w:hideMark/>
          </w:tcPr>
          <w:p w14:paraId="06E56A38" w14:textId="77777777" w:rsidR="002E3F71" w:rsidRDefault="002E3F71" w:rsidP="00323135">
            <w:pPr>
              <w:keepNext/>
              <w:spacing w:before="60" w:after="60"/>
              <w:rPr>
                <w:b/>
                <w:sz w:val="20"/>
              </w:rPr>
            </w:pPr>
            <w:r>
              <w:rPr>
                <w:b/>
                <w:sz w:val="20"/>
              </w:rPr>
              <w:t>GHS hazard statement</w:t>
            </w:r>
          </w:p>
        </w:tc>
        <w:tc>
          <w:tcPr>
            <w:tcW w:w="4150" w:type="dxa"/>
            <w:tcBorders>
              <w:top w:val="single" w:sz="4" w:space="0" w:color="auto"/>
              <w:left w:val="single" w:sz="4" w:space="0" w:color="auto"/>
              <w:bottom w:val="single" w:sz="4" w:space="0" w:color="auto"/>
              <w:right w:val="single" w:sz="4" w:space="0" w:color="auto"/>
            </w:tcBorders>
            <w:shd w:val="clear" w:color="auto" w:fill="C0C0C0"/>
            <w:hideMark/>
          </w:tcPr>
          <w:p w14:paraId="2A289879" w14:textId="77777777" w:rsidR="002E3F71" w:rsidRDefault="002E3F71" w:rsidP="00323135">
            <w:pPr>
              <w:keepNext/>
              <w:spacing w:before="60" w:after="60"/>
              <w:rPr>
                <w:b/>
                <w:bCs/>
                <w:sz w:val="20"/>
              </w:rPr>
            </w:pPr>
            <w:r>
              <w:rPr>
                <w:b/>
                <w:sz w:val="20"/>
              </w:rPr>
              <w:t>Control measures</w:t>
            </w:r>
          </w:p>
        </w:tc>
      </w:tr>
      <w:tr w:rsidR="002E3F71" w:rsidRPr="00A32039" w14:paraId="32E96661" w14:textId="77777777" w:rsidTr="00323135">
        <w:tc>
          <w:tcPr>
            <w:tcW w:w="2184" w:type="dxa"/>
            <w:tcBorders>
              <w:top w:val="single" w:sz="4" w:space="0" w:color="auto"/>
              <w:left w:val="single" w:sz="4" w:space="0" w:color="auto"/>
              <w:bottom w:val="single" w:sz="4" w:space="0" w:color="auto"/>
              <w:right w:val="single" w:sz="4" w:space="0" w:color="auto"/>
            </w:tcBorders>
          </w:tcPr>
          <w:p w14:paraId="05FFEABB" w14:textId="77777777" w:rsidR="002E3F71" w:rsidRPr="007C22D6" w:rsidRDefault="002E3F71" w:rsidP="00323135">
            <w:pPr>
              <w:spacing w:before="60" w:after="60"/>
              <w:rPr>
                <w:sz w:val="20"/>
              </w:rPr>
            </w:pPr>
            <w:r w:rsidRPr="007C22D6">
              <w:rPr>
                <w:sz w:val="20"/>
              </w:rPr>
              <w:t>Perlite</w:t>
            </w:r>
          </w:p>
        </w:tc>
        <w:tc>
          <w:tcPr>
            <w:tcW w:w="1639" w:type="dxa"/>
            <w:tcBorders>
              <w:top w:val="single" w:sz="4" w:space="0" w:color="auto"/>
              <w:left w:val="single" w:sz="4" w:space="0" w:color="auto"/>
              <w:bottom w:val="single" w:sz="4" w:space="0" w:color="auto"/>
              <w:right w:val="single" w:sz="4" w:space="0" w:color="auto"/>
            </w:tcBorders>
          </w:tcPr>
          <w:p w14:paraId="45DCA920" w14:textId="77777777" w:rsidR="002E3F71" w:rsidRPr="007C22D6" w:rsidRDefault="002E3F71" w:rsidP="00323135">
            <w:pPr>
              <w:spacing w:before="60" w:after="60"/>
              <w:jc w:val="center"/>
              <w:rPr>
                <w:b/>
                <w:noProof/>
                <w:sz w:val="20"/>
                <w:lang w:val="en-GB" w:eastAsia="en-GB"/>
              </w:rPr>
            </w:pPr>
            <w:r w:rsidRPr="007C22D6">
              <w:rPr>
                <w:b/>
                <w:noProof/>
                <w:sz w:val="20"/>
                <w:lang w:val="en-GB" w:eastAsia="en-GB"/>
              </w:rPr>
              <w:t>WARNING</w:t>
            </w:r>
          </w:p>
          <w:p w14:paraId="3D511C5F" w14:textId="77777777" w:rsidR="002E3F71" w:rsidRPr="00A32039" w:rsidRDefault="002E3F71" w:rsidP="00323135">
            <w:pPr>
              <w:spacing w:before="60" w:after="60"/>
              <w:jc w:val="center"/>
              <w:rPr>
                <w:sz w:val="20"/>
              </w:rPr>
            </w:pPr>
            <w:r w:rsidRPr="00F973A8">
              <w:rPr>
                <w:noProof/>
                <w:sz w:val="20"/>
                <w:lang w:val="en-GB" w:eastAsia="en-GB"/>
              </w:rPr>
              <w:drawing>
                <wp:inline distT="0" distB="0" distL="0" distR="0" wp14:anchorId="30BCA450" wp14:editId="4FF855FF">
                  <wp:extent cx="533400" cy="533400"/>
                  <wp:effectExtent l="0" t="0" r="0" b="0"/>
                  <wp:docPr id="4" name="Picture 4"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931" w:type="dxa"/>
            <w:tcBorders>
              <w:top w:val="single" w:sz="4" w:space="0" w:color="auto"/>
              <w:left w:val="single" w:sz="4" w:space="0" w:color="auto"/>
              <w:bottom w:val="single" w:sz="4" w:space="0" w:color="auto"/>
              <w:right w:val="single" w:sz="4" w:space="0" w:color="auto"/>
            </w:tcBorders>
          </w:tcPr>
          <w:p w14:paraId="6BBA49FE" w14:textId="77777777" w:rsidR="002E3F71" w:rsidRPr="007C22D6" w:rsidRDefault="002E3F71" w:rsidP="00323135">
            <w:pPr>
              <w:spacing w:before="60" w:after="60"/>
              <w:rPr>
                <w:sz w:val="20"/>
              </w:rPr>
            </w:pPr>
            <w:r w:rsidRPr="007C22D6">
              <w:rPr>
                <w:sz w:val="20"/>
              </w:rPr>
              <w:t>H315 Causes skin irritation</w:t>
            </w:r>
          </w:p>
          <w:p w14:paraId="64B57B2D" w14:textId="77777777" w:rsidR="002E3F71" w:rsidRPr="007C22D6" w:rsidRDefault="002E3F71" w:rsidP="00323135">
            <w:pPr>
              <w:spacing w:before="60" w:after="60"/>
              <w:rPr>
                <w:sz w:val="20"/>
              </w:rPr>
            </w:pPr>
            <w:r w:rsidRPr="007C22D6">
              <w:rPr>
                <w:sz w:val="20"/>
              </w:rPr>
              <w:t>H319 Causes serious eye irritation</w:t>
            </w:r>
          </w:p>
          <w:p w14:paraId="21434863" w14:textId="77777777" w:rsidR="002E3F71" w:rsidRPr="007C22D6" w:rsidRDefault="002E3F71" w:rsidP="00323135">
            <w:pPr>
              <w:spacing w:before="60" w:after="60"/>
              <w:rPr>
                <w:sz w:val="20"/>
              </w:rPr>
            </w:pPr>
            <w:r w:rsidRPr="007C22D6">
              <w:rPr>
                <w:sz w:val="20"/>
              </w:rPr>
              <w:t>H335 May cause respiratory irritation</w:t>
            </w:r>
          </w:p>
        </w:tc>
        <w:tc>
          <w:tcPr>
            <w:tcW w:w="4150" w:type="dxa"/>
            <w:tcBorders>
              <w:top w:val="single" w:sz="4" w:space="0" w:color="auto"/>
              <w:left w:val="single" w:sz="4" w:space="0" w:color="auto"/>
              <w:bottom w:val="single" w:sz="4" w:space="0" w:color="auto"/>
              <w:right w:val="single" w:sz="4" w:space="0" w:color="auto"/>
            </w:tcBorders>
          </w:tcPr>
          <w:p w14:paraId="2D3CCC0B" w14:textId="77777777" w:rsidR="002E3F71" w:rsidRPr="007C22D6" w:rsidRDefault="002E3F71" w:rsidP="00323135">
            <w:pPr>
              <w:spacing w:before="60" w:after="60"/>
              <w:rPr>
                <w:sz w:val="20"/>
              </w:rPr>
            </w:pPr>
            <w:r w:rsidRPr="007C22D6">
              <w:rPr>
                <w:sz w:val="20"/>
              </w:rPr>
              <w:t>Use only outdoors or in a well ventilated room. Avoid breathing dust.</w:t>
            </w:r>
          </w:p>
          <w:p w14:paraId="106C7FD1" w14:textId="77777777" w:rsidR="002E3F71" w:rsidRPr="007C22D6" w:rsidRDefault="002E3F71" w:rsidP="00323135">
            <w:pPr>
              <w:pStyle w:val="PTableText"/>
              <w:rPr>
                <w:rFonts w:cs="Arial"/>
                <w:szCs w:val="18"/>
              </w:rPr>
            </w:pPr>
            <w:r w:rsidRPr="007C22D6">
              <w:rPr>
                <w:rFonts w:cs="Arial"/>
                <w:szCs w:val="18"/>
              </w:rPr>
              <w:t xml:space="preserve">Wear safety glasses, lab coat, gloves and closed in shoes when handling. </w:t>
            </w:r>
          </w:p>
          <w:p w14:paraId="2D7022C9" w14:textId="77777777" w:rsidR="002E3F71" w:rsidRPr="007C22D6" w:rsidRDefault="002E3F71" w:rsidP="00323135">
            <w:pPr>
              <w:spacing w:before="60" w:after="60"/>
              <w:rPr>
                <w:sz w:val="20"/>
              </w:rPr>
            </w:pPr>
            <w:r w:rsidRPr="007C22D6">
              <w:rPr>
                <w:sz w:val="20"/>
              </w:rPr>
              <w:t>IF ON SKIN: Wash skin with water and soap.</w:t>
            </w:r>
          </w:p>
          <w:p w14:paraId="41F332CA" w14:textId="77777777" w:rsidR="002E3F71" w:rsidRPr="007C22D6" w:rsidRDefault="002E3F71" w:rsidP="00323135">
            <w:pPr>
              <w:spacing w:before="60" w:after="60"/>
              <w:rPr>
                <w:sz w:val="20"/>
              </w:rPr>
            </w:pPr>
            <w:r w:rsidRPr="007C22D6">
              <w:rPr>
                <w:sz w:val="20"/>
              </w:rPr>
              <w:t>IF INHALED: remove person to fresh air keep at rest in a position comfortable for breathing. Seek medical advice.</w:t>
            </w:r>
          </w:p>
          <w:p w14:paraId="29F04AF2" w14:textId="77777777" w:rsidR="002E3F71" w:rsidRPr="007C22D6" w:rsidRDefault="002E3F71" w:rsidP="00323135">
            <w:pPr>
              <w:spacing w:before="60" w:after="60"/>
              <w:rPr>
                <w:sz w:val="20"/>
              </w:rPr>
            </w:pPr>
            <w:r w:rsidRPr="007C22D6">
              <w:rPr>
                <w:sz w:val="20"/>
              </w:rPr>
              <w:t xml:space="preserve">IF IN EYES: Wash eyes immediately with fresh, running water. Continue rinsing lifting upper and lower eye lids for complete irrigation. Seek medical advice if irritation persists. </w:t>
            </w:r>
          </w:p>
          <w:p w14:paraId="0277FE69" w14:textId="77777777" w:rsidR="002E3F71" w:rsidRPr="007C22D6" w:rsidRDefault="002E3F71" w:rsidP="00323135">
            <w:pPr>
              <w:spacing w:before="60" w:after="60"/>
              <w:rPr>
                <w:sz w:val="20"/>
              </w:rPr>
            </w:pPr>
            <w:r w:rsidRPr="007C22D6">
              <w:rPr>
                <w:sz w:val="20"/>
              </w:rPr>
              <w:t>If SWALLOWED:  Rinse mouth. Give a glass of water.</w:t>
            </w:r>
          </w:p>
          <w:p w14:paraId="5067A31D" w14:textId="77777777" w:rsidR="002E3F71" w:rsidRPr="007C22D6" w:rsidRDefault="002E3F71" w:rsidP="00323135">
            <w:pPr>
              <w:pStyle w:val="PTableText"/>
              <w:rPr>
                <w:rFonts w:cs="Arial"/>
                <w:szCs w:val="18"/>
              </w:rPr>
            </w:pPr>
            <w:r w:rsidRPr="007C22D6">
              <w:t>Seek medical attention if required.</w:t>
            </w:r>
          </w:p>
        </w:tc>
      </w:tr>
    </w:tbl>
    <w:p w14:paraId="3F0975B9" w14:textId="77777777" w:rsidR="002E3F71" w:rsidRDefault="002E3F71" w:rsidP="002E3F71">
      <w:pPr>
        <w:pStyle w:val="Ptableheading"/>
      </w:pPr>
    </w:p>
    <w:p w14:paraId="68F615EB" w14:textId="77777777" w:rsidR="002E3F71" w:rsidRDefault="002E3F71" w:rsidP="002E3F71">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617"/>
        <w:gridCol w:w="2923"/>
        <w:gridCol w:w="4120"/>
      </w:tblGrid>
      <w:tr w:rsidR="002E3F71" w:rsidRPr="0063638F" w14:paraId="7E09DCC6" w14:textId="77777777" w:rsidTr="00323135">
        <w:trPr>
          <w:trHeight w:val="353"/>
        </w:trPr>
        <w:tc>
          <w:tcPr>
            <w:tcW w:w="2191" w:type="dxa"/>
          </w:tcPr>
          <w:p w14:paraId="43B3BECC" w14:textId="77777777" w:rsidR="002E3F71" w:rsidRPr="00FB3275" w:rsidRDefault="002E3F71" w:rsidP="00323135">
            <w:pPr>
              <w:pStyle w:val="PTableText"/>
              <w:rPr>
                <w:b/>
              </w:rPr>
            </w:pPr>
            <w:r>
              <w:rPr>
                <w:b/>
              </w:rPr>
              <w:t>Sand</w:t>
            </w:r>
          </w:p>
        </w:tc>
        <w:tc>
          <w:tcPr>
            <w:tcW w:w="1632" w:type="dxa"/>
          </w:tcPr>
          <w:p w14:paraId="61AB7D90" w14:textId="77777777" w:rsidR="002E3F71" w:rsidRDefault="002E3F71" w:rsidP="00323135">
            <w:pPr>
              <w:pStyle w:val="PTableText"/>
            </w:pPr>
            <w:r>
              <w:t>Not classified as hazardous</w:t>
            </w:r>
          </w:p>
        </w:tc>
        <w:tc>
          <w:tcPr>
            <w:tcW w:w="2952" w:type="dxa"/>
          </w:tcPr>
          <w:p w14:paraId="0AFCD4E8" w14:textId="77777777" w:rsidR="002E3F71" w:rsidRPr="006B5CBA" w:rsidRDefault="002E3F71" w:rsidP="00323135">
            <w:pPr>
              <w:pStyle w:val="PTableText"/>
              <w:spacing w:after="0"/>
              <w:rPr>
                <w:rFonts w:cs="Arial"/>
                <w:szCs w:val="18"/>
              </w:rPr>
            </w:pPr>
          </w:p>
        </w:tc>
        <w:tc>
          <w:tcPr>
            <w:tcW w:w="4162" w:type="dxa"/>
          </w:tcPr>
          <w:p w14:paraId="208088B9" w14:textId="77777777" w:rsidR="002E3F71" w:rsidRPr="006B5CBA" w:rsidRDefault="002E3F71" w:rsidP="00323135">
            <w:pPr>
              <w:pStyle w:val="PTableText"/>
              <w:rPr>
                <w:rFonts w:cs="Arial"/>
                <w:szCs w:val="18"/>
              </w:rPr>
            </w:pPr>
            <w:r>
              <w:rPr>
                <w:rFonts w:cs="Arial"/>
                <w:szCs w:val="18"/>
              </w:rPr>
              <w:t xml:space="preserve">Use clean sand. Do not get in eyes as it will irritate. Wash out with fresh running water. </w:t>
            </w:r>
          </w:p>
        </w:tc>
      </w:tr>
    </w:tbl>
    <w:p w14:paraId="5B678147" w14:textId="77777777" w:rsidR="002E3F71" w:rsidRDefault="002E3F71" w:rsidP="002E3F71">
      <w:pPr>
        <w:pStyle w:val="Ptableheading"/>
      </w:pPr>
    </w:p>
    <w:p w14:paraId="2CD76978" w14:textId="77777777" w:rsidR="002E3F71" w:rsidRPr="00560750" w:rsidRDefault="002E3F71" w:rsidP="002E3F7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rsidRPr="0063638F" w14:paraId="28FA2478" w14:textId="77777777" w:rsidTr="00323135">
        <w:trPr>
          <w:cantSplit/>
        </w:trPr>
        <w:tc>
          <w:tcPr>
            <w:tcW w:w="14760" w:type="dxa"/>
          </w:tcPr>
          <w:p w14:paraId="5EF5F0EA" w14:textId="77777777" w:rsidR="002E3F71" w:rsidRDefault="002E3F71" w:rsidP="00323135">
            <w:pPr>
              <w:rPr>
                <w:sz w:val="20"/>
              </w:rPr>
            </w:pPr>
            <w:r w:rsidRPr="00B70E68">
              <w:rPr>
                <w:b/>
                <w:sz w:val="20"/>
              </w:rPr>
              <w:t>Potting mix may contain pathogenic organisms</w:t>
            </w:r>
            <w:r>
              <w:rPr>
                <w:sz w:val="20"/>
              </w:rPr>
              <w:t>. Read manufacturers warning labels. Avoid breathing. Wear dust mask and gloves.</w:t>
            </w:r>
          </w:p>
          <w:p w14:paraId="1C28366C" w14:textId="77777777" w:rsidR="002E3F71" w:rsidRDefault="002E3F71" w:rsidP="00323135">
            <w:pPr>
              <w:rPr>
                <w:sz w:val="20"/>
              </w:rPr>
            </w:pPr>
          </w:p>
          <w:p w14:paraId="4DBC98E9" w14:textId="77777777" w:rsidR="002E3F71" w:rsidRDefault="002E3F71" w:rsidP="00323135">
            <w:pPr>
              <w:rPr>
                <w:sz w:val="20"/>
              </w:rPr>
            </w:pPr>
            <w:r>
              <w:rPr>
                <w:sz w:val="20"/>
              </w:rPr>
              <w:t>White paint, depending on what you use, will create its own individual risks. Read SDS of the product you are using and follow all safety precautions.</w:t>
            </w:r>
          </w:p>
          <w:p w14:paraId="57430E04" w14:textId="77777777" w:rsidR="002E3F71" w:rsidRDefault="002E3F71" w:rsidP="00323135">
            <w:pPr>
              <w:rPr>
                <w:sz w:val="20"/>
              </w:rPr>
            </w:pPr>
          </w:p>
          <w:p w14:paraId="427D9475" w14:textId="77777777" w:rsidR="002E3F71" w:rsidRDefault="002E3F71" w:rsidP="00323135">
            <w:pPr>
              <w:pStyle w:val="PTableText"/>
              <w:rPr>
                <w:rFonts w:cs="Arial"/>
              </w:rPr>
            </w:pPr>
            <w:r>
              <w:rPr>
                <w:rFonts w:cs="Arial"/>
              </w:rPr>
              <w:t>Retort stand may become overbalanced once lamp has been connected to the clamp. Turn the retort stand back to front so the heavy base is at the back of the stand. Add weight to the base of the stand (brick) to counteract the weight of the lamp at the front.</w:t>
            </w:r>
          </w:p>
          <w:p w14:paraId="66B520A5" w14:textId="77777777" w:rsidR="002E3F71" w:rsidRDefault="002E3F71" w:rsidP="00323135">
            <w:pPr>
              <w:pStyle w:val="PTableText"/>
              <w:rPr>
                <w:rFonts w:cs="Arial"/>
              </w:rPr>
            </w:pPr>
          </w:p>
          <w:p w14:paraId="4DB25978" w14:textId="77777777" w:rsidR="002E3F71" w:rsidRDefault="002E3F71" w:rsidP="00323135">
            <w:pPr>
              <w:pStyle w:val="PTableText"/>
            </w:pPr>
            <w:r>
              <w:t xml:space="preserve">Lamp will generate heat. Allow to cool a little and remove from the clamp using a heatproof glove. </w:t>
            </w:r>
          </w:p>
          <w:p w14:paraId="4E1F3047" w14:textId="77777777" w:rsidR="002E3F71" w:rsidRDefault="002E3F71" w:rsidP="00323135">
            <w:pPr>
              <w:pStyle w:val="PTableText"/>
            </w:pPr>
            <w:r>
              <w:t xml:space="preserve">Lamp (150W floodlight) is connected to mains electricity. There is the possibility of an electric shock. Keep away from liquids. Ensure electrical equipment has current tag, safe and operated correctly. Check cords regularly and replace if any signs of damage. </w:t>
            </w:r>
          </w:p>
          <w:p w14:paraId="1D8BEBE9" w14:textId="77777777" w:rsidR="002E3F71" w:rsidRDefault="002E3F71" w:rsidP="00323135">
            <w:pPr>
              <w:pStyle w:val="PTableText"/>
            </w:pPr>
          </w:p>
          <w:p w14:paraId="1BE61480" w14:textId="77777777" w:rsidR="002E3F71" w:rsidRDefault="002E3F71" w:rsidP="00323135">
            <w:pPr>
              <w:pStyle w:val="PTableText"/>
            </w:pPr>
            <w:r>
              <w:t>Thermometers are made of glass and may break and cause cuts. Sweep up broken glass with a brush and dustpan, do not use fingers.</w:t>
            </w:r>
          </w:p>
          <w:p w14:paraId="64AD3795" w14:textId="77777777" w:rsidR="002E3F71" w:rsidRPr="00293891" w:rsidRDefault="002E3F71" w:rsidP="00323135">
            <w:pPr>
              <w:pStyle w:val="PTableText"/>
            </w:pPr>
          </w:p>
          <w:p w14:paraId="643A3B19" w14:textId="77777777" w:rsidR="002E3F71" w:rsidRPr="00C5716E" w:rsidRDefault="002E3F71" w:rsidP="00323135">
            <w:pPr>
              <w:pStyle w:val="PTableText"/>
              <w:rPr>
                <w:rFonts w:cs="Arial"/>
                <w:lang w:bidi="en-US"/>
              </w:rPr>
            </w:pPr>
            <w:r>
              <w:rPr>
                <w:rFonts w:cs="Arial"/>
              </w:rPr>
              <w:t>Permanent marker m</w:t>
            </w:r>
            <w:r>
              <w:rPr>
                <w:rFonts w:cs="Arial"/>
                <w:lang w:bidi="en-US"/>
              </w:rPr>
              <w:t xml:space="preserve">ay contain solvents, avoid breathing vapour. Replace lid after using. Difficult to remove off clothing and benches. </w:t>
            </w:r>
          </w:p>
        </w:tc>
      </w:tr>
    </w:tbl>
    <w:p w14:paraId="1F55E923" w14:textId="77777777" w:rsidR="002E3F71" w:rsidRDefault="002E3F71" w:rsidP="002E3F71">
      <w:pPr>
        <w:pStyle w:val="Ptableheading"/>
      </w:pPr>
    </w:p>
    <w:p w14:paraId="3DDD9984" w14:textId="77777777" w:rsidR="002E3F71" w:rsidRPr="00560750" w:rsidRDefault="002E3F71" w:rsidP="002E3F7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2E3F71" w:rsidRPr="00560750" w14:paraId="4146E0D2" w14:textId="77777777" w:rsidTr="00323135">
        <w:tc>
          <w:tcPr>
            <w:tcW w:w="1166" w:type="dxa"/>
            <w:shd w:val="clear" w:color="auto" w:fill="C0C0C0"/>
          </w:tcPr>
          <w:p w14:paraId="79572076" w14:textId="77777777" w:rsidR="002E3F71" w:rsidRPr="00560750" w:rsidRDefault="002E3F71" w:rsidP="00323135">
            <w:pPr>
              <w:pStyle w:val="Ptableheading"/>
            </w:pPr>
            <w:r w:rsidRPr="00560750">
              <w:t>Lab coat</w:t>
            </w:r>
          </w:p>
        </w:tc>
        <w:tc>
          <w:tcPr>
            <w:tcW w:w="1631" w:type="dxa"/>
            <w:shd w:val="clear" w:color="auto" w:fill="C0C0C0"/>
          </w:tcPr>
          <w:p w14:paraId="1E8541F6" w14:textId="77777777" w:rsidR="002E3F71" w:rsidRPr="00560750" w:rsidRDefault="002E3F71" w:rsidP="00323135">
            <w:pPr>
              <w:pStyle w:val="Ptableheading"/>
            </w:pPr>
            <w:r>
              <w:t>Safety g</w:t>
            </w:r>
            <w:r w:rsidRPr="00560750">
              <w:t>lasses</w:t>
            </w:r>
          </w:p>
        </w:tc>
        <w:tc>
          <w:tcPr>
            <w:tcW w:w="1195" w:type="dxa"/>
            <w:shd w:val="clear" w:color="auto" w:fill="C0C0C0"/>
          </w:tcPr>
          <w:p w14:paraId="79402DD7" w14:textId="77777777" w:rsidR="002E3F71" w:rsidRPr="00560750" w:rsidRDefault="002E3F71" w:rsidP="00323135">
            <w:pPr>
              <w:pStyle w:val="Ptableheading"/>
            </w:pPr>
            <w:r w:rsidRPr="00560750">
              <w:t>Gloves</w:t>
            </w:r>
          </w:p>
        </w:tc>
        <w:tc>
          <w:tcPr>
            <w:tcW w:w="1764" w:type="dxa"/>
            <w:shd w:val="clear" w:color="auto" w:fill="C0C0C0"/>
          </w:tcPr>
          <w:p w14:paraId="2E2B8924" w14:textId="77777777" w:rsidR="002E3F71" w:rsidRPr="00560750" w:rsidRDefault="002E3F71" w:rsidP="00323135">
            <w:pPr>
              <w:pStyle w:val="Ptableheading"/>
            </w:pPr>
            <w:r w:rsidRPr="00560750">
              <w:t>Fume cupboard</w:t>
            </w:r>
          </w:p>
        </w:tc>
        <w:tc>
          <w:tcPr>
            <w:tcW w:w="5148" w:type="dxa"/>
            <w:shd w:val="clear" w:color="auto" w:fill="C0C0C0"/>
          </w:tcPr>
          <w:p w14:paraId="57390377" w14:textId="77777777" w:rsidR="002E3F71" w:rsidRPr="00560750" w:rsidRDefault="002E3F71" w:rsidP="00323135">
            <w:pPr>
              <w:pStyle w:val="Ptableheading"/>
            </w:pPr>
            <w:r w:rsidRPr="00560750">
              <w:t>Other</w:t>
            </w:r>
          </w:p>
        </w:tc>
      </w:tr>
      <w:tr w:rsidR="002E3F71" w:rsidRPr="00560750" w14:paraId="23BA206F" w14:textId="77777777" w:rsidTr="00323135">
        <w:trPr>
          <w:trHeight w:val="167"/>
        </w:trPr>
        <w:tc>
          <w:tcPr>
            <w:tcW w:w="1166" w:type="dxa"/>
          </w:tcPr>
          <w:p w14:paraId="572BA40A" w14:textId="77777777" w:rsidR="002E3F71" w:rsidRPr="00560750" w:rsidRDefault="002E3F71" w:rsidP="00323135">
            <w:pPr>
              <w:pStyle w:val="PTableText"/>
              <w:keepNext/>
            </w:pPr>
            <w:r>
              <w:t>Yes</w:t>
            </w:r>
          </w:p>
        </w:tc>
        <w:tc>
          <w:tcPr>
            <w:tcW w:w="1631" w:type="dxa"/>
          </w:tcPr>
          <w:p w14:paraId="404105F9" w14:textId="77777777" w:rsidR="002E3F71" w:rsidRPr="00560750" w:rsidRDefault="002E3F71" w:rsidP="00323135">
            <w:pPr>
              <w:pStyle w:val="PTableText"/>
              <w:keepNext/>
            </w:pPr>
            <w:r>
              <w:t>Yes</w:t>
            </w:r>
          </w:p>
        </w:tc>
        <w:tc>
          <w:tcPr>
            <w:tcW w:w="1195" w:type="dxa"/>
          </w:tcPr>
          <w:p w14:paraId="198F0258" w14:textId="77777777" w:rsidR="002E3F71" w:rsidRPr="00560750" w:rsidRDefault="002E3F71" w:rsidP="00323135">
            <w:pPr>
              <w:pStyle w:val="PTableText"/>
              <w:keepNext/>
            </w:pPr>
            <w:r>
              <w:t>Yes</w:t>
            </w:r>
          </w:p>
        </w:tc>
        <w:tc>
          <w:tcPr>
            <w:tcW w:w="1764" w:type="dxa"/>
          </w:tcPr>
          <w:p w14:paraId="1E599821" w14:textId="77777777" w:rsidR="002E3F71" w:rsidRPr="00560750" w:rsidRDefault="002E3F71" w:rsidP="00323135">
            <w:pPr>
              <w:pStyle w:val="PTableText"/>
              <w:keepNext/>
            </w:pPr>
            <w:r>
              <w:t>Yes</w:t>
            </w:r>
          </w:p>
        </w:tc>
        <w:tc>
          <w:tcPr>
            <w:tcW w:w="5148" w:type="dxa"/>
          </w:tcPr>
          <w:p w14:paraId="6E2DD944" w14:textId="77777777" w:rsidR="002E3F71" w:rsidRDefault="002E3F71" w:rsidP="00323135">
            <w:pPr>
              <w:pStyle w:val="PTableText"/>
              <w:keepNext/>
            </w:pPr>
            <w:r>
              <w:t xml:space="preserve">If students make up bottles also prepare in a fume cupboard or outside. </w:t>
            </w:r>
          </w:p>
          <w:p w14:paraId="6FF4F724" w14:textId="77777777" w:rsidR="002E3F71" w:rsidRPr="008B3468" w:rsidRDefault="002E3F71" w:rsidP="00323135">
            <w:pPr>
              <w:pStyle w:val="PTableText"/>
              <w:keepNext/>
            </w:pPr>
            <w:r>
              <w:t>Suggest the lab technician fill the plastic bottles with perlite and potting mix (if used) prior to class in the fume cupboard to limit risks to the students.</w:t>
            </w:r>
          </w:p>
        </w:tc>
      </w:tr>
    </w:tbl>
    <w:p w14:paraId="367AFBA5" w14:textId="77777777" w:rsidR="002E3F71" w:rsidRDefault="002E3F71" w:rsidP="002E3F71">
      <w:pPr>
        <w:pStyle w:val="Ptableheading"/>
      </w:pPr>
    </w:p>
    <w:p w14:paraId="2714C10F" w14:textId="77777777" w:rsidR="002E3F71" w:rsidRPr="00560750" w:rsidRDefault="002E3F71" w:rsidP="002E3F7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2E3F71" w:rsidRPr="0063638F" w14:paraId="2AEB43F6" w14:textId="77777777" w:rsidTr="00323135">
        <w:tc>
          <w:tcPr>
            <w:tcW w:w="14760" w:type="dxa"/>
            <w:tcBorders>
              <w:top w:val="single" w:sz="4" w:space="0" w:color="000000"/>
              <w:bottom w:val="single" w:sz="4" w:space="0" w:color="000000"/>
            </w:tcBorders>
          </w:tcPr>
          <w:p w14:paraId="623F274D" w14:textId="77777777" w:rsidR="002E3F71" w:rsidRPr="00B87900" w:rsidRDefault="002E3F71" w:rsidP="00323135">
            <w:pPr>
              <w:pStyle w:val="PTableText"/>
              <w:rPr>
                <w:rFonts w:cs="Arial"/>
                <w:b/>
                <w:bCs/>
              </w:rPr>
            </w:pPr>
            <w:r w:rsidRPr="00B87900">
              <w:rPr>
                <w:rFonts w:cs="Arial"/>
                <w:b/>
                <w:bCs/>
              </w:rPr>
              <w:t xml:space="preserve">Teacher note: </w:t>
            </w:r>
          </w:p>
          <w:p w14:paraId="2BD3A06C" w14:textId="77777777" w:rsidR="002E3F71" w:rsidRDefault="002E3F71" w:rsidP="00323135">
            <w:pPr>
              <w:pStyle w:val="PTableText"/>
              <w:rPr>
                <w:rFonts w:cs="Arial"/>
                <w:bCs/>
              </w:rPr>
            </w:pPr>
            <w:r>
              <w:rPr>
                <w:rFonts w:cs="Arial"/>
                <w:bCs/>
              </w:rPr>
              <w:t>May be done as a demonstration. Suggest 2 or 3 groups maximum. Will depend on equipment availability.</w:t>
            </w:r>
          </w:p>
          <w:p w14:paraId="70BE14D7" w14:textId="77777777" w:rsidR="002E3F71" w:rsidRDefault="002E3F71" w:rsidP="00323135">
            <w:pPr>
              <w:pStyle w:val="PTableText"/>
              <w:rPr>
                <w:rFonts w:cs="Arial"/>
                <w:bCs/>
              </w:rPr>
            </w:pPr>
            <w:r>
              <w:rPr>
                <w:rFonts w:cs="Arial"/>
                <w:bCs/>
              </w:rPr>
              <w:t xml:space="preserve">This experiment works best in full sun. </w:t>
            </w:r>
          </w:p>
          <w:p w14:paraId="4732727E" w14:textId="77777777" w:rsidR="002E3F71" w:rsidRDefault="002E3F71" w:rsidP="00323135">
            <w:pPr>
              <w:pStyle w:val="PTableText"/>
              <w:rPr>
                <w:rFonts w:cs="Arial"/>
                <w:bCs/>
              </w:rPr>
            </w:pPr>
            <w:r>
              <w:rPr>
                <w:rFonts w:cs="Arial"/>
                <w:bCs/>
              </w:rPr>
              <w:t xml:space="preserve">The experiment requires 6x 600ml soft drink bottles per group. Ask the students to bring in if the lab technician is having difficulty getting enough for your class requirements. Keep all bottles for future classes. </w:t>
            </w:r>
          </w:p>
          <w:p w14:paraId="755F254F" w14:textId="77777777" w:rsidR="002E3F71" w:rsidRDefault="002E3F71" w:rsidP="00323135">
            <w:pPr>
              <w:pStyle w:val="PTableText"/>
              <w:rPr>
                <w:rFonts w:cs="Arial"/>
                <w:bCs/>
              </w:rPr>
            </w:pPr>
            <w:r>
              <w:rPr>
                <w:rFonts w:cs="Arial"/>
                <w:bCs/>
              </w:rPr>
              <w:t xml:space="preserve">Suggest that the appropriate bottles are painted and the soil and perlite are already in the bottles prior to class. Water in the bottles need to be at room temperature. </w:t>
            </w:r>
          </w:p>
          <w:p w14:paraId="5E274A39" w14:textId="77777777" w:rsidR="002E3F71" w:rsidRDefault="002E3F71" w:rsidP="00323135">
            <w:pPr>
              <w:pStyle w:val="PTableText"/>
              <w:rPr>
                <w:rFonts w:cs="Arial"/>
                <w:bCs/>
              </w:rPr>
            </w:pPr>
            <w:r>
              <w:rPr>
                <w:rFonts w:cs="Arial"/>
                <w:bCs/>
              </w:rPr>
              <w:t>Ensure the bulbs of the thermometers are in the air just above the soil, perlite or water.</w:t>
            </w:r>
          </w:p>
          <w:p w14:paraId="24575695" w14:textId="77777777" w:rsidR="002E3F71" w:rsidRPr="00B87900" w:rsidRDefault="002E3F71" w:rsidP="00323135">
            <w:pPr>
              <w:pStyle w:val="PTableText"/>
              <w:rPr>
                <w:rFonts w:cs="Arial"/>
                <w:b/>
                <w:bCs/>
              </w:rPr>
            </w:pPr>
            <w:r w:rsidRPr="00B87900">
              <w:rPr>
                <w:rFonts w:cs="Arial"/>
                <w:b/>
                <w:bCs/>
              </w:rPr>
              <w:t>Student clean up:</w:t>
            </w:r>
          </w:p>
          <w:p w14:paraId="45A15EDB" w14:textId="77777777" w:rsidR="002E3F71" w:rsidRDefault="002E3F71" w:rsidP="00323135">
            <w:pPr>
              <w:pStyle w:val="PTableText"/>
              <w:rPr>
                <w:rFonts w:cs="Arial"/>
                <w:bCs/>
              </w:rPr>
            </w:pPr>
            <w:r>
              <w:rPr>
                <w:rFonts w:cs="Arial"/>
                <w:bCs/>
              </w:rPr>
              <w:t xml:space="preserve">Leave the perlite and soil in the bottles and cap for the lab technician to put away. </w:t>
            </w:r>
          </w:p>
          <w:p w14:paraId="5AC0D165" w14:textId="77777777" w:rsidR="002E3F71" w:rsidRDefault="002E3F71" w:rsidP="00323135">
            <w:pPr>
              <w:pStyle w:val="PTableText"/>
              <w:rPr>
                <w:rFonts w:cs="Arial"/>
                <w:bCs/>
              </w:rPr>
            </w:pPr>
            <w:r>
              <w:rPr>
                <w:rFonts w:cs="Arial"/>
                <w:bCs/>
              </w:rPr>
              <w:t xml:space="preserve">Put all equipment in one place for the lab technician. </w:t>
            </w:r>
          </w:p>
          <w:p w14:paraId="322E07BA" w14:textId="77777777" w:rsidR="002E3F71" w:rsidRPr="0063638F" w:rsidRDefault="002E3F71" w:rsidP="00323135">
            <w:pPr>
              <w:pStyle w:val="PTableText"/>
              <w:rPr>
                <w:rFonts w:cs="Arial"/>
                <w:bCs/>
              </w:rPr>
            </w:pPr>
            <w:r>
              <w:rPr>
                <w:rFonts w:cs="Arial"/>
                <w:bCs/>
              </w:rPr>
              <w:t>Allow lamps if used, to cool before putting away.</w:t>
            </w:r>
          </w:p>
        </w:tc>
      </w:tr>
    </w:tbl>
    <w:p w14:paraId="1E9B0298" w14:textId="77777777" w:rsidR="002E3F71" w:rsidRDefault="002E3F71" w:rsidP="002E3F71">
      <w:pPr>
        <w:tabs>
          <w:tab w:val="left" w:pos="6379"/>
          <w:tab w:val="left" w:pos="10773"/>
        </w:tabs>
        <w:rPr>
          <w:b/>
        </w:rPr>
      </w:pPr>
    </w:p>
    <w:p w14:paraId="3BBF4CF9" w14:textId="77777777" w:rsidR="002E3F71" w:rsidRPr="00DD4CA4" w:rsidRDefault="002E3F71" w:rsidP="002E3F71">
      <w:pPr>
        <w:tabs>
          <w:tab w:val="left" w:pos="6804"/>
          <w:tab w:val="left" w:pos="8460"/>
        </w:tabs>
        <w:rPr>
          <w:rFonts w:cs="Arial"/>
          <w:b/>
          <w:sz w:val="20"/>
          <w:szCs w:val="16"/>
        </w:rPr>
      </w:pPr>
      <w:r w:rsidRPr="00DD4CA4">
        <w:rPr>
          <w:rFonts w:cs="Arial"/>
          <w:b/>
          <w:sz w:val="20"/>
          <w:szCs w:val="16"/>
        </w:rPr>
        <w:t>Assessor’s signature: __________________________________</w:t>
      </w:r>
      <w:r w:rsidRPr="00DD4CA4">
        <w:rPr>
          <w:rFonts w:cs="Arial"/>
          <w:b/>
          <w:sz w:val="20"/>
          <w:szCs w:val="16"/>
        </w:rPr>
        <w:tab/>
        <w:t>Date: __________________</w:t>
      </w:r>
    </w:p>
    <w:p w14:paraId="34F8B86F" w14:textId="77777777" w:rsidR="002E3F71" w:rsidRPr="00DD4CA4" w:rsidRDefault="002E3F71" w:rsidP="002E3F71">
      <w:pPr>
        <w:spacing w:before="60" w:after="60"/>
        <w:rPr>
          <w:rFonts w:cs="Arial"/>
          <w:bCs/>
          <w:sz w:val="32"/>
          <w:szCs w:val="32"/>
        </w:rPr>
      </w:pPr>
    </w:p>
    <w:p w14:paraId="44C85B35" w14:textId="77777777" w:rsidR="002E3F71" w:rsidRPr="00DD4CA4" w:rsidRDefault="002E3F71" w:rsidP="002E3F71">
      <w:pPr>
        <w:spacing w:before="60" w:after="60"/>
        <w:rPr>
          <w:rFonts w:cs="Arial"/>
          <w:b/>
          <w:bCs/>
          <w:szCs w:val="24"/>
        </w:rPr>
      </w:pPr>
      <w:r w:rsidRPr="00DD4CA4">
        <w:rPr>
          <w:rFonts w:cs="Arial"/>
          <w:bCs/>
          <w:sz w:val="32"/>
          <w:szCs w:val="32"/>
        </w:rPr>
        <w:t>*****</w:t>
      </w:r>
      <w:r w:rsidRPr="00DD4CA4">
        <w:rPr>
          <w:rFonts w:cs="Arial"/>
          <w:b/>
          <w:bCs/>
          <w:szCs w:val="24"/>
        </w:rPr>
        <w:t>This assessment is not valid until it has been completed and signed by an asse</w:t>
      </w:r>
      <w:r>
        <w:rPr>
          <w:rFonts w:cs="Arial"/>
          <w:b/>
          <w:bCs/>
          <w:szCs w:val="24"/>
        </w:rPr>
        <w:t xml:space="preserve">ssor approved by the school. </w:t>
      </w:r>
    </w:p>
    <w:p w14:paraId="555FD4C6" w14:textId="77777777" w:rsidR="002E3F71" w:rsidRPr="00DD4CA4" w:rsidRDefault="002E3F71" w:rsidP="002E3F71">
      <w:pPr>
        <w:spacing w:before="60" w:after="60"/>
        <w:rPr>
          <w:rFonts w:cs="Arial"/>
          <w:b/>
          <w:bCs/>
          <w:szCs w:val="24"/>
        </w:rPr>
      </w:pPr>
    </w:p>
    <w:p w14:paraId="58728592" w14:textId="77777777" w:rsidR="002E3F71" w:rsidRPr="00DD4CA4" w:rsidRDefault="002E3F71" w:rsidP="002E3F71">
      <w:pPr>
        <w:spacing w:before="60" w:after="60"/>
        <w:rPr>
          <w:rFonts w:cs="Arial"/>
          <w:b/>
          <w:bCs/>
          <w:i/>
          <w:sz w:val="20"/>
          <w:u w:val="single"/>
        </w:rPr>
      </w:pPr>
      <w:r w:rsidRPr="00DD4CA4">
        <w:rPr>
          <w:rFonts w:cs="Arial"/>
          <w:b/>
          <w:bCs/>
          <w:i/>
          <w:sz w:val="20"/>
          <w:u w:val="single"/>
        </w:rPr>
        <w:t>All teachers are to sign the following statement before conducting this experiment.</w:t>
      </w:r>
    </w:p>
    <w:p w14:paraId="3C7B237B" w14:textId="77777777" w:rsidR="002E3F71" w:rsidRPr="00DD4CA4" w:rsidRDefault="002E3F71" w:rsidP="002E3F71">
      <w:pPr>
        <w:tabs>
          <w:tab w:val="left" w:pos="6804"/>
          <w:tab w:val="left" w:pos="8460"/>
        </w:tabs>
        <w:rPr>
          <w:rFonts w:cs="Arial"/>
          <w:b/>
          <w:sz w:val="20"/>
          <w:szCs w:val="16"/>
        </w:rPr>
      </w:pPr>
    </w:p>
    <w:p w14:paraId="5B0CFFAC" w14:textId="77777777" w:rsidR="002E3F71" w:rsidRPr="00DD4CA4" w:rsidRDefault="002E3F71" w:rsidP="002E3F71">
      <w:pPr>
        <w:rPr>
          <w:sz w:val="20"/>
        </w:rPr>
      </w:pPr>
      <w:r w:rsidRPr="00DD4CA4">
        <w:rPr>
          <w:bCs/>
          <w:sz w:val="20"/>
        </w:rPr>
        <w:t>I have read this risk assessment and I understand the safety procedures and risks</w:t>
      </w:r>
      <w:r w:rsidRPr="00DD4CA4">
        <w:t xml:space="preserve"> </w:t>
      </w:r>
      <w:r w:rsidRPr="00DD4CA4">
        <w:rPr>
          <w:sz w:val="20"/>
        </w:rPr>
        <w:t>involved.</w:t>
      </w:r>
    </w:p>
    <w:p w14:paraId="1CB94918" w14:textId="77777777" w:rsidR="002E3F71" w:rsidRPr="00DD4CA4" w:rsidRDefault="002E3F71" w:rsidP="002E3F7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2E3F71" w:rsidRPr="00DD4CA4" w14:paraId="77EB71DE" w14:textId="77777777" w:rsidTr="00323135">
        <w:tc>
          <w:tcPr>
            <w:tcW w:w="4824" w:type="dxa"/>
          </w:tcPr>
          <w:p w14:paraId="0B35EEDF" w14:textId="77777777" w:rsidR="002E3F71" w:rsidRPr="00DD4CA4" w:rsidRDefault="002E3F71" w:rsidP="00323135">
            <w:pPr>
              <w:spacing w:before="60" w:after="60"/>
              <w:rPr>
                <w:rFonts w:cs="Arial"/>
                <w:b/>
                <w:bCs/>
                <w:sz w:val="20"/>
              </w:rPr>
            </w:pPr>
            <w:r w:rsidRPr="00DD4CA4">
              <w:rPr>
                <w:rFonts w:cs="Arial"/>
                <w:b/>
                <w:bCs/>
                <w:sz w:val="20"/>
              </w:rPr>
              <w:t>Teacher’s name</w:t>
            </w:r>
          </w:p>
        </w:tc>
        <w:tc>
          <w:tcPr>
            <w:tcW w:w="4824" w:type="dxa"/>
          </w:tcPr>
          <w:p w14:paraId="2F1989A0" w14:textId="77777777" w:rsidR="002E3F71" w:rsidRPr="00DD4CA4" w:rsidRDefault="002E3F71" w:rsidP="00323135">
            <w:pPr>
              <w:spacing w:before="60" w:after="60"/>
              <w:rPr>
                <w:rFonts w:cs="Arial"/>
                <w:b/>
                <w:bCs/>
                <w:sz w:val="20"/>
              </w:rPr>
            </w:pPr>
            <w:r w:rsidRPr="00DD4CA4">
              <w:rPr>
                <w:rFonts w:cs="Arial"/>
                <w:b/>
                <w:bCs/>
                <w:sz w:val="20"/>
              </w:rPr>
              <w:t>Teacher’s signature</w:t>
            </w:r>
          </w:p>
        </w:tc>
        <w:tc>
          <w:tcPr>
            <w:tcW w:w="1440" w:type="dxa"/>
          </w:tcPr>
          <w:p w14:paraId="01C183D7" w14:textId="77777777" w:rsidR="002E3F71" w:rsidRPr="00DD4CA4" w:rsidRDefault="002E3F71" w:rsidP="00323135">
            <w:pPr>
              <w:spacing w:before="60" w:after="60"/>
              <w:rPr>
                <w:rFonts w:cs="Arial"/>
                <w:b/>
                <w:bCs/>
                <w:sz w:val="20"/>
              </w:rPr>
            </w:pPr>
            <w:r w:rsidRPr="00DD4CA4">
              <w:rPr>
                <w:rFonts w:cs="Arial"/>
                <w:b/>
                <w:bCs/>
                <w:sz w:val="20"/>
              </w:rPr>
              <w:t>Date</w:t>
            </w:r>
          </w:p>
        </w:tc>
      </w:tr>
      <w:tr w:rsidR="002E3F71" w:rsidRPr="00DD4CA4" w14:paraId="56993E7D" w14:textId="77777777" w:rsidTr="00323135">
        <w:tc>
          <w:tcPr>
            <w:tcW w:w="4824" w:type="dxa"/>
          </w:tcPr>
          <w:p w14:paraId="1E7C5CA5" w14:textId="77777777" w:rsidR="002E3F71" w:rsidRPr="00DD4CA4" w:rsidRDefault="002E3F71" w:rsidP="00323135">
            <w:pPr>
              <w:spacing w:before="60" w:after="60"/>
              <w:rPr>
                <w:rFonts w:cs="Arial"/>
                <w:bCs/>
                <w:sz w:val="20"/>
              </w:rPr>
            </w:pPr>
          </w:p>
        </w:tc>
        <w:tc>
          <w:tcPr>
            <w:tcW w:w="4824" w:type="dxa"/>
          </w:tcPr>
          <w:p w14:paraId="23FAEE40" w14:textId="77777777" w:rsidR="002E3F71" w:rsidRPr="00DD4CA4" w:rsidRDefault="002E3F71" w:rsidP="00323135">
            <w:pPr>
              <w:spacing w:before="60" w:after="60"/>
              <w:rPr>
                <w:rFonts w:cs="Arial"/>
                <w:bCs/>
                <w:sz w:val="20"/>
              </w:rPr>
            </w:pPr>
          </w:p>
        </w:tc>
        <w:tc>
          <w:tcPr>
            <w:tcW w:w="1440" w:type="dxa"/>
          </w:tcPr>
          <w:p w14:paraId="6C92CB97" w14:textId="77777777" w:rsidR="002E3F71" w:rsidRPr="00DD4CA4" w:rsidRDefault="002E3F71" w:rsidP="00323135">
            <w:pPr>
              <w:spacing w:before="60" w:after="60"/>
              <w:rPr>
                <w:rFonts w:cs="Arial"/>
                <w:bCs/>
                <w:sz w:val="20"/>
              </w:rPr>
            </w:pPr>
          </w:p>
        </w:tc>
      </w:tr>
      <w:tr w:rsidR="002E3F71" w:rsidRPr="00DD4CA4" w14:paraId="64652ED6" w14:textId="77777777" w:rsidTr="00323135">
        <w:tc>
          <w:tcPr>
            <w:tcW w:w="4824" w:type="dxa"/>
          </w:tcPr>
          <w:p w14:paraId="4FFF2B22" w14:textId="77777777" w:rsidR="002E3F71" w:rsidRPr="00DD4CA4" w:rsidRDefault="002E3F71" w:rsidP="00323135">
            <w:pPr>
              <w:spacing w:before="60" w:after="60"/>
              <w:rPr>
                <w:rFonts w:cs="Arial"/>
                <w:bCs/>
                <w:sz w:val="20"/>
              </w:rPr>
            </w:pPr>
          </w:p>
        </w:tc>
        <w:tc>
          <w:tcPr>
            <w:tcW w:w="4824" w:type="dxa"/>
          </w:tcPr>
          <w:p w14:paraId="0B269C82" w14:textId="77777777" w:rsidR="002E3F71" w:rsidRPr="00DD4CA4" w:rsidRDefault="002E3F71" w:rsidP="00323135">
            <w:pPr>
              <w:spacing w:before="60" w:after="60"/>
              <w:rPr>
                <w:rFonts w:cs="Arial"/>
                <w:bCs/>
                <w:sz w:val="20"/>
              </w:rPr>
            </w:pPr>
          </w:p>
        </w:tc>
        <w:tc>
          <w:tcPr>
            <w:tcW w:w="1440" w:type="dxa"/>
          </w:tcPr>
          <w:p w14:paraId="634EE2F1" w14:textId="77777777" w:rsidR="002E3F71" w:rsidRPr="00DD4CA4" w:rsidRDefault="002E3F71" w:rsidP="00323135">
            <w:pPr>
              <w:spacing w:before="60" w:after="60"/>
              <w:rPr>
                <w:rFonts w:cs="Arial"/>
                <w:bCs/>
                <w:sz w:val="20"/>
              </w:rPr>
            </w:pPr>
          </w:p>
        </w:tc>
      </w:tr>
      <w:tr w:rsidR="002E3F71" w:rsidRPr="00DD4CA4" w14:paraId="2C415D6E" w14:textId="77777777" w:rsidTr="00323135">
        <w:tc>
          <w:tcPr>
            <w:tcW w:w="4824" w:type="dxa"/>
          </w:tcPr>
          <w:p w14:paraId="18C2A82D" w14:textId="77777777" w:rsidR="002E3F71" w:rsidRPr="00DD4CA4" w:rsidRDefault="002E3F71" w:rsidP="00323135">
            <w:pPr>
              <w:spacing w:before="60" w:after="60"/>
              <w:rPr>
                <w:rFonts w:cs="Arial"/>
                <w:bCs/>
                <w:sz w:val="20"/>
              </w:rPr>
            </w:pPr>
          </w:p>
        </w:tc>
        <w:tc>
          <w:tcPr>
            <w:tcW w:w="4824" w:type="dxa"/>
          </w:tcPr>
          <w:p w14:paraId="7EBA976B" w14:textId="77777777" w:rsidR="002E3F71" w:rsidRPr="00DD4CA4" w:rsidRDefault="002E3F71" w:rsidP="00323135">
            <w:pPr>
              <w:spacing w:before="60" w:after="60"/>
              <w:rPr>
                <w:rFonts w:cs="Arial"/>
                <w:bCs/>
                <w:sz w:val="20"/>
              </w:rPr>
            </w:pPr>
          </w:p>
        </w:tc>
        <w:tc>
          <w:tcPr>
            <w:tcW w:w="1440" w:type="dxa"/>
          </w:tcPr>
          <w:p w14:paraId="574FD23D" w14:textId="77777777" w:rsidR="002E3F71" w:rsidRPr="00DD4CA4" w:rsidRDefault="002E3F71" w:rsidP="00323135">
            <w:pPr>
              <w:spacing w:before="60" w:after="60"/>
              <w:rPr>
                <w:rFonts w:cs="Arial"/>
                <w:bCs/>
                <w:sz w:val="20"/>
              </w:rPr>
            </w:pPr>
          </w:p>
        </w:tc>
      </w:tr>
      <w:tr w:rsidR="002E3F71" w:rsidRPr="00DD4CA4" w14:paraId="6D48B23A" w14:textId="77777777" w:rsidTr="00323135">
        <w:tc>
          <w:tcPr>
            <w:tcW w:w="4824" w:type="dxa"/>
          </w:tcPr>
          <w:p w14:paraId="62AA14AF" w14:textId="77777777" w:rsidR="002E3F71" w:rsidRPr="00DD4CA4" w:rsidRDefault="002E3F71" w:rsidP="00323135">
            <w:pPr>
              <w:spacing w:before="60" w:after="60"/>
              <w:rPr>
                <w:rFonts w:cs="Arial"/>
                <w:bCs/>
                <w:sz w:val="20"/>
              </w:rPr>
            </w:pPr>
          </w:p>
        </w:tc>
        <w:tc>
          <w:tcPr>
            <w:tcW w:w="4824" w:type="dxa"/>
          </w:tcPr>
          <w:p w14:paraId="31E8619B" w14:textId="77777777" w:rsidR="002E3F71" w:rsidRPr="00DD4CA4" w:rsidRDefault="002E3F71" w:rsidP="00323135">
            <w:pPr>
              <w:spacing w:before="60" w:after="60"/>
              <w:rPr>
                <w:rFonts w:cs="Arial"/>
                <w:bCs/>
                <w:sz w:val="20"/>
              </w:rPr>
            </w:pPr>
          </w:p>
        </w:tc>
        <w:tc>
          <w:tcPr>
            <w:tcW w:w="1440" w:type="dxa"/>
          </w:tcPr>
          <w:p w14:paraId="3AF53D98" w14:textId="77777777" w:rsidR="002E3F71" w:rsidRPr="00DD4CA4" w:rsidRDefault="002E3F71" w:rsidP="00323135">
            <w:pPr>
              <w:spacing w:before="60" w:after="60"/>
              <w:rPr>
                <w:rFonts w:cs="Arial"/>
                <w:bCs/>
                <w:sz w:val="20"/>
              </w:rPr>
            </w:pPr>
          </w:p>
        </w:tc>
      </w:tr>
    </w:tbl>
    <w:p w14:paraId="18EA5C40" w14:textId="77777777" w:rsidR="002E3F71" w:rsidRPr="00DD4CA4" w:rsidRDefault="002E3F71" w:rsidP="002E3F7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2E3F71" w:rsidRPr="00DD4CA4" w14:paraId="0B928144" w14:textId="77777777" w:rsidTr="00323135">
        <w:tc>
          <w:tcPr>
            <w:tcW w:w="11130" w:type="dxa"/>
            <w:tcBorders>
              <w:top w:val="single" w:sz="12" w:space="0" w:color="auto"/>
              <w:bottom w:val="single" w:sz="12" w:space="0" w:color="auto"/>
            </w:tcBorders>
          </w:tcPr>
          <w:p w14:paraId="71E1BC6B" w14:textId="77777777" w:rsidR="002E3F71" w:rsidRPr="00DD4CA4" w:rsidRDefault="002E3F71" w:rsidP="00323135">
            <w:pPr>
              <w:rPr>
                <w:szCs w:val="24"/>
              </w:rPr>
            </w:pPr>
          </w:p>
          <w:p w14:paraId="7C064569" w14:textId="77777777" w:rsidR="002E3F71" w:rsidRPr="00DD4CA4" w:rsidRDefault="002E3F71" w:rsidP="00323135">
            <w:pPr>
              <w:rPr>
                <w:bCs/>
                <w:sz w:val="20"/>
              </w:rPr>
            </w:pPr>
            <w:r w:rsidRPr="00DD4CA4">
              <w:rPr>
                <w:sz w:val="20"/>
              </w:rPr>
              <w:t>****NOTES:</w:t>
            </w:r>
          </w:p>
          <w:p w14:paraId="17A1C69B" w14:textId="77777777" w:rsidR="002E3F71" w:rsidRPr="00DD4CA4" w:rsidRDefault="002E3F71" w:rsidP="002E3F71">
            <w:pPr>
              <w:numPr>
                <w:ilvl w:val="0"/>
                <w:numId w:val="2"/>
              </w:numPr>
              <w:rPr>
                <w:sz w:val="20"/>
              </w:rPr>
            </w:pPr>
            <w:r w:rsidRPr="00DD4CA4">
              <w:rPr>
                <w:sz w:val="20"/>
              </w:rPr>
              <w:t>Individual schools have a legal obligation to acquire their own manufacturer’s SDS and produce a risk assessment relevant to their own situation.</w:t>
            </w:r>
          </w:p>
          <w:p w14:paraId="344CECB8" w14:textId="77777777" w:rsidR="002E3F71" w:rsidRPr="00DD4CA4" w:rsidRDefault="002E3F71" w:rsidP="002E3F71">
            <w:pPr>
              <w:numPr>
                <w:ilvl w:val="0"/>
                <w:numId w:val="2"/>
              </w:numPr>
              <w:rPr>
                <w:sz w:val="20"/>
              </w:rPr>
            </w:pPr>
            <w:r w:rsidRPr="00DD4CA4">
              <w:rPr>
                <w:sz w:val="20"/>
              </w:rPr>
              <w:t>This risk assessment sheet is provided for your guidance only.</w:t>
            </w:r>
          </w:p>
          <w:p w14:paraId="06222278" w14:textId="77777777" w:rsidR="002E3F71" w:rsidRPr="00DD4CA4" w:rsidRDefault="002E3F71" w:rsidP="002E3F71">
            <w:pPr>
              <w:numPr>
                <w:ilvl w:val="0"/>
                <w:numId w:val="2"/>
              </w:numPr>
              <w:rPr>
                <w:sz w:val="20"/>
              </w:rPr>
            </w:pPr>
            <w:r w:rsidRPr="00DD4CA4">
              <w:rPr>
                <w:sz w:val="20"/>
              </w:rPr>
              <w:t>Disposal of waste is subject to the laws and regulations of states, territories and local authorities.</w:t>
            </w:r>
          </w:p>
          <w:p w14:paraId="6690FDFA" w14:textId="77777777" w:rsidR="002E3F71" w:rsidRPr="00DD4CA4" w:rsidRDefault="002E3F71" w:rsidP="002E3F71">
            <w:pPr>
              <w:numPr>
                <w:ilvl w:val="0"/>
                <w:numId w:val="2"/>
              </w:numPr>
              <w:rPr>
                <w:sz w:val="20"/>
              </w:rPr>
            </w:pPr>
            <w:r w:rsidRPr="00DD4CA4">
              <w:rPr>
                <w:sz w:val="20"/>
              </w:rPr>
              <w:t>It is not to be assumed that products bought from supermarkets are non-hazardous.</w:t>
            </w:r>
          </w:p>
          <w:p w14:paraId="636C5C59" w14:textId="77777777" w:rsidR="002E3F71" w:rsidRPr="00DD4CA4" w:rsidRDefault="002E3F71" w:rsidP="00323135">
            <w:pPr>
              <w:rPr>
                <w:bCs/>
                <w:sz w:val="20"/>
              </w:rPr>
            </w:pPr>
          </w:p>
          <w:p w14:paraId="4F1FBE30" w14:textId="77777777" w:rsidR="002E3F71" w:rsidRPr="00DD4CA4" w:rsidRDefault="002E3F71" w:rsidP="00323135">
            <w:pPr>
              <w:rPr>
                <w:bCs/>
                <w:sz w:val="20"/>
              </w:rPr>
            </w:pPr>
          </w:p>
          <w:p w14:paraId="0FD01AF2" w14:textId="77777777" w:rsidR="002E3F71" w:rsidRPr="00DD4CA4" w:rsidRDefault="002E3F71" w:rsidP="00323135">
            <w:pPr>
              <w:rPr>
                <w:bCs/>
                <w:sz w:val="20"/>
              </w:rPr>
            </w:pPr>
          </w:p>
          <w:p w14:paraId="3DA671C8" w14:textId="77777777" w:rsidR="002E3F71" w:rsidRPr="00DD4CA4" w:rsidRDefault="002E3F71" w:rsidP="00323135">
            <w:pPr>
              <w:rPr>
                <w:bCs/>
                <w:sz w:val="20"/>
              </w:rPr>
            </w:pPr>
            <w:r w:rsidRPr="00DD4CA4">
              <w:rPr>
                <w:sz w:val="20"/>
              </w:rPr>
              <w:t xml:space="preserve">DISCLAIMER: </w:t>
            </w:r>
          </w:p>
          <w:p w14:paraId="3567E484" w14:textId="77777777" w:rsidR="002E3F71" w:rsidRPr="00DD4CA4" w:rsidRDefault="002E3F71" w:rsidP="00323135">
            <w:pPr>
              <w:rPr>
                <w:bCs/>
                <w:sz w:val="20"/>
              </w:rPr>
            </w:pPr>
            <w:r w:rsidRPr="00DD4CA4">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DB67424" w14:textId="77777777" w:rsidR="002E3F71" w:rsidRPr="00DD4CA4" w:rsidRDefault="002E3F71" w:rsidP="00323135">
            <w:pPr>
              <w:rPr>
                <w:bCs/>
                <w:sz w:val="20"/>
              </w:rPr>
            </w:pPr>
          </w:p>
        </w:tc>
      </w:tr>
    </w:tbl>
    <w:p w14:paraId="0E75CEAB" w14:textId="77777777" w:rsidR="002E3F71" w:rsidRPr="002A7FD8" w:rsidRDefault="002E3F71" w:rsidP="002E3F71"/>
    <w:p w14:paraId="58863C1A" w14:textId="77777777" w:rsidR="002E3F71" w:rsidRPr="00B13933" w:rsidRDefault="002E3F71" w:rsidP="002E3F71"/>
    <w:p w14:paraId="33A7E2CD" w14:textId="0507F5AD" w:rsidR="002E3F71" w:rsidRDefault="002E3F71">
      <w:pPr>
        <w:overflowPunct/>
        <w:autoSpaceDE/>
        <w:autoSpaceDN/>
        <w:adjustRightInd/>
        <w:textAlignment w:val="auto"/>
      </w:pPr>
      <w:r>
        <w:br w:type="page"/>
      </w:r>
    </w:p>
    <w:p w14:paraId="6E03134A" w14:textId="77777777" w:rsidR="002E3F71" w:rsidRDefault="002E3F71" w:rsidP="002E3F7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707F433" w14:textId="77777777" w:rsidR="002E3F71" w:rsidRPr="00EC1F70" w:rsidRDefault="002E3F71" w:rsidP="002E3F7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2E3F71" w:rsidRPr="00B91C60" w14:paraId="65CF9073" w14:textId="77777777" w:rsidTr="00323135">
        <w:trPr>
          <w:trHeight w:val="510"/>
        </w:trPr>
        <w:tc>
          <w:tcPr>
            <w:tcW w:w="11088" w:type="dxa"/>
            <w:shd w:val="clear" w:color="auto" w:fill="C0C0C0"/>
          </w:tcPr>
          <w:p w14:paraId="572FF4CF" w14:textId="77777777" w:rsidR="002E3F71" w:rsidRPr="00B91C60" w:rsidRDefault="002E3F71" w:rsidP="00323135">
            <w:pPr>
              <w:spacing w:line="360" w:lineRule="auto"/>
              <w:rPr>
                <w:b/>
              </w:rPr>
            </w:pPr>
            <w:r>
              <w:rPr>
                <w:b/>
                <w:caps/>
              </w:rPr>
              <w:t xml:space="preserve">experiment 5.5B: </w:t>
            </w:r>
            <w:r>
              <w:rPr>
                <w:b/>
              </w:rPr>
              <w:t>Melting ice and its effect on sea levels</w:t>
            </w:r>
          </w:p>
        </w:tc>
      </w:tr>
    </w:tbl>
    <w:p w14:paraId="66E57127" w14:textId="77777777" w:rsidR="002E3F71" w:rsidRDefault="002E3F71" w:rsidP="002E3F71"/>
    <w:p w14:paraId="0B32DC28" w14:textId="77777777" w:rsidR="002E3F71" w:rsidRPr="00D0424E" w:rsidRDefault="002E3F71" w:rsidP="002E3F7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3934AF17" w14:textId="77777777" w:rsidR="002E3F71" w:rsidRDefault="002E3F71" w:rsidP="002E3F71"/>
    <w:p w14:paraId="352DE6EA" w14:textId="77777777" w:rsidR="002E3F71" w:rsidRPr="000E6F8B" w:rsidRDefault="002E3F71" w:rsidP="002E3F71">
      <w:r w:rsidRPr="000E6F8B">
        <w:t>Description of procedure (attach a copy of the experiment)</w:t>
      </w:r>
    </w:p>
    <w:p w14:paraId="3D006584" w14:textId="77777777" w:rsidR="002E3F71" w:rsidRDefault="002E3F71" w:rsidP="002E3F71">
      <w:pPr>
        <w:rPr>
          <w:b/>
        </w:rPr>
      </w:pPr>
    </w:p>
    <w:p w14:paraId="53434FDE" w14:textId="4D32E7CC" w:rsidR="002E3F71" w:rsidRPr="000E6F8B" w:rsidRDefault="002E3F71" w:rsidP="002E3F71">
      <w:r>
        <w:rPr>
          <w:b/>
        </w:rPr>
        <w:t xml:space="preserve">Oxford Science 10: </w:t>
      </w:r>
      <w:r w:rsidR="00FE4570">
        <w:t>pages 126–129 and 214</w:t>
      </w:r>
    </w:p>
    <w:p w14:paraId="585BEC76" w14:textId="77777777" w:rsidR="002E3F71" w:rsidRDefault="002E3F71" w:rsidP="002E3F71">
      <w:pPr>
        <w:rPr>
          <w:b/>
          <w:sz w:val="20"/>
        </w:rPr>
      </w:pPr>
    </w:p>
    <w:p w14:paraId="598B4B86" w14:textId="77777777" w:rsidR="002E3F71" w:rsidRPr="00CF7363" w:rsidRDefault="002E3F71" w:rsidP="002E3F7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2E3F71" w:rsidRPr="0063638F" w14:paraId="07F8C820" w14:textId="77777777" w:rsidTr="00323135">
        <w:tc>
          <w:tcPr>
            <w:tcW w:w="10910" w:type="dxa"/>
          </w:tcPr>
          <w:p w14:paraId="4FDD39A8" w14:textId="77777777" w:rsidR="002E3F71" w:rsidRDefault="002E3F71" w:rsidP="00323135">
            <w:pPr>
              <w:pStyle w:val="PTableText"/>
            </w:pPr>
            <w:r>
              <w:t xml:space="preserve">Each group requires: </w:t>
            </w:r>
          </w:p>
          <w:p w14:paraId="74F9C409" w14:textId="77777777" w:rsidR="002E3F71" w:rsidRDefault="002E3F71" w:rsidP="00323135">
            <w:pPr>
              <w:pStyle w:val="PTableText"/>
            </w:pPr>
            <w:r>
              <w:t>Ice cubes</w:t>
            </w:r>
          </w:p>
          <w:p w14:paraId="2CE27D97" w14:textId="77777777" w:rsidR="002E3F71" w:rsidRPr="0063638F" w:rsidRDefault="002E3F71" w:rsidP="00323135">
            <w:pPr>
              <w:pStyle w:val="PTableText"/>
            </w:pPr>
            <w:r>
              <w:t>Possible student design equipment: beakers 50ml, clay or plasticine, marker pen, tongs for handling ice, stopwatch</w:t>
            </w:r>
          </w:p>
        </w:tc>
      </w:tr>
    </w:tbl>
    <w:p w14:paraId="6E2224ED" w14:textId="77777777" w:rsidR="002E3F71" w:rsidRDefault="002E3F71" w:rsidP="002E3F71">
      <w:pPr>
        <w:spacing w:before="60" w:after="60"/>
        <w:rPr>
          <w:b/>
          <w:sz w:val="20"/>
        </w:rPr>
      </w:pPr>
    </w:p>
    <w:p w14:paraId="2EEF85DE" w14:textId="77777777" w:rsidR="002E3F71" w:rsidRPr="00CF7363" w:rsidRDefault="002E3F71" w:rsidP="002E3F7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9"/>
      </w:tblGrid>
      <w:tr w:rsidR="002E3F71" w14:paraId="4AB70CAD" w14:textId="77777777" w:rsidTr="00323135">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35EF7389" w14:textId="77777777" w:rsidR="002E3F71" w:rsidRDefault="002E3F71" w:rsidP="00323135">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E301919" w14:textId="77777777" w:rsidR="002E3F71" w:rsidRDefault="002E3F71" w:rsidP="00323135">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563FB51D" w14:textId="77777777" w:rsidR="002E3F71" w:rsidRDefault="002E3F71" w:rsidP="00323135">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6513FBFD" w14:textId="77777777" w:rsidR="002E3F71" w:rsidRDefault="002E3F71" w:rsidP="00323135">
            <w:pPr>
              <w:keepNext/>
              <w:spacing w:before="60" w:after="60"/>
              <w:rPr>
                <w:b/>
                <w:bCs/>
                <w:sz w:val="20"/>
              </w:rPr>
            </w:pPr>
            <w:r>
              <w:rPr>
                <w:b/>
                <w:sz w:val="20"/>
              </w:rPr>
              <w:t>Control measures</w:t>
            </w:r>
          </w:p>
        </w:tc>
      </w:tr>
      <w:tr w:rsidR="002E3F71" w14:paraId="69FF6824" w14:textId="77777777" w:rsidTr="00323135">
        <w:tc>
          <w:tcPr>
            <w:tcW w:w="2127" w:type="dxa"/>
          </w:tcPr>
          <w:p w14:paraId="6B6E14AC" w14:textId="77777777" w:rsidR="002E3F71" w:rsidRPr="005A786E" w:rsidRDefault="002E3F71" w:rsidP="00323135">
            <w:pPr>
              <w:pStyle w:val="PTableText"/>
              <w:rPr>
                <w:b/>
              </w:rPr>
            </w:pPr>
          </w:p>
        </w:tc>
        <w:tc>
          <w:tcPr>
            <w:tcW w:w="1559" w:type="dxa"/>
          </w:tcPr>
          <w:p w14:paraId="791C03CA" w14:textId="77777777" w:rsidR="002E3F71" w:rsidRPr="00C1576F" w:rsidRDefault="002E3F71" w:rsidP="00323135">
            <w:pPr>
              <w:pStyle w:val="PTableText"/>
              <w:jc w:val="center"/>
            </w:pPr>
          </w:p>
        </w:tc>
        <w:tc>
          <w:tcPr>
            <w:tcW w:w="3118" w:type="dxa"/>
          </w:tcPr>
          <w:p w14:paraId="42CA5F95" w14:textId="77777777" w:rsidR="002E3F71" w:rsidRDefault="002E3F71" w:rsidP="00323135">
            <w:pPr>
              <w:pStyle w:val="PTableText"/>
            </w:pPr>
          </w:p>
        </w:tc>
        <w:tc>
          <w:tcPr>
            <w:tcW w:w="4111" w:type="dxa"/>
          </w:tcPr>
          <w:p w14:paraId="68C1B310" w14:textId="77777777" w:rsidR="002E3F71" w:rsidRDefault="002E3F71" w:rsidP="00323135">
            <w:pPr>
              <w:pStyle w:val="PTableText"/>
            </w:pPr>
          </w:p>
        </w:tc>
      </w:tr>
    </w:tbl>
    <w:p w14:paraId="064B2C89" w14:textId="77777777" w:rsidR="002E3F71" w:rsidRDefault="002E3F71" w:rsidP="002E3F71">
      <w:pPr>
        <w:pStyle w:val="Ptableheading"/>
      </w:pPr>
    </w:p>
    <w:p w14:paraId="0CF83620" w14:textId="77777777" w:rsidR="002E3F71" w:rsidRDefault="002E3F71" w:rsidP="002E3F71">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0"/>
        <w:gridCol w:w="1516"/>
        <w:gridCol w:w="3047"/>
        <w:gridCol w:w="4096"/>
      </w:tblGrid>
      <w:tr w:rsidR="002E3F71" w:rsidRPr="0063638F" w14:paraId="4E775B15" w14:textId="77777777" w:rsidTr="00323135">
        <w:trPr>
          <w:trHeight w:val="353"/>
        </w:trPr>
        <w:tc>
          <w:tcPr>
            <w:tcW w:w="2191" w:type="dxa"/>
          </w:tcPr>
          <w:p w14:paraId="29411F80" w14:textId="77777777" w:rsidR="002E3F71" w:rsidRPr="00FB3275" w:rsidRDefault="002E3F71" w:rsidP="00323135">
            <w:pPr>
              <w:pStyle w:val="PTableText"/>
              <w:rPr>
                <w:b/>
              </w:rPr>
            </w:pPr>
            <w:r>
              <w:rPr>
                <w:b/>
              </w:rPr>
              <w:t>Ice</w:t>
            </w:r>
          </w:p>
        </w:tc>
        <w:tc>
          <w:tcPr>
            <w:tcW w:w="1530" w:type="dxa"/>
          </w:tcPr>
          <w:p w14:paraId="42623BFB" w14:textId="77777777" w:rsidR="002E3F71" w:rsidRDefault="002E3F71" w:rsidP="00323135">
            <w:pPr>
              <w:pStyle w:val="PTableText"/>
            </w:pPr>
            <w:r>
              <w:t>H</w:t>
            </w:r>
            <w:r w:rsidRPr="001550B5">
              <w:rPr>
                <w:vertAlign w:val="subscript"/>
              </w:rPr>
              <w:t>2</w:t>
            </w:r>
            <w:r>
              <w:t>O</w:t>
            </w:r>
          </w:p>
        </w:tc>
        <w:tc>
          <w:tcPr>
            <w:tcW w:w="3078" w:type="dxa"/>
          </w:tcPr>
          <w:p w14:paraId="4DA3D4CA" w14:textId="77777777" w:rsidR="002E3F71" w:rsidRPr="006B5CBA" w:rsidRDefault="002E3F71" w:rsidP="00323135">
            <w:pPr>
              <w:pStyle w:val="PTableText"/>
              <w:spacing w:after="0"/>
              <w:rPr>
                <w:rFonts w:cs="Arial"/>
                <w:szCs w:val="18"/>
              </w:rPr>
            </w:pPr>
            <w:r>
              <w:rPr>
                <w:rFonts w:cs="Arial"/>
                <w:szCs w:val="18"/>
              </w:rPr>
              <w:t>Not classified as hazardous</w:t>
            </w:r>
          </w:p>
        </w:tc>
        <w:tc>
          <w:tcPr>
            <w:tcW w:w="4138" w:type="dxa"/>
          </w:tcPr>
          <w:p w14:paraId="21272399" w14:textId="77777777" w:rsidR="002E3F71" w:rsidRDefault="002E3F71" w:rsidP="00323135">
            <w:pPr>
              <w:pStyle w:val="PTableText"/>
              <w:rPr>
                <w:rFonts w:cs="Arial"/>
                <w:szCs w:val="18"/>
              </w:rPr>
            </w:pPr>
            <w:r>
              <w:rPr>
                <w:rFonts w:cs="Arial"/>
                <w:szCs w:val="18"/>
              </w:rPr>
              <w:t xml:space="preserve">Wear safety glasses, lab coat, gloves and closed in shoes when handling. </w:t>
            </w:r>
          </w:p>
          <w:p w14:paraId="758D72BB" w14:textId="77777777" w:rsidR="002E3F71" w:rsidRPr="006B5CBA" w:rsidRDefault="002E3F71" w:rsidP="00323135">
            <w:pPr>
              <w:pStyle w:val="PTableText"/>
              <w:rPr>
                <w:rFonts w:cs="Arial"/>
                <w:szCs w:val="18"/>
              </w:rPr>
            </w:pPr>
            <w:r>
              <w:rPr>
                <w:rFonts w:cs="Arial"/>
                <w:szCs w:val="18"/>
              </w:rPr>
              <w:t>Gloves can prevent ice sticking to fingers.</w:t>
            </w:r>
          </w:p>
        </w:tc>
      </w:tr>
    </w:tbl>
    <w:p w14:paraId="53EE04BA" w14:textId="77777777" w:rsidR="002E3F71" w:rsidRDefault="002E3F71" w:rsidP="002E3F71">
      <w:pPr>
        <w:pStyle w:val="Ptableheading"/>
      </w:pPr>
    </w:p>
    <w:p w14:paraId="6D383413" w14:textId="77777777" w:rsidR="002E3F71" w:rsidRPr="00560750" w:rsidRDefault="002E3F71" w:rsidP="002E3F7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rsidRPr="0063638F" w14:paraId="5AD5E891" w14:textId="77777777" w:rsidTr="00323135">
        <w:trPr>
          <w:cantSplit/>
        </w:trPr>
        <w:tc>
          <w:tcPr>
            <w:tcW w:w="14760" w:type="dxa"/>
          </w:tcPr>
          <w:p w14:paraId="2032BB4F" w14:textId="77777777" w:rsidR="002E3F71" w:rsidRDefault="002E3F71" w:rsidP="00323135">
            <w:pPr>
              <w:spacing w:before="60" w:after="60"/>
              <w:rPr>
                <w:sz w:val="20"/>
              </w:rPr>
            </w:pPr>
            <w:r>
              <w:rPr>
                <w:sz w:val="20"/>
              </w:rPr>
              <w:t>Glass beakers</w:t>
            </w:r>
            <w:r w:rsidRPr="00227A8F">
              <w:rPr>
                <w:sz w:val="20"/>
              </w:rPr>
              <w:t xml:space="preserve"> may break and cause cuts. Sweep up broken glass with a brush and dustpan, do not use fingers.</w:t>
            </w:r>
          </w:p>
          <w:p w14:paraId="554889A9" w14:textId="77777777" w:rsidR="002E3F71" w:rsidRPr="00AF3264" w:rsidRDefault="002E3F71" w:rsidP="00323135">
            <w:pPr>
              <w:spacing w:before="60" w:after="60"/>
              <w:rPr>
                <w:rFonts w:cs="Arial"/>
                <w:sz w:val="20"/>
                <w:lang w:bidi="en-US"/>
              </w:rPr>
            </w:pPr>
            <w:r w:rsidRPr="00227A8F">
              <w:rPr>
                <w:rFonts w:cs="Arial"/>
                <w:sz w:val="20"/>
              </w:rPr>
              <w:t>Permanent marker m</w:t>
            </w:r>
            <w:r w:rsidRPr="00227A8F">
              <w:rPr>
                <w:rFonts w:cs="Arial"/>
                <w:sz w:val="20"/>
                <w:lang w:bidi="en-US"/>
              </w:rPr>
              <w:t>ay contain solvents, avoid breathing vapour. Replace lid after using. Difficult to remove off clothing and benches</w:t>
            </w:r>
            <w:r>
              <w:rPr>
                <w:rFonts w:cs="Arial"/>
                <w:sz w:val="20"/>
                <w:lang w:bidi="en-US"/>
              </w:rPr>
              <w:t>.</w:t>
            </w:r>
          </w:p>
        </w:tc>
      </w:tr>
    </w:tbl>
    <w:p w14:paraId="5B47EA27" w14:textId="77777777" w:rsidR="002E3F71" w:rsidRDefault="002E3F71" w:rsidP="002E3F71">
      <w:pPr>
        <w:pStyle w:val="Ptableheading"/>
      </w:pPr>
    </w:p>
    <w:p w14:paraId="70EEAE16" w14:textId="77777777" w:rsidR="002E3F71" w:rsidRPr="00560750" w:rsidRDefault="002E3F71" w:rsidP="002E3F7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2E3F71" w:rsidRPr="00560750" w14:paraId="4DAAA78E" w14:textId="77777777" w:rsidTr="00323135">
        <w:tc>
          <w:tcPr>
            <w:tcW w:w="1188" w:type="dxa"/>
            <w:shd w:val="clear" w:color="auto" w:fill="C0C0C0"/>
          </w:tcPr>
          <w:p w14:paraId="0F996C9E" w14:textId="77777777" w:rsidR="002E3F71" w:rsidRPr="00560750" w:rsidRDefault="002E3F71" w:rsidP="00323135">
            <w:pPr>
              <w:pStyle w:val="Ptableheading"/>
            </w:pPr>
            <w:r w:rsidRPr="00560750">
              <w:t>Lab coat</w:t>
            </w:r>
          </w:p>
        </w:tc>
        <w:tc>
          <w:tcPr>
            <w:tcW w:w="1663" w:type="dxa"/>
            <w:shd w:val="clear" w:color="auto" w:fill="C0C0C0"/>
          </w:tcPr>
          <w:p w14:paraId="0BE8AF29" w14:textId="77777777" w:rsidR="002E3F71" w:rsidRPr="00560750" w:rsidRDefault="002E3F71" w:rsidP="00323135">
            <w:pPr>
              <w:pStyle w:val="Ptableheading"/>
            </w:pPr>
            <w:r>
              <w:t>Safety g</w:t>
            </w:r>
            <w:r w:rsidRPr="00560750">
              <w:t>lasses</w:t>
            </w:r>
          </w:p>
        </w:tc>
        <w:tc>
          <w:tcPr>
            <w:tcW w:w="1217" w:type="dxa"/>
            <w:shd w:val="clear" w:color="auto" w:fill="C0C0C0"/>
          </w:tcPr>
          <w:p w14:paraId="78946F7D" w14:textId="77777777" w:rsidR="002E3F71" w:rsidRPr="00560750" w:rsidRDefault="002E3F71" w:rsidP="00323135">
            <w:pPr>
              <w:pStyle w:val="Ptableheading"/>
            </w:pPr>
            <w:r w:rsidRPr="00560750">
              <w:t>Gloves</w:t>
            </w:r>
          </w:p>
        </w:tc>
        <w:tc>
          <w:tcPr>
            <w:tcW w:w="1800" w:type="dxa"/>
            <w:shd w:val="clear" w:color="auto" w:fill="C0C0C0"/>
          </w:tcPr>
          <w:p w14:paraId="71860611" w14:textId="77777777" w:rsidR="002E3F71" w:rsidRPr="00560750" w:rsidRDefault="002E3F71" w:rsidP="00323135">
            <w:pPr>
              <w:pStyle w:val="Ptableheading"/>
            </w:pPr>
            <w:r w:rsidRPr="00560750">
              <w:t>Fume cupboard</w:t>
            </w:r>
          </w:p>
        </w:tc>
        <w:tc>
          <w:tcPr>
            <w:tcW w:w="5262" w:type="dxa"/>
            <w:shd w:val="clear" w:color="auto" w:fill="C0C0C0"/>
          </w:tcPr>
          <w:p w14:paraId="3DA3BD87" w14:textId="77777777" w:rsidR="002E3F71" w:rsidRPr="00560750" w:rsidRDefault="002E3F71" w:rsidP="00323135">
            <w:pPr>
              <w:pStyle w:val="Ptableheading"/>
            </w:pPr>
            <w:r w:rsidRPr="00560750">
              <w:t>Other</w:t>
            </w:r>
          </w:p>
        </w:tc>
      </w:tr>
      <w:tr w:rsidR="002E3F71" w:rsidRPr="00560750" w14:paraId="740990C0" w14:textId="77777777" w:rsidTr="00323135">
        <w:trPr>
          <w:trHeight w:val="167"/>
        </w:trPr>
        <w:tc>
          <w:tcPr>
            <w:tcW w:w="1188" w:type="dxa"/>
          </w:tcPr>
          <w:p w14:paraId="26EABF50" w14:textId="77777777" w:rsidR="002E3F71" w:rsidRPr="00560750" w:rsidRDefault="002E3F71" w:rsidP="00323135">
            <w:pPr>
              <w:pStyle w:val="PTableText"/>
              <w:keepNext/>
            </w:pPr>
            <w:r>
              <w:t>Yes</w:t>
            </w:r>
          </w:p>
        </w:tc>
        <w:tc>
          <w:tcPr>
            <w:tcW w:w="1663" w:type="dxa"/>
          </w:tcPr>
          <w:p w14:paraId="16BA39E8" w14:textId="77777777" w:rsidR="002E3F71" w:rsidRPr="00560750" w:rsidRDefault="002E3F71" w:rsidP="00323135">
            <w:pPr>
              <w:pStyle w:val="PTableText"/>
              <w:keepNext/>
            </w:pPr>
            <w:r>
              <w:t>Yes</w:t>
            </w:r>
          </w:p>
        </w:tc>
        <w:tc>
          <w:tcPr>
            <w:tcW w:w="1217" w:type="dxa"/>
          </w:tcPr>
          <w:p w14:paraId="014C2498" w14:textId="77777777" w:rsidR="002E3F71" w:rsidRPr="00560750" w:rsidRDefault="002E3F71" w:rsidP="00323135">
            <w:pPr>
              <w:pStyle w:val="PTableText"/>
              <w:keepNext/>
            </w:pPr>
          </w:p>
        </w:tc>
        <w:tc>
          <w:tcPr>
            <w:tcW w:w="1800" w:type="dxa"/>
          </w:tcPr>
          <w:p w14:paraId="61248E3E" w14:textId="77777777" w:rsidR="002E3F71" w:rsidRPr="00560750" w:rsidRDefault="002E3F71" w:rsidP="00323135">
            <w:pPr>
              <w:pStyle w:val="PTableText"/>
              <w:keepNext/>
            </w:pPr>
          </w:p>
        </w:tc>
        <w:tc>
          <w:tcPr>
            <w:tcW w:w="5262" w:type="dxa"/>
          </w:tcPr>
          <w:p w14:paraId="5271D51D" w14:textId="77777777" w:rsidR="002E3F71" w:rsidRPr="008B3468" w:rsidRDefault="002E3F71" w:rsidP="00323135">
            <w:pPr>
              <w:pStyle w:val="PTableText"/>
              <w:keepNext/>
            </w:pPr>
            <w:r>
              <w:t>Tongs for handling ice</w:t>
            </w:r>
          </w:p>
        </w:tc>
      </w:tr>
      <w:tr w:rsidR="002E3F71" w:rsidRPr="00560750" w14:paraId="4426A927" w14:textId="77777777" w:rsidTr="00323135">
        <w:trPr>
          <w:trHeight w:val="158"/>
        </w:trPr>
        <w:tc>
          <w:tcPr>
            <w:tcW w:w="11130" w:type="dxa"/>
            <w:gridSpan w:val="5"/>
          </w:tcPr>
          <w:p w14:paraId="2E030013" w14:textId="77777777" w:rsidR="002E3F71" w:rsidRPr="009512F5" w:rsidRDefault="002E3F71" w:rsidP="00323135">
            <w:pPr>
              <w:pStyle w:val="PTableTextcentred"/>
              <w:tabs>
                <w:tab w:val="left" w:pos="0"/>
                <w:tab w:val="left" w:pos="3402"/>
              </w:tabs>
              <w:jc w:val="left"/>
            </w:pPr>
          </w:p>
        </w:tc>
      </w:tr>
    </w:tbl>
    <w:p w14:paraId="1A340540" w14:textId="77777777" w:rsidR="002E3F71" w:rsidRDefault="002E3F71" w:rsidP="002E3F71">
      <w:pPr>
        <w:pStyle w:val="Ptableheading"/>
      </w:pPr>
    </w:p>
    <w:p w14:paraId="58BA380C" w14:textId="77777777" w:rsidR="002E3F71" w:rsidRPr="00560750" w:rsidRDefault="002E3F71" w:rsidP="002E3F7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2E3F71" w:rsidRPr="0063638F" w14:paraId="7F2DA8E6" w14:textId="77777777" w:rsidTr="00323135">
        <w:tc>
          <w:tcPr>
            <w:tcW w:w="14760" w:type="dxa"/>
            <w:tcBorders>
              <w:top w:val="single" w:sz="4" w:space="0" w:color="000000"/>
              <w:bottom w:val="single" w:sz="4" w:space="0" w:color="000000"/>
            </w:tcBorders>
          </w:tcPr>
          <w:p w14:paraId="7B050F5B" w14:textId="77777777" w:rsidR="002E3F71" w:rsidRDefault="002E3F71" w:rsidP="00323135">
            <w:pPr>
              <w:pStyle w:val="PTableText"/>
              <w:rPr>
                <w:rFonts w:cs="Arial"/>
                <w:bCs/>
              </w:rPr>
            </w:pPr>
            <w:r>
              <w:rPr>
                <w:rFonts w:cs="Arial"/>
                <w:bCs/>
              </w:rPr>
              <w:t>Ice and water can go down the sink.</w:t>
            </w:r>
          </w:p>
          <w:p w14:paraId="0C2AFE96" w14:textId="77777777" w:rsidR="002E3F71" w:rsidRDefault="002E3F71" w:rsidP="00323135">
            <w:pPr>
              <w:pStyle w:val="PTableText"/>
              <w:rPr>
                <w:rFonts w:cs="Arial"/>
                <w:bCs/>
              </w:rPr>
            </w:pPr>
            <w:r>
              <w:rPr>
                <w:rFonts w:cs="Arial"/>
                <w:bCs/>
              </w:rPr>
              <w:t xml:space="preserve">Collect all equipment to one place for lab technician. </w:t>
            </w:r>
          </w:p>
          <w:p w14:paraId="687582F4" w14:textId="77777777" w:rsidR="002E3F71" w:rsidRPr="0063638F" w:rsidRDefault="002E3F71" w:rsidP="00323135">
            <w:pPr>
              <w:pStyle w:val="PTableText"/>
              <w:rPr>
                <w:rFonts w:cs="Arial"/>
                <w:bCs/>
              </w:rPr>
            </w:pPr>
            <w:r>
              <w:rPr>
                <w:rFonts w:cs="Arial"/>
                <w:bCs/>
              </w:rPr>
              <w:t>Wipe benches and dry with paper towel.</w:t>
            </w:r>
          </w:p>
        </w:tc>
      </w:tr>
    </w:tbl>
    <w:p w14:paraId="15B56CBA" w14:textId="77777777" w:rsidR="002E3F71" w:rsidRDefault="002E3F71" w:rsidP="002E3F71">
      <w:pPr>
        <w:tabs>
          <w:tab w:val="left" w:pos="6379"/>
          <w:tab w:val="left" w:pos="10773"/>
        </w:tabs>
        <w:rPr>
          <w:b/>
        </w:rPr>
      </w:pPr>
    </w:p>
    <w:p w14:paraId="6C18E812" w14:textId="77777777" w:rsidR="002E3F71" w:rsidRPr="00D97F7D" w:rsidRDefault="002E3F71" w:rsidP="002E3F71">
      <w:pPr>
        <w:tabs>
          <w:tab w:val="left" w:pos="6804"/>
          <w:tab w:val="left" w:pos="8460"/>
        </w:tabs>
        <w:rPr>
          <w:rFonts w:cs="Arial"/>
          <w:b/>
          <w:sz w:val="20"/>
          <w:szCs w:val="16"/>
        </w:rPr>
      </w:pPr>
      <w:r w:rsidRPr="00D97F7D">
        <w:rPr>
          <w:rFonts w:cs="Arial"/>
          <w:b/>
          <w:sz w:val="20"/>
          <w:szCs w:val="16"/>
        </w:rPr>
        <w:t>Assessor’s signature: __________________________________</w:t>
      </w:r>
      <w:r w:rsidRPr="00D97F7D">
        <w:rPr>
          <w:rFonts w:cs="Arial"/>
          <w:b/>
          <w:sz w:val="20"/>
          <w:szCs w:val="16"/>
        </w:rPr>
        <w:tab/>
        <w:t>Date: __________________</w:t>
      </w:r>
    </w:p>
    <w:p w14:paraId="128BE5D7" w14:textId="77777777" w:rsidR="002E3F71" w:rsidRPr="00D97F7D" w:rsidRDefault="002E3F71" w:rsidP="002E3F71">
      <w:pPr>
        <w:spacing w:before="60" w:after="60"/>
        <w:rPr>
          <w:rFonts w:cs="Arial"/>
          <w:bCs/>
          <w:sz w:val="32"/>
          <w:szCs w:val="32"/>
        </w:rPr>
      </w:pPr>
    </w:p>
    <w:p w14:paraId="1BFD20C8" w14:textId="77777777" w:rsidR="002E3F71" w:rsidRPr="00D97F7D" w:rsidRDefault="002E3F71" w:rsidP="002E3F71">
      <w:pPr>
        <w:spacing w:before="60" w:after="60"/>
        <w:rPr>
          <w:rFonts w:cs="Arial"/>
          <w:b/>
          <w:bCs/>
          <w:szCs w:val="24"/>
        </w:rPr>
      </w:pPr>
      <w:r w:rsidRPr="00D97F7D">
        <w:rPr>
          <w:rFonts w:cs="Arial"/>
          <w:bCs/>
          <w:sz w:val="32"/>
          <w:szCs w:val="32"/>
        </w:rPr>
        <w:lastRenderedPageBreak/>
        <w:t>*****</w:t>
      </w:r>
      <w:r w:rsidRPr="00D97F7D">
        <w:rPr>
          <w:rFonts w:cs="Arial"/>
          <w:b/>
          <w:bCs/>
          <w:szCs w:val="24"/>
        </w:rPr>
        <w:t xml:space="preserve">This assessment is not valid until it has been completed and signed by an assessor approved by the </w:t>
      </w:r>
      <w:r>
        <w:rPr>
          <w:rFonts w:cs="Arial"/>
          <w:b/>
          <w:bCs/>
          <w:szCs w:val="24"/>
        </w:rPr>
        <w:t xml:space="preserve">school. </w:t>
      </w:r>
    </w:p>
    <w:p w14:paraId="58DF4A8F" w14:textId="77777777" w:rsidR="002E3F71" w:rsidRPr="00D97F7D" w:rsidRDefault="002E3F71" w:rsidP="002E3F71">
      <w:pPr>
        <w:spacing w:before="60" w:after="60"/>
        <w:rPr>
          <w:rFonts w:cs="Arial"/>
          <w:b/>
          <w:bCs/>
          <w:szCs w:val="24"/>
        </w:rPr>
      </w:pPr>
    </w:p>
    <w:p w14:paraId="093C28BE" w14:textId="77777777" w:rsidR="002E3F71" w:rsidRPr="00D97F7D" w:rsidRDefault="002E3F71" w:rsidP="002E3F71">
      <w:pPr>
        <w:spacing w:before="60" w:after="60"/>
        <w:rPr>
          <w:rFonts w:cs="Arial"/>
          <w:b/>
          <w:bCs/>
          <w:i/>
          <w:sz w:val="20"/>
          <w:u w:val="single"/>
        </w:rPr>
      </w:pPr>
      <w:r w:rsidRPr="00D97F7D">
        <w:rPr>
          <w:rFonts w:cs="Arial"/>
          <w:b/>
          <w:bCs/>
          <w:i/>
          <w:sz w:val="20"/>
          <w:u w:val="single"/>
        </w:rPr>
        <w:t>All teachers are to sign the following statement before conducting this experiment.</w:t>
      </w:r>
    </w:p>
    <w:p w14:paraId="63F3BDDD" w14:textId="77777777" w:rsidR="002E3F71" w:rsidRPr="00D97F7D" w:rsidRDefault="002E3F71" w:rsidP="002E3F71">
      <w:pPr>
        <w:tabs>
          <w:tab w:val="left" w:pos="6804"/>
          <w:tab w:val="left" w:pos="8460"/>
        </w:tabs>
        <w:rPr>
          <w:rFonts w:cs="Arial"/>
          <w:b/>
          <w:sz w:val="20"/>
          <w:szCs w:val="16"/>
        </w:rPr>
      </w:pPr>
    </w:p>
    <w:p w14:paraId="18C7B402" w14:textId="77777777" w:rsidR="002E3F71" w:rsidRPr="00D97F7D" w:rsidRDefault="002E3F71" w:rsidP="002E3F71">
      <w:pPr>
        <w:rPr>
          <w:sz w:val="20"/>
        </w:rPr>
      </w:pPr>
      <w:r w:rsidRPr="00D97F7D">
        <w:rPr>
          <w:bCs/>
          <w:sz w:val="20"/>
        </w:rPr>
        <w:t>I have read this risk assessment and I understand the safety procedures and risks</w:t>
      </w:r>
      <w:r w:rsidRPr="00D97F7D">
        <w:t xml:space="preserve"> </w:t>
      </w:r>
      <w:r w:rsidRPr="00D97F7D">
        <w:rPr>
          <w:sz w:val="20"/>
        </w:rPr>
        <w:t>involved.</w:t>
      </w:r>
    </w:p>
    <w:p w14:paraId="405179B5" w14:textId="77777777" w:rsidR="002E3F71" w:rsidRPr="00D97F7D" w:rsidRDefault="002E3F71" w:rsidP="002E3F7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2E3F71" w:rsidRPr="00D97F7D" w14:paraId="50E97C0D" w14:textId="77777777" w:rsidTr="00323135">
        <w:tc>
          <w:tcPr>
            <w:tcW w:w="4824" w:type="dxa"/>
          </w:tcPr>
          <w:p w14:paraId="10B6EB73" w14:textId="77777777" w:rsidR="002E3F71" w:rsidRPr="00D97F7D" w:rsidRDefault="002E3F71" w:rsidP="00323135">
            <w:pPr>
              <w:spacing w:before="60" w:after="60"/>
              <w:rPr>
                <w:rFonts w:cs="Arial"/>
                <w:b/>
                <w:bCs/>
                <w:sz w:val="20"/>
              </w:rPr>
            </w:pPr>
            <w:r w:rsidRPr="00D97F7D">
              <w:rPr>
                <w:rFonts w:cs="Arial"/>
                <w:b/>
                <w:bCs/>
                <w:sz w:val="20"/>
              </w:rPr>
              <w:t>Teacher’s name</w:t>
            </w:r>
          </w:p>
        </w:tc>
        <w:tc>
          <w:tcPr>
            <w:tcW w:w="4824" w:type="dxa"/>
          </w:tcPr>
          <w:p w14:paraId="54735452" w14:textId="77777777" w:rsidR="002E3F71" w:rsidRPr="00D97F7D" w:rsidRDefault="002E3F71" w:rsidP="00323135">
            <w:pPr>
              <w:spacing w:before="60" w:after="60"/>
              <w:rPr>
                <w:rFonts w:cs="Arial"/>
                <w:b/>
                <w:bCs/>
                <w:sz w:val="20"/>
              </w:rPr>
            </w:pPr>
            <w:r w:rsidRPr="00D97F7D">
              <w:rPr>
                <w:rFonts w:cs="Arial"/>
                <w:b/>
                <w:bCs/>
                <w:sz w:val="20"/>
              </w:rPr>
              <w:t>Teacher’s signature</w:t>
            </w:r>
          </w:p>
        </w:tc>
        <w:tc>
          <w:tcPr>
            <w:tcW w:w="1440" w:type="dxa"/>
          </w:tcPr>
          <w:p w14:paraId="6776BACF" w14:textId="77777777" w:rsidR="002E3F71" w:rsidRPr="00D97F7D" w:rsidRDefault="002E3F71" w:rsidP="00323135">
            <w:pPr>
              <w:spacing w:before="60" w:after="60"/>
              <w:rPr>
                <w:rFonts w:cs="Arial"/>
                <w:b/>
                <w:bCs/>
                <w:sz w:val="20"/>
              </w:rPr>
            </w:pPr>
            <w:r w:rsidRPr="00D97F7D">
              <w:rPr>
                <w:rFonts w:cs="Arial"/>
                <w:b/>
                <w:bCs/>
                <w:sz w:val="20"/>
              </w:rPr>
              <w:t>Date</w:t>
            </w:r>
          </w:p>
        </w:tc>
      </w:tr>
      <w:tr w:rsidR="002E3F71" w:rsidRPr="00D97F7D" w14:paraId="0000491C" w14:textId="77777777" w:rsidTr="00323135">
        <w:tc>
          <w:tcPr>
            <w:tcW w:w="4824" w:type="dxa"/>
          </w:tcPr>
          <w:p w14:paraId="2848EB4C" w14:textId="77777777" w:rsidR="002E3F71" w:rsidRPr="00D97F7D" w:rsidRDefault="002E3F71" w:rsidP="00323135">
            <w:pPr>
              <w:spacing w:before="60" w:after="60"/>
              <w:rPr>
                <w:rFonts w:cs="Arial"/>
                <w:bCs/>
                <w:sz w:val="20"/>
              </w:rPr>
            </w:pPr>
          </w:p>
        </w:tc>
        <w:tc>
          <w:tcPr>
            <w:tcW w:w="4824" w:type="dxa"/>
          </w:tcPr>
          <w:p w14:paraId="10777DA8" w14:textId="77777777" w:rsidR="002E3F71" w:rsidRPr="00D97F7D" w:rsidRDefault="002E3F71" w:rsidP="00323135">
            <w:pPr>
              <w:spacing w:before="60" w:after="60"/>
              <w:rPr>
                <w:rFonts w:cs="Arial"/>
                <w:bCs/>
                <w:sz w:val="20"/>
              </w:rPr>
            </w:pPr>
          </w:p>
        </w:tc>
        <w:tc>
          <w:tcPr>
            <w:tcW w:w="1440" w:type="dxa"/>
          </w:tcPr>
          <w:p w14:paraId="531C4E9A" w14:textId="77777777" w:rsidR="002E3F71" w:rsidRPr="00D97F7D" w:rsidRDefault="002E3F71" w:rsidP="00323135">
            <w:pPr>
              <w:spacing w:before="60" w:after="60"/>
              <w:rPr>
                <w:rFonts w:cs="Arial"/>
                <w:bCs/>
                <w:sz w:val="20"/>
              </w:rPr>
            </w:pPr>
          </w:p>
        </w:tc>
      </w:tr>
      <w:tr w:rsidR="002E3F71" w:rsidRPr="00D97F7D" w14:paraId="4A1E2833" w14:textId="77777777" w:rsidTr="00323135">
        <w:tc>
          <w:tcPr>
            <w:tcW w:w="4824" w:type="dxa"/>
          </w:tcPr>
          <w:p w14:paraId="26015E83" w14:textId="77777777" w:rsidR="002E3F71" w:rsidRPr="00D97F7D" w:rsidRDefault="002E3F71" w:rsidP="00323135">
            <w:pPr>
              <w:spacing w:before="60" w:after="60"/>
              <w:rPr>
                <w:rFonts w:cs="Arial"/>
                <w:bCs/>
                <w:sz w:val="20"/>
              </w:rPr>
            </w:pPr>
          </w:p>
        </w:tc>
        <w:tc>
          <w:tcPr>
            <w:tcW w:w="4824" w:type="dxa"/>
          </w:tcPr>
          <w:p w14:paraId="1D9388EE" w14:textId="77777777" w:rsidR="002E3F71" w:rsidRPr="00D97F7D" w:rsidRDefault="002E3F71" w:rsidP="00323135">
            <w:pPr>
              <w:spacing w:before="60" w:after="60"/>
              <w:rPr>
                <w:rFonts w:cs="Arial"/>
                <w:bCs/>
                <w:sz w:val="20"/>
              </w:rPr>
            </w:pPr>
          </w:p>
        </w:tc>
        <w:tc>
          <w:tcPr>
            <w:tcW w:w="1440" w:type="dxa"/>
          </w:tcPr>
          <w:p w14:paraId="3FF8E2B6" w14:textId="77777777" w:rsidR="002E3F71" w:rsidRPr="00D97F7D" w:rsidRDefault="002E3F71" w:rsidP="00323135">
            <w:pPr>
              <w:spacing w:before="60" w:after="60"/>
              <w:rPr>
                <w:rFonts w:cs="Arial"/>
                <w:bCs/>
                <w:sz w:val="20"/>
              </w:rPr>
            </w:pPr>
          </w:p>
        </w:tc>
      </w:tr>
      <w:tr w:rsidR="002E3F71" w:rsidRPr="00D97F7D" w14:paraId="5A8BE744" w14:textId="77777777" w:rsidTr="00323135">
        <w:tc>
          <w:tcPr>
            <w:tcW w:w="4824" w:type="dxa"/>
          </w:tcPr>
          <w:p w14:paraId="01F8FC55" w14:textId="77777777" w:rsidR="002E3F71" w:rsidRPr="00D97F7D" w:rsidRDefault="002E3F71" w:rsidP="00323135">
            <w:pPr>
              <w:spacing w:before="60" w:after="60"/>
              <w:rPr>
                <w:rFonts w:cs="Arial"/>
                <w:bCs/>
                <w:sz w:val="20"/>
              </w:rPr>
            </w:pPr>
          </w:p>
        </w:tc>
        <w:tc>
          <w:tcPr>
            <w:tcW w:w="4824" w:type="dxa"/>
          </w:tcPr>
          <w:p w14:paraId="47F4E726" w14:textId="77777777" w:rsidR="002E3F71" w:rsidRPr="00D97F7D" w:rsidRDefault="002E3F71" w:rsidP="00323135">
            <w:pPr>
              <w:spacing w:before="60" w:after="60"/>
              <w:rPr>
                <w:rFonts w:cs="Arial"/>
                <w:bCs/>
                <w:sz w:val="20"/>
              </w:rPr>
            </w:pPr>
          </w:p>
        </w:tc>
        <w:tc>
          <w:tcPr>
            <w:tcW w:w="1440" w:type="dxa"/>
          </w:tcPr>
          <w:p w14:paraId="19548556" w14:textId="77777777" w:rsidR="002E3F71" w:rsidRPr="00D97F7D" w:rsidRDefault="002E3F71" w:rsidP="00323135">
            <w:pPr>
              <w:spacing w:before="60" w:after="60"/>
              <w:rPr>
                <w:rFonts w:cs="Arial"/>
                <w:bCs/>
                <w:sz w:val="20"/>
              </w:rPr>
            </w:pPr>
          </w:p>
        </w:tc>
      </w:tr>
      <w:tr w:rsidR="002E3F71" w:rsidRPr="00D97F7D" w14:paraId="420277B4" w14:textId="77777777" w:rsidTr="00323135">
        <w:tc>
          <w:tcPr>
            <w:tcW w:w="4824" w:type="dxa"/>
          </w:tcPr>
          <w:p w14:paraId="4434104B" w14:textId="77777777" w:rsidR="002E3F71" w:rsidRPr="00D97F7D" w:rsidRDefault="002E3F71" w:rsidP="00323135">
            <w:pPr>
              <w:spacing w:before="60" w:after="60"/>
              <w:rPr>
                <w:rFonts w:cs="Arial"/>
                <w:bCs/>
                <w:sz w:val="20"/>
              </w:rPr>
            </w:pPr>
          </w:p>
        </w:tc>
        <w:tc>
          <w:tcPr>
            <w:tcW w:w="4824" w:type="dxa"/>
          </w:tcPr>
          <w:p w14:paraId="1C61D900" w14:textId="77777777" w:rsidR="002E3F71" w:rsidRPr="00D97F7D" w:rsidRDefault="002E3F71" w:rsidP="00323135">
            <w:pPr>
              <w:spacing w:before="60" w:after="60"/>
              <w:rPr>
                <w:rFonts w:cs="Arial"/>
                <w:bCs/>
                <w:sz w:val="20"/>
              </w:rPr>
            </w:pPr>
          </w:p>
        </w:tc>
        <w:tc>
          <w:tcPr>
            <w:tcW w:w="1440" w:type="dxa"/>
          </w:tcPr>
          <w:p w14:paraId="70CEA0FA" w14:textId="77777777" w:rsidR="002E3F71" w:rsidRPr="00D97F7D" w:rsidRDefault="002E3F71" w:rsidP="00323135">
            <w:pPr>
              <w:spacing w:before="60" w:after="60"/>
              <w:rPr>
                <w:rFonts w:cs="Arial"/>
                <w:bCs/>
                <w:sz w:val="20"/>
              </w:rPr>
            </w:pPr>
          </w:p>
        </w:tc>
      </w:tr>
    </w:tbl>
    <w:p w14:paraId="73B708FB" w14:textId="77777777" w:rsidR="002E3F71" w:rsidRPr="00D97F7D" w:rsidRDefault="002E3F71" w:rsidP="002E3F7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2E3F71" w:rsidRPr="00D97F7D" w14:paraId="15481E56" w14:textId="77777777" w:rsidTr="00323135">
        <w:tc>
          <w:tcPr>
            <w:tcW w:w="11130" w:type="dxa"/>
            <w:tcBorders>
              <w:top w:val="single" w:sz="12" w:space="0" w:color="auto"/>
              <w:bottom w:val="single" w:sz="12" w:space="0" w:color="auto"/>
            </w:tcBorders>
          </w:tcPr>
          <w:p w14:paraId="4FE08828" w14:textId="77777777" w:rsidR="002E3F71" w:rsidRPr="00D97F7D" w:rsidRDefault="002E3F71" w:rsidP="00323135">
            <w:pPr>
              <w:rPr>
                <w:szCs w:val="24"/>
              </w:rPr>
            </w:pPr>
          </w:p>
          <w:p w14:paraId="73D453D9" w14:textId="77777777" w:rsidR="002E3F71" w:rsidRPr="00D97F7D" w:rsidRDefault="002E3F71" w:rsidP="00323135">
            <w:pPr>
              <w:rPr>
                <w:bCs/>
                <w:sz w:val="20"/>
              </w:rPr>
            </w:pPr>
            <w:r w:rsidRPr="00D97F7D">
              <w:rPr>
                <w:sz w:val="20"/>
              </w:rPr>
              <w:t>****NOTES:</w:t>
            </w:r>
          </w:p>
          <w:p w14:paraId="33A1AC8F" w14:textId="77777777" w:rsidR="002E3F71" w:rsidRPr="00D97F7D" w:rsidRDefault="002E3F71" w:rsidP="002E3F71">
            <w:pPr>
              <w:numPr>
                <w:ilvl w:val="0"/>
                <w:numId w:val="2"/>
              </w:numPr>
              <w:rPr>
                <w:sz w:val="20"/>
              </w:rPr>
            </w:pPr>
            <w:r w:rsidRPr="00D97F7D">
              <w:rPr>
                <w:sz w:val="20"/>
              </w:rPr>
              <w:t>Individual schools have a legal obligation to acquire their own manufacturer’s SDS and produce a risk assessment relevant to their own situation.</w:t>
            </w:r>
          </w:p>
          <w:p w14:paraId="5C65C609" w14:textId="77777777" w:rsidR="002E3F71" w:rsidRPr="00D97F7D" w:rsidRDefault="002E3F71" w:rsidP="002E3F71">
            <w:pPr>
              <w:numPr>
                <w:ilvl w:val="0"/>
                <w:numId w:val="2"/>
              </w:numPr>
              <w:rPr>
                <w:sz w:val="20"/>
              </w:rPr>
            </w:pPr>
            <w:r w:rsidRPr="00D97F7D">
              <w:rPr>
                <w:sz w:val="20"/>
              </w:rPr>
              <w:t>This risk assessment sheet is provided for your guidance only.</w:t>
            </w:r>
          </w:p>
          <w:p w14:paraId="476B2A2D" w14:textId="77777777" w:rsidR="002E3F71" w:rsidRPr="00D97F7D" w:rsidRDefault="002E3F71" w:rsidP="002E3F71">
            <w:pPr>
              <w:numPr>
                <w:ilvl w:val="0"/>
                <w:numId w:val="2"/>
              </w:numPr>
              <w:rPr>
                <w:sz w:val="20"/>
              </w:rPr>
            </w:pPr>
            <w:r w:rsidRPr="00D97F7D">
              <w:rPr>
                <w:sz w:val="20"/>
              </w:rPr>
              <w:t>Disposal of waste is subject to the laws and regulations of states, territories and local authorities.</w:t>
            </w:r>
          </w:p>
          <w:p w14:paraId="753DD131" w14:textId="77777777" w:rsidR="002E3F71" w:rsidRPr="00D97F7D" w:rsidRDefault="002E3F71" w:rsidP="002E3F71">
            <w:pPr>
              <w:numPr>
                <w:ilvl w:val="0"/>
                <w:numId w:val="2"/>
              </w:numPr>
              <w:rPr>
                <w:sz w:val="20"/>
              </w:rPr>
            </w:pPr>
            <w:r w:rsidRPr="00D97F7D">
              <w:rPr>
                <w:sz w:val="20"/>
              </w:rPr>
              <w:t>It is not to be assumed that products bought from supermarkets are non-hazardous.</w:t>
            </w:r>
          </w:p>
          <w:p w14:paraId="5F8F44A0" w14:textId="77777777" w:rsidR="002E3F71" w:rsidRPr="00D97F7D" w:rsidRDefault="002E3F71" w:rsidP="00323135">
            <w:pPr>
              <w:rPr>
                <w:bCs/>
                <w:sz w:val="20"/>
              </w:rPr>
            </w:pPr>
          </w:p>
          <w:p w14:paraId="1648A9AF" w14:textId="77777777" w:rsidR="002E3F71" w:rsidRPr="00D97F7D" w:rsidRDefault="002E3F71" w:rsidP="00323135">
            <w:pPr>
              <w:rPr>
                <w:bCs/>
                <w:sz w:val="20"/>
              </w:rPr>
            </w:pPr>
          </w:p>
          <w:p w14:paraId="7CA26634" w14:textId="77777777" w:rsidR="002E3F71" w:rsidRPr="00D97F7D" w:rsidRDefault="002E3F71" w:rsidP="00323135">
            <w:pPr>
              <w:rPr>
                <w:bCs/>
                <w:sz w:val="20"/>
              </w:rPr>
            </w:pPr>
          </w:p>
          <w:p w14:paraId="7D37CB9A" w14:textId="77777777" w:rsidR="002E3F71" w:rsidRPr="00D97F7D" w:rsidRDefault="002E3F71" w:rsidP="00323135">
            <w:pPr>
              <w:rPr>
                <w:bCs/>
                <w:sz w:val="20"/>
              </w:rPr>
            </w:pPr>
            <w:r w:rsidRPr="00D97F7D">
              <w:rPr>
                <w:sz w:val="20"/>
              </w:rPr>
              <w:t xml:space="preserve">DISCLAIMER: </w:t>
            </w:r>
          </w:p>
          <w:p w14:paraId="608AD6BE" w14:textId="77777777" w:rsidR="002E3F71" w:rsidRPr="00D97F7D" w:rsidRDefault="002E3F71" w:rsidP="00323135">
            <w:pPr>
              <w:rPr>
                <w:bCs/>
                <w:sz w:val="20"/>
              </w:rPr>
            </w:pPr>
            <w:r w:rsidRPr="00D97F7D">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95D2458" w14:textId="77777777" w:rsidR="002E3F71" w:rsidRPr="00D97F7D" w:rsidRDefault="002E3F71" w:rsidP="00323135">
            <w:pPr>
              <w:rPr>
                <w:bCs/>
                <w:sz w:val="20"/>
              </w:rPr>
            </w:pPr>
          </w:p>
        </w:tc>
      </w:tr>
    </w:tbl>
    <w:p w14:paraId="0AC07EF8" w14:textId="77777777" w:rsidR="002E3F71" w:rsidRPr="002A7FD8" w:rsidRDefault="002E3F71" w:rsidP="002E3F71"/>
    <w:p w14:paraId="15D3ACA4" w14:textId="77777777" w:rsidR="002E3F71" w:rsidRPr="00364DFA" w:rsidRDefault="002E3F71" w:rsidP="002E3F71"/>
    <w:p w14:paraId="1D689FC1" w14:textId="7492BA0F" w:rsidR="002E3F71" w:rsidRDefault="002E3F71">
      <w:pPr>
        <w:overflowPunct/>
        <w:autoSpaceDE/>
        <w:autoSpaceDN/>
        <w:adjustRightInd/>
        <w:textAlignment w:val="auto"/>
      </w:pPr>
      <w:r>
        <w:br w:type="page"/>
      </w:r>
    </w:p>
    <w:p w14:paraId="14A84C4F" w14:textId="77777777" w:rsidR="002E3F71" w:rsidRDefault="002E3F71" w:rsidP="002E3F7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1784414D" w14:textId="77777777" w:rsidR="002E3F71" w:rsidRPr="00EC1F70" w:rsidRDefault="002E3F71" w:rsidP="002E3F7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2E3F71" w:rsidRPr="00B91C60" w14:paraId="28EA7BA1" w14:textId="77777777" w:rsidTr="00323135">
        <w:trPr>
          <w:trHeight w:val="510"/>
        </w:trPr>
        <w:tc>
          <w:tcPr>
            <w:tcW w:w="11088" w:type="dxa"/>
            <w:shd w:val="clear" w:color="auto" w:fill="C0C0C0"/>
          </w:tcPr>
          <w:p w14:paraId="47C9EF34" w14:textId="4F685561" w:rsidR="002E3F71" w:rsidRPr="00B91C60" w:rsidRDefault="002E3F71" w:rsidP="00FE4570">
            <w:pPr>
              <w:spacing w:line="360" w:lineRule="auto"/>
              <w:rPr>
                <w:b/>
              </w:rPr>
            </w:pPr>
            <w:r>
              <w:rPr>
                <w:b/>
              </w:rPr>
              <w:t>CHALLENGE 5.</w:t>
            </w:r>
            <w:r w:rsidR="00FE4570">
              <w:rPr>
                <w:b/>
              </w:rPr>
              <w:t>6</w:t>
            </w:r>
            <w:r>
              <w:rPr>
                <w:b/>
                <w:caps/>
              </w:rPr>
              <w:t>:</w:t>
            </w:r>
            <w:r>
              <w:rPr>
                <w:b/>
              </w:rPr>
              <w:t xml:space="preserve"> Salt water density</w:t>
            </w:r>
          </w:p>
        </w:tc>
      </w:tr>
    </w:tbl>
    <w:p w14:paraId="46958BE1" w14:textId="77777777" w:rsidR="002E3F71" w:rsidRDefault="002E3F71" w:rsidP="002E3F71"/>
    <w:p w14:paraId="72242003" w14:textId="77777777" w:rsidR="002E3F71" w:rsidRPr="00D0424E" w:rsidRDefault="002E3F71" w:rsidP="002E3F7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6EECF4CB" w14:textId="77777777" w:rsidR="002E3F71" w:rsidRDefault="002E3F71" w:rsidP="002E3F71"/>
    <w:p w14:paraId="13780A8E" w14:textId="77777777" w:rsidR="002E3F71" w:rsidRPr="000E6F8B" w:rsidRDefault="002E3F71" w:rsidP="002E3F71">
      <w:r w:rsidRPr="000E6F8B">
        <w:t>Description of procedure (attach a copy of the experiment)</w:t>
      </w:r>
    </w:p>
    <w:p w14:paraId="7F39B855" w14:textId="77777777" w:rsidR="002E3F71" w:rsidRDefault="002E3F71" w:rsidP="002E3F71">
      <w:pPr>
        <w:rPr>
          <w:b/>
        </w:rPr>
      </w:pPr>
    </w:p>
    <w:p w14:paraId="64619168" w14:textId="4FF03E78" w:rsidR="002E3F71" w:rsidRPr="000E6F8B" w:rsidRDefault="002E3F71" w:rsidP="002E3F71">
      <w:r>
        <w:rPr>
          <w:b/>
        </w:rPr>
        <w:t xml:space="preserve">Oxford Science 10: </w:t>
      </w:r>
      <w:r w:rsidR="00FE4570">
        <w:t>pages 130–133 and 214</w:t>
      </w:r>
      <w:bookmarkStart w:id="0" w:name="_GoBack"/>
      <w:bookmarkEnd w:id="0"/>
    </w:p>
    <w:p w14:paraId="0E143EA4" w14:textId="77777777" w:rsidR="002E3F71" w:rsidRDefault="002E3F71" w:rsidP="002E3F71">
      <w:pPr>
        <w:rPr>
          <w:b/>
          <w:sz w:val="20"/>
        </w:rPr>
      </w:pPr>
    </w:p>
    <w:p w14:paraId="39B3D6B8" w14:textId="77777777" w:rsidR="002E3F71" w:rsidRPr="00CF7363" w:rsidRDefault="002E3F71" w:rsidP="002E3F7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2E3F71" w:rsidRPr="0063638F" w14:paraId="42E19708" w14:textId="77777777" w:rsidTr="00323135">
        <w:tc>
          <w:tcPr>
            <w:tcW w:w="10910" w:type="dxa"/>
          </w:tcPr>
          <w:p w14:paraId="43413313" w14:textId="77777777" w:rsidR="002E3F71" w:rsidRDefault="002E3F71" w:rsidP="00323135">
            <w:pPr>
              <w:pStyle w:val="PTableText"/>
            </w:pPr>
            <w:r>
              <w:t xml:space="preserve">Each group requires: </w:t>
            </w:r>
          </w:p>
          <w:p w14:paraId="37513EC3" w14:textId="77777777" w:rsidR="002E3F71" w:rsidRPr="0063638F" w:rsidRDefault="002E3F71" w:rsidP="00323135">
            <w:pPr>
              <w:pStyle w:val="PTableText"/>
            </w:pPr>
            <w:r>
              <w:t>Salt, water, measuring spoons (teaspoons or large spatula’s), food colouring (4 different colours) test- tubes and test-tube rack, 4 x 200ml beakers, pipette, marker pen</w:t>
            </w:r>
          </w:p>
        </w:tc>
      </w:tr>
    </w:tbl>
    <w:p w14:paraId="636BDFBA" w14:textId="77777777" w:rsidR="002E3F71" w:rsidRDefault="002E3F71" w:rsidP="002E3F71">
      <w:pPr>
        <w:spacing w:before="60" w:after="60"/>
        <w:rPr>
          <w:b/>
          <w:sz w:val="20"/>
        </w:rPr>
      </w:pPr>
    </w:p>
    <w:p w14:paraId="3C72C9E6" w14:textId="77777777" w:rsidR="002E3F71" w:rsidRDefault="002E3F71" w:rsidP="002E3F71">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630"/>
        <w:gridCol w:w="2895"/>
        <w:gridCol w:w="4114"/>
      </w:tblGrid>
      <w:tr w:rsidR="002E3F71" w:rsidRPr="0063638F" w14:paraId="3636895F" w14:textId="77777777" w:rsidTr="00323135">
        <w:trPr>
          <w:tblHeader/>
        </w:trPr>
        <w:tc>
          <w:tcPr>
            <w:tcW w:w="2164" w:type="dxa"/>
            <w:shd w:val="clear" w:color="auto" w:fill="C0C0C0"/>
          </w:tcPr>
          <w:p w14:paraId="1AB8428A" w14:textId="77777777" w:rsidR="002E3F71" w:rsidRPr="00086C86" w:rsidRDefault="002E3F71" w:rsidP="00323135">
            <w:pPr>
              <w:pStyle w:val="Ptableheading"/>
            </w:pPr>
            <w:r>
              <w:t>Reactant or product name and concentration</w:t>
            </w:r>
          </w:p>
        </w:tc>
        <w:tc>
          <w:tcPr>
            <w:tcW w:w="1630" w:type="dxa"/>
            <w:shd w:val="clear" w:color="auto" w:fill="C0C0C0"/>
          </w:tcPr>
          <w:p w14:paraId="29DD74A3" w14:textId="77777777" w:rsidR="002E3F71" w:rsidRDefault="002E3F71" w:rsidP="00323135">
            <w:pPr>
              <w:pStyle w:val="Ptableheading"/>
            </w:pPr>
            <w:r>
              <w:t>GHS classification</w:t>
            </w:r>
          </w:p>
        </w:tc>
        <w:tc>
          <w:tcPr>
            <w:tcW w:w="2895" w:type="dxa"/>
            <w:shd w:val="clear" w:color="auto" w:fill="C0C0C0"/>
          </w:tcPr>
          <w:p w14:paraId="2FD05626" w14:textId="77777777" w:rsidR="002E3F71" w:rsidRPr="00560750" w:rsidRDefault="002E3F71" w:rsidP="00323135">
            <w:pPr>
              <w:pStyle w:val="Ptableheading"/>
            </w:pPr>
            <w:r>
              <w:t>GHS hazard statement</w:t>
            </w:r>
          </w:p>
        </w:tc>
        <w:tc>
          <w:tcPr>
            <w:tcW w:w="4114" w:type="dxa"/>
            <w:shd w:val="clear" w:color="auto" w:fill="C0C0C0"/>
          </w:tcPr>
          <w:p w14:paraId="6685CDD6" w14:textId="77777777" w:rsidR="002E3F71" w:rsidRPr="0063638F" w:rsidRDefault="002E3F71" w:rsidP="00323135">
            <w:pPr>
              <w:pStyle w:val="Ptableheading"/>
              <w:rPr>
                <w:bCs/>
              </w:rPr>
            </w:pPr>
            <w:r>
              <w:t>Control measures</w:t>
            </w:r>
          </w:p>
        </w:tc>
      </w:tr>
      <w:tr w:rsidR="002E3F71" w14:paraId="64FB4E4E" w14:textId="77777777" w:rsidTr="00323135">
        <w:tc>
          <w:tcPr>
            <w:tcW w:w="2164" w:type="dxa"/>
          </w:tcPr>
          <w:p w14:paraId="6540DA4D" w14:textId="77777777" w:rsidR="002E3F71" w:rsidRPr="00FB3275" w:rsidRDefault="002E3F71" w:rsidP="00323135">
            <w:pPr>
              <w:pStyle w:val="PTableText"/>
              <w:rPr>
                <w:b/>
              </w:rPr>
            </w:pPr>
            <w:r w:rsidRPr="00FB3275">
              <w:rPr>
                <w:b/>
              </w:rPr>
              <w:t>Salt</w:t>
            </w:r>
            <w:r>
              <w:rPr>
                <w:b/>
              </w:rPr>
              <w:t xml:space="preserve"> (solid)</w:t>
            </w:r>
          </w:p>
        </w:tc>
        <w:tc>
          <w:tcPr>
            <w:tcW w:w="1630" w:type="dxa"/>
          </w:tcPr>
          <w:p w14:paraId="04039F2F" w14:textId="77777777" w:rsidR="002E3F71" w:rsidRPr="000B34EA" w:rsidRDefault="002E3F71" w:rsidP="00323135">
            <w:pPr>
              <w:pStyle w:val="PTableText"/>
              <w:jc w:val="center"/>
              <w:rPr>
                <w:b/>
              </w:rPr>
            </w:pPr>
            <w:r w:rsidRPr="000B34EA">
              <w:rPr>
                <w:b/>
              </w:rPr>
              <w:t>WARNING</w:t>
            </w:r>
          </w:p>
          <w:p w14:paraId="19FE6E12" w14:textId="77777777" w:rsidR="002E3F71" w:rsidRDefault="002E3F71" w:rsidP="00323135">
            <w:pPr>
              <w:pStyle w:val="PTableText"/>
              <w:jc w:val="center"/>
              <w:rPr>
                <w:noProof/>
                <w:sz w:val="16"/>
                <w:szCs w:val="16"/>
                <w:lang w:val="en-GB" w:eastAsia="en-GB"/>
              </w:rPr>
            </w:pPr>
          </w:p>
          <w:p w14:paraId="50D17185" w14:textId="77777777" w:rsidR="002E3F71" w:rsidRDefault="002E3F71" w:rsidP="00323135">
            <w:pPr>
              <w:pStyle w:val="PTableText"/>
              <w:jc w:val="center"/>
              <w:rPr>
                <w:noProof/>
                <w:sz w:val="16"/>
                <w:szCs w:val="16"/>
                <w:lang w:val="en-GB" w:eastAsia="en-GB"/>
              </w:rPr>
            </w:pPr>
            <w:r w:rsidRPr="005B0C78">
              <w:rPr>
                <w:noProof/>
                <w:sz w:val="16"/>
                <w:szCs w:val="16"/>
                <w:lang w:val="en-GB" w:eastAsia="en-GB"/>
              </w:rPr>
              <w:drawing>
                <wp:inline distT="0" distB="0" distL="0" distR="0" wp14:anchorId="6E9683D0" wp14:editId="1F4BB641">
                  <wp:extent cx="533400" cy="533400"/>
                  <wp:effectExtent l="0" t="0" r="0" b="0"/>
                  <wp:docPr id="5" name="Picture 5"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DFCD203" w14:textId="77777777" w:rsidR="002E3F71" w:rsidRDefault="002E3F71" w:rsidP="00323135">
            <w:pPr>
              <w:pStyle w:val="PTableText"/>
              <w:jc w:val="center"/>
              <w:rPr>
                <w:noProof/>
                <w:sz w:val="16"/>
                <w:szCs w:val="16"/>
                <w:lang w:val="en-GB" w:eastAsia="en-GB"/>
              </w:rPr>
            </w:pPr>
          </w:p>
          <w:p w14:paraId="371176A3" w14:textId="77777777" w:rsidR="002E3F71" w:rsidRDefault="002E3F71" w:rsidP="00323135">
            <w:pPr>
              <w:pStyle w:val="PTableText"/>
              <w:jc w:val="center"/>
              <w:rPr>
                <w:noProof/>
                <w:sz w:val="16"/>
                <w:szCs w:val="16"/>
                <w:lang w:val="en-GB" w:eastAsia="en-GB"/>
              </w:rPr>
            </w:pPr>
          </w:p>
          <w:p w14:paraId="340111E0" w14:textId="77777777" w:rsidR="002E3F71" w:rsidRPr="000B34EA" w:rsidRDefault="002E3F71" w:rsidP="00323135">
            <w:pPr>
              <w:pStyle w:val="PTableText"/>
              <w:jc w:val="center"/>
            </w:pPr>
            <w:r w:rsidRPr="000B34EA">
              <w:rPr>
                <w:noProof/>
                <w:lang w:val="en-GB" w:eastAsia="en-GB"/>
              </w:rPr>
              <w:t>Irritant</w:t>
            </w:r>
          </w:p>
        </w:tc>
        <w:tc>
          <w:tcPr>
            <w:tcW w:w="2895" w:type="dxa"/>
          </w:tcPr>
          <w:p w14:paraId="28177CDE" w14:textId="77777777" w:rsidR="002E3F71" w:rsidRDefault="002E3F71" w:rsidP="00323135">
            <w:pPr>
              <w:pStyle w:val="PTableText"/>
            </w:pPr>
            <w:r>
              <w:t>H315 – Causes skin irritation</w:t>
            </w:r>
          </w:p>
          <w:p w14:paraId="281E16DC" w14:textId="77777777" w:rsidR="002E3F71" w:rsidRDefault="002E3F71" w:rsidP="00323135">
            <w:pPr>
              <w:pStyle w:val="PTableText"/>
            </w:pPr>
            <w:r>
              <w:t>H319 – Causes serious eye irritation.</w:t>
            </w:r>
          </w:p>
          <w:p w14:paraId="255FB0F8" w14:textId="77777777" w:rsidR="002E3F71" w:rsidRDefault="002E3F71" w:rsidP="00323135">
            <w:pPr>
              <w:pStyle w:val="PTableText"/>
            </w:pPr>
            <w:r>
              <w:t>H350 – May cause respiratory irritation</w:t>
            </w:r>
          </w:p>
        </w:tc>
        <w:tc>
          <w:tcPr>
            <w:tcW w:w="4114" w:type="dxa"/>
          </w:tcPr>
          <w:p w14:paraId="6314D2AA" w14:textId="77777777" w:rsidR="002E3F71" w:rsidRDefault="002E3F71" w:rsidP="00323135">
            <w:pPr>
              <w:pStyle w:val="PTableText"/>
            </w:pPr>
            <w:r>
              <w:t>Wear gloves.</w:t>
            </w:r>
          </w:p>
          <w:p w14:paraId="30E2A2EB" w14:textId="77777777" w:rsidR="002E3F71" w:rsidRDefault="002E3F71" w:rsidP="00323135">
            <w:pPr>
              <w:pStyle w:val="PTableText"/>
            </w:pPr>
            <w:r>
              <w:t>IF ON SKIN: wash hands with soap and water.</w:t>
            </w:r>
          </w:p>
          <w:p w14:paraId="0190DF13" w14:textId="77777777" w:rsidR="002E3F71" w:rsidRDefault="002E3F71" w:rsidP="00323135">
            <w:pPr>
              <w:pStyle w:val="PTableText"/>
            </w:pPr>
            <w:r>
              <w:t xml:space="preserve">Wear safety glasses. </w:t>
            </w:r>
          </w:p>
          <w:p w14:paraId="2DCA9D3E" w14:textId="77777777" w:rsidR="002E3F71" w:rsidRDefault="002E3F71" w:rsidP="00323135">
            <w:pPr>
              <w:pStyle w:val="PTableText"/>
            </w:pPr>
            <w:r>
              <w:t>IF IN EYES: flush immediately with fresh running water for several minutes. If irritation continues seek medical advice.</w:t>
            </w:r>
          </w:p>
          <w:p w14:paraId="50FF15FC" w14:textId="77777777" w:rsidR="002E3F71" w:rsidRDefault="002E3F71" w:rsidP="00323135">
            <w:pPr>
              <w:pStyle w:val="PTableText"/>
            </w:pPr>
            <w:r>
              <w:t>Avoid breathing dust. Use in a well ventilated area.</w:t>
            </w:r>
          </w:p>
        </w:tc>
      </w:tr>
    </w:tbl>
    <w:p w14:paraId="17F80232" w14:textId="77777777" w:rsidR="002E3F71" w:rsidRDefault="002E3F71" w:rsidP="002E3F71">
      <w:pPr>
        <w:pStyle w:val="Ptableheading"/>
      </w:pPr>
    </w:p>
    <w:p w14:paraId="2078F54F" w14:textId="77777777" w:rsidR="002E3F71" w:rsidRDefault="002E3F71" w:rsidP="002E3F71">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0"/>
        <w:gridCol w:w="1516"/>
        <w:gridCol w:w="3024"/>
        <w:gridCol w:w="4093"/>
      </w:tblGrid>
      <w:tr w:rsidR="002E3F71" w:rsidRPr="0063638F" w14:paraId="38C03631" w14:textId="77777777" w:rsidTr="00323135">
        <w:trPr>
          <w:trHeight w:val="353"/>
        </w:trPr>
        <w:tc>
          <w:tcPr>
            <w:tcW w:w="2191" w:type="dxa"/>
          </w:tcPr>
          <w:p w14:paraId="5B679391" w14:textId="77777777" w:rsidR="002E3F71" w:rsidRPr="00FB3275" w:rsidRDefault="002E3F71" w:rsidP="00323135">
            <w:pPr>
              <w:pStyle w:val="PTableText"/>
              <w:rPr>
                <w:b/>
              </w:rPr>
            </w:pPr>
            <w:r>
              <w:rPr>
                <w:b/>
              </w:rPr>
              <w:t>Food colouring</w:t>
            </w:r>
          </w:p>
        </w:tc>
        <w:tc>
          <w:tcPr>
            <w:tcW w:w="1530" w:type="dxa"/>
          </w:tcPr>
          <w:p w14:paraId="2F950089" w14:textId="77777777" w:rsidR="002E3F71" w:rsidRDefault="002E3F71" w:rsidP="00323135">
            <w:pPr>
              <w:pStyle w:val="PTableText"/>
            </w:pPr>
          </w:p>
        </w:tc>
        <w:tc>
          <w:tcPr>
            <w:tcW w:w="3054" w:type="dxa"/>
          </w:tcPr>
          <w:p w14:paraId="02425FF7" w14:textId="77777777" w:rsidR="002E3F71" w:rsidRPr="006B5CBA" w:rsidRDefault="002E3F71" w:rsidP="00323135">
            <w:pPr>
              <w:pStyle w:val="PTableText"/>
              <w:spacing w:after="0"/>
              <w:rPr>
                <w:rFonts w:cs="Arial"/>
                <w:szCs w:val="18"/>
              </w:rPr>
            </w:pPr>
            <w:r>
              <w:rPr>
                <w:rFonts w:cs="Arial"/>
                <w:szCs w:val="18"/>
              </w:rPr>
              <w:t>Not classified as hazardous</w:t>
            </w:r>
          </w:p>
        </w:tc>
        <w:tc>
          <w:tcPr>
            <w:tcW w:w="4135" w:type="dxa"/>
          </w:tcPr>
          <w:p w14:paraId="47683230" w14:textId="77777777" w:rsidR="002E3F71" w:rsidRDefault="002E3F71" w:rsidP="00323135">
            <w:pPr>
              <w:pStyle w:val="PTableText"/>
              <w:rPr>
                <w:rFonts w:cs="Arial"/>
                <w:szCs w:val="18"/>
              </w:rPr>
            </w:pPr>
            <w:r>
              <w:rPr>
                <w:rFonts w:cs="Arial"/>
                <w:szCs w:val="18"/>
              </w:rPr>
              <w:t xml:space="preserve">Wear safety glasses, lab coat and gloves. </w:t>
            </w:r>
          </w:p>
          <w:p w14:paraId="035A42C5" w14:textId="77777777" w:rsidR="002E3F71" w:rsidRPr="006B5CBA" w:rsidRDefault="002E3F71" w:rsidP="00323135">
            <w:pPr>
              <w:pStyle w:val="PTableText"/>
              <w:rPr>
                <w:rFonts w:cs="Arial"/>
                <w:szCs w:val="18"/>
              </w:rPr>
            </w:pPr>
            <w:r>
              <w:rPr>
                <w:rFonts w:cs="Arial"/>
                <w:lang w:bidi="en-US"/>
              </w:rPr>
              <w:t xml:space="preserve">Do not spill. It will stain clothing and benches. Difficult to remove. Use bench mat. </w:t>
            </w:r>
            <w:r>
              <w:rPr>
                <w:rFonts w:cs="Arial"/>
                <w:szCs w:val="18"/>
              </w:rPr>
              <w:t>Wipe up immediately.</w:t>
            </w:r>
          </w:p>
        </w:tc>
      </w:tr>
    </w:tbl>
    <w:p w14:paraId="40EBB93D" w14:textId="77777777" w:rsidR="002E3F71" w:rsidRDefault="002E3F71" w:rsidP="002E3F71">
      <w:pPr>
        <w:pStyle w:val="Ptableheading"/>
      </w:pPr>
    </w:p>
    <w:p w14:paraId="2E2E1EEB" w14:textId="77777777" w:rsidR="002E3F71" w:rsidRPr="00560750" w:rsidRDefault="002E3F71" w:rsidP="002E3F7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2E3F71" w:rsidRPr="0063638F" w14:paraId="6A084442" w14:textId="77777777" w:rsidTr="00323135">
        <w:trPr>
          <w:cantSplit/>
        </w:trPr>
        <w:tc>
          <w:tcPr>
            <w:tcW w:w="14760" w:type="dxa"/>
          </w:tcPr>
          <w:p w14:paraId="3A64FB55" w14:textId="77777777" w:rsidR="002E3F71" w:rsidRPr="00227A8F" w:rsidRDefault="002E3F71" w:rsidP="00323135">
            <w:pPr>
              <w:spacing w:before="60" w:after="60"/>
              <w:rPr>
                <w:sz w:val="20"/>
              </w:rPr>
            </w:pPr>
            <w:r>
              <w:rPr>
                <w:sz w:val="20"/>
              </w:rPr>
              <w:t>Beakers, jars and test tubes made of glass</w:t>
            </w:r>
            <w:r w:rsidRPr="00227A8F">
              <w:rPr>
                <w:sz w:val="20"/>
              </w:rPr>
              <w:t xml:space="preserve"> may break and cause cuts. Sweep up broken glass with a brush and dustpan, do not use fingers.</w:t>
            </w:r>
          </w:p>
          <w:p w14:paraId="4F0ABD2D" w14:textId="77777777" w:rsidR="002E3F71" w:rsidRPr="000B34EA" w:rsidRDefault="002E3F71" w:rsidP="00323135">
            <w:pPr>
              <w:spacing w:before="60" w:after="60"/>
              <w:rPr>
                <w:rFonts w:cs="Arial"/>
                <w:sz w:val="20"/>
                <w:lang w:bidi="en-US"/>
              </w:rPr>
            </w:pPr>
            <w:r w:rsidRPr="00227A8F">
              <w:rPr>
                <w:rFonts w:cs="Arial"/>
                <w:sz w:val="20"/>
              </w:rPr>
              <w:t>Permanent marker m</w:t>
            </w:r>
            <w:r w:rsidRPr="00227A8F">
              <w:rPr>
                <w:rFonts w:cs="Arial"/>
                <w:sz w:val="20"/>
                <w:lang w:bidi="en-US"/>
              </w:rPr>
              <w:t xml:space="preserve">ay contain solvents, avoid breathing vapour. Replace lid after using. Difficult to remove off clothing and benches. </w:t>
            </w:r>
          </w:p>
        </w:tc>
      </w:tr>
    </w:tbl>
    <w:p w14:paraId="5A2F7ACE" w14:textId="77777777" w:rsidR="002E3F71" w:rsidRDefault="002E3F71" w:rsidP="002E3F71">
      <w:pPr>
        <w:pStyle w:val="Ptableheading"/>
      </w:pPr>
    </w:p>
    <w:p w14:paraId="6A872114" w14:textId="77777777" w:rsidR="002E3F71" w:rsidRPr="00560750" w:rsidRDefault="002E3F71" w:rsidP="002E3F7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2E3F71" w:rsidRPr="00560750" w14:paraId="74CD1152" w14:textId="77777777" w:rsidTr="00323135">
        <w:tc>
          <w:tcPr>
            <w:tcW w:w="1188" w:type="dxa"/>
            <w:shd w:val="clear" w:color="auto" w:fill="C0C0C0"/>
          </w:tcPr>
          <w:p w14:paraId="5D0CD9DA" w14:textId="77777777" w:rsidR="002E3F71" w:rsidRPr="00560750" w:rsidRDefault="002E3F71" w:rsidP="00323135">
            <w:pPr>
              <w:pStyle w:val="Ptableheading"/>
            </w:pPr>
            <w:r w:rsidRPr="00560750">
              <w:t>Lab coat</w:t>
            </w:r>
          </w:p>
        </w:tc>
        <w:tc>
          <w:tcPr>
            <w:tcW w:w="1663" w:type="dxa"/>
            <w:shd w:val="clear" w:color="auto" w:fill="C0C0C0"/>
          </w:tcPr>
          <w:p w14:paraId="510E5503" w14:textId="77777777" w:rsidR="002E3F71" w:rsidRPr="00560750" w:rsidRDefault="002E3F71" w:rsidP="00323135">
            <w:pPr>
              <w:pStyle w:val="Ptableheading"/>
            </w:pPr>
            <w:r>
              <w:t>Safety g</w:t>
            </w:r>
            <w:r w:rsidRPr="00560750">
              <w:t>lasses</w:t>
            </w:r>
          </w:p>
        </w:tc>
        <w:tc>
          <w:tcPr>
            <w:tcW w:w="1217" w:type="dxa"/>
            <w:shd w:val="clear" w:color="auto" w:fill="C0C0C0"/>
          </w:tcPr>
          <w:p w14:paraId="2DE0459C" w14:textId="77777777" w:rsidR="002E3F71" w:rsidRPr="00560750" w:rsidRDefault="002E3F71" w:rsidP="00323135">
            <w:pPr>
              <w:pStyle w:val="Ptableheading"/>
            </w:pPr>
            <w:r w:rsidRPr="00560750">
              <w:t>Gloves</w:t>
            </w:r>
          </w:p>
        </w:tc>
        <w:tc>
          <w:tcPr>
            <w:tcW w:w="1800" w:type="dxa"/>
            <w:shd w:val="clear" w:color="auto" w:fill="C0C0C0"/>
          </w:tcPr>
          <w:p w14:paraId="0FDB2C45" w14:textId="77777777" w:rsidR="002E3F71" w:rsidRPr="00560750" w:rsidRDefault="002E3F71" w:rsidP="00323135">
            <w:pPr>
              <w:pStyle w:val="Ptableheading"/>
            </w:pPr>
            <w:r w:rsidRPr="00560750">
              <w:t>Fume cupboard</w:t>
            </w:r>
          </w:p>
        </w:tc>
        <w:tc>
          <w:tcPr>
            <w:tcW w:w="5262" w:type="dxa"/>
            <w:shd w:val="clear" w:color="auto" w:fill="C0C0C0"/>
          </w:tcPr>
          <w:p w14:paraId="663E0830" w14:textId="77777777" w:rsidR="002E3F71" w:rsidRPr="00560750" w:rsidRDefault="002E3F71" w:rsidP="00323135">
            <w:pPr>
              <w:pStyle w:val="Ptableheading"/>
            </w:pPr>
            <w:r w:rsidRPr="00560750">
              <w:t>Other</w:t>
            </w:r>
          </w:p>
        </w:tc>
      </w:tr>
      <w:tr w:rsidR="002E3F71" w:rsidRPr="00560750" w14:paraId="55180994" w14:textId="77777777" w:rsidTr="00323135">
        <w:trPr>
          <w:trHeight w:val="167"/>
        </w:trPr>
        <w:tc>
          <w:tcPr>
            <w:tcW w:w="1188" w:type="dxa"/>
          </w:tcPr>
          <w:p w14:paraId="7A1E689A" w14:textId="77777777" w:rsidR="002E3F71" w:rsidRPr="00560750" w:rsidRDefault="002E3F71" w:rsidP="00323135">
            <w:pPr>
              <w:pStyle w:val="PTableText"/>
              <w:keepNext/>
            </w:pPr>
            <w:r>
              <w:t>Yes</w:t>
            </w:r>
          </w:p>
        </w:tc>
        <w:tc>
          <w:tcPr>
            <w:tcW w:w="1663" w:type="dxa"/>
          </w:tcPr>
          <w:p w14:paraId="7B9FD8D9" w14:textId="77777777" w:rsidR="002E3F71" w:rsidRPr="00560750" w:rsidRDefault="002E3F71" w:rsidP="00323135">
            <w:pPr>
              <w:pStyle w:val="PTableText"/>
              <w:keepNext/>
            </w:pPr>
            <w:r>
              <w:t>Yes</w:t>
            </w:r>
          </w:p>
        </w:tc>
        <w:tc>
          <w:tcPr>
            <w:tcW w:w="1217" w:type="dxa"/>
          </w:tcPr>
          <w:p w14:paraId="3E4EF53E" w14:textId="77777777" w:rsidR="002E3F71" w:rsidRPr="00560750" w:rsidRDefault="002E3F71" w:rsidP="00323135">
            <w:pPr>
              <w:pStyle w:val="PTableText"/>
              <w:keepNext/>
            </w:pPr>
            <w:r>
              <w:t>Yes</w:t>
            </w:r>
          </w:p>
        </w:tc>
        <w:tc>
          <w:tcPr>
            <w:tcW w:w="1800" w:type="dxa"/>
          </w:tcPr>
          <w:p w14:paraId="76232177" w14:textId="77777777" w:rsidR="002E3F71" w:rsidRPr="00560750" w:rsidRDefault="002E3F71" w:rsidP="00323135">
            <w:pPr>
              <w:pStyle w:val="PTableText"/>
              <w:keepNext/>
            </w:pPr>
          </w:p>
        </w:tc>
        <w:tc>
          <w:tcPr>
            <w:tcW w:w="5262" w:type="dxa"/>
          </w:tcPr>
          <w:p w14:paraId="3CC7B92F" w14:textId="77777777" w:rsidR="002E3F71" w:rsidRPr="008B3468" w:rsidRDefault="002E3F71" w:rsidP="00323135">
            <w:pPr>
              <w:pStyle w:val="PTableText"/>
              <w:keepNext/>
            </w:pPr>
          </w:p>
        </w:tc>
      </w:tr>
      <w:tr w:rsidR="002E3F71" w:rsidRPr="00560750" w14:paraId="70827B6F" w14:textId="77777777" w:rsidTr="00323135">
        <w:trPr>
          <w:trHeight w:val="158"/>
        </w:trPr>
        <w:tc>
          <w:tcPr>
            <w:tcW w:w="11130" w:type="dxa"/>
            <w:gridSpan w:val="5"/>
          </w:tcPr>
          <w:p w14:paraId="163453E0" w14:textId="77777777" w:rsidR="002E3F71" w:rsidRPr="009512F5" w:rsidRDefault="002E3F71" w:rsidP="00323135">
            <w:pPr>
              <w:pStyle w:val="PTableTextcentred"/>
              <w:tabs>
                <w:tab w:val="left" w:pos="0"/>
                <w:tab w:val="left" w:pos="3402"/>
              </w:tabs>
              <w:jc w:val="left"/>
            </w:pPr>
          </w:p>
        </w:tc>
      </w:tr>
    </w:tbl>
    <w:p w14:paraId="58C640F7" w14:textId="77777777" w:rsidR="002E3F71" w:rsidRDefault="002E3F71" w:rsidP="002E3F71">
      <w:pPr>
        <w:pStyle w:val="Ptableheading"/>
      </w:pPr>
    </w:p>
    <w:p w14:paraId="48B7364C" w14:textId="77777777" w:rsidR="002E3F71" w:rsidRPr="00560750" w:rsidRDefault="002E3F71" w:rsidP="002E3F7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2E3F71" w:rsidRPr="0063638F" w14:paraId="27A7CC4C" w14:textId="77777777" w:rsidTr="00323135">
        <w:tc>
          <w:tcPr>
            <w:tcW w:w="14760" w:type="dxa"/>
            <w:tcBorders>
              <w:top w:val="single" w:sz="4" w:space="0" w:color="000000"/>
              <w:bottom w:val="single" w:sz="4" w:space="0" w:color="000000"/>
            </w:tcBorders>
          </w:tcPr>
          <w:p w14:paraId="37AAD109" w14:textId="77777777" w:rsidR="002E3F71" w:rsidRDefault="002E3F71" w:rsidP="00323135">
            <w:pPr>
              <w:pStyle w:val="xlist"/>
              <w:ind w:left="0" w:firstLine="0"/>
              <w:rPr>
                <w:rFonts w:ascii="Arial" w:hAnsi="Arial" w:cs="Arial"/>
                <w:sz w:val="20"/>
                <w:szCs w:val="20"/>
              </w:rPr>
            </w:pPr>
            <w:r w:rsidRPr="00C224BE">
              <w:rPr>
                <w:rFonts w:ascii="Arial" w:hAnsi="Arial" w:cs="Arial"/>
                <w:sz w:val="20"/>
                <w:szCs w:val="20"/>
              </w:rPr>
              <w:t>Coloured salt water can be put down the sink, followed by water.</w:t>
            </w:r>
          </w:p>
          <w:p w14:paraId="2F220E6D" w14:textId="77777777" w:rsidR="002E3F71" w:rsidRDefault="002E3F71" w:rsidP="00323135">
            <w:pPr>
              <w:pStyle w:val="xlist"/>
              <w:ind w:left="0" w:firstLine="0"/>
              <w:rPr>
                <w:rFonts w:ascii="Arial" w:hAnsi="Arial" w:cs="Arial"/>
                <w:sz w:val="20"/>
                <w:szCs w:val="20"/>
              </w:rPr>
            </w:pPr>
            <w:r w:rsidRPr="00C224BE">
              <w:rPr>
                <w:rFonts w:ascii="Arial" w:hAnsi="Arial" w:cs="Arial"/>
                <w:sz w:val="20"/>
                <w:szCs w:val="20"/>
              </w:rPr>
              <w:t>Plastic disposable 3ml or 5ml pipettes can be used for transferring the salty water to test tubes.</w:t>
            </w:r>
          </w:p>
          <w:p w14:paraId="4890425D" w14:textId="77777777" w:rsidR="002E3F71" w:rsidRDefault="002E3F71" w:rsidP="00323135">
            <w:pPr>
              <w:pStyle w:val="xlist"/>
              <w:ind w:left="0" w:firstLine="0"/>
              <w:rPr>
                <w:rFonts w:ascii="Arial" w:hAnsi="Arial" w:cs="Arial"/>
                <w:sz w:val="20"/>
                <w:szCs w:val="20"/>
              </w:rPr>
            </w:pPr>
            <w:r w:rsidRPr="00C224BE">
              <w:rPr>
                <w:rFonts w:ascii="Arial" w:hAnsi="Arial" w:cs="Arial"/>
                <w:sz w:val="20"/>
                <w:szCs w:val="20"/>
              </w:rPr>
              <w:t>Plastic teaspoons or large spatulas may be used instead of measuring spoons.</w:t>
            </w:r>
          </w:p>
          <w:p w14:paraId="614ED0A9" w14:textId="77777777" w:rsidR="002E3F71" w:rsidRPr="00C224BE" w:rsidRDefault="002E3F71" w:rsidP="00323135">
            <w:pPr>
              <w:pStyle w:val="xlist"/>
              <w:ind w:left="0" w:firstLine="0"/>
              <w:rPr>
                <w:rFonts w:ascii="Arial" w:hAnsi="Arial" w:cs="Arial"/>
                <w:sz w:val="20"/>
                <w:szCs w:val="20"/>
              </w:rPr>
            </w:pPr>
            <w:r w:rsidRPr="00C224BE">
              <w:rPr>
                <w:rFonts w:ascii="Arial" w:hAnsi="Arial" w:cs="Arial"/>
                <w:sz w:val="20"/>
                <w:szCs w:val="20"/>
              </w:rPr>
              <w:t xml:space="preserve">Collect all equipment to one place for lab technician. Wipe benches and dry with paper towel. </w:t>
            </w:r>
          </w:p>
        </w:tc>
      </w:tr>
    </w:tbl>
    <w:p w14:paraId="6B553E79" w14:textId="77777777" w:rsidR="002E3F71" w:rsidRDefault="002E3F71" w:rsidP="002E3F71"/>
    <w:p w14:paraId="404A9102" w14:textId="77777777" w:rsidR="002E3F71" w:rsidRPr="00840343" w:rsidRDefault="002E3F71" w:rsidP="002E3F71">
      <w:pPr>
        <w:tabs>
          <w:tab w:val="left" w:pos="6804"/>
          <w:tab w:val="left" w:pos="8460"/>
        </w:tabs>
        <w:rPr>
          <w:rFonts w:cs="Arial"/>
          <w:b/>
          <w:sz w:val="20"/>
          <w:szCs w:val="16"/>
        </w:rPr>
      </w:pPr>
      <w:r w:rsidRPr="00840343">
        <w:rPr>
          <w:rFonts w:cs="Arial"/>
          <w:b/>
          <w:sz w:val="20"/>
          <w:szCs w:val="16"/>
        </w:rPr>
        <w:t>Assessor’s signature: __________________________________</w:t>
      </w:r>
      <w:r w:rsidRPr="00840343">
        <w:rPr>
          <w:rFonts w:cs="Arial"/>
          <w:b/>
          <w:sz w:val="20"/>
          <w:szCs w:val="16"/>
        </w:rPr>
        <w:tab/>
        <w:t>Date: __________________</w:t>
      </w:r>
    </w:p>
    <w:p w14:paraId="07A9C688" w14:textId="77777777" w:rsidR="002E3F71" w:rsidRPr="00840343" w:rsidRDefault="002E3F71" w:rsidP="002E3F71">
      <w:pPr>
        <w:spacing w:before="60" w:after="60"/>
        <w:rPr>
          <w:rFonts w:cs="Arial"/>
          <w:bCs/>
          <w:sz w:val="32"/>
          <w:szCs w:val="32"/>
        </w:rPr>
      </w:pPr>
    </w:p>
    <w:p w14:paraId="173209DA" w14:textId="77777777" w:rsidR="002E3F71" w:rsidRPr="00840343" w:rsidRDefault="002E3F71" w:rsidP="002E3F71">
      <w:pPr>
        <w:spacing w:before="60" w:after="60"/>
        <w:rPr>
          <w:rFonts w:cs="Arial"/>
          <w:b/>
          <w:bCs/>
          <w:szCs w:val="24"/>
        </w:rPr>
      </w:pPr>
      <w:r w:rsidRPr="00840343">
        <w:rPr>
          <w:rFonts w:cs="Arial"/>
          <w:bCs/>
          <w:sz w:val="32"/>
          <w:szCs w:val="32"/>
        </w:rPr>
        <w:t>*****</w:t>
      </w:r>
      <w:r w:rsidRPr="00840343">
        <w:rPr>
          <w:rFonts w:cs="Arial"/>
          <w:b/>
          <w:bCs/>
          <w:szCs w:val="24"/>
        </w:rPr>
        <w:t>This assessment is not valid until it has been completed and signed by an asse</w:t>
      </w:r>
      <w:r>
        <w:rPr>
          <w:rFonts w:cs="Arial"/>
          <w:b/>
          <w:bCs/>
          <w:szCs w:val="24"/>
        </w:rPr>
        <w:t xml:space="preserve">ssor approved by the school. </w:t>
      </w:r>
    </w:p>
    <w:p w14:paraId="75B0BDBE" w14:textId="77777777" w:rsidR="002E3F71" w:rsidRPr="00840343" w:rsidRDefault="002E3F71" w:rsidP="002E3F71">
      <w:pPr>
        <w:spacing w:before="60" w:after="60"/>
        <w:rPr>
          <w:rFonts w:cs="Arial"/>
          <w:b/>
          <w:bCs/>
          <w:szCs w:val="24"/>
        </w:rPr>
      </w:pPr>
    </w:p>
    <w:p w14:paraId="186C2227" w14:textId="77777777" w:rsidR="002E3F71" w:rsidRPr="00840343" w:rsidRDefault="002E3F71" w:rsidP="002E3F71">
      <w:pPr>
        <w:spacing w:before="60" w:after="60"/>
        <w:rPr>
          <w:rFonts w:cs="Arial"/>
          <w:b/>
          <w:bCs/>
          <w:i/>
          <w:sz w:val="20"/>
          <w:u w:val="single"/>
        </w:rPr>
      </w:pPr>
      <w:r w:rsidRPr="00840343">
        <w:rPr>
          <w:rFonts w:cs="Arial"/>
          <w:b/>
          <w:bCs/>
          <w:i/>
          <w:sz w:val="20"/>
          <w:u w:val="single"/>
        </w:rPr>
        <w:t>All teachers are to sign the following statement before conducting this experiment.</w:t>
      </w:r>
    </w:p>
    <w:p w14:paraId="0766FCE0" w14:textId="77777777" w:rsidR="002E3F71" w:rsidRPr="00840343" w:rsidRDefault="002E3F71" w:rsidP="002E3F71">
      <w:pPr>
        <w:tabs>
          <w:tab w:val="left" w:pos="6804"/>
          <w:tab w:val="left" w:pos="8460"/>
        </w:tabs>
        <w:rPr>
          <w:rFonts w:cs="Arial"/>
          <w:b/>
          <w:sz w:val="20"/>
          <w:szCs w:val="16"/>
        </w:rPr>
      </w:pPr>
    </w:p>
    <w:p w14:paraId="14FFD486" w14:textId="77777777" w:rsidR="002E3F71" w:rsidRPr="00840343" w:rsidRDefault="002E3F71" w:rsidP="002E3F71">
      <w:pPr>
        <w:rPr>
          <w:sz w:val="20"/>
        </w:rPr>
      </w:pPr>
      <w:r w:rsidRPr="00840343">
        <w:rPr>
          <w:bCs/>
          <w:sz w:val="20"/>
        </w:rPr>
        <w:t>I have read this risk assessment and I understand the safety procedures and risks</w:t>
      </w:r>
      <w:r w:rsidRPr="00840343">
        <w:t xml:space="preserve"> </w:t>
      </w:r>
      <w:r w:rsidRPr="00840343">
        <w:rPr>
          <w:sz w:val="20"/>
        </w:rPr>
        <w:t>involved.</w:t>
      </w:r>
    </w:p>
    <w:p w14:paraId="3588E688" w14:textId="77777777" w:rsidR="002E3F71" w:rsidRPr="00840343" w:rsidRDefault="002E3F71" w:rsidP="002E3F7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2E3F71" w:rsidRPr="00840343" w14:paraId="554F353D" w14:textId="77777777" w:rsidTr="00323135">
        <w:tc>
          <w:tcPr>
            <w:tcW w:w="4824" w:type="dxa"/>
          </w:tcPr>
          <w:p w14:paraId="6000BEAE" w14:textId="77777777" w:rsidR="002E3F71" w:rsidRPr="00840343" w:rsidRDefault="002E3F71" w:rsidP="00323135">
            <w:pPr>
              <w:spacing w:before="60" w:after="60"/>
              <w:rPr>
                <w:rFonts w:cs="Arial"/>
                <w:b/>
                <w:bCs/>
                <w:sz w:val="20"/>
              </w:rPr>
            </w:pPr>
            <w:r w:rsidRPr="00840343">
              <w:rPr>
                <w:rFonts w:cs="Arial"/>
                <w:b/>
                <w:bCs/>
                <w:sz w:val="20"/>
              </w:rPr>
              <w:t>Teacher’s name</w:t>
            </w:r>
          </w:p>
        </w:tc>
        <w:tc>
          <w:tcPr>
            <w:tcW w:w="4824" w:type="dxa"/>
          </w:tcPr>
          <w:p w14:paraId="179FF9CC" w14:textId="77777777" w:rsidR="002E3F71" w:rsidRPr="00840343" w:rsidRDefault="002E3F71" w:rsidP="00323135">
            <w:pPr>
              <w:spacing w:before="60" w:after="60"/>
              <w:rPr>
                <w:rFonts w:cs="Arial"/>
                <w:b/>
                <w:bCs/>
                <w:sz w:val="20"/>
              </w:rPr>
            </w:pPr>
            <w:r w:rsidRPr="00840343">
              <w:rPr>
                <w:rFonts w:cs="Arial"/>
                <w:b/>
                <w:bCs/>
                <w:sz w:val="20"/>
              </w:rPr>
              <w:t>Teacher’s signature</w:t>
            </w:r>
          </w:p>
        </w:tc>
        <w:tc>
          <w:tcPr>
            <w:tcW w:w="1440" w:type="dxa"/>
          </w:tcPr>
          <w:p w14:paraId="6F3EBFC1" w14:textId="77777777" w:rsidR="002E3F71" w:rsidRPr="00840343" w:rsidRDefault="002E3F71" w:rsidP="00323135">
            <w:pPr>
              <w:spacing w:before="60" w:after="60"/>
              <w:rPr>
                <w:rFonts w:cs="Arial"/>
                <w:b/>
                <w:bCs/>
                <w:sz w:val="20"/>
              </w:rPr>
            </w:pPr>
            <w:r w:rsidRPr="00840343">
              <w:rPr>
                <w:rFonts w:cs="Arial"/>
                <w:b/>
                <w:bCs/>
                <w:sz w:val="20"/>
              </w:rPr>
              <w:t>Date</w:t>
            </w:r>
          </w:p>
        </w:tc>
      </w:tr>
      <w:tr w:rsidR="002E3F71" w:rsidRPr="00840343" w14:paraId="5A45329E" w14:textId="77777777" w:rsidTr="00323135">
        <w:tc>
          <w:tcPr>
            <w:tcW w:w="4824" w:type="dxa"/>
          </w:tcPr>
          <w:p w14:paraId="5ABA552D" w14:textId="77777777" w:rsidR="002E3F71" w:rsidRPr="00840343" w:rsidRDefault="002E3F71" w:rsidP="00323135">
            <w:pPr>
              <w:spacing w:before="60" w:after="60"/>
              <w:rPr>
                <w:rFonts w:cs="Arial"/>
                <w:bCs/>
                <w:sz w:val="20"/>
              </w:rPr>
            </w:pPr>
          </w:p>
        </w:tc>
        <w:tc>
          <w:tcPr>
            <w:tcW w:w="4824" w:type="dxa"/>
          </w:tcPr>
          <w:p w14:paraId="39628E64" w14:textId="77777777" w:rsidR="002E3F71" w:rsidRPr="00840343" w:rsidRDefault="002E3F71" w:rsidP="00323135">
            <w:pPr>
              <w:spacing w:before="60" w:after="60"/>
              <w:rPr>
                <w:rFonts w:cs="Arial"/>
                <w:bCs/>
                <w:sz w:val="20"/>
              </w:rPr>
            </w:pPr>
          </w:p>
        </w:tc>
        <w:tc>
          <w:tcPr>
            <w:tcW w:w="1440" w:type="dxa"/>
          </w:tcPr>
          <w:p w14:paraId="14FD7383" w14:textId="77777777" w:rsidR="002E3F71" w:rsidRPr="00840343" w:rsidRDefault="002E3F71" w:rsidP="00323135">
            <w:pPr>
              <w:spacing w:before="60" w:after="60"/>
              <w:rPr>
                <w:rFonts w:cs="Arial"/>
                <w:bCs/>
                <w:sz w:val="20"/>
              </w:rPr>
            </w:pPr>
          </w:p>
        </w:tc>
      </w:tr>
      <w:tr w:rsidR="002E3F71" w:rsidRPr="00840343" w14:paraId="0EC849A6" w14:textId="77777777" w:rsidTr="00323135">
        <w:tc>
          <w:tcPr>
            <w:tcW w:w="4824" w:type="dxa"/>
          </w:tcPr>
          <w:p w14:paraId="2BB3C2EC" w14:textId="77777777" w:rsidR="002E3F71" w:rsidRPr="00840343" w:rsidRDefault="002E3F71" w:rsidP="00323135">
            <w:pPr>
              <w:spacing w:before="60" w:after="60"/>
              <w:rPr>
                <w:rFonts w:cs="Arial"/>
                <w:bCs/>
                <w:sz w:val="20"/>
              </w:rPr>
            </w:pPr>
          </w:p>
        </w:tc>
        <w:tc>
          <w:tcPr>
            <w:tcW w:w="4824" w:type="dxa"/>
          </w:tcPr>
          <w:p w14:paraId="2A49A450" w14:textId="77777777" w:rsidR="002E3F71" w:rsidRPr="00840343" w:rsidRDefault="002E3F71" w:rsidP="00323135">
            <w:pPr>
              <w:spacing w:before="60" w:after="60"/>
              <w:rPr>
                <w:rFonts w:cs="Arial"/>
                <w:bCs/>
                <w:sz w:val="20"/>
              </w:rPr>
            </w:pPr>
          </w:p>
        </w:tc>
        <w:tc>
          <w:tcPr>
            <w:tcW w:w="1440" w:type="dxa"/>
          </w:tcPr>
          <w:p w14:paraId="66315CF6" w14:textId="77777777" w:rsidR="002E3F71" w:rsidRPr="00840343" w:rsidRDefault="002E3F71" w:rsidP="00323135">
            <w:pPr>
              <w:spacing w:before="60" w:after="60"/>
              <w:rPr>
                <w:rFonts w:cs="Arial"/>
                <w:bCs/>
                <w:sz w:val="20"/>
              </w:rPr>
            </w:pPr>
          </w:p>
        </w:tc>
      </w:tr>
      <w:tr w:rsidR="002E3F71" w:rsidRPr="00840343" w14:paraId="7952F455" w14:textId="77777777" w:rsidTr="00323135">
        <w:tc>
          <w:tcPr>
            <w:tcW w:w="4824" w:type="dxa"/>
          </w:tcPr>
          <w:p w14:paraId="34BE1795" w14:textId="77777777" w:rsidR="002E3F71" w:rsidRPr="00840343" w:rsidRDefault="002E3F71" w:rsidP="00323135">
            <w:pPr>
              <w:spacing w:before="60" w:after="60"/>
              <w:rPr>
                <w:rFonts w:cs="Arial"/>
                <w:bCs/>
                <w:sz w:val="20"/>
              </w:rPr>
            </w:pPr>
          </w:p>
        </w:tc>
        <w:tc>
          <w:tcPr>
            <w:tcW w:w="4824" w:type="dxa"/>
          </w:tcPr>
          <w:p w14:paraId="7B9B8465" w14:textId="77777777" w:rsidR="002E3F71" w:rsidRPr="00840343" w:rsidRDefault="002E3F71" w:rsidP="00323135">
            <w:pPr>
              <w:spacing w:before="60" w:after="60"/>
              <w:rPr>
                <w:rFonts w:cs="Arial"/>
                <w:bCs/>
                <w:sz w:val="20"/>
              </w:rPr>
            </w:pPr>
          </w:p>
        </w:tc>
        <w:tc>
          <w:tcPr>
            <w:tcW w:w="1440" w:type="dxa"/>
          </w:tcPr>
          <w:p w14:paraId="18330BA8" w14:textId="77777777" w:rsidR="002E3F71" w:rsidRPr="00840343" w:rsidRDefault="002E3F71" w:rsidP="00323135">
            <w:pPr>
              <w:spacing w:before="60" w:after="60"/>
              <w:rPr>
                <w:rFonts w:cs="Arial"/>
                <w:bCs/>
                <w:sz w:val="20"/>
              </w:rPr>
            </w:pPr>
          </w:p>
        </w:tc>
      </w:tr>
      <w:tr w:rsidR="002E3F71" w:rsidRPr="00840343" w14:paraId="18D6D649" w14:textId="77777777" w:rsidTr="00323135">
        <w:tc>
          <w:tcPr>
            <w:tcW w:w="4824" w:type="dxa"/>
          </w:tcPr>
          <w:p w14:paraId="7E746BF1" w14:textId="77777777" w:rsidR="002E3F71" w:rsidRPr="00840343" w:rsidRDefault="002E3F71" w:rsidP="00323135">
            <w:pPr>
              <w:spacing w:before="60" w:after="60"/>
              <w:rPr>
                <w:rFonts w:cs="Arial"/>
                <w:bCs/>
                <w:sz w:val="20"/>
              </w:rPr>
            </w:pPr>
          </w:p>
        </w:tc>
        <w:tc>
          <w:tcPr>
            <w:tcW w:w="4824" w:type="dxa"/>
          </w:tcPr>
          <w:p w14:paraId="535E018C" w14:textId="77777777" w:rsidR="002E3F71" w:rsidRPr="00840343" w:rsidRDefault="002E3F71" w:rsidP="00323135">
            <w:pPr>
              <w:spacing w:before="60" w:after="60"/>
              <w:rPr>
                <w:rFonts w:cs="Arial"/>
                <w:bCs/>
                <w:sz w:val="20"/>
              </w:rPr>
            </w:pPr>
          </w:p>
        </w:tc>
        <w:tc>
          <w:tcPr>
            <w:tcW w:w="1440" w:type="dxa"/>
          </w:tcPr>
          <w:p w14:paraId="586E4195" w14:textId="77777777" w:rsidR="002E3F71" w:rsidRPr="00840343" w:rsidRDefault="002E3F71" w:rsidP="00323135">
            <w:pPr>
              <w:spacing w:before="60" w:after="60"/>
              <w:rPr>
                <w:rFonts w:cs="Arial"/>
                <w:bCs/>
                <w:sz w:val="20"/>
              </w:rPr>
            </w:pPr>
          </w:p>
        </w:tc>
      </w:tr>
    </w:tbl>
    <w:p w14:paraId="04E76A3E" w14:textId="77777777" w:rsidR="002E3F71" w:rsidRPr="00840343" w:rsidRDefault="002E3F71" w:rsidP="002E3F7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2E3F71" w:rsidRPr="00840343" w14:paraId="1618A29E" w14:textId="77777777" w:rsidTr="00323135">
        <w:tc>
          <w:tcPr>
            <w:tcW w:w="11130" w:type="dxa"/>
            <w:tcBorders>
              <w:top w:val="single" w:sz="12" w:space="0" w:color="auto"/>
              <w:bottom w:val="single" w:sz="12" w:space="0" w:color="auto"/>
            </w:tcBorders>
          </w:tcPr>
          <w:p w14:paraId="3CE37715" w14:textId="77777777" w:rsidR="002E3F71" w:rsidRPr="00840343" w:rsidRDefault="002E3F71" w:rsidP="00323135">
            <w:pPr>
              <w:rPr>
                <w:szCs w:val="24"/>
              </w:rPr>
            </w:pPr>
          </w:p>
          <w:p w14:paraId="7D5C410F" w14:textId="77777777" w:rsidR="002E3F71" w:rsidRPr="00840343" w:rsidRDefault="002E3F71" w:rsidP="00323135">
            <w:pPr>
              <w:rPr>
                <w:bCs/>
                <w:sz w:val="20"/>
              </w:rPr>
            </w:pPr>
            <w:r w:rsidRPr="00840343">
              <w:rPr>
                <w:sz w:val="20"/>
              </w:rPr>
              <w:t>****NOTES:</w:t>
            </w:r>
          </w:p>
          <w:p w14:paraId="5738D3E2" w14:textId="77777777" w:rsidR="002E3F71" w:rsidRPr="00840343" w:rsidRDefault="002E3F71" w:rsidP="002E3F71">
            <w:pPr>
              <w:numPr>
                <w:ilvl w:val="0"/>
                <w:numId w:val="2"/>
              </w:numPr>
              <w:rPr>
                <w:sz w:val="20"/>
              </w:rPr>
            </w:pPr>
            <w:r w:rsidRPr="00840343">
              <w:rPr>
                <w:sz w:val="20"/>
              </w:rPr>
              <w:t>Individual schools have a legal obligation to acquire their own manufacturer’s SDS and produce a risk assessment relevant to their own situation.</w:t>
            </w:r>
          </w:p>
          <w:p w14:paraId="3A257379" w14:textId="77777777" w:rsidR="002E3F71" w:rsidRPr="00840343" w:rsidRDefault="002E3F71" w:rsidP="002E3F71">
            <w:pPr>
              <w:numPr>
                <w:ilvl w:val="0"/>
                <w:numId w:val="2"/>
              </w:numPr>
              <w:rPr>
                <w:sz w:val="20"/>
              </w:rPr>
            </w:pPr>
            <w:r w:rsidRPr="00840343">
              <w:rPr>
                <w:sz w:val="20"/>
              </w:rPr>
              <w:t>This risk assessment sheet is provided for your guidance only.</w:t>
            </w:r>
          </w:p>
          <w:p w14:paraId="49CBB1C9" w14:textId="77777777" w:rsidR="002E3F71" w:rsidRPr="00840343" w:rsidRDefault="002E3F71" w:rsidP="002E3F71">
            <w:pPr>
              <w:numPr>
                <w:ilvl w:val="0"/>
                <w:numId w:val="2"/>
              </w:numPr>
              <w:rPr>
                <w:sz w:val="20"/>
              </w:rPr>
            </w:pPr>
            <w:r w:rsidRPr="00840343">
              <w:rPr>
                <w:sz w:val="20"/>
              </w:rPr>
              <w:t>Disposal of waste is subject to the laws and regulations of states, territories and local authorities.</w:t>
            </w:r>
          </w:p>
          <w:p w14:paraId="26705B24" w14:textId="77777777" w:rsidR="002E3F71" w:rsidRPr="00840343" w:rsidRDefault="002E3F71" w:rsidP="002E3F71">
            <w:pPr>
              <w:numPr>
                <w:ilvl w:val="0"/>
                <w:numId w:val="2"/>
              </w:numPr>
              <w:rPr>
                <w:sz w:val="20"/>
              </w:rPr>
            </w:pPr>
            <w:r w:rsidRPr="00840343">
              <w:rPr>
                <w:sz w:val="20"/>
              </w:rPr>
              <w:t>It is not to be assumed that products bought from supermarkets are non-hazardous.</w:t>
            </w:r>
          </w:p>
          <w:p w14:paraId="3F6535DE" w14:textId="77777777" w:rsidR="002E3F71" w:rsidRPr="00840343" w:rsidRDefault="002E3F71" w:rsidP="00323135">
            <w:pPr>
              <w:rPr>
                <w:bCs/>
                <w:sz w:val="20"/>
              </w:rPr>
            </w:pPr>
          </w:p>
          <w:p w14:paraId="28D04B8F" w14:textId="77777777" w:rsidR="002E3F71" w:rsidRPr="00840343" w:rsidRDefault="002E3F71" w:rsidP="00323135">
            <w:pPr>
              <w:rPr>
                <w:bCs/>
                <w:sz w:val="20"/>
              </w:rPr>
            </w:pPr>
          </w:p>
          <w:p w14:paraId="59EF727B" w14:textId="77777777" w:rsidR="002E3F71" w:rsidRPr="00840343" w:rsidRDefault="002E3F71" w:rsidP="00323135">
            <w:pPr>
              <w:rPr>
                <w:bCs/>
                <w:sz w:val="20"/>
              </w:rPr>
            </w:pPr>
          </w:p>
          <w:p w14:paraId="5207C81A" w14:textId="77777777" w:rsidR="002E3F71" w:rsidRPr="00840343" w:rsidRDefault="002E3F71" w:rsidP="00323135">
            <w:pPr>
              <w:rPr>
                <w:bCs/>
                <w:sz w:val="20"/>
              </w:rPr>
            </w:pPr>
            <w:r w:rsidRPr="00840343">
              <w:rPr>
                <w:sz w:val="20"/>
              </w:rPr>
              <w:t xml:space="preserve">DISCLAIMER: </w:t>
            </w:r>
          </w:p>
          <w:p w14:paraId="0F946B1C" w14:textId="77777777" w:rsidR="002E3F71" w:rsidRPr="00840343" w:rsidRDefault="002E3F71" w:rsidP="00323135">
            <w:pPr>
              <w:rPr>
                <w:bCs/>
                <w:sz w:val="20"/>
              </w:rPr>
            </w:pPr>
            <w:r w:rsidRPr="00840343">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BDDC698" w14:textId="77777777" w:rsidR="002E3F71" w:rsidRPr="00840343" w:rsidRDefault="002E3F71" w:rsidP="00323135">
            <w:pPr>
              <w:rPr>
                <w:bCs/>
                <w:sz w:val="20"/>
              </w:rPr>
            </w:pPr>
          </w:p>
        </w:tc>
      </w:tr>
    </w:tbl>
    <w:p w14:paraId="4A23425E" w14:textId="77777777" w:rsidR="002E3F71" w:rsidRPr="002A7FD8" w:rsidRDefault="002E3F71" w:rsidP="002E3F71"/>
    <w:p w14:paraId="45B5E81D" w14:textId="77777777" w:rsidR="002E3F71" w:rsidRPr="002C4BD7" w:rsidRDefault="002E3F71" w:rsidP="002E3F71"/>
    <w:p w14:paraId="3BF8D147" w14:textId="77777777" w:rsidR="008E383C" w:rsidRPr="00F95F0E" w:rsidRDefault="008E383C" w:rsidP="00F95F0E"/>
    <w:sectPr w:rsidR="008E383C" w:rsidRPr="00F95F0E" w:rsidSect="007E7595">
      <w:headerReference w:type="even" r:id="rId10"/>
      <w:headerReference w:type="default" r:id="rId11"/>
      <w:footerReference w:type="even" r:id="rId12"/>
      <w:footerReference w:type="default" r:id="rId13"/>
      <w:headerReference w:type="first" r:id="rId14"/>
      <w:footerReference w:type="first" r:id="rId15"/>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83D37" w14:textId="77777777" w:rsidR="00A376AD" w:rsidRDefault="00A376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8D1AF" w14:textId="77777777" w:rsidR="00FC3331" w:rsidRDefault="00FC3331" w:rsidP="00FC3331">
    <w:pPr>
      <w:pStyle w:val="xfooter"/>
    </w:pPr>
    <w:r>
      <w:t>© Oxford University Press 2017</w:t>
    </w:r>
  </w:p>
  <w:p w14:paraId="5EB0E0B8" w14:textId="77777777" w:rsidR="00FC3331" w:rsidRDefault="00FC3331" w:rsidP="00FC3331">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42A9CAE3" w14:textId="77777777" w:rsidR="00FC3331" w:rsidRDefault="00FC3331" w:rsidP="00FC3331">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BF9CE" w14:textId="77777777" w:rsidR="00A376AD" w:rsidRDefault="00A376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1B86C" w14:textId="77777777" w:rsidR="00A376AD" w:rsidRDefault="00A376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062F4067">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5ABF3" w14:textId="77777777" w:rsidR="00A376AD" w:rsidRDefault="00A376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9794D"/>
    <w:rsid w:val="000A111C"/>
    <w:rsid w:val="000B03BC"/>
    <w:rsid w:val="000C5FB6"/>
    <w:rsid w:val="000D2C82"/>
    <w:rsid w:val="000D3E25"/>
    <w:rsid w:val="000E6F8B"/>
    <w:rsid w:val="000F1647"/>
    <w:rsid w:val="00101FF9"/>
    <w:rsid w:val="00103959"/>
    <w:rsid w:val="0010485F"/>
    <w:rsid w:val="001073BB"/>
    <w:rsid w:val="00115D3C"/>
    <w:rsid w:val="00122B4A"/>
    <w:rsid w:val="00123E8E"/>
    <w:rsid w:val="0013010F"/>
    <w:rsid w:val="00130D20"/>
    <w:rsid w:val="00135A6B"/>
    <w:rsid w:val="00136906"/>
    <w:rsid w:val="00137DB1"/>
    <w:rsid w:val="00141528"/>
    <w:rsid w:val="001447DA"/>
    <w:rsid w:val="001448F7"/>
    <w:rsid w:val="00150A55"/>
    <w:rsid w:val="00153274"/>
    <w:rsid w:val="001550B5"/>
    <w:rsid w:val="00161BB1"/>
    <w:rsid w:val="00162562"/>
    <w:rsid w:val="0017254F"/>
    <w:rsid w:val="00172C5C"/>
    <w:rsid w:val="00174BCF"/>
    <w:rsid w:val="00176100"/>
    <w:rsid w:val="001767CE"/>
    <w:rsid w:val="001903F6"/>
    <w:rsid w:val="001C0F66"/>
    <w:rsid w:val="001C7939"/>
    <w:rsid w:val="001F7B12"/>
    <w:rsid w:val="00223E3F"/>
    <w:rsid w:val="00227A8F"/>
    <w:rsid w:val="00230E7B"/>
    <w:rsid w:val="00241378"/>
    <w:rsid w:val="002431A3"/>
    <w:rsid w:val="00244BFC"/>
    <w:rsid w:val="002526E1"/>
    <w:rsid w:val="00262433"/>
    <w:rsid w:val="0026482B"/>
    <w:rsid w:val="00272B6B"/>
    <w:rsid w:val="0029145E"/>
    <w:rsid w:val="00296EF7"/>
    <w:rsid w:val="002A0BBB"/>
    <w:rsid w:val="002A5F41"/>
    <w:rsid w:val="002A7C83"/>
    <w:rsid w:val="002B24AC"/>
    <w:rsid w:val="002C162E"/>
    <w:rsid w:val="002E1081"/>
    <w:rsid w:val="002E3F71"/>
    <w:rsid w:val="002E769E"/>
    <w:rsid w:val="002F077D"/>
    <w:rsid w:val="002F30E2"/>
    <w:rsid w:val="00303083"/>
    <w:rsid w:val="00322652"/>
    <w:rsid w:val="00331FD8"/>
    <w:rsid w:val="00332EFD"/>
    <w:rsid w:val="00334D17"/>
    <w:rsid w:val="00336865"/>
    <w:rsid w:val="00336B26"/>
    <w:rsid w:val="003419D4"/>
    <w:rsid w:val="003431E0"/>
    <w:rsid w:val="00364A87"/>
    <w:rsid w:val="00372280"/>
    <w:rsid w:val="0038337B"/>
    <w:rsid w:val="00386A70"/>
    <w:rsid w:val="00390CB6"/>
    <w:rsid w:val="003A21DD"/>
    <w:rsid w:val="003A6650"/>
    <w:rsid w:val="003B0E08"/>
    <w:rsid w:val="003C3009"/>
    <w:rsid w:val="003C5B53"/>
    <w:rsid w:val="003C7CE7"/>
    <w:rsid w:val="003D021A"/>
    <w:rsid w:val="003D3E44"/>
    <w:rsid w:val="003D4EA9"/>
    <w:rsid w:val="003E640B"/>
    <w:rsid w:val="0041032D"/>
    <w:rsid w:val="00412B5B"/>
    <w:rsid w:val="00420567"/>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7910"/>
    <w:rsid w:val="00512DD1"/>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44440"/>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637A4"/>
    <w:rsid w:val="00882A43"/>
    <w:rsid w:val="00895EF5"/>
    <w:rsid w:val="008A467E"/>
    <w:rsid w:val="008A4EA8"/>
    <w:rsid w:val="008A66F2"/>
    <w:rsid w:val="008B228C"/>
    <w:rsid w:val="008B3468"/>
    <w:rsid w:val="008B4D94"/>
    <w:rsid w:val="008D4FBE"/>
    <w:rsid w:val="008E1FD0"/>
    <w:rsid w:val="008E383C"/>
    <w:rsid w:val="008E5858"/>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2891"/>
    <w:rsid w:val="009A66A5"/>
    <w:rsid w:val="009C2E5C"/>
    <w:rsid w:val="009E37A7"/>
    <w:rsid w:val="009E585C"/>
    <w:rsid w:val="009E7BB6"/>
    <w:rsid w:val="00A00BB4"/>
    <w:rsid w:val="00A028DD"/>
    <w:rsid w:val="00A038A4"/>
    <w:rsid w:val="00A376AD"/>
    <w:rsid w:val="00A45AC8"/>
    <w:rsid w:val="00A56BE0"/>
    <w:rsid w:val="00A66F7C"/>
    <w:rsid w:val="00A74C04"/>
    <w:rsid w:val="00A80D95"/>
    <w:rsid w:val="00A81672"/>
    <w:rsid w:val="00A87C89"/>
    <w:rsid w:val="00A91E3F"/>
    <w:rsid w:val="00A946D1"/>
    <w:rsid w:val="00A9506C"/>
    <w:rsid w:val="00AB0A05"/>
    <w:rsid w:val="00AB21B7"/>
    <w:rsid w:val="00AB318B"/>
    <w:rsid w:val="00AC06E9"/>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615A1"/>
    <w:rsid w:val="00B80045"/>
    <w:rsid w:val="00B91A68"/>
    <w:rsid w:val="00B91C60"/>
    <w:rsid w:val="00B92845"/>
    <w:rsid w:val="00B968ED"/>
    <w:rsid w:val="00BA4488"/>
    <w:rsid w:val="00BA4F7E"/>
    <w:rsid w:val="00BA5CF9"/>
    <w:rsid w:val="00BE2859"/>
    <w:rsid w:val="00C0396D"/>
    <w:rsid w:val="00C06AD2"/>
    <w:rsid w:val="00C139F7"/>
    <w:rsid w:val="00C14256"/>
    <w:rsid w:val="00C17277"/>
    <w:rsid w:val="00C323EF"/>
    <w:rsid w:val="00C448C5"/>
    <w:rsid w:val="00C87816"/>
    <w:rsid w:val="00C94A52"/>
    <w:rsid w:val="00CA278F"/>
    <w:rsid w:val="00CA7F58"/>
    <w:rsid w:val="00CB0D31"/>
    <w:rsid w:val="00CE4011"/>
    <w:rsid w:val="00CF36DB"/>
    <w:rsid w:val="00CF61E5"/>
    <w:rsid w:val="00D227C2"/>
    <w:rsid w:val="00D235F6"/>
    <w:rsid w:val="00D23602"/>
    <w:rsid w:val="00D24612"/>
    <w:rsid w:val="00D27224"/>
    <w:rsid w:val="00D50B52"/>
    <w:rsid w:val="00D51D69"/>
    <w:rsid w:val="00D52884"/>
    <w:rsid w:val="00D6702F"/>
    <w:rsid w:val="00D72B93"/>
    <w:rsid w:val="00D7529E"/>
    <w:rsid w:val="00D851F6"/>
    <w:rsid w:val="00D97CB8"/>
    <w:rsid w:val="00DA3E27"/>
    <w:rsid w:val="00DB3C92"/>
    <w:rsid w:val="00DC0BCE"/>
    <w:rsid w:val="00DC3F9A"/>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4F11"/>
    <w:rsid w:val="00E87EC7"/>
    <w:rsid w:val="00EA3D49"/>
    <w:rsid w:val="00EB39BE"/>
    <w:rsid w:val="00EB55FE"/>
    <w:rsid w:val="00EC1F70"/>
    <w:rsid w:val="00EC4A3A"/>
    <w:rsid w:val="00ED653A"/>
    <w:rsid w:val="00ED75AD"/>
    <w:rsid w:val="00EE536B"/>
    <w:rsid w:val="00EF1314"/>
    <w:rsid w:val="00EF24D9"/>
    <w:rsid w:val="00EF3132"/>
    <w:rsid w:val="00F00E95"/>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562B"/>
    <w:rsid w:val="00F64BEC"/>
    <w:rsid w:val="00F64D67"/>
    <w:rsid w:val="00F8469C"/>
    <w:rsid w:val="00F95F0E"/>
    <w:rsid w:val="00FA0F90"/>
    <w:rsid w:val="00FC3331"/>
    <w:rsid w:val="00FC7DBD"/>
    <w:rsid w:val="00FD5312"/>
    <w:rsid w:val="00FE0451"/>
    <w:rsid w:val="00FE3E75"/>
    <w:rsid w:val="00FE4570"/>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730355">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71777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63691B-30A8-451E-8E87-6175B0C8AB38}"/>
</file>

<file path=customXml/itemProps2.xml><?xml version="1.0" encoding="utf-8"?>
<ds:datastoreItem xmlns:ds="http://schemas.openxmlformats.org/officeDocument/2006/customXml" ds:itemID="{41594271-DED1-4580-8AB8-585F1E4958D7}"/>
</file>

<file path=customXml/itemProps3.xml><?xml version="1.0" encoding="utf-8"?>
<ds:datastoreItem xmlns:ds="http://schemas.openxmlformats.org/officeDocument/2006/customXml" ds:itemID="{8B9C877F-48E8-4A86-93F2-C144B9573F64}"/>
</file>

<file path=docProps/app.xml><?xml version="1.0" encoding="utf-8"?>
<Properties xmlns="http://schemas.openxmlformats.org/officeDocument/2006/extended-properties" xmlns:vt="http://schemas.openxmlformats.org/officeDocument/2006/docPropsVTypes">
  <Template>Normal.dotm</Template>
  <TotalTime>11</TotalTime>
  <Pages>16</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23995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2017-01-17T04:34:00Z</dcterms:created>
  <dcterms:modified xsi:type="dcterms:W3CDTF">2017-01-25T03:14:00Z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