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0A2" w:rsidRPr="001370A2" w:rsidRDefault="0074044D" w:rsidP="001370A2">
      <w:pPr>
        <w:shd w:val="clear" w:color="auto" w:fill="FFFFFF"/>
        <w:spacing w:before="100" w:beforeAutospacing="1" w:after="100" w:afterAutospacing="1" w:line="459" w:lineRule="atLeast"/>
        <w:textAlignment w:val="baseline"/>
        <w:outlineLvl w:val="1"/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</w:pPr>
      <w:r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t>BEAN COUNTER</w:t>
      </w:r>
      <w:r w:rsidR="00897AE3">
        <w:rPr>
          <w:rFonts w:asciiTheme="majorHAnsi" w:eastAsia="Times New Roman" w:hAnsiTheme="majorHAnsi" w:cstheme="majorHAnsi"/>
          <w:b/>
          <w:bCs/>
          <w:caps/>
          <w:sz w:val="36"/>
          <w:szCs w:val="36"/>
          <w:lang w:eastAsia="en-AU"/>
        </w:rPr>
        <w:br/>
      </w:r>
      <w:hyperlink r:id="rId5" w:history="1">
        <w:r w:rsidR="00897AE3">
          <w:rPr>
            <w:rStyle w:val="Hyperlink"/>
          </w:rPr>
          <w:t>https://www.exploratorium.edu/snacks/bean-counter-evolution</w:t>
        </w:r>
      </w:hyperlink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Aim: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To find out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how adaptations effect an animal’s ability to get food.</w:t>
      </w:r>
    </w:p>
    <w:p w:rsidR="003F2CD5" w:rsidRDefault="001370A2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Materials:</w:t>
      </w:r>
    </w:p>
    <w:p w:rsidR="003F2CD5" w:rsidRDefault="00DA660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100 of one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of: large beans, smarties, popcorn kernels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or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chick peas</w:t>
      </w:r>
    </w:p>
    <w:p w:rsidR="003F2CD5" w:rsidRDefault="00DA660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4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plastic cups</w:t>
      </w:r>
    </w:p>
    <w:p w:rsidR="001370A2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Plastic bowl</w:t>
      </w:r>
    </w:p>
    <w:p w:rsidR="0074044D" w:rsidRDefault="00DA6603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Plastic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knife, spoon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, </w:t>
      </w:r>
      <w:r w:rsidR="0074044D">
        <w:rPr>
          <w:rFonts w:asciiTheme="majorHAnsi" w:eastAsia="Times New Roman" w:hAnsiTheme="majorHAnsi" w:cstheme="majorHAnsi"/>
          <w:sz w:val="21"/>
          <w:szCs w:val="21"/>
          <w:lang w:eastAsia="en-AU"/>
        </w:rPr>
        <w:t>chopsticks</w:t>
      </w:r>
      <w:r w:rsidR="00897AE3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and bulldog clip</w:t>
      </w:r>
    </w:p>
    <w:p w:rsidR="0074044D" w:rsidRPr="003F2CD5" w:rsidRDefault="0074044D" w:rsidP="003F2CD5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Stopwatch</w:t>
      </w:r>
    </w:p>
    <w:p w:rsid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Method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Push together two single desks or get one double desk. This space will serve as your habitat. Make sure this space is clear of any other objects.</w:t>
      </w:r>
    </w:p>
    <w:p w:rsidR="0028517B" w:rsidRDefault="00DA6603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Count out 100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of each of 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your allocated food (each group will vary)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Nominate 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4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participants to act as the predators. Each participant needs to collect a different utensil (mouth) for collecting prey.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Each predator needs a cup. This will be their stomach.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Review these rules with participants: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a. All bean-prey are of equal value.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b. Only the assigned “mouth” can be used to capture prey.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c. Captured prey must be placed into the stomach-cup to count.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d. Prey may not be scraped or shoved into the stomach-cup; the cup must never touch the ground.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e. Prey may be captured from another predator’s mouth, but not from another predator’s stomach.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f. All predators must stay outside the habitat until the hunt begins (when the Timer calls “GO!”)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g. Each round of hunting lasts one minute.</w:t>
      </w:r>
      <w:r w:rsidRP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h. All predators must stop hunting as soon as time is called (when the Timer calls “STOP!”); prey that is in the mouth, but not yet in the stomach, must be dropped.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Spread the beans randomly across t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he habitat. The predators have 2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minute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 or until all the beans are gone to eat as much as they can.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Record how many </w:t>
      </w:r>
      <w:r w:rsidR="00DA6603">
        <w:rPr>
          <w:rFonts w:asciiTheme="majorHAnsi" w:eastAsia="Times New Roman" w:hAnsiTheme="majorHAnsi" w:cstheme="majorHAnsi"/>
          <w:sz w:val="21"/>
          <w:szCs w:val="21"/>
          <w:lang w:eastAsia="en-AU"/>
        </w:rPr>
        <w:t>e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ach predator has consumed. Share this information with the class to create a class tally.</w:t>
      </w:r>
    </w:p>
    <w:p w:rsidR="0028517B" w:rsidRDefault="0028517B" w:rsidP="003F2C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OPTION: To demonstrate the importance of adaptions/evolution after each round decide which “mouth” caught the least and get one person from that group to sit out. You could do this for 3 or 4 rounds</w:t>
      </w:r>
    </w:p>
    <w:p w:rsid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897AE3" w:rsidRPr="00897AE3" w:rsidRDefault="00897AE3" w:rsidP="00897AE3">
      <w:pPr>
        <w:shd w:val="clear" w:color="auto" w:fill="FFFFFF"/>
        <w:spacing w:before="100" w:beforeAutospacing="1" w:after="100" w:afterAutospacing="1" w:line="300" w:lineRule="atLeast"/>
        <w:textAlignment w:val="baseline"/>
        <w:outlineLvl w:val="2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3F2CD5" w:rsidRDefault="003F2CD5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Result</w:t>
      </w:r>
      <w:r w:rsidRPr="003F2CD5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s:</w:t>
      </w:r>
    </w:p>
    <w:p w:rsidR="00DA6603" w:rsidRDefault="00DA6603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Class results:</w:t>
      </w:r>
    </w:p>
    <w:p w:rsidR="00DA6603" w:rsidRDefault="00DA6603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Average Food Consumed by Different Predators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Chick Peas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Pop Corn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Beans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Smarties</w:t>
            </w: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Total</w:t>
            </w: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Chop Sticks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Spoon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Knife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Clip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  <w:tr w:rsidR="00DA6603" w:rsidTr="00DA6603"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  <w:t>Total</w:t>
            </w:r>
          </w:p>
        </w:tc>
        <w:tc>
          <w:tcPr>
            <w:tcW w:w="1502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  <w:tc>
          <w:tcPr>
            <w:tcW w:w="1503" w:type="dxa"/>
          </w:tcPr>
          <w:p w:rsidR="00DA6603" w:rsidRDefault="00DA6603" w:rsidP="003F2CD5">
            <w:pPr>
              <w:spacing w:before="100" w:beforeAutospacing="1" w:after="100" w:afterAutospacing="1" w:line="294" w:lineRule="atLeast"/>
              <w:textAlignment w:val="baseline"/>
              <w:outlineLvl w:val="2"/>
              <w:rPr>
                <w:rFonts w:asciiTheme="majorHAnsi" w:eastAsia="Times New Roman" w:hAnsiTheme="majorHAnsi" w:cstheme="majorHAnsi"/>
                <w:b/>
                <w:bCs/>
                <w:sz w:val="27"/>
                <w:szCs w:val="27"/>
                <w:lang w:eastAsia="en-AU"/>
              </w:rPr>
            </w:pPr>
          </w:p>
        </w:tc>
      </w:tr>
    </w:tbl>
    <w:p w:rsidR="0028517B" w:rsidRDefault="0028517B" w:rsidP="003F2CD5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</w:p>
    <w:p w:rsidR="001370A2" w:rsidRPr="001370A2" w:rsidRDefault="001370A2" w:rsidP="001370A2">
      <w:pPr>
        <w:shd w:val="clear" w:color="auto" w:fill="FFFFFF"/>
        <w:spacing w:before="100" w:beforeAutospacing="1" w:after="100" w:afterAutospacing="1" w:line="294" w:lineRule="atLeast"/>
        <w:textAlignment w:val="baseline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</w:pPr>
      <w:r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Questions</w:t>
      </w:r>
      <w:r w:rsidRPr="001370A2">
        <w:rPr>
          <w:rFonts w:asciiTheme="majorHAnsi" w:eastAsia="Times New Roman" w:hAnsiTheme="majorHAnsi" w:cstheme="majorHAnsi"/>
          <w:b/>
          <w:bCs/>
          <w:sz w:val="27"/>
          <w:szCs w:val="27"/>
          <w:lang w:eastAsia="en-AU"/>
        </w:rPr>
        <w:t>:</w:t>
      </w:r>
    </w:p>
    <w:p w:rsidR="001370A2" w:rsidRPr="003F2CD5" w:rsidRDefault="001370A2" w:rsidP="003F2CD5">
      <w:pPr>
        <w:pStyle w:val="ListParagraph"/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Which 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type of bean was eaten the most</w:t>
      </w:r>
      <w:r w:rsidRPr="003F2CD5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1370A2" w:rsidRDefault="001370A2" w:rsidP="001370A2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 xml:space="preserve">Which </w:t>
      </w:r>
      <w:r w:rsidR="0028517B">
        <w:rPr>
          <w:rFonts w:asciiTheme="majorHAnsi" w:eastAsia="Times New Roman" w:hAnsiTheme="majorHAnsi" w:cstheme="majorHAnsi"/>
          <w:sz w:val="21"/>
          <w:szCs w:val="21"/>
          <w:lang w:eastAsia="en-AU"/>
        </w:rPr>
        <w:t>predator ate the most</w:t>
      </w:r>
      <w:r w:rsidRPr="001370A2">
        <w:rPr>
          <w:rFonts w:asciiTheme="majorHAnsi" w:eastAsia="Times New Roman" w:hAnsiTheme="majorHAnsi" w:cstheme="majorHAnsi"/>
          <w:sz w:val="21"/>
          <w:szCs w:val="21"/>
          <w:lang w:eastAsia="en-AU"/>
        </w:rPr>
        <w:t>?</w:t>
      </w:r>
    </w:p>
    <w:p w:rsidR="000E39CD" w:rsidRPr="000E39CD" w:rsidRDefault="000E39CD" w:rsidP="000E39CD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Which predator was best suited to eat the: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a.) Smalls beans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b.) large beans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c.) smarties</w:t>
      </w: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br/>
        <w:t>d.) popcorn</w:t>
      </w:r>
    </w:p>
    <w:p w:rsidR="00036AAE" w:rsidRDefault="0028517B" w:rsidP="0028517B">
      <w:pPr>
        <w:numPr>
          <w:ilvl w:val="0"/>
          <w:numId w:val="2"/>
        </w:num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Imagine if ever round this was played a person from the group that ate the least amount of beans had to sit out? What would eventually happen to that predator group? Why? Is this a good or bad thing?</w:t>
      </w: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EE2544" w:rsidRDefault="00EE2544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lastRenderedPageBreak/>
        <w:t>1 table per group</w:t>
      </w:r>
      <w:bookmarkStart w:id="0" w:name="_GoBack"/>
      <w:bookmarkEnd w:id="0"/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DA6603"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DA6603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  <w:r>
        <w:rPr>
          <w:rFonts w:asciiTheme="majorHAnsi" w:eastAsia="Times New Roman" w:hAnsiTheme="majorHAnsi" w:cstheme="majorHAnsi"/>
          <w:sz w:val="21"/>
          <w:szCs w:val="21"/>
          <w:lang w:eastAsia="en-AU"/>
        </w:rPr>
        <w:t>Food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1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2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Round 3</w:t>
            </w: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Average</w:t>
            </w: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Chop Sticks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Bull Dog Clip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Spoon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  <w:tr w:rsidR="00DA6603" w:rsidTr="00E73437"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  <w:r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  <w:t>Knife</w:t>
            </w: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3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  <w:tc>
          <w:tcPr>
            <w:tcW w:w="1804" w:type="dxa"/>
          </w:tcPr>
          <w:p w:rsidR="00DA6603" w:rsidRDefault="00DA6603" w:rsidP="00E73437">
            <w:pPr>
              <w:spacing w:after="150" w:line="300" w:lineRule="atLeast"/>
              <w:textAlignment w:val="baseline"/>
              <w:rPr>
                <w:rFonts w:asciiTheme="majorHAnsi" w:eastAsia="Times New Roman" w:hAnsiTheme="majorHAnsi" w:cstheme="majorHAnsi"/>
                <w:sz w:val="21"/>
                <w:szCs w:val="21"/>
                <w:lang w:eastAsia="en-AU"/>
              </w:rPr>
            </w:pPr>
          </w:p>
        </w:tc>
      </w:tr>
    </w:tbl>
    <w:p w:rsidR="00DA6603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p w:rsidR="00DA6603" w:rsidRPr="0028517B" w:rsidRDefault="00DA6603" w:rsidP="00DA6603">
      <w:pPr>
        <w:shd w:val="clear" w:color="auto" w:fill="FFFFFF"/>
        <w:spacing w:after="150" w:line="300" w:lineRule="atLeast"/>
        <w:textAlignment w:val="baseline"/>
        <w:rPr>
          <w:rFonts w:asciiTheme="majorHAnsi" w:eastAsia="Times New Roman" w:hAnsiTheme="majorHAnsi" w:cstheme="majorHAnsi"/>
          <w:sz w:val="21"/>
          <w:szCs w:val="21"/>
          <w:lang w:eastAsia="en-AU"/>
        </w:rPr>
      </w:pPr>
    </w:p>
    <w:sectPr w:rsidR="00DA6603" w:rsidRPr="0028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722EA"/>
    <w:multiLevelType w:val="hybridMultilevel"/>
    <w:tmpl w:val="34D65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62AE2"/>
    <w:multiLevelType w:val="multilevel"/>
    <w:tmpl w:val="9850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theme="majorHAns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72C4D"/>
    <w:multiLevelType w:val="multilevel"/>
    <w:tmpl w:val="A01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142C25"/>
    <w:multiLevelType w:val="hybridMultilevel"/>
    <w:tmpl w:val="450E8E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95994"/>
    <w:multiLevelType w:val="hybridMultilevel"/>
    <w:tmpl w:val="E7FEB0FA"/>
    <w:lvl w:ilvl="0" w:tplc="8A1E41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DC6674"/>
    <w:multiLevelType w:val="hybridMultilevel"/>
    <w:tmpl w:val="BD2AA406"/>
    <w:lvl w:ilvl="0" w:tplc="FB4E79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0A2"/>
    <w:rsid w:val="000E39CD"/>
    <w:rsid w:val="001370A2"/>
    <w:rsid w:val="0028517B"/>
    <w:rsid w:val="003650EE"/>
    <w:rsid w:val="003D4617"/>
    <w:rsid w:val="003F2CD5"/>
    <w:rsid w:val="00571442"/>
    <w:rsid w:val="00717BDD"/>
    <w:rsid w:val="0074044D"/>
    <w:rsid w:val="007B7607"/>
    <w:rsid w:val="00846826"/>
    <w:rsid w:val="00897AE3"/>
    <w:rsid w:val="00BF4D84"/>
    <w:rsid w:val="00DA6603"/>
    <w:rsid w:val="00E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E480"/>
  <w15:chartTrackingRefBased/>
  <w15:docId w15:val="{25CAEF57-0478-4746-98FF-B8FB8149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137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0A2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1370A2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137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1370A2"/>
    <w:rPr>
      <w:color w:val="0000FF"/>
      <w:u w:val="single"/>
    </w:rPr>
  </w:style>
  <w:style w:type="character" w:customStyle="1" w:styleId="small">
    <w:name w:val="small"/>
    <w:basedOn w:val="DefaultParagraphFont"/>
    <w:rsid w:val="001370A2"/>
  </w:style>
  <w:style w:type="paragraph" w:styleId="ListParagraph">
    <w:name w:val="List Paragraph"/>
    <w:basedOn w:val="Normal"/>
    <w:uiPriority w:val="34"/>
    <w:qFormat/>
    <w:rsid w:val="001370A2"/>
    <w:pPr>
      <w:ind w:left="720"/>
      <w:contextualSpacing/>
    </w:pPr>
  </w:style>
  <w:style w:type="table" w:styleId="TableGrid">
    <w:name w:val="Table Grid"/>
    <w:basedOn w:val="TableNormal"/>
    <w:uiPriority w:val="39"/>
    <w:rsid w:val="003F2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xploratorium.edu/snacks/bean-counter-evol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GULBERTI Ashe [Harrisdale Senior High School]</dc:creator>
  <cp:keywords/>
  <dc:description/>
  <cp:lastModifiedBy>GULBERTI Ashe [Harrisdale Senior High School]</cp:lastModifiedBy>
  <cp:revision>3</cp:revision>
  <dcterms:created xsi:type="dcterms:W3CDTF">2020-06-17T01:39:00Z</dcterms:created>
  <dcterms:modified xsi:type="dcterms:W3CDTF">2020-06-17T01:39:00Z</dcterms:modified>
</cp:coreProperties>
</file>