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ED3" w:rsidRPr="00A07313" w:rsidRDefault="00F35271" w:rsidP="00A07313">
      <w:pPr>
        <w:jc w:val="center"/>
        <w:rPr>
          <w:rFonts w:ascii="Janda Manatee Solid" w:hAnsi="Janda Manatee Solid"/>
          <w:sz w:val="32"/>
        </w:rPr>
      </w:pPr>
      <w:bookmarkStart w:id="0" w:name="_GoBack"/>
      <w:bookmarkEnd w:id="0"/>
      <w:r w:rsidRPr="00A07313">
        <w:rPr>
          <w:rFonts w:ascii="Janda Manatee Solid" w:hAnsi="Janda Manatee Solid"/>
          <w:sz w:val="32"/>
        </w:rPr>
        <w:t>Separating Mixtures</w:t>
      </w:r>
    </w:p>
    <w:p w:rsidR="00F35271" w:rsidRDefault="00AA7011">
      <w:r>
        <w:rPr>
          <w:noProof/>
          <w:lang w:eastAsia="en-A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3303212</wp:posOffset>
            </wp:positionH>
            <wp:positionV relativeFrom="paragraph">
              <wp:posOffset>4438</wp:posOffset>
            </wp:positionV>
            <wp:extent cx="2112010" cy="1709420"/>
            <wp:effectExtent l="0" t="0" r="254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20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5271" w:rsidRPr="00A07313" w:rsidRDefault="00F35271">
      <w:pPr>
        <w:rPr>
          <w:b/>
        </w:rPr>
      </w:pPr>
      <w:r w:rsidRPr="00A07313">
        <w:rPr>
          <w:b/>
        </w:rPr>
        <w:t>STATION A: Separation using magnetism</w:t>
      </w:r>
    </w:p>
    <w:p w:rsidR="00F35271" w:rsidRDefault="00F35271">
      <w:r>
        <w:t>Equipment:</w:t>
      </w:r>
      <w:r w:rsidR="00AA7011" w:rsidRPr="00AA7011">
        <w:rPr>
          <w:noProof/>
          <w:lang w:eastAsia="en-AU"/>
        </w:rPr>
        <w:t xml:space="preserve"> </w:t>
      </w:r>
    </w:p>
    <w:p w:rsidR="00F35271" w:rsidRDefault="00F35271" w:rsidP="00F35271">
      <w:pPr>
        <w:pStyle w:val="ListParagraph"/>
        <w:numPr>
          <w:ilvl w:val="0"/>
          <w:numId w:val="1"/>
        </w:numPr>
      </w:pPr>
      <w:r>
        <w:t>Mixture of iron filing and sand</w:t>
      </w:r>
    </w:p>
    <w:p w:rsidR="00F35271" w:rsidRDefault="00F35271" w:rsidP="00F35271">
      <w:pPr>
        <w:pStyle w:val="ListParagraph"/>
        <w:numPr>
          <w:ilvl w:val="0"/>
          <w:numId w:val="1"/>
        </w:numPr>
      </w:pPr>
      <w:r>
        <w:t>Magnet</w:t>
      </w:r>
    </w:p>
    <w:p w:rsidR="00F35271" w:rsidRDefault="00F35271" w:rsidP="00F35271">
      <w:pPr>
        <w:pStyle w:val="ListParagraph"/>
        <w:numPr>
          <w:ilvl w:val="0"/>
          <w:numId w:val="1"/>
        </w:numPr>
      </w:pPr>
      <w:r>
        <w:t>Plastic bag</w:t>
      </w:r>
    </w:p>
    <w:p w:rsidR="00F35271" w:rsidRDefault="00F35271" w:rsidP="00F35271">
      <w:r>
        <w:t>Method:</w:t>
      </w:r>
    </w:p>
    <w:p w:rsidR="00F35271" w:rsidRDefault="00F35271" w:rsidP="00F35271">
      <w:pPr>
        <w:pStyle w:val="ListParagraph"/>
        <w:numPr>
          <w:ilvl w:val="0"/>
          <w:numId w:val="2"/>
        </w:numPr>
      </w:pPr>
      <w:r>
        <w:t>Place the magnet inside the plastic bag.</w:t>
      </w:r>
    </w:p>
    <w:p w:rsidR="00F35271" w:rsidRDefault="00F35271" w:rsidP="00F35271">
      <w:pPr>
        <w:pStyle w:val="ListParagraph"/>
        <w:numPr>
          <w:ilvl w:val="0"/>
          <w:numId w:val="2"/>
        </w:numPr>
      </w:pPr>
      <w:r>
        <w:t>Pass the bagged magnet over the mixture so that the iron filings are attracted to it.</w:t>
      </w:r>
    </w:p>
    <w:p w:rsidR="00F35271" w:rsidRDefault="00F35271" w:rsidP="00F35271">
      <w:pPr>
        <w:pStyle w:val="ListParagraph"/>
        <w:numPr>
          <w:ilvl w:val="0"/>
          <w:numId w:val="2"/>
        </w:numPr>
      </w:pPr>
      <w:r>
        <w:t>Turn the plastic bag carefully inside out so that all the iron filings are trapped inside.</w:t>
      </w:r>
    </w:p>
    <w:p w:rsidR="00F35271" w:rsidRDefault="00F35271" w:rsidP="00F35271">
      <w:r>
        <w:t>Questions:</w:t>
      </w:r>
    </w:p>
    <w:p w:rsidR="00F35271" w:rsidRDefault="00F35271" w:rsidP="00F35271">
      <w:pPr>
        <w:pStyle w:val="ListParagraph"/>
        <w:numPr>
          <w:ilvl w:val="0"/>
          <w:numId w:val="3"/>
        </w:numPr>
      </w:pPr>
      <w:r>
        <w:t>How well did this method separate the iron filings from the sand? Explain your answer.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07313" w:rsidTr="00A07313">
        <w:tc>
          <w:tcPr>
            <w:tcW w:w="10456" w:type="dxa"/>
          </w:tcPr>
          <w:p w:rsidR="00A07313" w:rsidRDefault="00A07313" w:rsidP="00A07313"/>
          <w:p w:rsidR="00A07313" w:rsidRDefault="00A07313" w:rsidP="00A07313"/>
          <w:p w:rsidR="00A07313" w:rsidRDefault="00A07313" w:rsidP="00A07313"/>
        </w:tc>
      </w:tr>
    </w:tbl>
    <w:p w:rsidR="00A07313" w:rsidRDefault="00A07313" w:rsidP="00A07313"/>
    <w:p w:rsidR="00F35271" w:rsidRDefault="00F35271" w:rsidP="00F35271">
      <w:r>
        <w:t xml:space="preserve">Magnetic materials are always made of metal, but </w:t>
      </w:r>
      <w:r>
        <w:rPr>
          <w:b/>
          <w:i/>
        </w:rPr>
        <w:t>not all metals are magnetic!</w:t>
      </w:r>
      <w:r>
        <w:t xml:space="preserve"> </w:t>
      </w:r>
    </w:p>
    <w:p w:rsidR="00F35271" w:rsidRDefault="00F35271" w:rsidP="00F35271">
      <w:r>
        <w:t>Iron, nickel and cobalt are magnetic, so any material with these metals in it will be attracted to a magnet. For example, steel contains iron so a steel paperclip will be attracted to a magnet.</w:t>
      </w:r>
    </w:p>
    <w:p w:rsidR="00F35271" w:rsidRPr="00F35271" w:rsidRDefault="00F35271" w:rsidP="00F35271">
      <w:r>
        <w:t>Other metals, such as aluminium, copper and gold, are NOT magnetic.</w:t>
      </w:r>
    </w:p>
    <w:p w:rsidR="00A07313" w:rsidRDefault="00F35271" w:rsidP="00A07313">
      <w:pPr>
        <w:pStyle w:val="ListParagraph"/>
        <w:numPr>
          <w:ilvl w:val="0"/>
          <w:numId w:val="3"/>
        </w:numPr>
      </w:pPr>
      <w:r>
        <w:t>Could you use this method for all metals? Explain your answer.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07313" w:rsidTr="00A07313">
        <w:trPr>
          <w:trHeight w:val="1215"/>
        </w:trPr>
        <w:tc>
          <w:tcPr>
            <w:tcW w:w="10456" w:type="dxa"/>
          </w:tcPr>
          <w:p w:rsidR="00A07313" w:rsidRDefault="00A07313" w:rsidP="00492D6D"/>
          <w:p w:rsidR="00A07313" w:rsidRDefault="00A07313" w:rsidP="00492D6D"/>
          <w:p w:rsidR="00A07313" w:rsidRDefault="00A07313" w:rsidP="00492D6D"/>
        </w:tc>
      </w:tr>
    </w:tbl>
    <w:p w:rsidR="00A07313" w:rsidRDefault="00A07313" w:rsidP="00A07313"/>
    <w:p w:rsidR="00A07313" w:rsidRDefault="00F35271" w:rsidP="00A07313">
      <w:pPr>
        <w:pStyle w:val="ListParagraph"/>
        <w:numPr>
          <w:ilvl w:val="0"/>
          <w:numId w:val="3"/>
        </w:numPr>
      </w:pPr>
      <w:r>
        <w:t>Could you use this method to separate a mixture of iron nails and nickel filings? Explain your answer.</w:t>
      </w:r>
      <w:r w:rsidR="00A07313" w:rsidRPr="00A07313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07313" w:rsidTr="00A07313">
        <w:trPr>
          <w:trHeight w:val="1345"/>
        </w:trPr>
        <w:tc>
          <w:tcPr>
            <w:tcW w:w="10456" w:type="dxa"/>
          </w:tcPr>
          <w:p w:rsidR="00A07313" w:rsidRDefault="00A07313" w:rsidP="00492D6D"/>
          <w:p w:rsidR="00A07313" w:rsidRDefault="00A07313" w:rsidP="00492D6D"/>
          <w:p w:rsidR="00A07313" w:rsidRDefault="00A07313" w:rsidP="00492D6D"/>
        </w:tc>
      </w:tr>
    </w:tbl>
    <w:p w:rsidR="00F35271" w:rsidRDefault="00F35271" w:rsidP="00A07313"/>
    <w:p w:rsidR="00AA7011" w:rsidRDefault="00AA7011" w:rsidP="00AA7011"/>
    <w:p w:rsidR="00A07313" w:rsidRDefault="00A07313">
      <w:r>
        <w:br w:type="page"/>
      </w:r>
    </w:p>
    <w:p w:rsidR="00AA7011" w:rsidRPr="00A07313" w:rsidRDefault="00AA7011" w:rsidP="00AA7011">
      <w:pPr>
        <w:rPr>
          <w:b/>
        </w:rPr>
      </w:pPr>
      <w:r w:rsidRPr="00A07313">
        <w:rPr>
          <w:b/>
        </w:rPr>
        <w:lastRenderedPageBreak/>
        <w:t>STATION B</w:t>
      </w:r>
      <w:r w:rsidR="00A07313" w:rsidRPr="00A07313">
        <w:rPr>
          <w:b/>
        </w:rPr>
        <w:t>: Separation by density #1</w:t>
      </w:r>
    </w:p>
    <w:p w:rsidR="00AA7011" w:rsidRDefault="00AA7011" w:rsidP="00AA7011">
      <w:r>
        <w:t>Equipment:</w:t>
      </w:r>
    </w:p>
    <w:p w:rsidR="00AA7011" w:rsidRDefault="00AA7011" w:rsidP="00A07313">
      <w:pPr>
        <w:pStyle w:val="ListParagraph"/>
        <w:numPr>
          <w:ilvl w:val="0"/>
          <w:numId w:val="1"/>
        </w:numPr>
      </w:pPr>
      <w:r>
        <w:t xml:space="preserve">Mixture of </w:t>
      </w:r>
      <w:r w:rsidR="00A07313">
        <w:t>sand and sawdust</w:t>
      </w:r>
    </w:p>
    <w:p w:rsidR="00A07313" w:rsidRDefault="00A07313" w:rsidP="00A07313">
      <w:pPr>
        <w:pStyle w:val="ListParagraph"/>
        <w:numPr>
          <w:ilvl w:val="0"/>
          <w:numId w:val="1"/>
        </w:numPr>
      </w:pPr>
      <w:r>
        <w:t>Water</w:t>
      </w:r>
    </w:p>
    <w:p w:rsidR="00A07313" w:rsidRDefault="00A07313" w:rsidP="00A07313">
      <w:pPr>
        <w:pStyle w:val="ListParagraph"/>
        <w:numPr>
          <w:ilvl w:val="0"/>
          <w:numId w:val="1"/>
        </w:numPr>
      </w:pPr>
      <w:r>
        <w:t>Spatula</w:t>
      </w:r>
    </w:p>
    <w:p w:rsidR="00A07313" w:rsidRDefault="00A07313" w:rsidP="00A07313">
      <w:pPr>
        <w:pStyle w:val="ListParagraph"/>
        <w:numPr>
          <w:ilvl w:val="0"/>
          <w:numId w:val="1"/>
        </w:numPr>
      </w:pPr>
      <w:r>
        <w:t>Stirring rod</w:t>
      </w:r>
    </w:p>
    <w:p w:rsidR="00A07313" w:rsidRDefault="00A07313" w:rsidP="00A07313">
      <w:pPr>
        <w:pStyle w:val="ListParagraph"/>
        <w:numPr>
          <w:ilvl w:val="0"/>
          <w:numId w:val="1"/>
        </w:numPr>
      </w:pPr>
      <w:r>
        <w:t>Two beakers</w:t>
      </w:r>
    </w:p>
    <w:p w:rsidR="00AA7011" w:rsidRDefault="00AA7011" w:rsidP="00AA7011">
      <w:r>
        <w:t>Method:</w:t>
      </w:r>
    </w:p>
    <w:p w:rsidR="00AA7011" w:rsidRDefault="00A07313" w:rsidP="00A07313">
      <w:pPr>
        <w:pStyle w:val="ListParagraph"/>
        <w:numPr>
          <w:ilvl w:val="0"/>
          <w:numId w:val="4"/>
        </w:numPr>
      </w:pPr>
      <w:r>
        <w:t>Place 3 heaped spatulas of the sand and sawdust mixture into a beaker.</w:t>
      </w:r>
    </w:p>
    <w:p w:rsidR="00A07313" w:rsidRDefault="00A07313" w:rsidP="00A07313">
      <w:pPr>
        <w:pStyle w:val="ListParagraph"/>
        <w:numPr>
          <w:ilvl w:val="0"/>
          <w:numId w:val="4"/>
        </w:numPr>
      </w:pPr>
      <w:r>
        <w:t>Add enough water to cover the mixture and stir with the stirring rod.</w:t>
      </w:r>
    </w:p>
    <w:p w:rsidR="00A07313" w:rsidRDefault="00A07313" w:rsidP="00A07313">
      <w:pPr>
        <w:pStyle w:val="ListParagraph"/>
        <w:numPr>
          <w:ilvl w:val="0"/>
          <w:numId w:val="4"/>
        </w:numPr>
      </w:pPr>
      <w:r>
        <w:t>Wait until sedimentation has occurred.</w:t>
      </w:r>
    </w:p>
    <w:p w:rsidR="00A07313" w:rsidRDefault="00A07313" w:rsidP="00A07313">
      <w:pPr>
        <w:pStyle w:val="ListParagraph"/>
        <w:numPr>
          <w:ilvl w:val="0"/>
          <w:numId w:val="4"/>
        </w:numPr>
      </w:pPr>
      <w:r>
        <w:t>Use the spatula to scoop off any floating material from the top of the water, then place it into the second beaker.</w:t>
      </w:r>
    </w:p>
    <w:p w:rsidR="00A07313" w:rsidRDefault="00A07313" w:rsidP="00A07313">
      <w:pPr>
        <w:pStyle w:val="ListParagraph"/>
        <w:numPr>
          <w:ilvl w:val="0"/>
          <w:numId w:val="4"/>
        </w:numPr>
      </w:pPr>
      <w:r>
        <w:t>Decant the water to retrieve the sand.</w:t>
      </w:r>
    </w:p>
    <w:p w:rsidR="00A07313" w:rsidRDefault="00A07313" w:rsidP="00A07313">
      <w:pPr>
        <w:pStyle w:val="ListParagraph"/>
        <w:numPr>
          <w:ilvl w:val="0"/>
          <w:numId w:val="4"/>
        </w:numPr>
      </w:pPr>
      <w:r>
        <w:t>Draw a labelled diagram of your results.</w:t>
      </w:r>
    </w:p>
    <w:p w:rsidR="00A07313" w:rsidRDefault="00A07313" w:rsidP="00A07313">
      <w:r>
        <w:t>Results:</w:t>
      </w:r>
    </w:p>
    <w:p w:rsidR="00A07313" w:rsidRPr="00A07313" w:rsidRDefault="00A07313" w:rsidP="00A07313">
      <w:pPr>
        <w:rPr>
          <w:b/>
          <w:i/>
        </w:rPr>
      </w:pPr>
      <w:r>
        <w:t xml:space="preserve">Draw diagrams to show what the mixture looked like after sedimentation, after flotation and after decanting. </w:t>
      </w:r>
      <w:r>
        <w:rPr>
          <w:b/>
          <w:i/>
        </w:rPr>
        <w:t>Remember to use a pencil and ruler, and include neat labels!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7313" w:rsidTr="00A07313">
        <w:trPr>
          <w:trHeight w:val="2788"/>
        </w:trPr>
        <w:tc>
          <w:tcPr>
            <w:tcW w:w="9016" w:type="dxa"/>
          </w:tcPr>
          <w:p w:rsidR="00A07313" w:rsidRDefault="00A07313" w:rsidP="00A07313"/>
          <w:p w:rsidR="00A07313" w:rsidRDefault="00A07313" w:rsidP="00A07313"/>
          <w:p w:rsidR="00A07313" w:rsidRDefault="00A07313" w:rsidP="00A07313"/>
          <w:p w:rsidR="00A07313" w:rsidRDefault="00A07313" w:rsidP="00A07313"/>
          <w:p w:rsidR="00A07313" w:rsidRDefault="00A07313" w:rsidP="00A07313"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1616710</wp:posOffset>
                      </wp:positionH>
                      <wp:positionV relativeFrom="paragraph">
                        <wp:posOffset>156845</wp:posOffset>
                      </wp:positionV>
                      <wp:extent cx="253365" cy="200660"/>
                      <wp:effectExtent l="0" t="19050" r="32385" b="46990"/>
                      <wp:wrapNone/>
                      <wp:docPr id="2" name="Right Arr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365" cy="20066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3385359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2" o:spid="_x0000_s1026" type="#_x0000_t13" style="position:absolute;margin-left:127.3pt;margin-top:12.35pt;width:19.95pt;height:1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MfhdQIAAEAFAAAOAAAAZHJzL2Uyb0RvYy54bWysVFFPGzEMfp+0/xDlfVxbKNsqrqgCMU1C&#10;DAETzyGX9CIlceakvXa/fk7ueiBAe5h2D7k4tj/bX+ycne+cZVuF0YCv+fRowpnyEhrj1zX/+XD1&#10;6QtnMQnfCAte1XyvIj9ffvxw1oWFmkELtlHICMTHRRdq3qYUFlUVZauciEcQlCelBnQikYjrqkHR&#10;Ebqz1WwyOa06wCYgSBUjnV72Sr4s+FormX5oHVVituaUWyorlvUpr9XyTCzWKEJr5JCG+IcsnDCe&#10;go5QlyIJtkHzBsoZiRBBpyMJrgKtjVSlBqpmOnlVzX0rgiq1EDkxjDTF/wcrb7a3yExT8xlnXji6&#10;ojuzbhNbIULHZpmgLsQF2d2HWxykSNtc7U6jy3+qg+0KqfuRVLVLTNLhbH58fDrnTJIq39hpIb16&#10;dg4Y0zcFjuVNzTGHL9ELoWJ7HROFJYeDIQk5pT6Jskt7q3Ie1t8pTdXksMW79JG6sMi2gjpASKl8&#10;mvaqVjSqP55P6MuVUpDRo0gFMCNrY+2IPQDkHn2L3cMM9tlVlTYcnSd/S6x3Hj1KZPBpdHbGA74H&#10;YKmqIXJvfyCppyaz9ATNnu4aoR+CGOSVIcavRUy3AqnraT5oktMPWrSFruYw7DhrAX+/d57tqRlJ&#10;y1lHU1Tz+GsjUHFmv3tq06/Tk5M8dkU4mX+ekYAvNU8vNX7jLoCuaUpvRpBlm+2TPWw1gnukgV/l&#10;qKQSXlLsmsuEB+Ei9dNNT4ZUq1Uxo1ELIl37+yAzeGY199LD7lFgGNouUb/ewGHixOJV3/W22dPD&#10;apNAm9KUz7wOfNOYlsYZnpT8DryUi9Xzw7f8AwAA//8DAFBLAwQUAAYACAAAACEAeDaA0N0AAAAJ&#10;AQAADwAAAGRycy9kb3ducmV2LnhtbEyPzU6FMBBG9ya+QzMmboy3iPwoUm6MiXEtauJyoCMgtCW0&#10;l4s+veNKdzOZk2/OV+43M4mVFj84q+BqF4Eg2zo92E7B68vj5Q0IH9BqnJwlBV/kYV+dnpRYaHe0&#10;z7TWoRMcYn2BCvoQ5kJK3/Zk0O/cTJZvH24xGHhdOqkXPHK4mWQcRZk0OFj+0ONMDz21Y30wCj49&#10;orx4ylGO79/NuGZvea0npc7Ptvs7EIG28AfDrz6rQ8VOjTtY7cWkIE6TjFEekhwEA/FtkoJoFKTZ&#10;NciqlP8bVD8AAAD//wMAUEsBAi0AFAAGAAgAAAAhALaDOJL+AAAA4QEAABMAAAAAAAAAAAAAAAAA&#10;AAAAAFtDb250ZW50X1R5cGVzXS54bWxQSwECLQAUAAYACAAAACEAOP0h/9YAAACUAQAACwAAAAAA&#10;AAAAAAAAAAAvAQAAX3JlbHMvLnJlbHNQSwECLQAUAAYACAAAACEAGUzH4XUCAABABQAADgAAAAAA&#10;AAAAAAAAAAAuAgAAZHJzL2Uyb0RvYy54bWxQSwECLQAUAAYACAAAACEAeDaA0N0AAAAJAQAADwAA&#10;AAAAAAAAAAAAAADPBAAAZHJzL2Rvd25yZXYueG1sUEsFBgAAAAAEAAQA8wAAANkFAAAAAA==&#10;" adj="13047" fillcolor="#5b9bd5 [3204]" strokecolor="#1f4d78 [1604]" strokeweight="1pt"/>
                  </w:pict>
                </mc:Fallback>
              </mc:AlternateContent>
            </w: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8CB59BA" wp14:editId="2C3E2171">
                      <wp:simplePos x="0" y="0"/>
                      <wp:positionH relativeFrom="column">
                        <wp:posOffset>3747770</wp:posOffset>
                      </wp:positionH>
                      <wp:positionV relativeFrom="paragraph">
                        <wp:posOffset>180340</wp:posOffset>
                      </wp:positionV>
                      <wp:extent cx="253365" cy="200660"/>
                      <wp:effectExtent l="0" t="19050" r="32385" b="46990"/>
                      <wp:wrapNone/>
                      <wp:docPr id="3" name="Right Arrow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365" cy="20066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E293CED" id="Right Arrow 3" o:spid="_x0000_s1026" type="#_x0000_t13" style="position:absolute;margin-left:295.1pt;margin-top:14.2pt;width:19.95pt;height:15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PiddgIAAEAFAAAOAAAAZHJzL2Uyb0RvYy54bWysVE1v2zAMvQ/YfxB0X52PpuuCOkWQosOA&#10;oi3aDj0rshQLkEWNUuJkv36U7LhFW+wwzAdZFMlH8onUxeW+sWynMBhwJR+fjDhTTkJl3KbkP5+u&#10;v5xzFqJwlbDgVMkPKvDLxedPF62fqwnUYCuFjEBcmLe+5HWMfl4UQdaqEeEEvHKk1ICNiCTipqhQ&#10;tITe2GIyGp0VLWDlEaQKgU6vOiVfZHytlYx3WgcVmS055Rbzinldp7VYXIj5BoWvjezTEP+QRSOM&#10;o6AD1JWIgm3RvINqjEQIoOOJhKYArY1UuQaqZjx6U81jLbzKtRA5wQ80hf8HK29398hMVfIpZ040&#10;dEUPZlNHtkSElk0TQa0Pc7J79PfYS4G2qdq9xib9qQ62z6QeBlLVPjJJh5PZdHo240ySKt3YWSa9&#10;eHH2GOJ3BQ1Lm5JjCp+jZ0LF7iZECksOR0MSUkpdEnkXD1alPKx7UJqqSWGzd+4jtbLIdoI6QEip&#10;XBx3qlpUqjuejehLlVKQwSNLGTAha2PtgN0DpB59j93B9PbJVeU2HJxHf0uscx48cmRwcXBujAP8&#10;CMBSVX3kzv5IUkdNYmkN1YHuGqEbguDltSHGb0SI9wKp62k+aJLjHS3aQlty6Hec1YC/PzpP9tSM&#10;pOWspSkqefi1Fag4sz8ctem38elpGrssnM6+TkjA15r1a43bNiugaxrTm+Fl3ib7aI9bjdA808Av&#10;U1RSCScpdsllxKOwit1005Mh1XKZzWjUvIg37tHLBJ5YTb30tH8W6Pu2i9Svt3CcODF/03edbfJ0&#10;sNxG0CY35QuvPd80prlx+iclvQOv5Wz18vAt/gAAAP//AwBQSwMEFAAGAAgAAAAhADWPtEbdAAAA&#10;CQEAAA8AAABkcnMvZG93bnJldi54bWxMj8FOwzAMhu9IvENkJC6IJSvQbaXphJAQZwpIO7pNaEsb&#10;p2qyrvD0mBPcbPnT7+/P94sbxGyn0HnSsF4pEJZqbzpqNLy9Pl1vQYSIZHDwZDV82QD74vwsx8z4&#10;E73YuYyN4BAKGWpoYxwzKUPdWodh5UdLfPvwk8PI69RIM+GJw90gE6VS6bAj/tDiaB9bW/fl0Wn4&#10;DIjy6nmDsj98V/2cvm9KM2h9ebE83IOIdol/MPzqszoU7FT5I5kgBg13O5UwqiHZ3oJgIL1RaxAV&#10;D0qBLHL5v0HxAwAA//8DAFBLAQItABQABgAIAAAAIQC2gziS/gAAAOEBAAATAAAAAAAAAAAAAAAA&#10;AAAAAABbQ29udGVudF9UeXBlc10ueG1sUEsBAi0AFAAGAAgAAAAhADj9If/WAAAAlAEAAAsAAAAA&#10;AAAAAAAAAAAALwEAAF9yZWxzLy5yZWxzUEsBAi0AFAAGAAgAAAAhAKk0+J12AgAAQAUAAA4AAAAA&#10;AAAAAAAAAAAALgIAAGRycy9lMm9Eb2MueG1sUEsBAi0AFAAGAAgAAAAhADWPtEbdAAAACQEAAA8A&#10;AAAAAAAAAAAAAAAA0AQAAGRycy9kb3ducmV2LnhtbFBLBQYAAAAABAAEAPMAAADaBQAAAAA=&#10;" adj="13047" fillcolor="#5b9bd5 [3204]" strokecolor="#1f4d78 [1604]" strokeweight="1pt"/>
                  </w:pict>
                </mc:Fallback>
              </mc:AlternateContent>
            </w:r>
          </w:p>
          <w:p w:rsidR="00A07313" w:rsidRDefault="00A07313" w:rsidP="00A07313"/>
          <w:p w:rsidR="00A07313" w:rsidRDefault="00A07313" w:rsidP="00A07313"/>
          <w:p w:rsidR="00A07313" w:rsidRDefault="00A07313" w:rsidP="00A07313"/>
          <w:p w:rsidR="00A07313" w:rsidRDefault="00A07313" w:rsidP="00A07313"/>
          <w:p w:rsidR="00A07313" w:rsidRDefault="00A07313" w:rsidP="00A07313">
            <w:r>
              <w:t>After sedimentation                                   After flotation                                               After decanting</w:t>
            </w:r>
          </w:p>
        </w:tc>
      </w:tr>
    </w:tbl>
    <w:p w:rsidR="00A07313" w:rsidRDefault="00A07313" w:rsidP="00A07313"/>
    <w:p w:rsidR="00AA7011" w:rsidRDefault="00AA7011" w:rsidP="00AA7011">
      <w:r>
        <w:t>Questions:</w:t>
      </w:r>
    </w:p>
    <w:p w:rsidR="00A07313" w:rsidRDefault="00A07313" w:rsidP="00A07313">
      <w:pPr>
        <w:pStyle w:val="ListParagraph"/>
        <w:numPr>
          <w:ilvl w:val="0"/>
          <w:numId w:val="7"/>
        </w:numPr>
      </w:pPr>
      <w:r>
        <w:t>What properties of the substances in the mixture make this method suitable for separating them? (</w:t>
      </w:r>
      <w:r>
        <w:rPr>
          <w:i/>
        </w:rPr>
        <w:t>Hint: what did each substance do when the water was added?</w:t>
      </w:r>
      <w:r>
        <w:t>)</w:t>
      </w:r>
      <w:r w:rsidRPr="00A07313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07313" w:rsidTr="00492D6D">
        <w:tc>
          <w:tcPr>
            <w:tcW w:w="10456" w:type="dxa"/>
          </w:tcPr>
          <w:p w:rsidR="00A07313" w:rsidRDefault="00A07313" w:rsidP="00492D6D"/>
          <w:p w:rsidR="00A07313" w:rsidRDefault="00A07313" w:rsidP="00492D6D"/>
          <w:p w:rsidR="00A07313" w:rsidRDefault="00A07313" w:rsidP="00492D6D"/>
        </w:tc>
      </w:tr>
    </w:tbl>
    <w:p w:rsidR="00A07313" w:rsidRDefault="00A07313" w:rsidP="00A07313">
      <w:pPr>
        <w:pStyle w:val="ListParagraph"/>
      </w:pPr>
    </w:p>
    <w:p w:rsidR="00A07313" w:rsidRDefault="00AA7011" w:rsidP="00A07313">
      <w:pPr>
        <w:pStyle w:val="ListParagraph"/>
        <w:numPr>
          <w:ilvl w:val="0"/>
          <w:numId w:val="7"/>
        </w:numPr>
      </w:pPr>
      <w:r>
        <w:t xml:space="preserve">How </w:t>
      </w:r>
      <w:r w:rsidR="00A07313">
        <w:t>successful was this method for separating and collecting the sand from the mixture</w:t>
      </w:r>
      <w:r>
        <w:t>? Explain your answer.</w:t>
      </w:r>
      <w:r w:rsidR="00A07313" w:rsidRPr="00A07313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07313" w:rsidTr="00492D6D">
        <w:tc>
          <w:tcPr>
            <w:tcW w:w="10456" w:type="dxa"/>
          </w:tcPr>
          <w:p w:rsidR="00A07313" w:rsidRDefault="00A07313" w:rsidP="00492D6D"/>
          <w:p w:rsidR="00A07313" w:rsidRDefault="00A07313" w:rsidP="00492D6D"/>
          <w:p w:rsidR="00A07313" w:rsidRDefault="00A07313" w:rsidP="00492D6D"/>
        </w:tc>
      </w:tr>
    </w:tbl>
    <w:p w:rsidR="00AA7011" w:rsidRDefault="00AA7011" w:rsidP="00A07313">
      <w:pPr>
        <w:pStyle w:val="ListParagraph"/>
      </w:pPr>
    </w:p>
    <w:p w:rsidR="00A07313" w:rsidRDefault="00AA7011" w:rsidP="00A07313">
      <w:pPr>
        <w:pStyle w:val="ListParagraph"/>
        <w:numPr>
          <w:ilvl w:val="0"/>
          <w:numId w:val="7"/>
        </w:numPr>
      </w:pPr>
      <w:r>
        <w:t xml:space="preserve">Could you use this method to separate a mixture of </w:t>
      </w:r>
      <w:r w:rsidR="00A07313">
        <w:t xml:space="preserve">sand </w:t>
      </w:r>
      <w:r>
        <w:t xml:space="preserve">and </w:t>
      </w:r>
      <w:r w:rsidR="00A07313">
        <w:t>pebbles</w:t>
      </w:r>
      <w:r>
        <w:t>? Explain your answer.</w:t>
      </w:r>
      <w:r w:rsidR="00A07313" w:rsidRPr="00A07313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07313" w:rsidTr="00492D6D">
        <w:tc>
          <w:tcPr>
            <w:tcW w:w="10456" w:type="dxa"/>
          </w:tcPr>
          <w:p w:rsidR="00A07313" w:rsidRDefault="00A07313" w:rsidP="00492D6D"/>
          <w:p w:rsidR="00A07313" w:rsidRDefault="00A07313" w:rsidP="00492D6D"/>
          <w:p w:rsidR="00A07313" w:rsidRDefault="00A07313" w:rsidP="00492D6D"/>
        </w:tc>
      </w:tr>
    </w:tbl>
    <w:p w:rsidR="00A07313" w:rsidRDefault="00A07313" w:rsidP="00A07313"/>
    <w:p w:rsidR="00A07313" w:rsidRPr="00A07313" w:rsidRDefault="00A07313" w:rsidP="00A07313">
      <w:pPr>
        <w:rPr>
          <w:b/>
        </w:rPr>
      </w:pPr>
      <w:r w:rsidRPr="00A07313">
        <w:rPr>
          <w:b/>
        </w:rPr>
        <w:lastRenderedPageBreak/>
        <w:t>STATION C: Separation by density #2</w:t>
      </w:r>
    </w:p>
    <w:p w:rsidR="00A07313" w:rsidRDefault="00A07313" w:rsidP="00A07313">
      <w:r>
        <w:t>Equipment:</w:t>
      </w:r>
    </w:p>
    <w:p w:rsidR="00A07313" w:rsidRDefault="00A07313" w:rsidP="00A07313">
      <w:pPr>
        <w:pStyle w:val="ListParagraph"/>
        <w:numPr>
          <w:ilvl w:val="0"/>
          <w:numId w:val="1"/>
        </w:numPr>
      </w:pPr>
      <w:r>
        <w:t>Mixture of sand and salt</w:t>
      </w:r>
    </w:p>
    <w:p w:rsidR="00A07313" w:rsidRDefault="00A07313" w:rsidP="00A07313">
      <w:pPr>
        <w:pStyle w:val="ListParagraph"/>
        <w:numPr>
          <w:ilvl w:val="0"/>
          <w:numId w:val="1"/>
        </w:numPr>
      </w:pPr>
      <w:r>
        <w:t>Water</w:t>
      </w:r>
    </w:p>
    <w:p w:rsidR="00A07313" w:rsidRDefault="00A07313" w:rsidP="00A07313">
      <w:pPr>
        <w:pStyle w:val="ListParagraph"/>
        <w:numPr>
          <w:ilvl w:val="0"/>
          <w:numId w:val="1"/>
        </w:numPr>
      </w:pPr>
      <w:r>
        <w:t>Spatula</w:t>
      </w:r>
    </w:p>
    <w:p w:rsidR="00A07313" w:rsidRDefault="00A07313" w:rsidP="00A07313">
      <w:pPr>
        <w:pStyle w:val="ListParagraph"/>
        <w:numPr>
          <w:ilvl w:val="0"/>
          <w:numId w:val="1"/>
        </w:numPr>
      </w:pPr>
      <w:r>
        <w:t>Stirring rod</w:t>
      </w:r>
    </w:p>
    <w:p w:rsidR="00A07313" w:rsidRDefault="00A07313" w:rsidP="00A07313">
      <w:pPr>
        <w:pStyle w:val="ListParagraph"/>
        <w:numPr>
          <w:ilvl w:val="0"/>
          <w:numId w:val="1"/>
        </w:numPr>
      </w:pPr>
      <w:r>
        <w:t>Two beakers</w:t>
      </w:r>
    </w:p>
    <w:p w:rsidR="00A07313" w:rsidRDefault="00A07313" w:rsidP="00A07313">
      <w:r>
        <w:t>Method:</w:t>
      </w:r>
    </w:p>
    <w:p w:rsidR="00A07313" w:rsidRDefault="00A07313" w:rsidP="00A07313">
      <w:pPr>
        <w:pStyle w:val="ListParagraph"/>
        <w:numPr>
          <w:ilvl w:val="0"/>
          <w:numId w:val="4"/>
        </w:numPr>
      </w:pPr>
      <w:r>
        <w:t>Place 3 heaped spatulas of the sand and salt mixture into a beaker.</w:t>
      </w:r>
    </w:p>
    <w:p w:rsidR="00A07313" w:rsidRDefault="00A07313" w:rsidP="00A07313">
      <w:pPr>
        <w:pStyle w:val="ListParagraph"/>
        <w:numPr>
          <w:ilvl w:val="0"/>
          <w:numId w:val="4"/>
        </w:numPr>
      </w:pPr>
      <w:r>
        <w:t>Add enough water to cover the mixture and stir with the stirring rod.</w:t>
      </w:r>
    </w:p>
    <w:p w:rsidR="00A07313" w:rsidRDefault="00A07313" w:rsidP="00A07313">
      <w:pPr>
        <w:pStyle w:val="ListParagraph"/>
        <w:numPr>
          <w:ilvl w:val="0"/>
          <w:numId w:val="4"/>
        </w:numPr>
      </w:pPr>
      <w:r>
        <w:t>Wait until sedimentation has occurred.</w:t>
      </w:r>
    </w:p>
    <w:p w:rsidR="00A07313" w:rsidRDefault="00A07313" w:rsidP="00A07313">
      <w:pPr>
        <w:pStyle w:val="ListParagraph"/>
        <w:numPr>
          <w:ilvl w:val="0"/>
          <w:numId w:val="4"/>
        </w:numPr>
      </w:pPr>
      <w:r>
        <w:t>Use the spatula to scoop off any floating material from the top of the water, then place it into the second beaker.</w:t>
      </w:r>
    </w:p>
    <w:p w:rsidR="00A07313" w:rsidRDefault="00A07313" w:rsidP="00A07313">
      <w:pPr>
        <w:pStyle w:val="ListParagraph"/>
        <w:numPr>
          <w:ilvl w:val="0"/>
          <w:numId w:val="4"/>
        </w:numPr>
      </w:pPr>
      <w:r>
        <w:t>Decant the water to retrieve the sand.</w:t>
      </w:r>
    </w:p>
    <w:p w:rsidR="00A07313" w:rsidRDefault="00A07313" w:rsidP="00A07313">
      <w:pPr>
        <w:pStyle w:val="ListParagraph"/>
        <w:numPr>
          <w:ilvl w:val="0"/>
          <w:numId w:val="4"/>
        </w:numPr>
      </w:pPr>
      <w:r>
        <w:t>Draw a labelled diagram of your results.</w:t>
      </w:r>
    </w:p>
    <w:p w:rsidR="00A07313" w:rsidRDefault="00A07313" w:rsidP="00A07313">
      <w:r>
        <w:t>Results:</w:t>
      </w:r>
    </w:p>
    <w:p w:rsidR="00A07313" w:rsidRPr="00A07313" w:rsidRDefault="00A07313" w:rsidP="00A07313">
      <w:pPr>
        <w:rPr>
          <w:b/>
          <w:i/>
        </w:rPr>
      </w:pPr>
      <w:r>
        <w:t xml:space="preserve">Draw diagrams to show what the mixture looked like after sedimentation and after decanting. </w:t>
      </w:r>
      <w:r>
        <w:rPr>
          <w:b/>
          <w:i/>
        </w:rPr>
        <w:t>Remember to use a pencil and ruler, and include neat labels!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A07313" w:rsidTr="00492D6D">
        <w:tc>
          <w:tcPr>
            <w:tcW w:w="9016" w:type="dxa"/>
          </w:tcPr>
          <w:p w:rsidR="00A07313" w:rsidRDefault="00A07313" w:rsidP="00492D6D"/>
          <w:p w:rsidR="00A07313" w:rsidRDefault="00A07313" w:rsidP="00492D6D"/>
          <w:p w:rsidR="00A07313" w:rsidRDefault="00A07313" w:rsidP="00492D6D"/>
          <w:p w:rsidR="00A07313" w:rsidRDefault="00A07313" w:rsidP="00492D6D"/>
          <w:p w:rsidR="00A07313" w:rsidRDefault="00A07313" w:rsidP="00492D6D"/>
          <w:p w:rsidR="00A07313" w:rsidRDefault="00A07313" w:rsidP="00492D6D"/>
          <w:p w:rsidR="00A07313" w:rsidRDefault="00A07313" w:rsidP="00492D6D"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B40E39F" wp14:editId="336933F6">
                      <wp:simplePos x="0" y="0"/>
                      <wp:positionH relativeFrom="column">
                        <wp:posOffset>2647023</wp:posOffset>
                      </wp:positionH>
                      <wp:positionV relativeFrom="paragraph">
                        <wp:posOffset>27805</wp:posOffset>
                      </wp:positionV>
                      <wp:extent cx="253707" cy="200851"/>
                      <wp:effectExtent l="0" t="19050" r="32385" b="46990"/>
                      <wp:wrapNone/>
                      <wp:docPr id="5" name="Right Arr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707" cy="200851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919EE0" id="Right Arrow 5" o:spid="_x0000_s1026" type="#_x0000_t13" style="position:absolute;margin-left:208.45pt;margin-top:2.2pt;width:20pt;height:15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3oqKdQIAAEAFAAAOAAAAZHJzL2Uyb0RvYy54bWysVFFP2zAQfp+0/2D5fSTt6ICKFFUgpkkI&#10;KmDi2Th2E8n2eWe3affrd3bSgADtYVofXNt3993dl+98frGzhm0VhhZcxSdHJWfKSahbt674z8fr&#10;L6echShcLQw4VfG9Cvxi8fnTeefnagoNmFohIxAX5p2veBOjnxdFkI2yIhyBV46MGtCKSEdcFzWK&#10;jtCtKaZl+a3oAGuPIFUIdHvVG/ki42utZLzTOqjITMWptphXzOtzWovFuZivUfimlUMZ4h+qsKJ1&#10;lHSEuhJRsA2276BsKxEC6HgkwRagdStV7oG6mZRvunlohFe5FyIn+JGm8P9g5e12haytKz7jzAlL&#10;n+i+XTeRLRGhY7NEUOfDnPwe/AqHU6Bt6nan0aZ/6oPtMqn7kVS1i0zS5XT29aQ84UySib7Y6WyS&#10;MIuXYI8hfldgWdpUHFP6nD0TKrY3IfYBB0eKTiX1ReRd3BuV6jDuXmnqJqXN0VlH6tIg2wpSgJBS&#10;uTjpTY2oVX89K+k3VDVG5BozYELWrTEj9gCQNPoeu6918E+hKstwDC7/VlgfPEbkzODiGGxbB/gR&#10;gKGuhsy9/4GknprE0jPUe/rWCP0QBC+vW2L8RoS4Ekiqp/mgSY53tGgDXcVh2HHWAP7+6D75kxjJ&#10;yllHU1Tx8GsjUHFmfjiS6dnk+DiNXT4cz06mdMDXlufXFrexl0CfaUJvhpd5m/yjOWw1gn2igV+m&#10;rGQSTlLuisuIh8Nl7KebngyplsvsRqPmRbxxD14m8MRq0tLj7kmgH2QXSa+3cJg4MX+ju943RTpY&#10;biLoNovyhdeBbxrTLJzhSUnvwOtz9np5+BZ/AAAA//8DAFBLAwQUAAYACAAAACEAsphyIN0AAAAI&#10;AQAADwAAAGRycy9kb3ducmV2LnhtbEyPwU7DMBBE70j8g7VI3KhTSKM0jVO1SNw4QFskjm68xIF4&#10;HcVOm/492xPcdjSj2TflenKdOOEQWk8K5rMEBFLtTUuNgsP+5SEHEaImoztPqOCCAdbV7U2pC+PP&#10;9I6nXWwEl1AotAIbY19IGWqLToeZ75HY+/KD05Hl0Egz6DOXu04+JkkmnW6JP1jd47PF+mc3OgXb&#10;cfH2uvnsv+2hoY+wz7f5JZmUur+bNisQEaf4F4YrPqNDxUxHP5IJolOQzrMlR/lIQbCfLq76qOAp&#10;S0BWpfw/oPoFAAD//wMAUEsBAi0AFAAGAAgAAAAhALaDOJL+AAAA4QEAABMAAAAAAAAAAAAAAAAA&#10;AAAAAFtDb250ZW50X1R5cGVzXS54bWxQSwECLQAUAAYACAAAACEAOP0h/9YAAACUAQAACwAAAAAA&#10;AAAAAAAAAAAvAQAAX3JlbHMvLnJlbHNQSwECLQAUAAYACAAAACEA+t6KinUCAABABQAADgAAAAAA&#10;AAAAAAAAAAAuAgAAZHJzL2Uyb0RvYy54bWxQSwECLQAUAAYACAAAACEAsphyIN0AAAAIAQAADwAA&#10;AAAAAAAAAAAAAADPBAAAZHJzL2Rvd25yZXYueG1sUEsFBgAAAAAEAAQA8wAAANkFAAAAAA==&#10;" adj="13050" fillcolor="#5b9bd5 [3204]" strokecolor="#1f4d78 [1604]" strokeweight="1pt"/>
                  </w:pict>
                </mc:Fallback>
              </mc:AlternateContent>
            </w:r>
          </w:p>
          <w:p w:rsidR="00A07313" w:rsidRDefault="00A07313" w:rsidP="00492D6D"/>
          <w:p w:rsidR="00A07313" w:rsidRDefault="00A07313" w:rsidP="00492D6D"/>
          <w:p w:rsidR="00A07313" w:rsidRDefault="00A07313" w:rsidP="00492D6D"/>
          <w:p w:rsidR="00A07313" w:rsidRDefault="00A07313" w:rsidP="00492D6D"/>
          <w:p w:rsidR="00A07313" w:rsidRDefault="00A07313" w:rsidP="00A07313">
            <w:r>
              <w:t xml:space="preserve">       After sedimentation                                                                                  After decanting</w:t>
            </w:r>
          </w:p>
        </w:tc>
      </w:tr>
    </w:tbl>
    <w:p w:rsidR="00A07313" w:rsidRDefault="00A07313" w:rsidP="00A07313"/>
    <w:p w:rsidR="00A07313" w:rsidRDefault="00A07313" w:rsidP="00A07313">
      <w:r>
        <w:t>Questions:</w:t>
      </w:r>
    </w:p>
    <w:p w:rsidR="00A07313" w:rsidRDefault="00A07313" w:rsidP="00A07313">
      <w:pPr>
        <w:pStyle w:val="ListParagraph"/>
        <w:numPr>
          <w:ilvl w:val="0"/>
          <w:numId w:val="8"/>
        </w:numPr>
      </w:pPr>
      <w:r>
        <w:t>How successful was this method for collecting the sand from the mixture? Explain your answer.</w:t>
      </w:r>
      <w:r w:rsidRPr="00A07313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07313" w:rsidTr="00492D6D">
        <w:tc>
          <w:tcPr>
            <w:tcW w:w="10456" w:type="dxa"/>
          </w:tcPr>
          <w:p w:rsidR="00A07313" w:rsidRDefault="00A07313" w:rsidP="00492D6D"/>
          <w:p w:rsidR="00A07313" w:rsidRDefault="00A07313" w:rsidP="00492D6D"/>
          <w:p w:rsidR="00A07313" w:rsidRDefault="00A07313" w:rsidP="00492D6D"/>
        </w:tc>
      </w:tr>
    </w:tbl>
    <w:p w:rsidR="00A07313" w:rsidRDefault="00A07313" w:rsidP="00A07313">
      <w:pPr>
        <w:pStyle w:val="ListParagraph"/>
      </w:pPr>
    </w:p>
    <w:p w:rsidR="00A07313" w:rsidRDefault="00A07313" w:rsidP="00A07313">
      <w:pPr>
        <w:pStyle w:val="ListParagraph"/>
        <w:numPr>
          <w:ilvl w:val="0"/>
          <w:numId w:val="8"/>
        </w:numPr>
      </w:pPr>
      <w:r>
        <w:t>What are some difficulties with decanting?</w:t>
      </w:r>
      <w:r w:rsidRPr="00A07313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07313" w:rsidTr="00492D6D">
        <w:tc>
          <w:tcPr>
            <w:tcW w:w="10456" w:type="dxa"/>
          </w:tcPr>
          <w:p w:rsidR="00A07313" w:rsidRDefault="00A07313" w:rsidP="00492D6D"/>
          <w:p w:rsidR="00A07313" w:rsidRDefault="00A07313" w:rsidP="00492D6D"/>
          <w:p w:rsidR="00A07313" w:rsidRDefault="00A07313" w:rsidP="00492D6D"/>
        </w:tc>
      </w:tr>
    </w:tbl>
    <w:p w:rsidR="00A07313" w:rsidRDefault="00A07313" w:rsidP="00A07313"/>
    <w:p w:rsidR="00A07313" w:rsidRDefault="00A07313" w:rsidP="00A07313">
      <w:pPr>
        <w:pStyle w:val="ListParagraph"/>
        <w:numPr>
          <w:ilvl w:val="0"/>
          <w:numId w:val="8"/>
        </w:numPr>
      </w:pPr>
      <w:r>
        <w:t>After separating the two substances from the mixture, what would need to be done to collect the salt as a solid?</w:t>
      </w:r>
      <w:r w:rsidRPr="00A07313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07313" w:rsidTr="00492D6D">
        <w:tc>
          <w:tcPr>
            <w:tcW w:w="10456" w:type="dxa"/>
          </w:tcPr>
          <w:p w:rsidR="00A07313" w:rsidRDefault="00A07313" w:rsidP="00492D6D"/>
          <w:p w:rsidR="00A07313" w:rsidRDefault="00A07313" w:rsidP="00492D6D"/>
          <w:p w:rsidR="00A07313" w:rsidRDefault="00A07313" w:rsidP="00492D6D"/>
        </w:tc>
      </w:tr>
    </w:tbl>
    <w:p w:rsidR="00A07313" w:rsidRDefault="00A07313" w:rsidP="00A07313"/>
    <w:sectPr w:rsidR="00A07313" w:rsidSect="00A073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anda Manatee Solid">
    <w:altName w:val="Franklin Gothic Medium Cond"/>
    <w:charset w:val="00"/>
    <w:family w:val="auto"/>
    <w:pitch w:val="variable"/>
    <w:sig w:usb0="00000001" w:usb1="10000042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6E1252"/>
    <w:multiLevelType w:val="hybridMultilevel"/>
    <w:tmpl w:val="49F0FA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00005"/>
    <w:multiLevelType w:val="hybridMultilevel"/>
    <w:tmpl w:val="5CF24D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91C78"/>
    <w:multiLevelType w:val="hybridMultilevel"/>
    <w:tmpl w:val="49F0FA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A3713"/>
    <w:multiLevelType w:val="hybridMultilevel"/>
    <w:tmpl w:val="0622A1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343638"/>
    <w:multiLevelType w:val="hybridMultilevel"/>
    <w:tmpl w:val="D6BEAE4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DB2584"/>
    <w:multiLevelType w:val="hybridMultilevel"/>
    <w:tmpl w:val="EC7CE59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FA72AF"/>
    <w:multiLevelType w:val="hybridMultilevel"/>
    <w:tmpl w:val="49F0FA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621975"/>
    <w:multiLevelType w:val="hybridMultilevel"/>
    <w:tmpl w:val="5CF24D5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7"/>
  </w:num>
  <w:num w:numId="5">
    <w:abstractNumId w:val="6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271"/>
    <w:rsid w:val="00414D93"/>
    <w:rsid w:val="00705ED3"/>
    <w:rsid w:val="0082252E"/>
    <w:rsid w:val="00913206"/>
    <w:rsid w:val="00A07313"/>
    <w:rsid w:val="00AA7011"/>
    <w:rsid w:val="00F3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8E77B-CA85-408D-8226-BFDD780F1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5271"/>
    <w:pPr>
      <w:ind w:left="720"/>
      <w:contextualSpacing/>
    </w:pPr>
  </w:style>
  <w:style w:type="table" w:styleId="TableGrid">
    <w:name w:val="Table Grid"/>
    <w:basedOn w:val="TableNormal"/>
    <w:uiPriority w:val="39"/>
    <w:rsid w:val="00A073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485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Tash Rauh</dc:creator>
  <cp:keywords/>
  <dc:description/>
  <cp:lastModifiedBy>ITSC</cp:lastModifiedBy>
  <cp:revision>2</cp:revision>
  <dcterms:created xsi:type="dcterms:W3CDTF">2020-05-05T07:33:00Z</dcterms:created>
  <dcterms:modified xsi:type="dcterms:W3CDTF">2020-05-05T07:33:00Z</dcterms:modified>
</cp:coreProperties>
</file>