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77D" w:rsidRDefault="0028133E">
      <w:r>
        <w:t>Simple Chromatography</w:t>
      </w:r>
    </w:p>
    <w:p w:rsidR="0028133E" w:rsidRDefault="0028133E">
      <w:r>
        <w:t>Aim: To separate the different coloured dyes in food dye.</w:t>
      </w:r>
    </w:p>
    <w:p w:rsidR="0028133E" w:rsidRDefault="0028133E">
      <w:r>
        <w:t>Materials:</w:t>
      </w:r>
    </w:p>
    <w:p w:rsidR="0028133E" w:rsidRDefault="0028133E" w:rsidP="0028133E">
      <w:pPr>
        <w:pStyle w:val="ListParagraph"/>
        <w:numPr>
          <w:ilvl w:val="0"/>
          <w:numId w:val="5"/>
        </w:numPr>
      </w:pPr>
      <w:r>
        <w:t>6 Test Tubes</w:t>
      </w:r>
    </w:p>
    <w:p w:rsidR="0028133E" w:rsidRDefault="0028133E" w:rsidP="0028133E">
      <w:pPr>
        <w:pStyle w:val="ListParagraph"/>
        <w:numPr>
          <w:ilvl w:val="0"/>
          <w:numId w:val="5"/>
        </w:numPr>
      </w:pPr>
      <w:r>
        <w:t>6 Pieces of chromatography paper</w:t>
      </w:r>
    </w:p>
    <w:p w:rsidR="0028133E" w:rsidRDefault="0028133E" w:rsidP="0028133E">
      <w:pPr>
        <w:pStyle w:val="ListParagraph"/>
        <w:numPr>
          <w:ilvl w:val="0"/>
          <w:numId w:val="5"/>
        </w:numPr>
      </w:pPr>
      <w:r>
        <w:t>Toothpicks</w:t>
      </w:r>
    </w:p>
    <w:p w:rsidR="0028133E" w:rsidRDefault="0028133E" w:rsidP="0028133E">
      <w:pPr>
        <w:pStyle w:val="ListParagraph"/>
        <w:numPr>
          <w:ilvl w:val="0"/>
          <w:numId w:val="5"/>
        </w:numPr>
      </w:pPr>
      <w:r>
        <w:t>Food dye</w:t>
      </w:r>
    </w:p>
    <w:p w:rsidR="0028133E" w:rsidRDefault="0028133E">
      <w:r>
        <w:t>Method:</w:t>
      </w:r>
    </w:p>
    <w:p w:rsidR="0028133E" w:rsidRDefault="004C7E9B" w:rsidP="0028133E">
      <w:pPr>
        <w:numPr>
          <w:ilvl w:val="0"/>
          <w:numId w:val="3"/>
        </w:numPr>
      </w:pPr>
      <w:r w:rsidRPr="0028133E">
        <w:t>Write the dye colour at the top of a piece of chromatography paper</w:t>
      </w:r>
      <w:r w:rsidR="00132DC2">
        <w:t xml:space="preserve"> in pencil</w:t>
      </w:r>
      <w:r w:rsidRPr="0028133E">
        <w:t xml:space="preserve">. </w:t>
      </w:r>
    </w:p>
    <w:p w:rsidR="00977FAD" w:rsidRPr="0028133E" w:rsidRDefault="004C7E9B" w:rsidP="0028133E">
      <w:pPr>
        <w:numPr>
          <w:ilvl w:val="0"/>
          <w:numId w:val="3"/>
        </w:numPr>
      </w:pPr>
      <w:r w:rsidRPr="0028133E">
        <w:t xml:space="preserve">Using a toothpick, put a </w:t>
      </w:r>
      <w:r w:rsidRPr="00132DC2">
        <w:rPr>
          <w:b/>
        </w:rPr>
        <w:t>small</w:t>
      </w:r>
      <w:r w:rsidRPr="0028133E">
        <w:t xml:space="preserve"> spot of dye </w:t>
      </w:r>
      <w:r w:rsidRPr="0028133E">
        <w:rPr>
          <w:b/>
          <w:bCs/>
        </w:rPr>
        <w:t>2cm</w:t>
      </w:r>
      <w:r w:rsidRPr="0028133E">
        <w:t xml:space="preserve"> from the bottom of the paper.</w:t>
      </w:r>
    </w:p>
    <w:p w:rsidR="00977FAD" w:rsidRPr="0028133E" w:rsidRDefault="004C7E9B" w:rsidP="0028133E">
      <w:pPr>
        <w:numPr>
          <w:ilvl w:val="0"/>
          <w:numId w:val="3"/>
        </w:numPr>
      </w:pPr>
      <w:r w:rsidRPr="0028133E">
        <w:t>Put the chromatography paper in a test tube</w:t>
      </w:r>
      <w:r w:rsidR="00132DC2">
        <w:t xml:space="preserve"> filled with 1cm of water</w:t>
      </w:r>
      <w:r w:rsidRPr="0028133E">
        <w:t>.</w:t>
      </w:r>
    </w:p>
    <w:p w:rsidR="00977FAD" w:rsidRPr="0028133E" w:rsidRDefault="004C7E9B" w:rsidP="0028133E">
      <w:pPr>
        <w:numPr>
          <w:ilvl w:val="0"/>
          <w:numId w:val="3"/>
        </w:numPr>
      </w:pPr>
      <w:r w:rsidRPr="0028133E">
        <w:t>Repeat with different colours of dye, putting each in a separate test tube.</w:t>
      </w:r>
    </w:p>
    <w:p w:rsidR="0028133E" w:rsidRDefault="0028133E"/>
    <w:p w:rsidR="0028133E" w:rsidRDefault="004C7E9B">
      <w:r>
        <w:t>Questions:</w:t>
      </w:r>
    </w:p>
    <w:p w:rsidR="00977FAD" w:rsidRDefault="00275407" w:rsidP="0028133E">
      <w:pPr>
        <w:numPr>
          <w:ilvl w:val="0"/>
          <w:numId w:val="4"/>
        </w:numPr>
      </w:pPr>
      <w:r>
        <w:t>D</w:t>
      </w:r>
      <w:r w:rsidR="004C7E9B" w:rsidRPr="0028133E">
        <w:t>raw each of your chromatograms.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75407" w:rsidTr="00275407">
        <w:tc>
          <w:tcPr>
            <w:tcW w:w="3005" w:type="dxa"/>
          </w:tcPr>
          <w:p w:rsidR="00275407" w:rsidRDefault="00275407" w:rsidP="00275407"/>
          <w:p w:rsidR="00275407" w:rsidRDefault="00275407" w:rsidP="00275407"/>
          <w:p w:rsidR="00275407" w:rsidRDefault="00275407" w:rsidP="00275407"/>
          <w:p w:rsidR="00275407" w:rsidRDefault="00275407" w:rsidP="00275407"/>
          <w:p w:rsidR="00275407" w:rsidRDefault="00275407" w:rsidP="00275407"/>
          <w:p w:rsidR="00275407" w:rsidRDefault="00275407" w:rsidP="00275407"/>
          <w:p w:rsidR="00275407" w:rsidRDefault="00275407" w:rsidP="00275407"/>
          <w:p w:rsidR="00275407" w:rsidRDefault="00275407" w:rsidP="00275407"/>
          <w:p w:rsidR="00275407" w:rsidRDefault="00275407" w:rsidP="00275407"/>
          <w:p w:rsidR="00275407" w:rsidRDefault="00275407" w:rsidP="00275407"/>
          <w:p w:rsidR="00275407" w:rsidRDefault="00275407" w:rsidP="00275407"/>
          <w:p w:rsidR="00275407" w:rsidRDefault="00275407" w:rsidP="00275407"/>
          <w:p w:rsidR="00275407" w:rsidRDefault="00275407" w:rsidP="00275407"/>
          <w:p w:rsidR="00275407" w:rsidRDefault="00275407" w:rsidP="00275407"/>
        </w:tc>
        <w:tc>
          <w:tcPr>
            <w:tcW w:w="3005" w:type="dxa"/>
          </w:tcPr>
          <w:p w:rsidR="00275407" w:rsidRDefault="00275407" w:rsidP="00275407"/>
        </w:tc>
        <w:tc>
          <w:tcPr>
            <w:tcW w:w="3006" w:type="dxa"/>
          </w:tcPr>
          <w:p w:rsidR="00275407" w:rsidRDefault="00275407" w:rsidP="00275407"/>
        </w:tc>
      </w:tr>
      <w:tr w:rsidR="00275407" w:rsidTr="00275407">
        <w:tc>
          <w:tcPr>
            <w:tcW w:w="3005" w:type="dxa"/>
          </w:tcPr>
          <w:p w:rsidR="00275407" w:rsidRDefault="00275407" w:rsidP="00275407"/>
          <w:p w:rsidR="00275407" w:rsidRDefault="00275407" w:rsidP="00275407"/>
          <w:p w:rsidR="00275407" w:rsidRDefault="00275407" w:rsidP="00275407"/>
          <w:p w:rsidR="00275407" w:rsidRDefault="00275407" w:rsidP="00275407"/>
          <w:p w:rsidR="00275407" w:rsidRDefault="00275407" w:rsidP="00275407"/>
          <w:p w:rsidR="00275407" w:rsidRDefault="00275407" w:rsidP="00275407"/>
          <w:p w:rsidR="00275407" w:rsidRDefault="00275407" w:rsidP="00275407"/>
          <w:p w:rsidR="00275407" w:rsidRDefault="00275407" w:rsidP="00275407"/>
          <w:p w:rsidR="00275407" w:rsidRDefault="00275407" w:rsidP="00275407"/>
          <w:p w:rsidR="00275407" w:rsidRDefault="00275407" w:rsidP="00275407"/>
          <w:p w:rsidR="00275407" w:rsidRDefault="00275407" w:rsidP="00275407"/>
          <w:p w:rsidR="00275407" w:rsidRDefault="00275407" w:rsidP="00275407"/>
          <w:p w:rsidR="00275407" w:rsidRDefault="00275407" w:rsidP="00275407"/>
          <w:p w:rsidR="00275407" w:rsidRDefault="00275407" w:rsidP="00275407"/>
        </w:tc>
        <w:tc>
          <w:tcPr>
            <w:tcW w:w="3005" w:type="dxa"/>
          </w:tcPr>
          <w:p w:rsidR="00275407" w:rsidRDefault="00275407" w:rsidP="00275407"/>
        </w:tc>
        <w:tc>
          <w:tcPr>
            <w:tcW w:w="3006" w:type="dxa"/>
          </w:tcPr>
          <w:p w:rsidR="00275407" w:rsidRDefault="00275407" w:rsidP="00275407"/>
        </w:tc>
      </w:tr>
    </w:tbl>
    <w:p w:rsidR="00977FAD" w:rsidRDefault="004C7E9B" w:rsidP="0028133E">
      <w:pPr>
        <w:numPr>
          <w:ilvl w:val="0"/>
          <w:numId w:val="4"/>
        </w:numPr>
      </w:pPr>
      <w:bookmarkStart w:id="0" w:name="_GoBack"/>
      <w:bookmarkEnd w:id="0"/>
      <w:r w:rsidRPr="0028133E">
        <w:lastRenderedPageBreak/>
        <w:t>In your own words, describe how chromatography works.</w:t>
      </w:r>
    </w:p>
    <w:p w:rsidR="00275407" w:rsidRDefault="00275407" w:rsidP="00275407"/>
    <w:p w:rsidR="00275407" w:rsidRDefault="00275407" w:rsidP="00275407"/>
    <w:p w:rsidR="00275407" w:rsidRDefault="00275407" w:rsidP="00275407"/>
    <w:p w:rsidR="00275407" w:rsidRDefault="00275407" w:rsidP="00275407"/>
    <w:p w:rsidR="00275407" w:rsidRPr="0028133E" w:rsidRDefault="00275407" w:rsidP="00275407"/>
    <w:p w:rsidR="00977FAD" w:rsidRDefault="004C7E9B" w:rsidP="0028133E">
      <w:pPr>
        <w:numPr>
          <w:ilvl w:val="0"/>
          <w:numId w:val="4"/>
        </w:numPr>
      </w:pPr>
      <w:r w:rsidRPr="0028133E">
        <w:t>Which colour of dye is the most soluble?  Explain your choice.</w:t>
      </w:r>
    </w:p>
    <w:p w:rsidR="00275407" w:rsidRDefault="00275407" w:rsidP="00275407"/>
    <w:p w:rsidR="00275407" w:rsidRDefault="00275407" w:rsidP="00275407"/>
    <w:p w:rsidR="00275407" w:rsidRDefault="00275407" w:rsidP="00275407"/>
    <w:p w:rsidR="00275407" w:rsidRDefault="00275407" w:rsidP="00275407"/>
    <w:p w:rsidR="00275407" w:rsidRPr="0028133E" w:rsidRDefault="00275407" w:rsidP="00275407"/>
    <w:p w:rsidR="00977FAD" w:rsidRPr="0028133E" w:rsidRDefault="004C7E9B" w:rsidP="0028133E">
      <w:pPr>
        <w:numPr>
          <w:ilvl w:val="0"/>
          <w:numId w:val="4"/>
        </w:numPr>
      </w:pPr>
      <w:r w:rsidRPr="0028133E">
        <w:t>Which colour of dyes is the least soluble?  Explain your choice.</w:t>
      </w:r>
    </w:p>
    <w:p w:rsidR="0028133E" w:rsidRDefault="0028133E"/>
    <w:p w:rsidR="0028133E" w:rsidRDefault="0028133E"/>
    <w:sectPr w:rsidR="002813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68396D"/>
    <w:multiLevelType w:val="hybridMultilevel"/>
    <w:tmpl w:val="B4FCC16C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F72AE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229F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1EA0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B86D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A3089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72C8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0A1D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E89D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80D6F7D"/>
    <w:multiLevelType w:val="hybridMultilevel"/>
    <w:tmpl w:val="9AD670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EA08D5"/>
    <w:multiLevelType w:val="hybridMultilevel"/>
    <w:tmpl w:val="0FD8220A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4DEBB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4C37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988C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0883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04B9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1830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DAB2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84EA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8C21BEC"/>
    <w:multiLevelType w:val="hybridMultilevel"/>
    <w:tmpl w:val="E6443FF4"/>
    <w:lvl w:ilvl="0" w:tplc="E74871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DEBB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4C37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988C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0883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04B9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1830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DAB2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84EA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D1A2AE4"/>
    <w:multiLevelType w:val="hybridMultilevel"/>
    <w:tmpl w:val="5720DF78"/>
    <w:lvl w:ilvl="0" w:tplc="9FA61E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72AE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229F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1EA0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B86D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A3089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72C8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0A1D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E89D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33E"/>
    <w:rsid w:val="00132DC2"/>
    <w:rsid w:val="001C677D"/>
    <w:rsid w:val="00275407"/>
    <w:rsid w:val="0028133E"/>
    <w:rsid w:val="004C7E9B"/>
    <w:rsid w:val="00977FAD"/>
    <w:rsid w:val="00ED7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FD1F55-B27B-4C03-B71F-70825ADC3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33E"/>
    <w:pPr>
      <w:ind w:left="720"/>
      <w:contextualSpacing/>
    </w:pPr>
  </w:style>
  <w:style w:type="table" w:styleId="TableGrid">
    <w:name w:val="Table Grid"/>
    <w:basedOn w:val="TableNormal"/>
    <w:uiPriority w:val="39"/>
    <w:rsid w:val="002754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622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5616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407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86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5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5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19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51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049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ITSC</cp:lastModifiedBy>
  <cp:revision>2</cp:revision>
  <dcterms:created xsi:type="dcterms:W3CDTF">2020-05-05T08:11:00Z</dcterms:created>
  <dcterms:modified xsi:type="dcterms:W3CDTF">2020-05-05T08:11:00Z</dcterms:modified>
</cp:coreProperties>
</file>