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DA03" w14:textId="5B767581" w:rsidR="00F42A94" w:rsidRDefault="00113D55" w:rsidP="00113D5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Experiment: </w:t>
      </w:r>
      <w:r w:rsidRPr="00113D55">
        <w:rPr>
          <w:rFonts w:ascii="Arial" w:hAnsi="Arial" w:cs="Arial"/>
          <w:b/>
          <w:sz w:val="36"/>
          <w:szCs w:val="36"/>
        </w:rPr>
        <w:t>Measuring Forces</w:t>
      </w:r>
    </w:p>
    <w:p w14:paraId="0B85756E" w14:textId="7C857B88" w:rsidR="00113D55" w:rsidRDefault="00113D55" w:rsidP="00113D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Aim</w:t>
      </w:r>
    </w:p>
    <w:p w14:paraId="7197020E" w14:textId="21AFB1B0" w:rsidR="00CD3C2B" w:rsidRDefault="00113D55" w:rsidP="00113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discover how the mass of an object affects the amount of force needed to move it.</w:t>
      </w:r>
    </w:p>
    <w:p w14:paraId="6C407311" w14:textId="77777777" w:rsidR="00C35DBF" w:rsidRPr="00945DD5" w:rsidRDefault="00C35DBF" w:rsidP="00113D55">
      <w:pPr>
        <w:rPr>
          <w:rFonts w:ascii="Arial" w:hAnsi="Arial" w:cs="Arial"/>
          <w:sz w:val="24"/>
          <w:szCs w:val="24"/>
        </w:rPr>
      </w:pPr>
    </w:p>
    <w:p w14:paraId="2FF8BC66" w14:textId="1318508B" w:rsidR="00113D55" w:rsidRDefault="00113D55" w:rsidP="00113D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Hypothesis</w:t>
      </w:r>
    </w:p>
    <w:p w14:paraId="57698E8B" w14:textId="0B6A27BF" w:rsidR="00113D55" w:rsidRDefault="00113D55" w:rsidP="00113D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0B088" wp14:editId="744EB2C4">
                <wp:simplePos x="0" y="0"/>
                <wp:positionH relativeFrom="column">
                  <wp:posOffset>2840766</wp:posOffset>
                </wp:positionH>
                <wp:positionV relativeFrom="paragraph">
                  <wp:posOffset>129540</wp:posOffset>
                </wp:positionV>
                <wp:extent cx="866811" cy="23794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11" cy="237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5F680" w14:textId="77777777" w:rsidR="00113D55" w:rsidRPr="00113D55" w:rsidRDefault="00113D55" w:rsidP="00113D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</w:t>
                            </w:r>
                            <w:r w:rsidRPr="00113D55">
                              <w:rPr>
                                <w:rFonts w:ascii="Arial" w:hAnsi="Arial" w:cs="Arial"/>
                                <w:sz w:val="20"/>
                              </w:rPr>
                              <w:t>ore /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50B0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7pt;margin-top:10.2pt;width:68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" filled="f" stroked="f" strokeweight=".5pt">
                <v:textbox>
                  <w:txbxContent>
                    <w:p w14:paraId="7EF5F680" w14:textId="77777777" w:rsidR="00113D55" w:rsidRPr="00113D55" w:rsidRDefault="00113D55" w:rsidP="00113D5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</w:t>
                      </w:r>
                      <w:r w:rsidRPr="00113D55">
                        <w:rPr>
                          <w:rFonts w:ascii="Arial" w:hAnsi="Arial" w:cs="Arial"/>
                          <w:sz w:val="20"/>
                        </w:rPr>
                        <w:t>ore / 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0D89C" wp14:editId="091F6A64">
                <wp:simplePos x="0" y="0"/>
                <wp:positionH relativeFrom="column">
                  <wp:posOffset>299944</wp:posOffset>
                </wp:positionH>
                <wp:positionV relativeFrom="paragraph">
                  <wp:posOffset>129540</wp:posOffset>
                </wp:positionV>
                <wp:extent cx="866811" cy="23794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11" cy="237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9F71" w14:textId="325B4726" w:rsidR="00113D55" w:rsidRPr="00113D55" w:rsidRDefault="00113D55" w:rsidP="00113D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</w:t>
                            </w:r>
                            <w:r w:rsidRPr="00113D55">
                              <w:rPr>
                                <w:rFonts w:ascii="Arial" w:hAnsi="Arial" w:cs="Arial"/>
                                <w:sz w:val="20"/>
                              </w:rPr>
                              <w:t>ore /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A0D89C" id="Text Box 1" o:spid="_x0000_s1027" type="#_x0000_t202" style="position:absolute;margin-left:23.6pt;margin-top:10.2pt;width:68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" filled="f" stroked="f" strokeweight=".5pt">
                <v:textbox>
                  <w:txbxContent>
                    <w:p w14:paraId="14989F71" w14:textId="325B4726" w:rsidR="00113D55" w:rsidRPr="00113D55" w:rsidRDefault="00113D55" w:rsidP="00113D5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</w:t>
                      </w:r>
                      <w:r w:rsidRPr="00113D55">
                        <w:rPr>
                          <w:rFonts w:ascii="Arial" w:hAnsi="Arial" w:cs="Arial"/>
                          <w:sz w:val="20"/>
                        </w:rPr>
                        <w:t>ore / 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The __________ mass an object has, the __________ force will be needed to </w:t>
      </w:r>
      <w:r w:rsidR="00736A40">
        <w:rPr>
          <w:rFonts w:ascii="Arial" w:hAnsi="Arial" w:cs="Arial"/>
          <w:sz w:val="24"/>
          <w:szCs w:val="24"/>
        </w:rPr>
        <w:t>pull</w:t>
      </w:r>
      <w:r>
        <w:rPr>
          <w:rFonts w:ascii="Arial" w:hAnsi="Arial" w:cs="Arial"/>
          <w:sz w:val="24"/>
          <w:szCs w:val="24"/>
        </w:rPr>
        <w:t xml:space="preserve"> it.</w:t>
      </w:r>
    </w:p>
    <w:p w14:paraId="51ADE1FD" w14:textId="16C38134" w:rsidR="00113D55" w:rsidRDefault="00113D55" w:rsidP="00113D55">
      <w:pPr>
        <w:spacing w:line="240" w:lineRule="auto"/>
        <w:rPr>
          <w:rFonts w:ascii="Arial" w:hAnsi="Arial" w:cs="Arial"/>
          <w:sz w:val="24"/>
          <w:szCs w:val="24"/>
        </w:rPr>
      </w:pPr>
    </w:p>
    <w:p w14:paraId="654056A5" w14:textId="5109A1D0" w:rsidR="00113D55" w:rsidRDefault="00113D55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13D55" w14:paraId="40161FA7" w14:textId="77777777" w:rsidTr="00113D55">
        <w:tc>
          <w:tcPr>
            <w:tcW w:w="4508" w:type="dxa"/>
          </w:tcPr>
          <w:p w14:paraId="65C08661" w14:textId="77777777" w:rsidR="00113D55" w:rsidRDefault="00113D55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113D55">
              <w:rPr>
                <w:rFonts w:ascii="Arial" w:hAnsi="Arial" w:cs="Arial"/>
                <w:sz w:val="24"/>
                <w:szCs w:val="24"/>
              </w:rPr>
              <w:t>alance</w:t>
            </w:r>
          </w:p>
          <w:p w14:paraId="705C5AD5" w14:textId="77777777" w:rsidR="00113D55" w:rsidRDefault="00113D55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of </w:t>
            </w:r>
            <w:r w:rsidR="009A6CC4">
              <w:rPr>
                <w:rFonts w:ascii="Arial" w:hAnsi="Arial" w:cs="Arial"/>
                <w:sz w:val="24"/>
                <w:szCs w:val="24"/>
              </w:rPr>
              <w:t>‘</w:t>
            </w:r>
            <w:r>
              <w:rPr>
                <w:rFonts w:ascii="Arial" w:hAnsi="Arial" w:cs="Arial"/>
                <w:sz w:val="24"/>
                <w:szCs w:val="24"/>
              </w:rPr>
              <w:t>spring balances</w:t>
            </w:r>
          </w:p>
          <w:p w14:paraId="084B0A5C" w14:textId="22159F3B" w:rsidR="00DF5307" w:rsidRPr="00113D55" w:rsidRDefault="00DF5307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Plastic Tray</w:t>
            </w:r>
          </w:p>
        </w:tc>
        <w:tc>
          <w:tcPr>
            <w:tcW w:w="4508" w:type="dxa"/>
          </w:tcPr>
          <w:p w14:paraId="4756FD8A" w14:textId="2E2D35CF" w:rsidR="00113D55" w:rsidRDefault="00C35DBF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D3C2B">
              <w:rPr>
                <w:rFonts w:ascii="Arial" w:hAnsi="Arial" w:cs="Arial"/>
                <w:sz w:val="24"/>
                <w:szCs w:val="24"/>
              </w:rPr>
              <w:t xml:space="preserve"> objects:</w:t>
            </w:r>
          </w:p>
          <w:p w14:paraId="0C126BCE" w14:textId="77777777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5DE2B3" w14:textId="77777777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27C830" w14:textId="77777777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719ACA1" w14:textId="77777777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D91562" w14:textId="2A4E50FB" w:rsidR="00CD3C2B" w:rsidRPr="00C35DBF" w:rsidRDefault="00CD3C2B" w:rsidP="00C35DBF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9918E29" w14:textId="7968CBFE" w:rsidR="00113D55" w:rsidRDefault="00CD3C2B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Method</w:t>
      </w:r>
    </w:p>
    <w:p w14:paraId="4466C12A" w14:textId="4E480113" w:rsidR="00CD3C2B" w:rsidRDefault="00CD3C2B" w:rsidP="00113D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object:</w:t>
      </w:r>
    </w:p>
    <w:p w14:paraId="328A6C08" w14:textId="069601D9" w:rsidR="00DF5307" w:rsidRDefault="00DF5307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first object in the plastic tray.</w:t>
      </w:r>
    </w:p>
    <w:p w14:paraId="0D31932B" w14:textId="43D18606" w:rsidR="00CD3C2B" w:rsidRDefault="00CD3C2B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 the object</w:t>
      </w:r>
      <w:r w:rsidR="00DF5307">
        <w:rPr>
          <w:rFonts w:ascii="Arial" w:hAnsi="Arial" w:cs="Arial"/>
          <w:sz w:val="24"/>
          <w:szCs w:val="24"/>
        </w:rPr>
        <w:t xml:space="preserve"> in the tray</w:t>
      </w:r>
      <w:r>
        <w:rPr>
          <w:rFonts w:ascii="Arial" w:hAnsi="Arial" w:cs="Arial"/>
          <w:sz w:val="24"/>
          <w:szCs w:val="24"/>
        </w:rPr>
        <w:t xml:space="preserve"> on the balance and record its mass.</w:t>
      </w:r>
    </w:p>
    <w:p w14:paraId="3B5E14B0" w14:textId="69FC5801" w:rsidR="00CD3C2B" w:rsidRDefault="00CD3C2B" w:rsidP="00CD3C2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 object is heavier than 3 kg it cannot be used.</w:t>
      </w:r>
    </w:p>
    <w:p w14:paraId="10C90505" w14:textId="246F026F" w:rsidR="00CD3C2B" w:rsidRDefault="00CD3C2B" w:rsidP="00CD3C2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objects may be too light to be used.</w:t>
      </w:r>
    </w:p>
    <w:p w14:paraId="1F17C4C2" w14:textId="383CC431" w:rsidR="00CD3C2B" w:rsidRDefault="00CD3C2B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Calibrate your spring balance.</w:t>
      </w:r>
    </w:p>
    <w:p w14:paraId="1542A35A" w14:textId="028372C7" w:rsidR="00CD3C2B" w:rsidRDefault="00CD3C2B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object</w:t>
      </w:r>
      <w:r w:rsidR="00DF5307">
        <w:rPr>
          <w:rFonts w:ascii="Arial" w:hAnsi="Arial" w:cs="Arial"/>
          <w:sz w:val="24"/>
          <w:szCs w:val="24"/>
        </w:rPr>
        <w:t xml:space="preserve"> in the tray</w:t>
      </w:r>
      <w:r>
        <w:rPr>
          <w:rFonts w:ascii="Arial" w:hAnsi="Arial" w:cs="Arial"/>
          <w:sz w:val="24"/>
          <w:szCs w:val="24"/>
        </w:rPr>
        <w:t xml:space="preserve"> on a bench and use your spring balance to pull it</w:t>
      </w:r>
      <w:r w:rsidR="000B2555">
        <w:rPr>
          <w:rFonts w:ascii="Arial" w:hAnsi="Arial" w:cs="Arial"/>
          <w:sz w:val="24"/>
          <w:szCs w:val="24"/>
        </w:rPr>
        <w:t xml:space="preserve"> three times</w:t>
      </w:r>
      <w:r>
        <w:rPr>
          <w:rFonts w:ascii="Arial" w:hAnsi="Arial" w:cs="Arial"/>
          <w:sz w:val="24"/>
          <w:szCs w:val="24"/>
        </w:rPr>
        <w:t>.</w:t>
      </w:r>
    </w:p>
    <w:p w14:paraId="1A5F0B51" w14:textId="15C72E29" w:rsidR="00CD3C2B" w:rsidRDefault="00CD3C2B" w:rsidP="00CD3C2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your spring balance reaches its maximum force, stop using it immediately and switch to a bigger one.</w:t>
      </w:r>
    </w:p>
    <w:p w14:paraId="5ABA55CC" w14:textId="46516718" w:rsidR="00CD3C2B" w:rsidRDefault="00CD3C2B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the amount of force required to </w:t>
      </w:r>
      <w:r>
        <w:rPr>
          <w:rFonts w:ascii="Arial" w:hAnsi="Arial" w:cs="Arial"/>
          <w:b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your object moving (</w:t>
      </w:r>
      <w:r>
        <w:rPr>
          <w:rFonts w:ascii="Arial" w:hAnsi="Arial" w:cs="Arial"/>
          <w:b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the amount required to keep it moving).</w:t>
      </w:r>
    </w:p>
    <w:p w14:paraId="3BECE0B5" w14:textId="1738357B" w:rsidR="00CD3C2B" w:rsidRPr="00945DD5" w:rsidRDefault="00CD3C2B" w:rsidP="000B2555">
      <w:pPr>
        <w:spacing w:after="0"/>
        <w:rPr>
          <w:rFonts w:ascii="Arial" w:hAnsi="Arial" w:cs="Arial"/>
          <w:sz w:val="24"/>
          <w:szCs w:val="24"/>
        </w:rPr>
      </w:pPr>
    </w:p>
    <w:p w14:paraId="62687A4F" w14:textId="15C83D05" w:rsidR="00CD3C2B" w:rsidRDefault="00CD3C2B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5DBF" w14:paraId="517FEBC2" w14:textId="77777777" w:rsidTr="00C35DBF">
        <w:tc>
          <w:tcPr>
            <w:tcW w:w="3005" w:type="dxa"/>
          </w:tcPr>
          <w:p w14:paraId="2379A874" w14:textId="3A836421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Independent Variable </w:t>
            </w:r>
            <w:r w:rsidRPr="00C35DBF">
              <w:rPr>
                <w:rFonts w:ascii="Arial" w:hAnsi="Arial" w:cs="Arial"/>
                <w:i/>
                <w:szCs w:val="24"/>
              </w:rPr>
              <w:t>(what are you changing?)</w:t>
            </w:r>
          </w:p>
        </w:tc>
        <w:tc>
          <w:tcPr>
            <w:tcW w:w="3005" w:type="dxa"/>
          </w:tcPr>
          <w:p w14:paraId="0D402497" w14:textId="415C0310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>Dependent Variable</w:t>
            </w:r>
            <w:r w:rsidRPr="00C35DBF">
              <w:rPr>
                <w:rFonts w:ascii="Arial" w:hAnsi="Arial" w:cs="Arial"/>
                <w:i/>
                <w:sz w:val="24"/>
                <w:szCs w:val="24"/>
              </w:rPr>
              <w:br/>
            </w:r>
            <w:r w:rsidRPr="00C35DBF">
              <w:rPr>
                <w:rFonts w:ascii="Arial" w:hAnsi="Arial" w:cs="Arial"/>
                <w:i/>
                <w:szCs w:val="24"/>
              </w:rPr>
              <w:t>(what are you measuring?)</w:t>
            </w:r>
          </w:p>
        </w:tc>
        <w:tc>
          <w:tcPr>
            <w:tcW w:w="3006" w:type="dxa"/>
          </w:tcPr>
          <w:p w14:paraId="70C85C0A" w14:textId="523DD967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Controlled Variables </w:t>
            </w:r>
            <w:r w:rsidRPr="00C35DBF">
              <w:rPr>
                <w:rFonts w:ascii="Arial" w:hAnsi="Arial" w:cs="Arial"/>
                <w:i/>
                <w:szCs w:val="24"/>
              </w:rPr>
              <w:t>(what are you keeping the same?)</w:t>
            </w:r>
          </w:p>
        </w:tc>
      </w:tr>
      <w:tr w:rsidR="00C35DBF" w14:paraId="175EBB86" w14:textId="77777777" w:rsidTr="00C35DBF">
        <w:tc>
          <w:tcPr>
            <w:tcW w:w="3005" w:type="dxa"/>
          </w:tcPr>
          <w:p w14:paraId="338462B2" w14:textId="5EE6F0A9" w:rsidR="00C35DBF" w:rsidRPr="00C35DBF" w:rsidRDefault="00C35DBF" w:rsidP="00CD3C2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CB0BBF" w14:textId="77777777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5B31EF2" w14:textId="53B70494" w:rsid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08E8A5C" w14:textId="242C61DD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C08E91" w14:textId="77777777" w:rsidR="00945DD5" w:rsidRDefault="00945DD5" w:rsidP="00CD3C2B">
      <w:pPr>
        <w:rPr>
          <w:rFonts w:ascii="Arial" w:hAnsi="Arial" w:cs="Arial"/>
          <w:b/>
          <w:sz w:val="28"/>
          <w:szCs w:val="28"/>
        </w:rPr>
      </w:pPr>
    </w:p>
    <w:p w14:paraId="3DD99F84" w14:textId="765B4CA1" w:rsidR="00CD3C2B" w:rsidRDefault="00C35DBF" w:rsidP="00CD3C2B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24"/>
        <w:gridCol w:w="878"/>
        <w:gridCol w:w="878"/>
        <w:gridCol w:w="878"/>
        <w:gridCol w:w="1483"/>
      </w:tblGrid>
      <w:tr w:rsidR="000B2555" w14:paraId="18D9B802" w14:textId="77777777" w:rsidTr="000B2555">
        <w:tc>
          <w:tcPr>
            <w:tcW w:w="2475" w:type="dxa"/>
            <w:vMerge w:val="restart"/>
            <w:vAlign w:val="center"/>
          </w:tcPr>
          <w:p w14:paraId="7F3B9B16" w14:textId="48CD7DA0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Object</w:t>
            </w:r>
          </w:p>
        </w:tc>
        <w:tc>
          <w:tcPr>
            <w:tcW w:w="2424" w:type="dxa"/>
            <w:vMerge w:val="restart"/>
            <w:vAlign w:val="center"/>
          </w:tcPr>
          <w:p w14:paraId="399ADE2F" w14:textId="73939753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Mass (g)</w:t>
            </w:r>
          </w:p>
        </w:tc>
        <w:tc>
          <w:tcPr>
            <w:tcW w:w="4117" w:type="dxa"/>
            <w:gridSpan w:val="4"/>
            <w:vAlign w:val="center"/>
          </w:tcPr>
          <w:p w14:paraId="054A9243" w14:textId="0E6994D6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Friction Force (N)</w:t>
            </w:r>
          </w:p>
        </w:tc>
      </w:tr>
      <w:tr w:rsidR="000B2555" w14:paraId="3BE6500D" w14:textId="77777777" w:rsidTr="000B2555">
        <w:tc>
          <w:tcPr>
            <w:tcW w:w="2475" w:type="dxa"/>
            <w:vMerge/>
            <w:vAlign w:val="center"/>
          </w:tcPr>
          <w:p w14:paraId="64BABEFB" w14:textId="77777777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</w:p>
        </w:tc>
        <w:tc>
          <w:tcPr>
            <w:tcW w:w="2424" w:type="dxa"/>
            <w:vMerge/>
            <w:vAlign w:val="center"/>
          </w:tcPr>
          <w:p w14:paraId="7374E9E2" w14:textId="2CB9889D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</w:p>
        </w:tc>
        <w:tc>
          <w:tcPr>
            <w:tcW w:w="878" w:type="dxa"/>
            <w:vAlign w:val="center"/>
          </w:tcPr>
          <w:p w14:paraId="183AC3EB" w14:textId="07FC837B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Trial 1</w:t>
            </w:r>
          </w:p>
        </w:tc>
        <w:tc>
          <w:tcPr>
            <w:tcW w:w="878" w:type="dxa"/>
            <w:vAlign w:val="center"/>
          </w:tcPr>
          <w:p w14:paraId="217ACB4A" w14:textId="5B9FFE54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Trial 2</w:t>
            </w:r>
          </w:p>
        </w:tc>
        <w:tc>
          <w:tcPr>
            <w:tcW w:w="878" w:type="dxa"/>
            <w:vAlign w:val="center"/>
          </w:tcPr>
          <w:p w14:paraId="7ED5A335" w14:textId="7552E1B2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Trial 3</w:t>
            </w:r>
          </w:p>
        </w:tc>
        <w:tc>
          <w:tcPr>
            <w:tcW w:w="1483" w:type="dxa"/>
            <w:vAlign w:val="center"/>
          </w:tcPr>
          <w:p w14:paraId="673D760A" w14:textId="4D3C7848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Average</w:t>
            </w:r>
          </w:p>
        </w:tc>
      </w:tr>
      <w:tr w:rsidR="000B2555" w14:paraId="4037678D" w14:textId="77777777" w:rsidTr="000B2555">
        <w:tc>
          <w:tcPr>
            <w:tcW w:w="2475" w:type="dxa"/>
          </w:tcPr>
          <w:p w14:paraId="6F2EB326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6D9BADD7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44F55A58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1397BDC2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3F578282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086906D2" w14:textId="21F1667C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B2555" w14:paraId="7B849B78" w14:textId="77777777" w:rsidTr="000B2555">
        <w:tc>
          <w:tcPr>
            <w:tcW w:w="2475" w:type="dxa"/>
          </w:tcPr>
          <w:p w14:paraId="359B0B2F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0D99C437" w14:textId="6B3D9C1E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2D5C4D8B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49179367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287EC251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5F091C04" w14:textId="763D6BC5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B2555" w14:paraId="02D6D599" w14:textId="77777777" w:rsidTr="000B2555">
        <w:tc>
          <w:tcPr>
            <w:tcW w:w="2475" w:type="dxa"/>
          </w:tcPr>
          <w:p w14:paraId="24B840BD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294D3884" w14:textId="1808CD4A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765EA667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2822BC20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5797D118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127DE56A" w14:textId="0AE7B6DB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B2555" w14:paraId="04A92D0F" w14:textId="77777777" w:rsidTr="000B2555">
        <w:tc>
          <w:tcPr>
            <w:tcW w:w="2475" w:type="dxa"/>
          </w:tcPr>
          <w:p w14:paraId="2E3FE1F0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06CD0A01" w14:textId="4B98569F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68ADA04F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67EBD389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5D1F0AA1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03057D6B" w14:textId="6514C3EF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B2555" w14:paraId="0DC05589" w14:textId="77777777" w:rsidTr="000B2555">
        <w:tc>
          <w:tcPr>
            <w:tcW w:w="2475" w:type="dxa"/>
          </w:tcPr>
          <w:p w14:paraId="0F5FDEE5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69324FB3" w14:textId="63CB754C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09B0F00B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63F58294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5C9F4487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4A28793F" w14:textId="6BCF45AD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</w:tbl>
    <w:p w14:paraId="2797A6AA" w14:textId="269E0E9C" w:rsidR="00C35DBF" w:rsidRDefault="00C35DBF" w:rsidP="00CD3C2B">
      <w:pPr>
        <w:rPr>
          <w:rFonts w:ascii="Arial" w:hAnsi="Arial" w:cs="Arial"/>
          <w:sz w:val="24"/>
          <w:szCs w:val="24"/>
        </w:rPr>
      </w:pPr>
    </w:p>
    <w:p w14:paraId="18A34619" w14:textId="2F833C60" w:rsidR="00C35DBF" w:rsidRDefault="00C35DBF" w:rsidP="00CD3C2B">
      <w:pPr>
        <w:rPr>
          <w:rFonts w:ascii="Arial" w:hAnsi="Arial" w:cs="Arial"/>
          <w:b/>
          <w:sz w:val="28"/>
          <w:szCs w:val="28"/>
        </w:rPr>
      </w:pPr>
      <w:r w:rsidRPr="00C35DBF">
        <w:rPr>
          <w:rFonts w:ascii="Arial" w:hAnsi="Arial" w:cs="Arial"/>
          <w:b/>
          <w:sz w:val="28"/>
          <w:szCs w:val="28"/>
        </w:rPr>
        <w:t>Graph</w:t>
      </w:r>
    </w:p>
    <w:p w14:paraId="58AFF7EE" w14:textId="77777777" w:rsidR="007775D9" w:rsidRPr="007775D9" w:rsidRDefault="007775D9" w:rsidP="00CD3C2B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35DBF" w14:paraId="5EA83A5A" w14:textId="77777777" w:rsidTr="00C35DBF">
        <w:trPr>
          <w:trHeight w:val="454"/>
          <w:jc w:val="center"/>
        </w:trPr>
        <w:tc>
          <w:tcPr>
            <w:tcW w:w="454" w:type="dxa"/>
          </w:tcPr>
          <w:p w14:paraId="69B1C94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484086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8424BA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25E0EE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6E92B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5FED49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2F60F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0A83DC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1569E6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308E97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7F015D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0830D7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6E8934AF" w14:textId="77777777" w:rsidTr="00C35DBF">
        <w:trPr>
          <w:trHeight w:val="454"/>
          <w:jc w:val="center"/>
        </w:trPr>
        <w:tc>
          <w:tcPr>
            <w:tcW w:w="454" w:type="dxa"/>
          </w:tcPr>
          <w:p w14:paraId="76D37F1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AC0CA7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124EB9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06DB81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C3C672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44F303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CF9AC6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15715D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4EE156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B7D5A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38C46B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78182F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734ECAA0" w14:textId="77777777" w:rsidTr="00C35DBF">
        <w:trPr>
          <w:trHeight w:val="454"/>
          <w:jc w:val="center"/>
        </w:trPr>
        <w:tc>
          <w:tcPr>
            <w:tcW w:w="454" w:type="dxa"/>
          </w:tcPr>
          <w:p w14:paraId="20B7155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AB95BB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400DB3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FE6B55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0C83ED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D20D08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EED550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1E433E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AA7111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647446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16C00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ED1023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09A6DF4C" w14:textId="77777777" w:rsidTr="00C35DBF">
        <w:trPr>
          <w:trHeight w:val="454"/>
          <w:jc w:val="center"/>
        </w:trPr>
        <w:tc>
          <w:tcPr>
            <w:tcW w:w="454" w:type="dxa"/>
          </w:tcPr>
          <w:p w14:paraId="30C0436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AE59F6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62110F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D95298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E65F5C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893C5A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812DED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6FB3D3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F68246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94A1AF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AF9B73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8F5D2D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00452E52" w14:textId="77777777" w:rsidTr="00C35DBF">
        <w:trPr>
          <w:trHeight w:val="454"/>
          <w:jc w:val="center"/>
        </w:trPr>
        <w:tc>
          <w:tcPr>
            <w:tcW w:w="454" w:type="dxa"/>
          </w:tcPr>
          <w:p w14:paraId="61D121E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F0D823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4494AC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AC6831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CA0F30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59871B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44F645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4C8C51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53E677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6130A3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37C4B6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265A3A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0BCE0D5D" w14:textId="77777777" w:rsidTr="00C35DBF">
        <w:trPr>
          <w:trHeight w:val="454"/>
          <w:jc w:val="center"/>
        </w:trPr>
        <w:tc>
          <w:tcPr>
            <w:tcW w:w="454" w:type="dxa"/>
          </w:tcPr>
          <w:p w14:paraId="790EA6A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21D1F1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23F120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8A3210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5371A3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F619A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54416A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025FAD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C14821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9CF757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6DAFAA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9CF968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65062135" w14:textId="77777777" w:rsidTr="00C35DBF">
        <w:trPr>
          <w:trHeight w:val="454"/>
          <w:jc w:val="center"/>
        </w:trPr>
        <w:tc>
          <w:tcPr>
            <w:tcW w:w="454" w:type="dxa"/>
          </w:tcPr>
          <w:p w14:paraId="7AE3603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FEFA12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70660C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ABADB9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D8776B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0E2272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F056A8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D5531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BE1E8E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4B0EBA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24DBB5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B19BA2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292B0A45" w14:textId="77777777" w:rsidTr="00C35DBF">
        <w:trPr>
          <w:trHeight w:val="454"/>
          <w:jc w:val="center"/>
        </w:trPr>
        <w:tc>
          <w:tcPr>
            <w:tcW w:w="454" w:type="dxa"/>
          </w:tcPr>
          <w:p w14:paraId="3734E85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3C11AC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22D3CB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7E9B4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01712F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03F34F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3E0D50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358746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375B87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63226B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D03F58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BEEF49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387E6481" w14:textId="77777777" w:rsidTr="00C35DBF">
        <w:trPr>
          <w:trHeight w:val="454"/>
          <w:jc w:val="center"/>
        </w:trPr>
        <w:tc>
          <w:tcPr>
            <w:tcW w:w="454" w:type="dxa"/>
          </w:tcPr>
          <w:p w14:paraId="7335CDB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22288E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1E9E2A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4A8DC1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D10136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C5475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4E7DD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93D910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9F13B6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681401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785032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4D7DE7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12248408" w14:textId="77777777" w:rsidTr="00C35DBF">
        <w:trPr>
          <w:trHeight w:val="454"/>
          <w:jc w:val="center"/>
        </w:trPr>
        <w:tc>
          <w:tcPr>
            <w:tcW w:w="454" w:type="dxa"/>
          </w:tcPr>
          <w:p w14:paraId="63E28A9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4EAD77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0597EB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45F4E6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74FC56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A5496D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A2ADC0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9485F1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875186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F35E47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18B445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6C86DA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34D3358A" w14:textId="77777777" w:rsidTr="00C35DBF">
        <w:trPr>
          <w:trHeight w:val="454"/>
          <w:jc w:val="center"/>
        </w:trPr>
        <w:tc>
          <w:tcPr>
            <w:tcW w:w="454" w:type="dxa"/>
          </w:tcPr>
          <w:p w14:paraId="1DE9D5E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EBF3B0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9488C6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F3E435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2AA8C9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3DF6B6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28D26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21D37F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5F8406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FCB115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C66499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B213AA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41CFA605" w14:textId="77777777" w:rsidTr="00C35DBF">
        <w:trPr>
          <w:trHeight w:val="454"/>
          <w:jc w:val="center"/>
        </w:trPr>
        <w:tc>
          <w:tcPr>
            <w:tcW w:w="454" w:type="dxa"/>
          </w:tcPr>
          <w:p w14:paraId="25B9BD0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196BEB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F1E68C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CA5E03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297CD6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4AF315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004E9C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88EB2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AB2270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F90657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190DD2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D81A62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01EE56C4" w14:textId="23DE0EF9" w:rsidR="007775D9" w:rsidRDefault="007775D9" w:rsidP="00CD3C2B">
      <w:pPr>
        <w:rPr>
          <w:rFonts w:ascii="Arial" w:hAnsi="Arial" w:cs="Arial"/>
          <w:sz w:val="24"/>
          <w:szCs w:val="28"/>
        </w:rPr>
      </w:pPr>
    </w:p>
    <w:p w14:paraId="18F13489" w14:textId="77777777" w:rsidR="00052C1A" w:rsidRDefault="00052C1A" w:rsidP="000B2555">
      <w:pPr>
        <w:spacing w:after="0"/>
        <w:rPr>
          <w:rFonts w:ascii="Arial" w:hAnsi="Arial" w:cs="Arial"/>
          <w:sz w:val="24"/>
          <w:szCs w:val="28"/>
        </w:rPr>
      </w:pPr>
    </w:p>
    <w:p w14:paraId="11F8383D" w14:textId="238AA138" w:rsidR="00C35DBF" w:rsidRDefault="00C35DBF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Discussion</w:t>
      </w:r>
    </w:p>
    <w:p w14:paraId="1857B557" w14:textId="0B02F9BB" w:rsidR="00C35DBF" w:rsidRDefault="00C35DBF" w:rsidP="00CD3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following questions in your book or device:</w:t>
      </w:r>
    </w:p>
    <w:p w14:paraId="0C332220" w14:textId="78A56A12" w:rsidR="00C35DBF" w:rsidRDefault="00C35DBF" w:rsidP="00C35D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your results support your hypo</w:t>
      </w:r>
      <w:r w:rsidR="007775D9">
        <w:rPr>
          <w:rFonts w:ascii="Arial" w:hAnsi="Arial" w:cs="Arial"/>
          <w:sz w:val="24"/>
          <w:szCs w:val="24"/>
        </w:rPr>
        <w:t>thesis? Explain your answer.</w:t>
      </w:r>
    </w:p>
    <w:p w14:paraId="7CE31B7D" w14:textId="455A31FD" w:rsidR="007775D9" w:rsidRDefault="007775D9" w:rsidP="00C35D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your graph to estimate how much force would be required to move a 1 kg object. (Hint: you’ll need a line of best fit first.)</w:t>
      </w:r>
    </w:p>
    <w:p w14:paraId="31F07941" w14:textId="7A9129C0" w:rsidR="007775D9" w:rsidRDefault="007775D9" w:rsidP="007775D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name of the force created when you pull or push an object? Is this a contact or non-contact force?</w:t>
      </w:r>
    </w:p>
    <w:p w14:paraId="2DFBB31F" w14:textId="5E9B1B33" w:rsidR="007775D9" w:rsidRPr="007775D9" w:rsidRDefault="007775D9" w:rsidP="007775D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one improvement you could make to your method, and how would it be helpful?</w:t>
      </w:r>
    </w:p>
    <w:sectPr w:rsidR="007775D9" w:rsidRPr="0077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03B82"/>
    <w:multiLevelType w:val="hybridMultilevel"/>
    <w:tmpl w:val="3E2C9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C4736"/>
    <w:multiLevelType w:val="hybridMultilevel"/>
    <w:tmpl w:val="6D2C9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44D81"/>
    <w:multiLevelType w:val="hybridMultilevel"/>
    <w:tmpl w:val="B5D2D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72561"/>
    <w:multiLevelType w:val="hybridMultilevel"/>
    <w:tmpl w:val="71322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2715"/>
    <w:multiLevelType w:val="hybridMultilevel"/>
    <w:tmpl w:val="B5A29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55"/>
    <w:rsid w:val="00052C1A"/>
    <w:rsid w:val="000B2555"/>
    <w:rsid w:val="00113D55"/>
    <w:rsid w:val="004B0B22"/>
    <w:rsid w:val="00691927"/>
    <w:rsid w:val="00736A40"/>
    <w:rsid w:val="007775D9"/>
    <w:rsid w:val="00945DD5"/>
    <w:rsid w:val="009A6CC4"/>
    <w:rsid w:val="00C35DBF"/>
    <w:rsid w:val="00CD3C2B"/>
    <w:rsid w:val="00D819FE"/>
    <w:rsid w:val="00DF5307"/>
    <w:rsid w:val="00F4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425"/>
  <w15:chartTrackingRefBased/>
  <w15:docId w15:val="{7647F6A3-4A9B-43EC-AE1B-73BAE22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55"/>
    <w:pPr>
      <w:ind w:left="720"/>
      <w:contextualSpacing/>
    </w:pPr>
  </w:style>
  <w:style w:type="table" w:styleId="TableGrid">
    <w:name w:val="Table Grid"/>
    <w:basedOn w:val="TableNormal"/>
    <w:uiPriority w:val="39"/>
    <w:rsid w:val="0011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ITSC</cp:lastModifiedBy>
  <cp:revision>4</cp:revision>
  <dcterms:created xsi:type="dcterms:W3CDTF">2020-08-14T04:43:00Z</dcterms:created>
  <dcterms:modified xsi:type="dcterms:W3CDTF">2020-08-14T04:44:00Z</dcterms:modified>
</cp:coreProperties>
</file>