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3FA3" w14:textId="1859AD9A" w:rsidR="00D53A69" w:rsidRDefault="009F38B7"/>
    <w:p w14:paraId="43659914" w14:textId="2CD64232" w:rsidR="00F61CDD" w:rsidRDefault="00CB3BFB">
      <w:r>
        <w:t xml:space="preserve">Physical </w:t>
      </w:r>
      <w:r w:rsidR="00F61CDD">
        <w:t xml:space="preserve">Science </w:t>
      </w:r>
    </w:p>
    <w:p w14:paraId="0AC4D189" w14:textId="6C03C932" w:rsidR="00F61CDD" w:rsidRPr="00F61CDD" w:rsidRDefault="00F61CDD">
      <w:pPr>
        <w:rPr>
          <w:b/>
          <w:bCs/>
        </w:rPr>
      </w:pPr>
      <w:r w:rsidRPr="00F61CDD">
        <w:rPr>
          <w:b/>
          <w:bCs/>
        </w:rPr>
        <w:t xml:space="preserve">Learning intentions </w:t>
      </w:r>
    </w:p>
    <w:p w14:paraId="0CF8554F" w14:textId="77777777" w:rsidR="00F61CDD" w:rsidRDefault="00F61CDD" w:rsidP="00570CB6">
      <w:pPr>
        <w:pStyle w:val="ListParagraph"/>
        <w:numPr>
          <w:ilvl w:val="0"/>
          <w:numId w:val="4"/>
        </w:numPr>
      </w:pPr>
      <w:r w:rsidRPr="00F61CDD">
        <w:t>Identify what forces are and what they can do</w:t>
      </w:r>
    </w:p>
    <w:p w14:paraId="61758196" w14:textId="6C6C2C9C" w:rsidR="00F61CDD" w:rsidRPr="00F61CDD" w:rsidRDefault="00F61CDD" w:rsidP="00570CB6">
      <w:pPr>
        <w:pStyle w:val="ListParagraph"/>
        <w:numPr>
          <w:ilvl w:val="0"/>
          <w:numId w:val="4"/>
        </w:numPr>
      </w:pPr>
      <w:r w:rsidRPr="00F61CDD">
        <w:t>Distinguish between contact and non-contact forces</w:t>
      </w:r>
    </w:p>
    <w:p w14:paraId="73F93E84" w14:textId="77777777" w:rsidR="00F61CDD" w:rsidRPr="00F61CDD" w:rsidRDefault="00F61CDD" w:rsidP="00570CB6">
      <w:pPr>
        <w:pStyle w:val="ListParagraph"/>
        <w:numPr>
          <w:ilvl w:val="0"/>
          <w:numId w:val="4"/>
        </w:numPr>
      </w:pPr>
      <w:r w:rsidRPr="00F61CDD">
        <w:t>Explain how forces are measured</w:t>
      </w:r>
    </w:p>
    <w:p w14:paraId="3F9B5A65" w14:textId="77777777" w:rsidR="00570CB6" w:rsidRDefault="00570CB6">
      <w:pPr>
        <w:rPr>
          <w:b/>
          <w:bCs/>
        </w:rPr>
      </w:pPr>
    </w:p>
    <w:p w14:paraId="2721E827" w14:textId="56FCE99F" w:rsidR="00F61CDD" w:rsidRPr="00570CB6" w:rsidRDefault="00570CB6">
      <w:pPr>
        <w:rPr>
          <w:b/>
          <w:bCs/>
        </w:rPr>
      </w:pPr>
      <w:r w:rsidRPr="00570CB6">
        <w:rPr>
          <w:b/>
          <w:bCs/>
        </w:rPr>
        <w:t>Do now</w:t>
      </w:r>
    </w:p>
    <w:p w14:paraId="319BF66A" w14:textId="45E7A22B" w:rsidR="00570CB6" w:rsidRDefault="00570CB6" w:rsidP="00570CB6">
      <w:pPr>
        <w:pStyle w:val="ListParagraph"/>
        <w:numPr>
          <w:ilvl w:val="0"/>
          <w:numId w:val="5"/>
        </w:numPr>
      </w:pPr>
      <w:r>
        <w:t>Please write on board before students enter.</w:t>
      </w:r>
    </w:p>
    <w:p w14:paraId="62451E6A" w14:textId="7381D0DC" w:rsidR="00570CB6" w:rsidRDefault="00570CB6" w:rsidP="00570CB6">
      <w:pPr>
        <w:pStyle w:val="ListParagraph"/>
        <w:numPr>
          <w:ilvl w:val="0"/>
          <w:numId w:val="5"/>
        </w:numPr>
      </w:pPr>
      <w:r>
        <w:t xml:space="preserve">2 students hand out folders </w:t>
      </w:r>
    </w:p>
    <w:p w14:paraId="1221CEE5" w14:textId="20E3D126" w:rsidR="00570CB6" w:rsidRDefault="00570CB6" w:rsidP="00570CB6">
      <w:pPr>
        <w:pStyle w:val="ListParagraph"/>
        <w:numPr>
          <w:ilvl w:val="0"/>
          <w:numId w:val="5"/>
        </w:numPr>
      </w:pPr>
      <w:r w:rsidRPr="00570CB6">
        <w:t>make a list of all the things your foot could make a soccer ball do.</w:t>
      </w:r>
    </w:p>
    <w:p w14:paraId="558E0C6B" w14:textId="059647D5" w:rsidR="00570CB6" w:rsidRPr="00570CB6" w:rsidRDefault="00570CB6" w:rsidP="00570CB6">
      <w:pPr>
        <w:rPr>
          <w:b/>
          <w:bCs/>
        </w:rPr>
      </w:pPr>
      <w:r w:rsidRPr="00570CB6">
        <w:rPr>
          <w:b/>
          <w:bCs/>
        </w:rPr>
        <w:t xml:space="preserve">Concept development </w:t>
      </w:r>
    </w:p>
    <w:p w14:paraId="2B308113" w14:textId="62ED5E94" w:rsidR="00570CB6" w:rsidRPr="00570CB6" w:rsidRDefault="00570CB6" w:rsidP="00570CB6">
      <w:pPr>
        <w:pStyle w:val="ListParagraph"/>
        <w:numPr>
          <w:ilvl w:val="0"/>
          <w:numId w:val="6"/>
        </w:numPr>
      </w:pPr>
      <w:r w:rsidRPr="00570CB6">
        <w:t xml:space="preserve">A force is any </w:t>
      </w:r>
      <w:r w:rsidRPr="00570CB6">
        <w:rPr>
          <w:b/>
          <w:bCs/>
        </w:rPr>
        <w:t>push</w:t>
      </w:r>
      <w:r w:rsidRPr="00570CB6">
        <w:t xml:space="preserve"> or </w:t>
      </w:r>
      <w:r w:rsidRPr="00570CB6">
        <w:rPr>
          <w:b/>
          <w:bCs/>
        </w:rPr>
        <w:t>pull</w:t>
      </w:r>
      <w:r w:rsidRPr="00570CB6">
        <w:t xml:space="preserve"> that happens when two objects interact.</w:t>
      </w:r>
    </w:p>
    <w:p w14:paraId="5EDB5161" w14:textId="532C477C" w:rsidR="00570CB6" w:rsidRPr="00570CB6" w:rsidRDefault="00570CB6" w:rsidP="00570CB6">
      <w:pPr>
        <w:pStyle w:val="ListParagraph"/>
        <w:numPr>
          <w:ilvl w:val="0"/>
          <w:numId w:val="6"/>
        </w:numPr>
      </w:pPr>
      <w:r w:rsidRPr="00570CB6">
        <w:t xml:space="preserve">There are many different types of forces. A simple push or pull is called an </w:t>
      </w:r>
      <w:r w:rsidRPr="00570CB6">
        <w:rPr>
          <w:b/>
          <w:bCs/>
        </w:rPr>
        <w:t>applied force</w:t>
      </w:r>
    </w:p>
    <w:p w14:paraId="64BF3012" w14:textId="4C018366" w:rsidR="00570CB6" w:rsidRDefault="00570CB6" w:rsidP="00CB3BFB">
      <w:pPr>
        <w:pStyle w:val="ListParagraph"/>
        <w:numPr>
          <w:ilvl w:val="0"/>
          <w:numId w:val="6"/>
        </w:numPr>
      </w:pPr>
      <w:r w:rsidRPr="00570CB6">
        <w:rPr>
          <w:b/>
          <w:bCs/>
        </w:rPr>
        <w:t>force</w:t>
      </w:r>
      <w:r w:rsidRPr="00570CB6">
        <w:t xml:space="preserve"> (</w:t>
      </w:r>
      <w:r w:rsidRPr="00570CB6">
        <w:rPr>
          <w:i/>
          <w:iCs/>
        </w:rPr>
        <w:t>noun</w:t>
      </w:r>
      <w:r w:rsidRPr="00570CB6">
        <w:t>)</w:t>
      </w:r>
      <w:r>
        <w:t xml:space="preserve"> </w:t>
      </w:r>
      <w:r w:rsidRPr="00570CB6">
        <w:t>any push or pull that happens when two objects interact</w:t>
      </w:r>
    </w:p>
    <w:p w14:paraId="711AB672" w14:textId="6F7BF04B" w:rsidR="00CB3BFB" w:rsidRPr="00570CB6" w:rsidRDefault="00CB3BFB" w:rsidP="00CB3BFB">
      <w:r w:rsidRPr="00CB3BFB">
        <w:drawing>
          <wp:inline distT="0" distB="0" distL="0" distR="0" wp14:anchorId="00BE5C12" wp14:editId="06663B0C">
            <wp:extent cx="2380656" cy="1112520"/>
            <wp:effectExtent l="0" t="0" r="635" b="0"/>
            <wp:docPr id="2050" name="Picture 2" descr="https://ubisafe.org/images/frication-clipart-applied-force-3.jpg">
              <a:extLst xmlns:a="http://schemas.openxmlformats.org/drawingml/2006/main">
                <a:ext uri="{FF2B5EF4-FFF2-40B4-BE49-F238E27FC236}">
                  <a16:creationId xmlns:a16="http://schemas.microsoft.com/office/drawing/2014/main" id="{059F12B2-4B89-40C6-BEE0-E5A4412BA2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ubisafe.org/images/frication-clipart-applied-force-3.jpg">
                      <a:extLst>
                        <a:ext uri="{FF2B5EF4-FFF2-40B4-BE49-F238E27FC236}">
                          <a16:creationId xmlns:a16="http://schemas.microsoft.com/office/drawing/2014/main" id="{059F12B2-4B89-40C6-BEE0-E5A4412BA28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367" cy="11156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BE1707" w14:textId="4EF02876" w:rsidR="00570CB6" w:rsidRPr="00CB3BFB" w:rsidRDefault="00570CB6" w:rsidP="00570CB6">
      <w:pPr>
        <w:rPr>
          <w:b/>
          <w:bCs/>
        </w:rPr>
      </w:pPr>
      <w:r w:rsidRPr="00CB3BFB">
        <w:rPr>
          <w:b/>
          <w:bCs/>
        </w:rPr>
        <w:t xml:space="preserve">Questions </w:t>
      </w:r>
    </w:p>
    <w:p w14:paraId="08C70C98" w14:textId="24E3878D" w:rsidR="00570CB6" w:rsidRDefault="00570CB6" w:rsidP="00570CB6">
      <w:pPr>
        <w:pStyle w:val="ListParagraph"/>
        <w:numPr>
          <w:ilvl w:val="0"/>
          <w:numId w:val="7"/>
        </w:numPr>
      </w:pPr>
      <w:r w:rsidRPr="00570CB6">
        <w:t>True or False: you must push something to create a force.</w:t>
      </w:r>
    </w:p>
    <w:p w14:paraId="47D4017E" w14:textId="324FF197" w:rsidR="00CB3BFB" w:rsidRPr="00570CB6" w:rsidRDefault="00CB3BFB" w:rsidP="00CB3BFB">
      <w:r>
        <w:t>____________________________________________________________________________________________________________________________________________________________________</w:t>
      </w:r>
    </w:p>
    <w:p w14:paraId="5EDCBE72" w14:textId="3FF3F317" w:rsidR="00570CB6" w:rsidRDefault="00570CB6" w:rsidP="00570CB6">
      <w:pPr>
        <w:pStyle w:val="ListParagraph"/>
        <w:numPr>
          <w:ilvl w:val="0"/>
          <w:numId w:val="7"/>
        </w:numPr>
      </w:pPr>
      <w:r w:rsidRPr="00570CB6">
        <w:t>How many objects are needed for a force to exist?</w:t>
      </w:r>
    </w:p>
    <w:p w14:paraId="0CC19868" w14:textId="6940684F" w:rsidR="00CB3BFB" w:rsidRPr="00570CB6" w:rsidRDefault="00CB3BFB" w:rsidP="00CB3BFB">
      <w:r>
        <w:t>____________________________________________________________________________________________________________________________________________________________________</w:t>
      </w:r>
    </w:p>
    <w:p w14:paraId="3714268D" w14:textId="66EE99A8" w:rsidR="00570CB6" w:rsidRDefault="00570CB6" w:rsidP="00570CB6">
      <w:pPr>
        <w:pStyle w:val="ListParagraph"/>
        <w:numPr>
          <w:ilvl w:val="0"/>
          <w:numId w:val="7"/>
        </w:numPr>
      </w:pPr>
      <w:r w:rsidRPr="00570CB6">
        <w:t>Think, Pair, Share: which force is the applied force in this diagram? What is the other force?</w:t>
      </w:r>
    </w:p>
    <w:p w14:paraId="6A899EA4" w14:textId="785E12BB" w:rsidR="00CB3BFB" w:rsidRPr="00570CB6" w:rsidRDefault="00CB3BFB" w:rsidP="00CB3BFB">
      <w:r>
        <w:t>____________________________________________________________________________________________________________________________________________________________________</w:t>
      </w:r>
    </w:p>
    <w:p w14:paraId="48305DD6" w14:textId="77777777" w:rsidR="00F318E7" w:rsidRDefault="00F318E7" w:rsidP="007D5FF0">
      <w:pPr>
        <w:rPr>
          <w:b/>
          <w:bCs/>
        </w:rPr>
      </w:pPr>
    </w:p>
    <w:p w14:paraId="6957BC8D" w14:textId="77777777" w:rsidR="00F318E7" w:rsidRDefault="00F318E7" w:rsidP="007D5FF0">
      <w:pPr>
        <w:rPr>
          <w:b/>
          <w:bCs/>
        </w:rPr>
      </w:pPr>
    </w:p>
    <w:p w14:paraId="4496D41D" w14:textId="77777777" w:rsidR="00F318E7" w:rsidRDefault="00F318E7" w:rsidP="007D5FF0">
      <w:pPr>
        <w:rPr>
          <w:b/>
          <w:bCs/>
        </w:rPr>
      </w:pPr>
    </w:p>
    <w:p w14:paraId="5D07A5F2" w14:textId="77777777" w:rsidR="00F318E7" w:rsidRDefault="00F318E7" w:rsidP="007D5FF0">
      <w:pPr>
        <w:rPr>
          <w:b/>
          <w:bCs/>
        </w:rPr>
      </w:pPr>
    </w:p>
    <w:p w14:paraId="11B64D10" w14:textId="77777777" w:rsidR="00F318E7" w:rsidRDefault="00F318E7" w:rsidP="007D5FF0">
      <w:pPr>
        <w:rPr>
          <w:b/>
          <w:bCs/>
        </w:rPr>
      </w:pPr>
    </w:p>
    <w:p w14:paraId="3DF7A2B1" w14:textId="097612A7" w:rsidR="007D5FF0" w:rsidRDefault="007D5FF0" w:rsidP="007D5FF0">
      <w:r w:rsidRPr="007D5FF0">
        <w:rPr>
          <w:b/>
          <w:bCs/>
        </w:rPr>
        <w:lastRenderedPageBreak/>
        <w:t>Contact and non-contact forces</w:t>
      </w:r>
    </w:p>
    <w:p w14:paraId="7C197D59" w14:textId="730911AA" w:rsidR="007D5FF0" w:rsidRPr="007D5FF0" w:rsidRDefault="007D5FF0" w:rsidP="007D5FF0">
      <w:r w:rsidRPr="007D5FF0">
        <w:t>There are two main types of forces:</w:t>
      </w:r>
    </w:p>
    <w:p w14:paraId="78EAADFF" w14:textId="77777777" w:rsidR="007D5FF0" w:rsidRPr="007D5FF0" w:rsidRDefault="007D5FF0" w:rsidP="007D5FF0">
      <w:pPr>
        <w:pStyle w:val="ListParagraph"/>
        <w:numPr>
          <w:ilvl w:val="0"/>
          <w:numId w:val="9"/>
        </w:numPr>
      </w:pPr>
      <w:r w:rsidRPr="007D5FF0">
        <w:rPr>
          <w:b/>
          <w:bCs/>
        </w:rPr>
        <w:t>Contact forces</w:t>
      </w:r>
      <w:r w:rsidRPr="007D5FF0">
        <w:t xml:space="preserve"> (the two objects need to be touching)</w:t>
      </w:r>
    </w:p>
    <w:p w14:paraId="5E221AC7" w14:textId="444D17A7" w:rsidR="007D5FF0" w:rsidRDefault="007D5FF0" w:rsidP="007D5FF0">
      <w:pPr>
        <w:pStyle w:val="ListParagraph"/>
        <w:numPr>
          <w:ilvl w:val="0"/>
          <w:numId w:val="9"/>
        </w:numPr>
      </w:pPr>
      <w:r w:rsidRPr="007D5FF0">
        <w:rPr>
          <w:b/>
          <w:bCs/>
        </w:rPr>
        <w:t>Non-contact forces</w:t>
      </w:r>
      <w:r w:rsidRPr="007D5FF0">
        <w:t xml:space="preserve"> (the two objects do not need to be touching)</w:t>
      </w:r>
    </w:p>
    <w:p w14:paraId="5C913BCE" w14:textId="77777777" w:rsidR="007D5FF0" w:rsidRDefault="007D5FF0" w:rsidP="007D5FF0"/>
    <w:p w14:paraId="256794B1" w14:textId="19B721BA" w:rsidR="007D5FF0" w:rsidRDefault="007D5FF0" w:rsidP="007D5FF0">
      <w:pPr>
        <w:pStyle w:val="ListParagraph"/>
        <w:numPr>
          <w:ilvl w:val="0"/>
          <w:numId w:val="10"/>
        </w:numPr>
      </w:pPr>
      <w:r w:rsidRPr="007D5FF0">
        <w:t>True or False: there can be a force between two objects that are not touching.</w:t>
      </w:r>
    </w:p>
    <w:p w14:paraId="219597EA" w14:textId="1733CEF7" w:rsidR="00F318E7" w:rsidRDefault="00F318E7" w:rsidP="00F318E7">
      <w:r>
        <w:t>____________________________________________________________________________________________________________________________________________________________________</w:t>
      </w:r>
    </w:p>
    <w:p w14:paraId="22FA436F" w14:textId="39978663" w:rsidR="007D5FF0" w:rsidRDefault="007D5FF0" w:rsidP="007D5FF0">
      <w:pPr>
        <w:pStyle w:val="ListParagraph"/>
        <w:numPr>
          <w:ilvl w:val="0"/>
          <w:numId w:val="10"/>
        </w:numPr>
      </w:pPr>
      <w:r w:rsidRPr="007D5FF0">
        <w:t>Is an applied force a contact or non-contact force? Why?</w:t>
      </w:r>
    </w:p>
    <w:p w14:paraId="050B67B3" w14:textId="56E87FE8" w:rsidR="00F318E7" w:rsidRPr="007D5FF0" w:rsidRDefault="00F318E7" w:rsidP="00F318E7">
      <w:r>
        <w:t>____________________________________________________________________________________________________________________________________________________________________</w:t>
      </w:r>
    </w:p>
    <w:p w14:paraId="4F778EDC" w14:textId="307FC2D8" w:rsidR="007D5FF0" w:rsidRDefault="007D5FF0" w:rsidP="007D5FF0">
      <w:pPr>
        <w:pStyle w:val="ListParagraph"/>
        <w:numPr>
          <w:ilvl w:val="0"/>
          <w:numId w:val="10"/>
        </w:numPr>
      </w:pPr>
      <w:r w:rsidRPr="007D5FF0">
        <w:t>Think, Pair, Share: what is the force keeping you on the ground? What type of force is it?</w:t>
      </w:r>
    </w:p>
    <w:p w14:paraId="3062B0F6" w14:textId="0529D127" w:rsidR="00F318E7" w:rsidRDefault="00F318E7" w:rsidP="00F318E7">
      <w:r>
        <w:t>____________________________________________________________________________________________________________________________________________________________________</w:t>
      </w:r>
    </w:p>
    <w:p w14:paraId="4C183A7B" w14:textId="77777777" w:rsidR="00CB3BFB" w:rsidRPr="00CB3BFB" w:rsidRDefault="00CB3BFB" w:rsidP="00CB3BFB">
      <w:r w:rsidRPr="00CB3BFB">
        <w:rPr>
          <w:b/>
          <w:bCs/>
        </w:rPr>
        <w:t>What can forces do?</w:t>
      </w:r>
    </w:p>
    <w:p w14:paraId="58885C65" w14:textId="52D94D9F" w:rsidR="00CB3BFB" w:rsidRPr="00CB3BFB" w:rsidRDefault="00F318E7" w:rsidP="00CB3BFB">
      <w:r w:rsidRPr="00F318E7">
        <w:drawing>
          <wp:anchor distT="0" distB="0" distL="114300" distR="114300" simplePos="0" relativeHeight="251658240" behindDoc="0" locked="0" layoutInCell="1" allowOverlap="1" wp14:anchorId="75FEF6BB" wp14:editId="1F79FCDC">
            <wp:simplePos x="0" y="0"/>
            <wp:positionH relativeFrom="column">
              <wp:posOffset>3581400</wp:posOffset>
            </wp:positionH>
            <wp:positionV relativeFrom="paragraph">
              <wp:posOffset>92075</wp:posOffset>
            </wp:positionV>
            <wp:extent cx="1195705" cy="768350"/>
            <wp:effectExtent l="0" t="0" r="4445" b="0"/>
            <wp:wrapNone/>
            <wp:docPr id="10" name="Picture 2" descr="http://www.tennis.com.au/wp-content/uploads/2017/03/Sam-1-700x450.jpg">
              <a:extLst xmlns:a="http://schemas.openxmlformats.org/drawingml/2006/main">
                <a:ext uri="{FF2B5EF4-FFF2-40B4-BE49-F238E27FC236}">
                  <a16:creationId xmlns:a16="http://schemas.microsoft.com/office/drawing/2014/main" id="{AD7DCE66-9038-4499-A634-EE5E24507A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 descr="http://www.tennis.com.au/wp-content/uploads/2017/03/Sam-1-700x450.jpg">
                      <a:extLst>
                        <a:ext uri="{FF2B5EF4-FFF2-40B4-BE49-F238E27FC236}">
                          <a16:creationId xmlns:a16="http://schemas.microsoft.com/office/drawing/2014/main" id="{AD7DCE66-9038-4499-A634-EE5E24507A7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B3BFB" w:rsidRPr="00CB3BFB">
        <w:t>Forces can make objects:</w:t>
      </w:r>
      <w:r w:rsidRPr="00F318E7">
        <w:rPr>
          <w:noProof/>
        </w:rPr>
        <w:t xml:space="preserve"> </w:t>
      </w:r>
    </w:p>
    <w:p w14:paraId="024D751F" w14:textId="77777777" w:rsidR="00CB3BFB" w:rsidRPr="00CB3BFB" w:rsidRDefault="00CB3BFB" w:rsidP="00CB3BFB">
      <w:pPr>
        <w:numPr>
          <w:ilvl w:val="1"/>
          <w:numId w:val="11"/>
        </w:numPr>
      </w:pPr>
      <w:r w:rsidRPr="00CB3BFB">
        <w:t xml:space="preserve">Change </w:t>
      </w:r>
      <w:r w:rsidRPr="00CB3BFB">
        <w:rPr>
          <w:b/>
          <w:bCs/>
        </w:rPr>
        <w:t>speed</w:t>
      </w:r>
    </w:p>
    <w:p w14:paraId="7092E559" w14:textId="77777777" w:rsidR="00CB3BFB" w:rsidRPr="00CB3BFB" w:rsidRDefault="00CB3BFB" w:rsidP="00CB3BFB">
      <w:pPr>
        <w:numPr>
          <w:ilvl w:val="1"/>
          <w:numId w:val="11"/>
        </w:numPr>
      </w:pPr>
      <w:r w:rsidRPr="00CB3BFB">
        <w:t xml:space="preserve">Change </w:t>
      </w:r>
      <w:r w:rsidRPr="00CB3BFB">
        <w:rPr>
          <w:b/>
          <w:bCs/>
        </w:rPr>
        <w:t>direction</w:t>
      </w:r>
    </w:p>
    <w:p w14:paraId="4E75854A" w14:textId="77777777" w:rsidR="00CB3BFB" w:rsidRPr="00CB3BFB" w:rsidRDefault="00CB3BFB" w:rsidP="00CB3BFB">
      <w:pPr>
        <w:numPr>
          <w:ilvl w:val="1"/>
          <w:numId w:val="11"/>
        </w:numPr>
      </w:pPr>
      <w:r w:rsidRPr="00CB3BFB">
        <w:t xml:space="preserve">Change </w:t>
      </w:r>
      <w:r w:rsidRPr="00CB3BFB">
        <w:rPr>
          <w:b/>
          <w:bCs/>
        </w:rPr>
        <w:t>shape</w:t>
      </w:r>
    </w:p>
    <w:p w14:paraId="0D873F54" w14:textId="77777777" w:rsidR="00CB3BFB" w:rsidRPr="00CB3BFB" w:rsidRDefault="00CB3BFB" w:rsidP="00CB3BFB">
      <w:pPr>
        <w:numPr>
          <w:ilvl w:val="0"/>
          <w:numId w:val="11"/>
        </w:numPr>
      </w:pPr>
      <w:r w:rsidRPr="00CB3BFB">
        <w:t>The same force will sometimes make more than one of these changes happen.</w:t>
      </w:r>
    </w:p>
    <w:p w14:paraId="385CD220" w14:textId="77777777" w:rsidR="00CB3BFB" w:rsidRDefault="00CB3BFB" w:rsidP="00CB3BFB">
      <w:pPr>
        <w:rPr>
          <w:b/>
          <w:bCs/>
        </w:rPr>
      </w:pPr>
    </w:p>
    <w:p w14:paraId="18952C05" w14:textId="00FE5704" w:rsidR="00CB3BFB" w:rsidRPr="00CB3BFB" w:rsidRDefault="00CB3BFB" w:rsidP="00CB3BFB">
      <w:r w:rsidRPr="00CB3BFB">
        <w:rPr>
          <w:b/>
          <w:bCs/>
        </w:rPr>
        <w:t>How are forces measured?</w:t>
      </w:r>
    </w:p>
    <w:p w14:paraId="2DC67FA1" w14:textId="77777777" w:rsidR="00CB3BFB" w:rsidRPr="00CB3BFB" w:rsidRDefault="00CB3BFB" w:rsidP="00CB3BFB">
      <w:pPr>
        <w:numPr>
          <w:ilvl w:val="0"/>
          <w:numId w:val="12"/>
        </w:numPr>
      </w:pPr>
      <w:r w:rsidRPr="00CB3BFB">
        <w:t xml:space="preserve">Forces are measured in </w:t>
      </w:r>
      <w:r w:rsidRPr="00CB3BFB">
        <w:rPr>
          <w:b/>
          <w:bCs/>
        </w:rPr>
        <w:t xml:space="preserve">Newtons </w:t>
      </w:r>
      <w:r w:rsidRPr="00CB3BFB">
        <w:t>(</w:t>
      </w:r>
      <w:r w:rsidRPr="00CB3BFB">
        <w:rPr>
          <w:b/>
          <w:bCs/>
        </w:rPr>
        <w:t xml:space="preserve">N </w:t>
      </w:r>
      <w:r w:rsidRPr="00CB3BFB">
        <w:t xml:space="preserve">for short, </w:t>
      </w:r>
      <w:r w:rsidRPr="00CB3BFB">
        <w:rPr>
          <w:u w:val="single"/>
        </w:rPr>
        <w:t>not</w:t>
      </w:r>
      <w:r w:rsidRPr="00CB3BFB">
        <w:t xml:space="preserve"> n).</w:t>
      </w:r>
    </w:p>
    <w:p w14:paraId="331B05BA" w14:textId="77777777" w:rsidR="00CB3BFB" w:rsidRPr="00CB3BFB" w:rsidRDefault="00CB3BFB" w:rsidP="00CB3BFB">
      <w:pPr>
        <w:numPr>
          <w:ilvl w:val="0"/>
          <w:numId w:val="12"/>
        </w:numPr>
      </w:pPr>
      <w:r w:rsidRPr="00CB3BFB">
        <w:t>You can measure applied forces with scales or a spring balance.</w:t>
      </w:r>
    </w:p>
    <w:p w14:paraId="5DD61E1A" w14:textId="5C8D4734" w:rsidR="00CB3BFB" w:rsidRPr="00CB3BFB" w:rsidRDefault="00CB3BFB" w:rsidP="00CB3BFB">
      <w:pPr>
        <w:rPr>
          <w:b/>
          <w:bCs/>
        </w:rPr>
      </w:pPr>
      <w:r w:rsidRPr="00CB3BFB">
        <w:rPr>
          <w:b/>
          <w:bCs/>
        </w:rPr>
        <w:t xml:space="preserve">Questions </w:t>
      </w:r>
    </w:p>
    <w:p w14:paraId="0E8D4F55" w14:textId="30497978" w:rsidR="00CB3BFB" w:rsidRDefault="00CB3BFB" w:rsidP="00CB3BFB">
      <w:pPr>
        <w:pStyle w:val="ListParagraph"/>
        <w:numPr>
          <w:ilvl w:val="0"/>
          <w:numId w:val="15"/>
        </w:numPr>
      </w:pPr>
      <w:r w:rsidRPr="00CB3BFB">
        <w:t>What three things can a force change about an object?</w:t>
      </w:r>
    </w:p>
    <w:p w14:paraId="0DC5C232" w14:textId="1AE570A1" w:rsidR="00F318E7" w:rsidRPr="00CB3BFB" w:rsidRDefault="00F318E7" w:rsidP="00F318E7">
      <w:r>
        <w:t>__________________________________________________________________________________</w:t>
      </w:r>
    </w:p>
    <w:p w14:paraId="7C00510D" w14:textId="6F1E8B3B" w:rsidR="00CB3BFB" w:rsidRDefault="00CB3BFB" w:rsidP="00CB3BFB">
      <w:pPr>
        <w:pStyle w:val="ListParagraph"/>
        <w:numPr>
          <w:ilvl w:val="0"/>
          <w:numId w:val="15"/>
        </w:numPr>
      </w:pPr>
      <w:r w:rsidRPr="00CB3BFB">
        <w:t>Think, Pair, Share: which of these three changes will happen to the ball?</w:t>
      </w:r>
    </w:p>
    <w:p w14:paraId="01D03FDD" w14:textId="506F7511" w:rsidR="00F318E7" w:rsidRPr="00CB3BFB" w:rsidRDefault="00F318E7" w:rsidP="00F318E7">
      <w:r>
        <w:t>__________________________________________________________________________________</w:t>
      </w:r>
    </w:p>
    <w:p w14:paraId="63B64AC8" w14:textId="77777777" w:rsidR="00CB3BFB" w:rsidRPr="00CB3BFB" w:rsidRDefault="00CB3BFB" w:rsidP="00CB3BFB">
      <w:pPr>
        <w:pStyle w:val="ListParagraph"/>
        <w:numPr>
          <w:ilvl w:val="0"/>
          <w:numId w:val="15"/>
        </w:numPr>
      </w:pPr>
      <w:r w:rsidRPr="00CB3BFB">
        <w:t>Brody says that forces are measured in kilograms. Is he correct? Why or why not?</w:t>
      </w:r>
    </w:p>
    <w:p w14:paraId="0275E0C4" w14:textId="7633CA75" w:rsidR="007D5FF0" w:rsidRPr="007D5FF0" w:rsidRDefault="00F318E7" w:rsidP="007D5FF0">
      <w:r>
        <w:t>__________________________________________________________________________________</w:t>
      </w:r>
    </w:p>
    <w:p w14:paraId="256C6DFF" w14:textId="77777777" w:rsidR="007D5FF0" w:rsidRPr="007D5FF0" w:rsidRDefault="007D5FF0" w:rsidP="007D5FF0"/>
    <w:p w14:paraId="6E4D0730" w14:textId="2DC65186" w:rsidR="00570CB6" w:rsidRPr="004F60E8" w:rsidRDefault="00570CB6" w:rsidP="00570CB6">
      <w:pPr>
        <w:rPr>
          <w:b/>
          <w:bCs/>
        </w:rPr>
      </w:pPr>
    </w:p>
    <w:p w14:paraId="6210A3F0" w14:textId="77777777" w:rsidR="004F60E8" w:rsidRPr="004F60E8" w:rsidRDefault="004F60E8" w:rsidP="004F60E8">
      <w:pPr>
        <w:rPr>
          <w:b/>
          <w:bCs/>
        </w:rPr>
      </w:pPr>
      <w:r w:rsidRPr="004F60E8">
        <w:rPr>
          <w:b/>
          <w:bCs/>
        </w:rPr>
        <w:t>When describing a force, you need to include:</w:t>
      </w:r>
    </w:p>
    <w:p w14:paraId="336E0DF2" w14:textId="77777777" w:rsidR="004F60E8" w:rsidRPr="004F60E8" w:rsidRDefault="004F60E8" w:rsidP="004F60E8">
      <w:pPr>
        <w:numPr>
          <w:ilvl w:val="0"/>
          <w:numId w:val="16"/>
        </w:numPr>
      </w:pPr>
      <w:r w:rsidRPr="004F60E8">
        <w:t>What is pushing / pulling what</w:t>
      </w:r>
    </w:p>
    <w:p w14:paraId="2019DC00" w14:textId="77777777" w:rsidR="004F60E8" w:rsidRPr="004F60E8" w:rsidRDefault="004F60E8" w:rsidP="004F60E8">
      <w:pPr>
        <w:numPr>
          <w:ilvl w:val="0"/>
          <w:numId w:val="16"/>
        </w:numPr>
      </w:pPr>
      <w:r w:rsidRPr="004F60E8">
        <w:t>Any changes to the objects’</w:t>
      </w:r>
    </w:p>
    <w:p w14:paraId="1B19B2BC" w14:textId="5239218B" w:rsidR="004F60E8" w:rsidRPr="004F60E8" w:rsidRDefault="004F60E8" w:rsidP="004F60E8">
      <w:pPr>
        <w:pStyle w:val="ListParagraph"/>
        <w:numPr>
          <w:ilvl w:val="0"/>
          <w:numId w:val="17"/>
        </w:numPr>
      </w:pPr>
      <w:r w:rsidRPr="004F60E8">
        <w:t>Speed</w:t>
      </w:r>
    </w:p>
    <w:p w14:paraId="43EA9BC1" w14:textId="209F5F63" w:rsidR="004F60E8" w:rsidRPr="004F60E8" w:rsidRDefault="004F60E8" w:rsidP="004F60E8">
      <w:pPr>
        <w:pStyle w:val="ListParagraph"/>
        <w:numPr>
          <w:ilvl w:val="0"/>
          <w:numId w:val="17"/>
        </w:numPr>
      </w:pPr>
      <w:r w:rsidRPr="004F60E8">
        <w:t>Direction</w:t>
      </w:r>
    </w:p>
    <w:p w14:paraId="1A662391" w14:textId="25AB6EBD" w:rsidR="004F60E8" w:rsidRDefault="004F60E8" w:rsidP="004F60E8">
      <w:pPr>
        <w:pStyle w:val="ListParagraph"/>
        <w:numPr>
          <w:ilvl w:val="0"/>
          <w:numId w:val="17"/>
        </w:numPr>
      </w:pPr>
      <w:r w:rsidRPr="004F60E8">
        <w:t>Shape</w:t>
      </w:r>
    </w:p>
    <w:p w14:paraId="3CC41FF4" w14:textId="675F2BBC" w:rsidR="004F60E8" w:rsidRPr="004F60E8" w:rsidRDefault="004F60E8" w:rsidP="000C0D6A">
      <w:pPr>
        <w:pStyle w:val="ListParagraph"/>
        <w:numPr>
          <w:ilvl w:val="0"/>
          <w:numId w:val="19"/>
        </w:numPr>
      </w:pPr>
      <w:r w:rsidRPr="004F60E8">
        <w:t>Describe the force at work in the picture</w:t>
      </w:r>
      <w:r>
        <w:t>s</w:t>
      </w:r>
      <w:r w:rsidRPr="004F60E8">
        <w:t xml:space="preserve"> below.</w:t>
      </w:r>
    </w:p>
    <w:p w14:paraId="76DEC132" w14:textId="2288F033" w:rsidR="004F60E8" w:rsidRDefault="004F60E8"/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4776"/>
      </w:tblGrid>
      <w:tr w:rsidR="004F60E8" w14:paraId="3BABB613" w14:textId="77777777" w:rsidTr="000C0D6A">
        <w:trPr>
          <w:trHeight w:val="3020"/>
        </w:trPr>
        <w:tc>
          <w:tcPr>
            <w:tcW w:w="4776" w:type="dxa"/>
          </w:tcPr>
          <w:p w14:paraId="40B0076C" w14:textId="23E32FD4" w:rsidR="004F60E8" w:rsidRDefault="004F60E8" w:rsidP="000C0D6A">
            <w:pPr>
              <w:pStyle w:val="ListParagraph"/>
              <w:numPr>
                <w:ilvl w:val="0"/>
                <w:numId w:val="18"/>
              </w:numPr>
            </w:pPr>
            <w:r w:rsidRPr="004F60E8">
              <w:drawing>
                <wp:anchor distT="0" distB="0" distL="114300" distR="114300" simplePos="0" relativeHeight="251659264" behindDoc="0" locked="0" layoutInCell="1" allowOverlap="1" wp14:anchorId="4A46A13E" wp14:editId="17834D89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179705</wp:posOffset>
                  </wp:positionV>
                  <wp:extent cx="1918287" cy="1356360"/>
                  <wp:effectExtent l="0" t="0" r="6350" b="0"/>
                  <wp:wrapNone/>
                  <wp:docPr id="8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0AA23EB-1158-4E98-A95F-CA92D63DFCB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>
                            <a:extLst>
                              <a:ext uri="{FF2B5EF4-FFF2-40B4-BE49-F238E27FC236}">
                                <a16:creationId xmlns:a16="http://schemas.microsoft.com/office/drawing/2014/main" id="{B0AA23EB-1158-4E98-A95F-CA92D63DFC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287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6" w:type="dxa"/>
          </w:tcPr>
          <w:p w14:paraId="5D13115B" w14:textId="77777777" w:rsidR="000C0D6A" w:rsidRPr="000C0D6A" w:rsidRDefault="000C0D6A" w:rsidP="000C0D6A">
            <w:pPr>
              <w:rPr>
                <w:sz w:val="40"/>
                <w:szCs w:val="40"/>
              </w:rPr>
            </w:pPr>
            <w:r w:rsidRPr="000C0D6A">
              <w:rPr>
                <w:sz w:val="40"/>
                <w:szCs w:val="40"/>
              </w:rPr>
              <w:t xml:space="preserve">The ________ is pushing / pulling the ________. This is causing </w:t>
            </w:r>
            <w:proofErr w:type="spellStart"/>
            <w:r w:rsidRPr="000C0D6A">
              <w:rPr>
                <w:sz w:val="40"/>
                <w:szCs w:val="40"/>
              </w:rPr>
              <w:t>the</w:t>
            </w:r>
            <w:proofErr w:type="spellEnd"/>
            <w:r w:rsidRPr="000C0D6A">
              <w:rPr>
                <w:sz w:val="40"/>
                <w:szCs w:val="40"/>
              </w:rPr>
              <w:t xml:space="preserve"> ________ to change ________.</w:t>
            </w:r>
          </w:p>
          <w:p w14:paraId="3C198FBA" w14:textId="31994E05" w:rsidR="004F60E8" w:rsidRPr="000C0D6A" w:rsidRDefault="004F60E8" w:rsidP="000C0D6A">
            <w:pPr>
              <w:rPr>
                <w:sz w:val="40"/>
                <w:szCs w:val="40"/>
              </w:rPr>
            </w:pPr>
          </w:p>
        </w:tc>
      </w:tr>
      <w:tr w:rsidR="004F60E8" w14:paraId="4F390BCF" w14:textId="77777777" w:rsidTr="000C0D6A">
        <w:trPr>
          <w:trHeight w:val="3020"/>
        </w:trPr>
        <w:tc>
          <w:tcPr>
            <w:tcW w:w="4776" w:type="dxa"/>
          </w:tcPr>
          <w:p w14:paraId="4574D922" w14:textId="64B902D1" w:rsidR="004F60E8" w:rsidRDefault="000C0D6A" w:rsidP="000C0D6A">
            <w:pPr>
              <w:pStyle w:val="ListParagraph"/>
              <w:numPr>
                <w:ilvl w:val="0"/>
                <w:numId w:val="18"/>
              </w:numPr>
            </w:pPr>
            <w:r w:rsidRPr="000C0D6A">
              <w:drawing>
                <wp:anchor distT="0" distB="0" distL="114300" distR="114300" simplePos="0" relativeHeight="251660288" behindDoc="0" locked="0" layoutInCell="1" allowOverlap="1" wp14:anchorId="28ADFEA5" wp14:editId="2F267BC9">
                  <wp:simplePos x="0" y="0"/>
                  <wp:positionH relativeFrom="column">
                    <wp:posOffset>727075</wp:posOffset>
                  </wp:positionH>
                  <wp:positionV relativeFrom="paragraph">
                    <wp:posOffset>147955</wp:posOffset>
                  </wp:positionV>
                  <wp:extent cx="1629571" cy="1630680"/>
                  <wp:effectExtent l="0" t="0" r="8890" b="7620"/>
                  <wp:wrapNone/>
                  <wp:docPr id="1" name="Picture 2" descr="http://lh3.ggpht.com/_VCVHceBcFjY/SaFYGwBOW2I/AAAAAAAAOXM/puU_eVS67vc/IMG_2733_thumb.jpg?imgmax=80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C2AB12-3C4D-447A-94C3-0C101AE1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" descr="http://lh3.ggpht.com/_VCVHceBcFjY/SaFYGwBOW2I/AAAAAAAAOXM/puU_eVS67vc/IMG_2733_thumb.jpg?imgmax=800">
                            <a:extLst>
                              <a:ext uri="{FF2B5EF4-FFF2-40B4-BE49-F238E27FC236}">
                                <a16:creationId xmlns:a16="http://schemas.microsoft.com/office/drawing/2014/main" id="{42C2AB12-3C4D-447A-94C3-0C101AE1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96" b="2330"/>
                          <a:stretch/>
                        </pic:blipFill>
                        <pic:spPr bwMode="auto">
                          <a:xfrm>
                            <a:off x="0" y="0"/>
                            <a:ext cx="1629571" cy="16306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6" w:type="dxa"/>
          </w:tcPr>
          <w:p w14:paraId="257FC1FD" w14:textId="77777777" w:rsidR="000C0D6A" w:rsidRPr="000C0D6A" w:rsidRDefault="000C0D6A" w:rsidP="000C0D6A">
            <w:pPr>
              <w:rPr>
                <w:sz w:val="40"/>
                <w:szCs w:val="40"/>
              </w:rPr>
            </w:pPr>
            <w:r w:rsidRPr="000C0D6A">
              <w:rPr>
                <w:sz w:val="40"/>
                <w:szCs w:val="40"/>
              </w:rPr>
              <w:t xml:space="preserve">The ________ is pushing / pulling the ________. This is causing </w:t>
            </w:r>
            <w:proofErr w:type="spellStart"/>
            <w:r w:rsidRPr="000C0D6A">
              <w:rPr>
                <w:sz w:val="40"/>
                <w:szCs w:val="40"/>
              </w:rPr>
              <w:t>the</w:t>
            </w:r>
            <w:proofErr w:type="spellEnd"/>
            <w:r w:rsidRPr="000C0D6A">
              <w:rPr>
                <w:sz w:val="40"/>
                <w:szCs w:val="40"/>
              </w:rPr>
              <w:t xml:space="preserve"> ________ to change ________.</w:t>
            </w:r>
          </w:p>
          <w:p w14:paraId="2EBACC36" w14:textId="7120BB58" w:rsidR="004F60E8" w:rsidRDefault="004F60E8"/>
        </w:tc>
      </w:tr>
      <w:tr w:rsidR="004F60E8" w14:paraId="3FAE026D" w14:textId="77777777" w:rsidTr="000C0D6A">
        <w:trPr>
          <w:trHeight w:val="3020"/>
        </w:trPr>
        <w:tc>
          <w:tcPr>
            <w:tcW w:w="4776" w:type="dxa"/>
          </w:tcPr>
          <w:p w14:paraId="5A86D605" w14:textId="24042D9F" w:rsidR="004F60E8" w:rsidRDefault="000C0D6A" w:rsidP="000C0D6A">
            <w:pPr>
              <w:pStyle w:val="ListParagraph"/>
              <w:numPr>
                <w:ilvl w:val="0"/>
                <w:numId w:val="18"/>
              </w:numPr>
            </w:pPr>
            <w:r w:rsidRPr="000C0D6A">
              <w:drawing>
                <wp:anchor distT="0" distB="0" distL="114300" distR="114300" simplePos="0" relativeHeight="251661312" behindDoc="0" locked="0" layoutInCell="1" allowOverlap="1" wp14:anchorId="4F56F7EA" wp14:editId="257F5841">
                  <wp:simplePos x="0" y="0"/>
                  <wp:positionH relativeFrom="column">
                    <wp:posOffset>774065</wp:posOffset>
                  </wp:positionH>
                  <wp:positionV relativeFrom="paragraph">
                    <wp:posOffset>37465</wp:posOffset>
                  </wp:positionV>
                  <wp:extent cx="1534420" cy="1889760"/>
                  <wp:effectExtent l="0" t="0" r="8890" b="0"/>
                  <wp:wrapNone/>
                  <wp:docPr id="3" name="Picture 2" descr="http://untitledskate.com/wp-content/uploads/2010/05/dave-pushing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FEE296-25D7-4951-9BDE-2F129C769C5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 descr="http://untitledskate.com/wp-content/uploads/2010/05/dave-pushing1.jpg">
                            <a:extLst>
                              <a:ext uri="{FF2B5EF4-FFF2-40B4-BE49-F238E27FC236}">
                                <a16:creationId xmlns:a16="http://schemas.microsoft.com/office/drawing/2014/main" id="{F3FEE296-25D7-4951-9BDE-2F129C769C5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420" cy="1889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776" w:type="dxa"/>
          </w:tcPr>
          <w:p w14:paraId="01CD6526" w14:textId="77777777" w:rsidR="004F60E8" w:rsidRDefault="004F60E8" w:rsidP="000C0D6A"/>
        </w:tc>
      </w:tr>
    </w:tbl>
    <w:p w14:paraId="11039276" w14:textId="7990FF5A" w:rsidR="00570CB6" w:rsidRDefault="00570CB6"/>
    <w:sectPr w:rsidR="00570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2CF3"/>
    <w:multiLevelType w:val="hybridMultilevel"/>
    <w:tmpl w:val="1DF0F90C"/>
    <w:lvl w:ilvl="0" w:tplc="EF2AA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EA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384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E1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C01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C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36B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526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2C5A53"/>
    <w:multiLevelType w:val="hybridMultilevel"/>
    <w:tmpl w:val="C6BEEBFA"/>
    <w:lvl w:ilvl="0" w:tplc="6CDE1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9A80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CB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614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E88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B88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63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6C6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6B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195436"/>
    <w:multiLevelType w:val="hybridMultilevel"/>
    <w:tmpl w:val="E9109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27D02"/>
    <w:multiLevelType w:val="hybridMultilevel"/>
    <w:tmpl w:val="6340261E"/>
    <w:lvl w:ilvl="0" w:tplc="CCAC9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E5BD9"/>
    <w:multiLevelType w:val="hybridMultilevel"/>
    <w:tmpl w:val="B770F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C0FB0"/>
    <w:multiLevelType w:val="hybridMultilevel"/>
    <w:tmpl w:val="21B8E476"/>
    <w:lvl w:ilvl="0" w:tplc="29725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466CB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4091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90A5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0B6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A5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8CAE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943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D69D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B180F"/>
    <w:multiLevelType w:val="hybridMultilevel"/>
    <w:tmpl w:val="731C58A4"/>
    <w:lvl w:ilvl="0" w:tplc="76B8C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C0E9E"/>
    <w:multiLevelType w:val="hybridMultilevel"/>
    <w:tmpl w:val="D5C21BEE"/>
    <w:lvl w:ilvl="0" w:tplc="F664F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074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AB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68E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64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A3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804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86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A81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BC6924"/>
    <w:multiLevelType w:val="hybridMultilevel"/>
    <w:tmpl w:val="D060A348"/>
    <w:lvl w:ilvl="0" w:tplc="E4981C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A0970"/>
    <w:multiLevelType w:val="hybridMultilevel"/>
    <w:tmpl w:val="5A7473DE"/>
    <w:lvl w:ilvl="0" w:tplc="DBF4B3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D06BF"/>
    <w:multiLevelType w:val="hybridMultilevel"/>
    <w:tmpl w:val="07744B9A"/>
    <w:lvl w:ilvl="0" w:tplc="EAFA1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905D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A9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3E2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B24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447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7EB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96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28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85C16DF"/>
    <w:multiLevelType w:val="hybridMultilevel"/>
    <w:tmpl w:val="25EE8FE2"/>
    <w:lvl w:ilvl="0" w:tplc="3A203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2A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44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8F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02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2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941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6A6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092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6C71C45"/>
    <w:multiLevelType w:val="hybridMultilevel"/>
    <w:tmpl w:val="880CC9CC"/>
    <w:lvl w:ilvl="0" w:tplc="561E29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786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2D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CA9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643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C6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A5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52EE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644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5C272F"/>
    <w:multiLevelType w:val="hybridMultilevel"/>
    <w:tmpl w:val="D94A84A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D0644DA"/>
    <w:multiLevelType w:val="hybridMultilevel"/>
    <w:tmpl w:val="3E66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E5518"/>
    <w:multiLevelType w:val="hybridMultilevel"/>
    <w:tmpl w:val="76AE6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2053B"/>
    <w:multiLevelType w:val="hybridMultilevel"/>
    <w:tmpl w:val="9202CBE4"/>
    <w:lvl w:ilvl="0" w:tplc="76B8CB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610A8"/>
    <w:multiLevelType w:val="hybridMultilevel"/>
    <w:tmpl w:val="3B04758A"/>
    <w:lvl w:ilvl="0" w:tplc="AF862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341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A80C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20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25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67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F689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CC0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AE4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C44CDC"/>
    <w:multiLevelType w:val="hybridMultilevel"/>
    <w:tmpl w:val="CFB013D2"/>
    <w:lvl w:ilvl="0" w:tplc="C862F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6A69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88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AA1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5A0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289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660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8CE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4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04479931">
    <w:abstractNumId w:val="17"/>
  </w:num>
  <w:num w:numId="2" w16cid:durableId="1150100908">
    <w:abstractNumId w:val="10"/>
  </w:num>
  <w:num w:numId="3" w16cid:durableId="1088699058">
    <w:abstractNumId w:val="0"/>
  </w:num>
  <w:num w:numId="4" w16cid:durableId="22826885">
    <w:abstractNumId w:val="15"/>
  </w:num>
  <w:num w:numId="5" w16cid:durableId="1412503802">
    <w:abstractNumId w:val="14"/>
  </w:num>
  <w:num w:numId="6" w16cid:durableId="1702314068">
    <w:abstractNumId w:val="2"/>
  </w:num>
  <w:num w:numId="7" w16cid:durableId="2029403666">
    <w:abstractNumId w:val="9"/>
  </w:num>
  <w:num w:numId="8" w16cid:durableId="1545942907">
    <w:abstractNumId w:val="7"/>
  </w:num>
  <w:num w:numId="9" w16cid:durableId="1049452638">
    <w:abstractNumId w:val="4"/>
  </w:num>
  <w:num w:numId="10" w16cid:durableId="1792892995">
    <w:abstractNumId w:val="16"/>
  </w:num>
  <w:num w:numId="11" w16cid:durableId="304311351">
    <w:abstractNumId w:val="1"/>
  </w:num>
  <w:num w:numId="12" w16cid:durableId="1423408899">
    <w:abstractNumId w:val="11"/>
  </w:num>
  <w:num w:numId="13" w16cid:durableId="975531472">
    <w:abstractNumId w:val="18"/>
  </w:num>
  <w:num w:numId="14" w16cid:durableId="421877221">
    <w:abstractNumId w:val="12"/>
  </w:num>
  <w:num w:numId="15" w16cid:durableId="1884706115">
    <w:abstractNumId w:val="6"/>
  </w:num>
  <w:num w:numId="16" w16cid:durableId="589238197">
    <w:abstractNumId w:val="5"/>
  </w:num>
  <w:num w:numId="17" w16cid:durableId="742290368">
    <w:abstractNumId w:val="13"/>
  </w:num>
  <w:num w:numId="18" w16cid:durableId="1820345934">
    <w:abstractNumId w:val="8"/>
  </w:num>
  <w:num w:numId="19" w16cid:durableId="701444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DD"/>
    <w:rsid w:val="000C0D6A"/>
    <w:rsid w:val="0012624D"/>
    <w:rsid w:val="0015319F"/>
    <w:rsid w:val="004F60E8"/>
    <w:rsid w:val="00570CB6"/>
    <w:rsid w:val="007D5FF0"/>
    <w:rsid w:val="009F38B7"/>
    <w:rsid w:val="00CB3BFB"/>
    <w:rsid w:val="00F318E7"/>
    <w:rsid w:val="00F6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514CA"/>
  <w15:chartTrackingRefBased/>
  <w15:docId w15:val="{FDBCE3F8-2E37-405B-9EC4-FA45C739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B6"/>
    <w:pPr>
      <w:ind w:left="720"/>
      <w:contextualSpacing/>
    </w:pPr>
  </w:style>
  <w:style w:type="table" w:styleId="TableGrid">
    <w:name w:val="Table Grid"/>
    <w:basedOn w:val="TableNormal"/>
    <w:uiPriority w:val="39"/>
    <w:rsid w:val="004F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6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3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5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18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92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5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0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7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2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4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5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Grierson</dc:creator>
  <cp:keywords/>
  <dc:description/>
  <cp:lastModifiedBy>Tara Grierson</cp:lastModifiedBy>
  <cp:revision>1</cp:revision>
  <cp:lastPrinted>2022-08-12T05:59:00Z</cp:lastPrinted>
  <dcterms:created xsi:type="dcterms:W3CDTF">2022-08-12T04:59:00Z</dcterms:created>
  <dcterms:modified xsi:type="dcterms:W3CDTF">2022-08-12T06:00:00Z</dcterms:modified>
</cp:coreProperties>
</file>