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12"/>
        <w:gridCol w:w="2206"/>
        <w:gridCol w:w="48"/>
        <w:gridCol w:w="2254"/>
        <w:gridCol w:w="30"/>
        <w:gridCol w:w="2224"/>
      </w:tblGrid>
      <w:tr w:rsidR="00F35216" w:rsidRPr="00F35216" w:rsidTr="00625305">
        <w:trPr>
          <w:trHeight w:val="1417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measuring c</w:t>
            </w:r>
            <w:r w:rsidRPr="00F35216">
              <w:rPr>
                <w:sz w:val="32"/>
                <w:szCs w:val="32"/>
              </w:rPr>
              <w:t>ylinder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EA6DCD" w:rsidP="009C593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78B3202" wp14:editId="520A307F">
                  <wp:extent cx="367074" cy="78519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74" cy="785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Pr="00F35216">
              <w:rPr>
                <w:sz w:val="32"/>
                <w:szCs w:val="32"/>
              </w:rPr>
              <w:t>etort stand, boss head and clamp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454E6D" w:rsidP="009C593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5408" behindDoc="0" locked="0" layoutInCell="1" allowOverlap="1" wp14:anchorId="23509A98" wp14:editId="664783EC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101600</wp:posOffset>
                  </wp:positionV>
                  <wp:extent cx="584200" cy="775335"/>
                  <wp:effectExtent l="0" t="0" r="6350" b="571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775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5934" w:rsidRPr="00F35216" w:rsidTr="00625305">
        <w:trPr>
          <w:trHeight w:val="1417"/>
        </w:trPr>
        <w:tc>
          <w:tcPr>
            <w:tcW w:w="44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Pr="009C5934" w:rsidRDefault="009C5934" w:rsidP="009C593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Measuring accurate volumes of liquids</w:t>
            </w:r>
          </w:p>
        </w:tc>
        <w:tc>
          <w:tcPr>
            <w:tcW w:w="455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Default="009C5934" w:rsidP="009C593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Used to support equipment</w:t>
            </w:r>
          </w:p>
          <w:p w:rsidR="009C5934" w:rsidRPr="009C5934" w:rsidRDefault="009C5934" w:rsidP="009C593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boss head holds the clamp to the retort stand</w:t>
            </w:r>
          </w:p>
        </w:tc>
      </w:tr>
      <w:tr w:rsidR="00F35216" w:rsidRPr="00F35216" w:rsidTr="00625305">
        <w:trPr>
          <w:trHeight w:val="1417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 w:rsidRPr="00F35216">
              <w:rPr>
                <w:sz w:val="32"/>
                <w:szCs w:val="32"/>
              </w:rPr>
              <w:t>Bunsen burner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 w:rsidRPr="00F35216">
              <w:rPr>
                <w:noProof/>
                <w:sz w:val="32"/>
                <w:szCs w:val="32"/>
                <w:lang w:eastAsia="en-AU"/>
              </w:rPr>
              <w:drawing>
                <wp:inline distT="0" distB="0" distL="0" distR="0" wp14:anchorId="2F3EFFB9" wp14:editId="1EE53A18">
                  <wp:extent cx="397565" cy="630284"/>
                  <wp:effectExtent l="0" t="0" r="2540" b="0"/>
                  <wp:docPr id="16" name="Picture 16" descr="WS0108_00883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WS0108_00883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23" cy="700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Pr="00F35216">
              <w:rPr>
                <w:sz w:val="32"/>
                <w:szCs w:val="32"/>
              </w:rPr>
              <w:t>auze mat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EA6DCD" w:rsidP="009C593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AF2750C" wp14:editId="22812E65">
                  <wp:extent cx="909737" cy="461176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657" cy="480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934" w:rsidRPr="00F35216" w:rsidTr="00625305">
        <w:trPr>
          <w:trHeight w:val="1417"/>
        </w:trPr>
        <w:tc>
          <w:tcPr>
            <w:tcW w:w="44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Pr="009C5934" w:rsidRDefault="009C5934" w:rsidP="009C5934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Used for heating equipment or chemicals</w:t>
            </w:r>
          </w:p>
        </w:tc>
        <w:tc>
          <w:tcPr>
            <w:tcW w:w="455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Pr="009C5934" w:rsidRDefault="00236692" w:rsidP="00236692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Placed on a tripod to spread </w:t>
            </w:r>
            <w:r w:rsidR="009C5934">
              <w:rPr>
                <w:sz w:val="32"/>
                <w:szCs w:val="32"/>
              </w:rPr>
              <w:t xml:space="preserve">heat evenly </w:t>
            </w:r>
          </w:p>
        </w:tc>
      </w:tr>
      <w:tr w:rsidR="00F35216" w:rsidRPr="00F35216" w:rsidTr="00625305">
        <w:trPr>
          <w:trHeight w:val="1417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Pr="00F35216">
              <w:rPr>
                <w:sz w:val="32"/>
                <w:szCs w:val="32"/>
              </w:rPr>
              <w:t>ripod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EA6DCD" w:rsidP="009C593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0DD94C8" wp14:editId="5FA1B06B">
                  <wp:extent cx="591378" cy="5599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85" cy="613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F35216">
              <w:rPr>
                <w:sz w:val="32"/>
                <w:szCs w:val="32"/>
              </w:rPr>
              <w:t>vaporating basin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 w:rsidRPr="00F35216">
              <w:rPr>
                <w:noProof/>
                <w:sz w:val="32"/>
                <w:szCs w:val="32"/>
                <w:lang w:eastAsia="en-AU"/>
              </w:rPr>
              <w:drawing>
                <wp:inline distT="0" distB="0" distL="0" distR="0" wp14:anchorId="58F9EB10" wp14:editId="06BB97C3">
                  <wp:extent cx="630310" cy="207010"/>
                  <wp:effectExtent l="0" t="0" r="0" b="2540"/>
                  <wp:docPr id="13" name="Picture 13" descr="WS0111_00883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WS0111_00883-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348" b="13919"/>
                          <a:stretch/>
                        </pic:blipFill>
                        <pic:spPr bwMode="auto">
                          <a:xfrm>
                            <a:off x="0" y="0"/>
                            <a:ext cx="689783" cy="226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934" w:rsidRPr="00F35216" w:rsidTr="00625305">
        <w:trPr>
          <w:trHeight w:val="1417"/>
        </w:trPr>
        <w:tc>
          <w:tcPr>
            <w:tcW w:w="44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Pr="009C5934" w:rsidRDefault="009C5934" w:rsidP="009C5934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Supports </w:t>
            </w:r>
            <w:r w:rsidR="00BB4C9F">
              <w:rPr>
                <w:sz w:val="32"/>
                <w:szCs w:val="32"/>
              </w:rPr>
              <w:t>equipment over a Bunsen burner</w:t>
            </w:r>
          </w:p>
        </w:tc>
        <w:tc>
          <w:tcPr>
            <w:tcW w:w="455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Pr="00BB4C9F" w:rsidRDefault="00BB4C9F" w:rsidP="00BB4C9F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Evaporating liquids quickly over a Bunsen burner</w:t>
            </w:r>
          </w:p>
        </w:tc>
      </w:tr>
      <w:tr w:rsidR="00F35216" w:rsidRPr="00F35216" w:rsidTr="00625305">
        <w:trPr>
          <w:trHeight w:val="1417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Pr="00F35216">
              <w:rPr>
                <w:sz w:val="32"/>
                <w:szCs w:val="32"/>
              </w:rPr>
              <w:t>ilter funnel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 w:rsidRPr="00F35216">
              <w:rPr>
                <w:noProof/>
                <w:sz w:val="32"/>
                <w:szCs w:val="32"/>
                <w:lang w:eastAsia="en-AU"/>
              </w:rPr>
              <w:drawing>
                <wp:inline distT="0" distB="0" distL="0" distR="0" wp14:anchorId="65B9CA3C" wp14:editId="23905B0E">
                  <wp:extent cx="390525" cy="523875"/>
                  <wp:effectExtent l="0" t="0" r="9525" b="9525"/>
                  <wp:docPr id="11" name="Picture 11" descr="WS0113_00883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WS0113_00883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F35216">
              <w:rPr>
                <w:sz w:val="32"/>
                <w:szCs w:val="32"/>
              </w:rPr>
              <w:t>onical flask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 w:rsidRPr="00F35216">
              <w:rPr>
                <w:noProof/>
                <w:sz w:val="32"/>
                <w:szCs w:val="32"/>
                <w:lang w:eastAsia="en-AU"/>
              </w:rPr>
              <w:drawing>
                <wp:inline distT="0" distB="0" distL="0" distR="0" wp14:anchorId="7401FA34" wp14:editId="0AE8A018">
                  <wp:extent cx="541581" cy="704850"/>
                  <wp:effectExtent l="0" t="0" r="0" b="0"/>
                  <wp:docPr id="10" name="Picture 10" descr="WS0114_00883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WS0114_00883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147" cy="718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934" w:rsidRPr="00F35216" w:rsidTr="00625305">
        <w:trPr>
          <w:trHeight w:val="1417"/>
        </w:trPr>
        <w:tc>
          <w:tcPr>
            <w:tcW w:w="44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Default="009C5934" w:rsidP="009C593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Pouring liquids into narrow containers</w:t>
            </w:r>
          </w:p>
          <w:p w:rsidR="009C5934" w:rsidRPr="009C5934" w:rsidRDefault="009C5934" w:rsidP="009C593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Filtering solids out of liquids</w:t>
            </w:r>
          </w:p>
        </w:tc>
        <w:tc>
          <w:tcPr>
            <w:tcW w:w="455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Default="00BB4C9F" w:rsidP="00BB4C9F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Holding large amounts of liquids</w:t>
            </w:r>
          </w:p>
          <w:p w:rsidR="00BB4C9F" w:rsidRPr="00BB4C9F" w:rsidRDefault="00BB4C9F" w:rsidP="00BB4C9F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Heating liquids</w:t>
            </w:r>
          </w:p>
        </w:tc>
      </w:tr>
      <w:tr w:rsidR="00F35216" w:rsidRPr="00F35216" w:rsidTr="00625305">
        <w:trPr>
          <w:trHeight w:val="1417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Pr="00F35216">
              <w:rPr>
                <w:sz w:val="32"/>
                <w:szCs w:val="32"/>
              </w:rPr>
              <w:t>hermometer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 w:rsidRPr="00F35216">
              <w:rPr>
                <w:noProof/>
                <w:sz w:val="32"/>
                <w:szCs w:val="32"/>
                <w:lang w:eastAsia="en-AU"/>
              </w:rPr>
              <w:drawing>
                <wp:inline distT="0" distB="0" distL="0" distR="0" wp14:anchorId="19526E4C" wp14:editId="0A5E0838">
                  <wp:extent cx="723900" cy="933450"/>
                  <wp:effectExtent l="0" t="0" r="0" b="0"/>
                  <wp:docPr id="7" name="Picture 7" descr="WS0117_00883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WS0117_00883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Pr="00F35216">
              <w:rPr>
                <w:sz w:val="32"/>
                <w:szCs w:val="32"/>
              </w:rPr>
              <w:t>est tube rack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 w:rsidRPr="00F35216">
              <w:rPr>
                <w:noProof/>
                <w:sz w:val="32"/>
                <w:szCs w:val="32"/>
                <w:lang w:eastAsia="en-AU"/>
              </w:rPr>
              <w:drawing>
                <wp:inline distT="0" distB="0" distL="0" distR="0" wp14:anchorId="2FDBB0EE" wp14:editId="1A1F670A">
                  <wp:extent cx="733425" cy="238125"/>
                  <wp:effectExtent l="0" t="0" r="9525" b="9525"/>
                  <wp:docPr id="4" name="Picture 4" descr="WS0119_00883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WS0119_00883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934" w:rsidRPr="00F35216" w:rsidTr="00625305">
        <w:trPr>
          <w:trHeight w:val="1417"/>
        </w:trPr>
        <w:tc>
          <w:tcPr>
            <w:tcW w:w="44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Pr="00BB4C9F" w:rsidRDefault="00BB4C9F" w:rsidP="00BB4C9F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Measuring temperature</w:t>
            </w:r>
          </w:p>
        </w:tc>
        <w:tc>
          <w:tcPr>
            <w:tcW w:w="455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Pr="00BB4C9F" w:rsidRDefault="00BB4C9F" w:rsidP="00BB4C9F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Holding test tubes</w:t>
            </w:r>
          </w:p>
        </w:tc>
      </w:tr>
      <w:tr w:rsidR="00F35216" w:rsidRPr="00F35216" w:rsidTr="00971F0B">
        <w:trPr>
          <w:trHeight w:val="1417"/>
        </w:trPr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</w:t>
            </w:r>
            <w:r w:rsidRPr="00F35216">
              <w:rPr>
                <w:sz w:val="32"/>
                <w:szCs w:val="32"/>
              </w:rPr>
              <w:t>patula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 w:rsidRPr="00F35216">
              <w:rPr>
                <w:noProof/>
                <w:sz w:val="32"/>
                <w:szCs w:val="32"/>
                <w:lang w:eastAsia="en-AU"/>
              </w:rPr>
              <w:drawing>
                <wp:inline distT="0" distB="0" distL="0" distR="0" wp14:anchorId="3F17642A" wp14:editId="7F6A6A68">
                  <wp:extent cx="466725" cy="885825"/>
                  <wp:effectExtent l="0" t="0" r="9525" b="9525"/>
                  <wp:docPr id="3" name="Picture 3" descr="WS0120_00883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WS0120_00883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5216" w:rsidRPr="00F35216" w:rsidRDefault="00F35216" w:rsidP="009C593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</w:t>
            </w:r>
            <w:r w:rsidRPr="00F35216">
              <w:rPr>
                <w:sz w:val="32"/>
                <w:szCs w:val="32"/>
              </w:rPr>
              <w:t>atproof mat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5216" w:rsidRPr="00F35216" w:rsidRDefault="00BB4C9F" w:rsidP="009C593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120650</wp:posOffset>
                      </wp:positionV>
                      <wp:extent cx="1096645" cy="45085"/>
                      <wp:effectExtent l="0" t="0" r="27305" b="120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6645" cy="4508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F51EA" id="Rectangle 1" o:spid="_x0000_s1026" style="position:absolute;margin-left:8.9pt;margin-top:9.5pt;width:86.35pt;height: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" fillcolor="white [3201]" strokecolor="black [3213]"/>
                  </w:pict>
                </mc:Fallback>
              </mc:AlternateContent>
            </w:r>
          </w:p>
        </w:tc>
      </w:tr>
      <w:tr w:rsidR="009C5934" w:rsidRPr="00F35216" w:rsidTr="00971F0B">
        <w:trPr>
          <w:trHeight w:val="1417"/>
        </w:trPr>
        <w:tc>
          <w:tcPr>
            <w:tcW w:w="45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Pr="00BB4C9F" w:rsidRDefault="00BB4C9F" w:rsidP="00BB4C9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Picking up solids</w:t>
            </w:r>
          </w:p>
        </w:tc>
        <w:tc>
          <w:tcPr>
            <w:tcW w:w="45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34" w:rsidRPr="00BB4C9F" w:rsidRDefault="00BB4C9F" w:rsidP="00BB4C9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Placed under equipment to protect the bench</w:t>
            </w:r>
          </w:p>
        </w:tc>
      </w:tr>
      <w:tr w:rsidR="00971F0B" w:rsidRPr="00F35216" w:rsidTr="00971F0B">
        <w:trPr>
          <w:trHeight w:val="1417"/>
        </w:trPr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71F0B" w:rsidRDefault="00971F0B" w:rsidP="00971F0B">
            <w:pPr>
              <w:pStyle w:val="ListParagraph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watch glass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71F0B" w:rsidRPr="00971F0B" w:rsidRDefault="00971F0B" w:rsidP="00971F0B">
            <w:pPr>
              <w:jc w:val="center"/>
              <w:rPr>
                <w:sz w:val="32"/>
                <w:szCs w:val="32"/>
              </w:rPr>
            </w:pPr>
            <w:r w:rsidRPr="00F35216">
              <w:rPr>
                <w:noProof/>
                <w:sz w:val="32"/>
                <w:szCs w:val="32"/>
                <w:lang w:eastAsia="en-AU"/>
              </w:rPr>
              <w:drawing>
                <wp:inline distT="0" distB="0" distL="0" distR="0" wp14:anchorId="2ED0A5A7" wp14:editId="156FD5B5">
                  <wp:extent cx="629920" cy="99391"/>
                  <wp:effectExtent l="0" t="0" r="0" b="0"/>
                  <wp:docPr id="9" name="Picture 9" descr="WS0111_00883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WS0111_00883-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348" b="13919"/>
                          <a:stretch/>
                        </pic:blipFill>
                        <pic:spPr bwMode="auto">
                          <a:xfrm>
                            <a:off x="0" y="0"/>
                            <a:ext cx="721597" cy="113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71F0B" w:rsidRPr="00971F0B" w:rsidRDefault="00971F0B" w:rsidP="00971F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pipe clay triangle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71F0B" w:rsidRPr="00971F0B" w:rsidRDefault="00971F0B" w:rsidP="00971F0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44"/>
                <w:szCs w:val="4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CED28AE" wp14:editId="613E7C8B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133350</wp:posOffset>
                      </wp:positionV>
                      <wp:extent cx="796925" cy="45085"/>
                      <wp:effectExtent l="0" t="0" r="22225" b="1206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6955" cy="45719"/>
                                <a:chOff x="0" y="0"/>
                                <a:chExt cx="1634581" cy="107343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03919" y="0"/>
                                  <a:ext cx="1029694" cy="107343"/>
                                </a:xfrm>
                                <a:prstGeom prst="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1331958" y="50213"/>
                                  <a:ext cx="302623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0" y="50213"/>
                                  <a:ext cx="302623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85B3FD" id="Group 17" o:spid="_x0000_s1026" style="position:absolute;margin-left:23.05pt;margin-top:10.5pt;width:62.75pt;height:3.55pt;z-index:251663360;mso-width-relative:margin;mso-height-relative:margin" coordsize="16345,1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">
                      <v:rect id="Rectangle 12" o:spid="_x0000_s1027" style="position:absolute;left:3039;width:10297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p0UcEA&#10;AADbAAAADwAAAGRycy9kb3ducmV2LnhtbERPS2vCQBC+C/6HZQq96aY5SIhZRYqCp5ZoweuYnTxq&#10;djbsrpr213cFobf5+J5TrEfTixs531lW8DZPQBBXVnfcKPg67mYZCB+QNfaWScEPeVivppMCc23v&#10;XNLtEBoRQ9jnqKANYcil9FVLBv3cDsSRq60zGCJ0jdQO7zHc9DJNkoU02HFsaHGg95aqy+FqFGy/&#10;0/p8PJEu3cdmW/4usstnnSn1+jJuliACjeFf/HTvdZyfwuOXeI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KdFHBAAAA2wAAAA8AAAAAAAAAAAAAAAAAmAIAAGRycy9kb3du&#10;cmV2LnhtbFBLBQYAAAAABAAEAPUAAACGAwAAAAA=&#10;" fillcolor="white [3201]" strokecolor="black [3213]"/>
                      <v:line id="Straight Connector 14" o:spid="_x0000_s1028" style="position:absolute;visibility:visible;mso-wrap-style:square" from="13319,502" to="16345,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ccFsEAAADbAAAADwAAAGRycy9kb3ducmV2LnhtbERPzWrCQBC+C32HZQq96aYqItFVrCL1&#10;UJCmfYAxOybB7GzYHTXt03cLhd7m4/ud5bp3rbpRiI1nA8+jDBRx6W3DlYHPj/1wDioKssXWMxn4&#10;ogjr1cNgibn1d36nWyGVSiEcczRQi3S51rGsyWEc+Y44cWcfHEqCodI24D2Fu1aPs2ymHTacGmrs&#10;aFtTeSmuzkD3On879vF09t8HN5Hdi3CYijFPj/1mAUqol3/xn/tg0/wp/P6SDt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5xwWwQAAANsAAAAPAAAAAAAAAAAAAAAA&#10;AKECAABkcnMvZG93bnJldi54bWxQSwUGAAAAAAQABAD5AAAAjwMAAAAA&#10;" strokecolor="black [3213]">
                        <v:stroke joinstyle="miter"/>
                      </v:line>
                      <v:line id="Straight Connector 15" o:spid="_x0000_s1029" style="position:absolute;visibility:visible;mso-wrap-style:square" from="0,502" to="3026,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u5jcEAAADbAAAADwAAAGRycy9kb3ducmV2LnhtbERPzWoCMRC+F/oOYQrearbWFlmNUi2i&#10;h0Kp9QHGzbi7uJksyairT2+EQm/z8f3OZNa5Rp0oxNqzgZd+Boq48Lbm0sD2d/k8AhUF2WLjmQxc&#10;KMJs+vgwwdz6M//QaSOlSiEcczRQibS51rGoyGHs+5Y4cXsfHEqCodQ24DmFu0YPsuxdO6w5NVTY&#10;0qKi4rA5OgPtavT13cXd3l/X7lU+58JhKMb0nrqPMSihTv7Ff+61TfPf4P5LOkBP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q7mNwQAAANsAAAAPAAAAAAAAAAAAAAAA&#10;AKECAABkcnMvZG93bnJldi54bWxQSwUGAAAAAAQABAD5AAAAjwMAAAAA&#10;" strokecolor="black [3213]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971F0B" w:rsidRPr="00F35216" w:rsidTr="00971F0B">
        <w:trPr>
          <w:trHeight w:val="1417"/>
        </w:trPr>
        <w:tc>
          <w:tcPr>
            <w:tcW w:w="45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0B" w:rsidRDefault="00971F0B" w:rsidP="00BB4C9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Holding small specimens</w:t>
            </w:r>
          </w:p>
          <w:p w:rsidR="00971F0B" w:rsidRDefault="00971F0B" w:rsidP="00BB4C9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Evaporating liquids quickly</w:t>
            </w:r>
          </w:p>
        </w:tc>
        <w:tc>
          <w:tcPr>
            <w:tcW w:w="45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0B" w:rsidRDefault="00EA6A4D" w:rsidP="00EA6A4D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Holding containers like </w:t>
            </w:r>
            <w:r w:rsidR="00971F0B">
              <w:rPr>
                <w:sz w:val="32"/>
                <w:szCs w:val="32"/>
              </w:rPr>
              <w:t>evaporating basins over a Bunsen burner</w:t>
            </w:r>
          </w:p>
        </w:tc>
      </w:tr>
    </w:tbl>
    <w:p w:rsidR="00B80CE5" w:rsidRPr="00F35216" w:rsidRDefault="00A02238">
      <w:pPr>
        <w:rPr>
          <w:sz w:val="44"/>
          <w:szCs w:val="44"/>
        </w:rPr>
      </w:pPr>
    </w:p>
    <w:sectPr w:rsidR="00B80CE5" w:rsidRPr="00F35216" w:rsidSect="00EA6D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F15F9"/>
    <w:multiLevelType w:val="hybridMultilevel"/>
    <w:tmpl w:val="AEA69D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828DB"/>
    <w:multiLevelType w:val="hybridMultilevel"/>
    <w:tmpl w:val="E18096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463987"/>
    <w:multiLevelType w:val="hybridMultilevel"/>
    <w:tmpl w:val="CDC82E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E63E25"/>
    <w:multiLevelType w:val="hybridMultilevel"/>
    <w:tmpl w:val="492CB58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550D16"/>
    <w:multiLevelType w:val="hybridMultilevel"/>
    <w:tmpl w:val="4ACC01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E316B9"/>
    <w:multiLevelType w:val="hybridMultilevel"/>
    <w:tmpl w:val="7F9E4D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16"/>
    <w:rsid w:val="00236692"/>
    <w:rsid w:val="00454E6D"/>
    <w:rsid w:val="005F05B3"/>
    <w:rsid w:val="00625305"/>
    <w:rsid w:val="007D2F7B"/>
    <w:rsid w:val="00846929"/>
    <w:rsid w:val="00971F0B"/>
    <w:rsid w:val="009C5934"/>
    <w:rsid w:val="00A02238"/>
    <w:rsid w:val="00BB4C9F"/>
    <w:rsid w:val="00EA6A4D"/>
    <w:rsid w:val="00EA6DCD"/>
    <w:rsid w:val="00EB4BD5"/>
    <w:rsid w:val="00F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7C1E-2966-4930-B886-D84B22C7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janelle.lagrange@gmail.com</cp:lastModifiedBy>
  <cp:revision>2</cp:revision>
  <cp:lastPrinted>2018-02-13T06:52:00Z</cp:lastPrinted>
  <dcterms:created xsi:type="dcterms:W3CDTF">2018-02-13T06:52:00Z</dcterms:created>
  <dcterms:modified xsi:type="dcterms:W3CDTF">2018-02-13T06:52:00Z</dcterms:modified>
</cp:coreProperties>
</file>