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355"/>
        <w:gridCol w:w="5355"/>
      </w:tblGrid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Question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Design a procedure to test the experiment</w:t>
            </w:r>
          </w:p>
        </w:tc>
      </w:tr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Research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Compare the hypothesis to the experiment results</w:t>
            </w:r>
          </w:p>
        </w:tc>
      </w:tr>
      <w:tr w:rsidR="00767689" w:rsidTr="00767689">
        <w:trPr>
          <w:trHeight w:val="214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Hypothesis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Learn more about the topic</w:t>
            </w:r>
          </w:p>
        </w:tc>
      </w:tr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Method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Examine the data for trends and patterns</w:t>
            </w:r>
            <w:bookmarkStart w:id="0" w:name="_GoBack"/>
            <w:bookmarkEnd w:id="0"/>
          </w:p>
        </w:tc>
      </w:tr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Experiment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Ask a question that you want to have answered</w:t>
            </w:r>
          </w:p>
        </w:tc>
      </w:tr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Analysis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Conduct the experiment and record results</w:t>
            </w:r>
          </w:p>
        </w:tc>
      </w:tr>
      <w:tr w:rsidR="00767689" w:rsidTr="00767689">
        <w:trPr>
          <w:trHeight w:val="2079"/>
        </w:trPr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rFonts w:ascii="Arial Rounded MT Bold" w:hAnsi="Arial Rounded MT Bold"/>
                <w:b/>
                <w:sz w:val="72"/>
                <w:szCs w:val="72"/>
              </w:rPr>
            </w:pPr>
            <w:r>
              <w:rPr>
                <w:rFonts w:ascii="Arial Rounded MT Bold" w:hAnsi="Arial Rounded MT Bold"/>
                <w:b/>
                <w:sz w:val="72"/>
                <w:szCs w:val="72"/>
              </w:rPr>
              <w:t>Conclusions</w:t>
            </w:r>
          </w:p>
        </w:tc>
        <w:tc>
          <w:tcPr>
            <w:tcW w:w="5355" w:type="dxa"/>
            <w:vAlign w:val="center"/>
          </w:tcPr>
          <w:p w:rsidR="00767689" w:rsidRPr="00767689" w:rsidRDefault="00767689" w:rsidP="00767689">
            <w:pPr>
              <w:jc w:val="center"/>
              <w:rPr>
                <w:sz w:val="48"/>
                <w:szCs w:val="72"/>
              </w:rPr>
            </w:pPr>
            <w:r>
              <w:rPr>
                <w:sz w:val="48"/>
                <w:szCs w:val="72"/>
              </w:rPr>
              <w:t>Write a testable “if…then…” question</w:t>
            </w:r>
          </w:p>
        </w:tc>
      </w:tr>
    </w:tbl>
    <w:p w:rsidR="00D05B7E" w:rsidRDefault="0051529B" w:rsidP="00767689"/>
    <w:sectPr w:rsidR="00D05B7E" w:rsidSect="00767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89"/>
    <w:rsid w:val="000B3B5D"/>
    <w:rsid w:val="004B7CDE"/>
    <w:rsid w:val="00767689"/>
    <w:rsid w:val="009050B0"/>
    <w:rsid w:val="00A21C42"/>
    <w:rsid w:val="00B648D8"/>
    <w:rsid w:val="00B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E32"/>
  <w15:chartTrackingRefBased/>
  <w15:docId w15:val="{B22EC88F-CF71-4E03-80CA-2B451CC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E4E75D-E901-44E8-A61D-0835069F06DD}"/>
</file>

<file path=customXml/itemProps2.xml><?xml version="1.0" encoding="utf-8"?>
<ds:datastoreItem xmlns:ds="http://schemas.openxmlformats.org/officeDocument/2006/customXml" ds:itemID="{B3BA65FB-AFF3-4BC8-8488-086B60EB424E}"/>
</file>

<file path=customXml/itemProps3.xml><?xml version="1.0" encoding="utf-8"?>
<ds:datastoreItem xmlns:ds="http://schemas.openxmlformats.org/officeDocument/2006/customXml" ds:itemID="{11F3121E-3EA5-4F04-BDA6-B811349F08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Henry [Rossmoyne Senior High School]</dc:creator>
  <cp:keywords/>
  <dc:description/>
  <cp:lastModifiedBy>TAYLOR Henry [Rossmoyne Senior High School]</cp:lastModifiedBy>
  <cp:revision>2</cp:revision>
  <dcterms:created xsi:type="dcterms:W3CDTF">2021-03-07T08:24:00Z</dcterms:created>
  <dcterms:modified xsi:type="dcterms:W3CDTF">2021-03-07T08:24:00Z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