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373D0F3A">
      <w:pPr>
        <w:rPr/>
      </w:pPr>
      <w:r w:rsidR="22013463">
        <w:rPr/>
        <w:t>:(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5566D"/>
    <w:rsid w:val="1E15566D"/>
    <w:rsid w:val="22013463"/>
    <w:rsid w:val="79D4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566D"/>
  <w15:chartTrackingRefBased/>
  <w15:docId w15:val="{8F756C81-E59B-4509-9DF9-95E336490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C6C529-C547-409C-B070-24E568D41FC0}"/>
</file>

<file path=customXml/itemProps2.xml><?xml version="1.0" encoding="utf-8"?>
<ds:datastoreItem xmlns:ds="http://schemas.openxmlformats.org/officeDocument/2006/customXml" ds:itemID="{8331D20B-5E1B-42EC-A26F-00E9B250DE1F}"/>
</file>

<file path=customXml/itemProps3.xml><?xml version="1.0" encoding="utf-8"?>
<ds:datastoreItem xmlns:ds="http://schemas.openxmlformats.org/officeDocument/2006/customXml" ds:itemID="{BC33AD39-8457-48D6-B721-A048B7A623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BEARDS Michael [Southern River College]</dc:creator>
  <cp:keywords/>
  <dc:description/>
  <cp:lastModifiedBy>BEARDS Michael [Southern River College]</cp:lastModifiedBy>
  <cp:revision>2</cp:revision>
  <dcterms:created xsi:type="dcterms:W3CDTF">2023-12-08T01:13:53Z</dcterms:created>
  <dcterms:modified xsi:type="dcterms:W3CDTF">2023-12-08T01:13:59Z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