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FAE9" w14:textId="14E8832D" w:rsidR="005F0F46" w:rsidRDefault="009D3117" w:rsidP="009D3117">
      <w:pPr>
        <w:jc w:val="center"/>
        <w:rPr>
          <w:b/>
          <w:bCs/>
          <w:sz w:val="144"/>
          <w:szCs w:val="144"/>
          <w:u w:val="single"/>
        </w:rPr>
      </w:pPr>
      <w:r w:rsidRPr="009D3117">
        <w:rPr>
          <w:noProof/>
          <w:sz w:val="144"/>
          <w:szCs w:val="144"/>
        </w:rPr>
        <w:drawing>
          <wp:anchor distT="0" distB="0" distL="114300" distR="114300" simplePos="0" relativeHeight="251656192" behindDoc="1" locked="0" layoutInCell="1" allowOverlap="1" wp14:anchorId="148760DC" wp14:editId="24149AA7">
            <wp:simplePos x="0" y="0"/>
            <wp:positionH relativeFrom="column">
              <wp:posOffset>5149850</wp:posOffset>
            </wp:positionH>
            <wp:positionV relativeFrom="paragraph">
              <wp:posOffset>0</wp:posOffset>
            </wp:positionV>
            <wp:extent cx="914400" cy="914400"/>
            <wp:effectExtent l="0" t="0" r="0" b="0"/>
            <wp:wrapTight wrapText="bothSides">
              <wp:wrapPolygon edited="0">
                <wp:start x="8100" y="450"/>
                <wp:lineTo x="6300" y="2700"/>
                <wp:lineTo x="2700" y="7650"/>
                <wp:lineTo x="2700" y="16650"/>
                <wp:lineTo x="8100" y="21150"/>
                <wp:lineTo x="13500" y="21150"/>
                <wp:lineTo x="18450" y="16650"/>
                <wp:lineTo x="18900" y="8550"/>
                <wp:lineTo x="15750" y="4050"/>
                <wp:lineTo x="13050" y="450"/>
                <wp:lineTo x="8100" y="450"/>
              </wp:wrapPolygon>
            </wp:wrapTight>
            <wp:docPr id="1" name="Graphic 1" descr="Dinosaur Eg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Dinosaur Egg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anchor>
        </w:drawing>
      </w:r>
      <w:r w:rsidRPr="009D3117">
        <w:rPr>
          <w:noProof/>
          <w:sz w:val="144"/>
          <w:szCs w:val="144"/>
        </w:rPr>
        <w:drawing>
          <wp:anchor distT="0" distB="0" distL="114300" distR="114300" simplePos="0" relativeHeight="251669504" behindDoc="1" locked="0" layoutInCell="1" allowOverlap="1" wp14:anchorId="279149FB" wp14:editId="4D26CCF6">
            <wp:simplePos x="0" y="0"/>
            <wp:positionH relativeFrom="column">
              <wp:posOffset>0</wp:posOffset>
            </wp:positionH>
            <wp:positionV relativeFrom="paragraph">
              <wp:posOffset>0</wp:posOffset>
            </wp:positionV>
            <wp:extent cx="914400" cy="914400"/>
            <wp:effectExtent l="0" t="0" r="0" b="0"/>
            <wp:wrapTight wrapText="bothSides">
              <wp:wrapPolygon edited="0">
                <wp:start x="8100" y="450"/>
                <wp:lineTo x="6300" y="2700"/>
                <wp:lineTo x="2700" y="7650"/>
                <wp:lineTo x="2700" y="16650"/>
                <wp:lineTo x="8100" y="21150"/>
                <wp:lineTo x="13500" y="21150"/>
                <wp:lineTo x="18450" y="16650"/>
                <wp:lineTo x="18900" y="8550"/>
                <wp:lineTo x="15750" y="4050"/>
                <wp:lineTo x="13050" y="450"/>
                <wp:lineTo x="8100" y="450"/>
              </wp:wrapPolygon>
            </wp:wrapTight>
            <wp:docPr id="2" name="Graphic 2" descr="Dinosaur Eg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Dinosaur Egg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anchor>
        </w:drawing>
      </w:r>
      <w:r w:rsidRPr="009D3117">
        <w:rPr>
          <w:b/>
          <w:bCs/>
          <w:sz w:val="144"/>
          <w:szCs w:val="144"/>
          <w:u w:val="single"/>
        </w:rPr>
        <w:t>Egg Drop</w:t>
      </w:r>
    </w:p>
    <w:p w14:paraId="472574E7" w14:textId="3D7934C1" w:rsidR="009D3117" w:rsidRPr="00BB4413" w:rsidRDefault="009D3117" w:rsidP="009D3117">
      <w:pPr>
        <w:rPr>
          <w:sz w:val="28"/>
          <w:szCs w:val="28"/>
        </w:rPr>
      </w:pPr>
      <w:r w:rsidRPr="00BB4413">
        <w:rPr>
          <w:noProof/>
          <w:sz w:val="28"/>
          <w:szCs w:val="28"/>
        </w:rPr>
        <w:drawing>
          <wp:anchor distT="0" distB="0" distL="114300" distR="114300" simplePos="0" relativeHeight="251673600" behindDoc="1" locked="0" layoutInCell="1" allowOverlap="1" wp14:anchorId="187C8405" wp14:editId="7FB6D188">
            <wp:simplePos x="0" y="0"/>
            <wp:positionH relativeFrom="column">
              <wp:posOffset>4819650</wp:posOffset>
            </wp:positionH>
            <wp:positionV relativeFrom="paragraph">
              <wp:posOffset>376555</wp:posOffset>
            </wp:positionV>
            <wp:extent cx="914400" cy="914400"/>
            <wp:effectExtent l="0" t="0" r="0" b="0"/>
            <wp:wrapSquare wrapText="bothSides"/>
            <wp:docPr id="3" name="Graphic 3" descr="Detective fe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Detective female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Pr="00BB4413">
        <w:rPr>
          <w:sz w:val="28"/>
          <w:szCs w:val="28"/>
        </w:rPr>
        <w:t>Our spy agency has managed to create a new emergency escape device inside of an egg. The moment you break the egg, smoke fills the room, allowing the spy to escape. However, we need some way of making sure the egg won’t break on transport!</w:t>
      </w:r>
    </w:p>
    <w:p w14:paraId="0D4621D0" w14:textId="0BF6678A" w:rsidR="009D3117" w:rsidRPr="00BB4413" w:rsidRDefault="009D3117" w:rsidP="009D3117">
      <w:pPr>
        <w:rPr>
          <w:sz w:val="28"/>
          <w:szCs w:val="28"/>
        </w:rPr>
      </w:pPr>
      <w:r w:rsidRPr="00BB4413">
        <w:rPr>
          <w:sz w:val="28"/>
          <w:szCs w:val="28"/>
        </w:rPr>
        <w:t>Your mission: using the objects supplied to you, create some form of device that will cushion the egg from impact, so that it won’t be harmed! We will test this by dropping the egg from high up, and seeing if it survives the fall.</w:t>
      </w:r>
    </w:p>
    <w:p w14:paraId="06EEC14C" w14:textId="186C238A" w:rsidR="009D3117" w:rsidRPr="00BB4413" w:rsidRDefault="009D3117" w:rsidP="009D3117">
      <w:pPr>
        <w:rPr>
          <w:sz w:val="28"/>
          <w:szCs w:val="28"/>
        </w:rPr>
      </w:pPr>
      <w:r w:rsidRPr="00BB4413">
        <w:rPr>
          <w:sz w:val="28"/>
          <w:szCs w:val="28"/>
        </w:rPr>
        <w:t>Before you can start on making your protection device, you must first complete this worksheet and plan out what you will do, then get it approved by your teacher.</w:t>
      </w:r>
    </w:p>
    <w:p w14:paraId="079C26D9" w14:textId="1955B048" w:rsidR="009D3117" w:rsidRPr="00BB4413" w:rsidRDefault="009D3117" w:rsidP="009D3117">
      <w:pPr>
        <w:rPr>
          <w:sz w:val="28"/>
          <w:szCs w:val="28"/>
        </w:rPr>
      </w:pPr>
      <w:r w:rsidRPr="00BB4413">
        <w:rPr>
          <w:sz w:val="28"/>
          <w:szCs w:val="28"/>
        </w:rPr>
        <w:t>Materials:</w:t>
      </w:r>
    </w:p>
    <w:p w14:paraId="07587A00" w14:textId="487F1281" w:rsidR="009D3117" w:rsidRPr="00BB4413" w:rsidRDefault="009D3117" w:rsidP="009D3117">
      <w:pPr>
        <w:pStyle w:val="ListParagraph"/>
        <w:numPr>
          <w:ilvl w:val="0"/>
          <w:numId w:val="1"/>
        </w:numPr>
        <w:rPr>
          <w:sz w:val="28"/>
          <w:szCs w:val="28"/>
        </w:rPr>
      </w:pPr>
      <w:r w:rsidRPr="00BB4413">
        <w:rPr>
          <w:sz w:val="28"/>
          <w:szCs w:val="28"/>
        </w:rPr>
        <w:t>10 x straws</w:t>
      </w:r>
    </w:p>
    <w:p w14:paraId="4DF5B362" w14:textId="1FD59986" w:rsidR="009D3117" w:rsidRPr="00BB4413" w:rsidRDefault="009D3117" w:rsidP="009D3117">
      <w:pPr>
        <w:pStyle w:val="ListParagraph"/>
        <w:numPr>
          <w:ilvl w:val="0"/>
          <w:numId w:val="1"/>
        </w:numPr>
        <w:rPr>
          <w:sz w:val="28"/>
          <w:szCs w:val="28"/>
        </w:rPr>
      </w:pPr>
      <w:r w:rsidRPr="00BB4413">
        <w:rPr>
          <w:sz w:val="28"/>
          <w:szCs w:val="28"/>
        </w:rPr>
        <w:t>1 x sheet of newspaper</w:t>
      </w:r>
    </w:p>
    <w:p w14:paraId="606F5C54" w14:textId="3F396512" w:rsidR="009D3117" w:rsidRPr="00BB4413" w:rsidRDefault="009D3117" w:rsidP="009D3117">
      <w:pPr>
        <w:pStyle w:val="ListParagraph"/>
        <w:numPr>
          <w:ilvl w:val="0"/>
          <w:numId w:val="1"/>
        </w:numPr>
        <w:rPr>
          <w:sz w:val="28"/>
          <w:szCs w:val="28"/>
        </w:rPr>
      </w:pPr>
      <w:r w:rsidRPr="00BB4413">
        <w:rPr>
          <w:sz w:val="28"/>
          <w:szCs w:val="28"/>
        </w:rPr>
        <w:t>5 x pipe cleaners</w:t>
      </w:r>
    </w:p>
    <w:p w14:paraId="61E24208" w14:textId="4E943195" w:rsidR="009D3117" w:rsidRPr="00BB4413" w:rsidRDefault="009D3117" w:rsidP="009D3117">
      <w:pPr>
        <w:pStyle w:val="ListParagraph"/>
        <w:numPr>
          <w:ilvl w:val="0"/>
          <w:numId w:val="1"/>
        </w:numPr>
        <w:rPr>
          <w:sz w:val="28"/>
          <w:szCs w:val="28"/>
        </w:rPr>
      </w:pPr>
      <w:r w:rsidRPr="00BB4413">
        <w:rPr>
          <w:sz w:val="28"/>
          <w:szCs w:val="28"/>
        </w:rPr>
        <w:t>1 x plastic cup</w:t>
      </w:r>
    </w:p>
    <w:p w14:paraId="263F0EC0" w14:textId="2394F8FB" w:rsidR="009D3117" w:rsidRPr="00BB4413" w:rsidRDefault="009D3117" w:rsidP="009D3117">
      <w:pPr>
        <w:pStyle w:val="ListParagraph"/>
        <w:numPr>
          <w:ilvl w:val="0"/>
          <w:numId w:val="1"/>
        </w:numPr>
        <w:rPr>
          <w:sz w:val="28"/>
          <w:szCs w:val="28"/>
        </w:rPr>
      </w:pPr>
      <w:r w:rsidRPr="00BB4413">
        <w:rPr>
          <w:sz w:val="28"/>
          <w:szCs w:val="28"/>
        </w:rPr>
        <w:t>1 metre of masking tape</w:t>
      </w:r>
    </w:p>
    <w:p w14:paraId="7BE901D3" w14:textId="77777777" w:rsidR="00BB4413" w:rsidRDefault="009D3117" w:rsidP="009D3117">
      <w:pPr>
        <w:rPr>
          <w:sz w:val="28"/>
          <w:szCs w:val="28"/>
        </w:rPr>
      </w:pPr>
      <w:r w:rsidRPr="00BB4413">
        <w:rPr>
          <w:sz w:val="28"/>
          <w:szCs w:val="28"/>
        </w:rPr>
        <w:t>Aim:</w:t>
      </w:r>
      <w:r w:rsidRPr="00BB4413">
        <w:rPr>
          <w:sz w:val="28"/>
          <w:szCs w:val="28"/>
        </w:rPr>
        <w:br/>
        <w:t>________________________________________________________________</w:t>
      </w:r>
    </w:p>
    <w:p w14:paraId="6A82FFBD" w14:textId="7A53CCE9" w:rsidR="009D3117" w:rsidRPr="00BB4413" w:rsidRDefault="009D3117" w:rsidP="009D3117">
      <w:pPr>
        <w:rPr>
          <w:sz w:val="28"/>
          <w:szCs w:val="28"/>
        </w:rPr>
      </w:pPr>
      <w:r w:rsidRPr="00BB4413">
        <w:rPr>
          <w:sz w:val="28"/>
          <w:szCs w:val="28"/>
        </w:rPr>
        <w:t>__________________</w:t>
      </w:r>
      <w:r w:rsidR="00BB4413">
        <w:rPr>
          <w:sz w:val="28"/>
          <w:szCs w:val="28"/>
        </w:rPr>
        <w:t>______________________________________________</w:t>
      </w:r>
    </w:p>
    <w:p w14:paraId="22EF268B" w14:textId="77777777" w:rsidR="009D3117" w:rsidRDefault="009D3117" w:rsidP="009D3117"/>
    <w:p w14:paraId="3229A017" w14:textId="6A8F9FB7" w:rsidR="009D3117" w:rsidRPr="00BB4413" w:rsidRDefault="009D3117" w:rsidP="009D3117">
      <w:pPr>
        <w:rPr>
          <w:sz w:val="28"/>
          <w:szCs w:val="28"/>
        </w:rPr>
      </w:pPr>
      <w:r w:rsidRPr="00BB4413">
        <w:rPr>
          <w:sz w:val="28"/>
          <w:szCs w:val="28"/>
        </w:rPr>
        <w:t>Hypothesis:</w:t>
      </w:r>
    </w:p>
    <w:p w14:paraId="7BCD3CCF" w14:textId="0BA2C80A" w:rsidR="00BB4413" w:rsidRDefault="009D3117" w:rsidP="009D3117">
      <w:pPr>
        <w:rPr>
          <w:sz w:val="28"/>
          <w:szCs w:val="28"/>
        </w:rPr>
      </w:pPr>
      <w:r w:rsidRPr="00BB4413">
        <w:rPr>
          <w:sz w:val="28"/>
          <w:szCs w:val="28"/>
        </w:rPr>
        <w:t xml:space="preserve">If_______________________________________________________________ </w:t>
      </w:r>
    </w:p>
    <w:p w14:paraId="4787266C" w14:textId="32C99E5E" w:rsidR="009D3117" w:rsidRPr="00BB4413" w:rsidRDefault="009D3117" w:rsidP="009D3117">
      <w:pPr>
        <w:rPr>
          <w:sz w:val="28"/>
          <w:szCs w:val="28"/>
        </w:rPr>
      </w:pPr>
      <w:r w:rsidRPr="00BB4413">
        <w:rPr>
          <w:sz w:val="28"/>
          <w:szCs w:val="28"/>
        </w:rPr>
        <w:t>Then____________________________________________________________</w:t>
      </w:r>
    </w:p>
    <w:p w14:paraId="6BB0802D" w14:textId="472FB685" w:rsidR="009D3117" w:rsidRDefault="009D3117" w:rsidP="009D3117"/>
    <w:p w14:paraId="6B05D0C0" w14:textId="0A2A0BF2" w:rsidR="00BB4413" w:rsidRDefault="00BB4413" w:rsidP="009D3117"/>
    <w:p w14:paraId="0A18FD5D" w14:textId="77777777" w:rsidR="00BB4413" w:rsidRDefault="00BB4413" w:rsidP="009D3117"/>
    <w:p w14:paraId="7D02C5F0" w14:textId="26525964" w:rsidR="009D3117" w:rsidRPr="00BB4413" w:rsidRDefault="00BB4413" w:rsidP="009D3117">
      <w:pPr>
        <w:rPr>
          <w:sz w:val="28"/>
          <w:szCs w:val="28"/>
        </w:rPr>
      </w:pPr>
      <w:r w:rsidRPr="00BB4413">
        <w:rPr>
          <w:noProof/>
          <w:sz w:val="28"/>
          <w:szCs w:val="28"/>
        </w:rPr>
        <w:lastRenderedPageBreak/>
        <mc:AlternateContent>
          <mc:Choice Requires="wps">
            <w:drawing>
              <wp:anchor distT="0" distB="0" distL="114300" distR="114300" simplePos="0" relativeHeight="251661312" behindDoc="0" locked="0" layoutInCell="1" allowOverlap="1" wp14:anchorId="4F82559F" wp14:editId="503F454C">
                <wp:simplePos x="0" y="0"/>
                <wp:positionH relativeFrom="column">
                  <wp:posOffset>6350</wp:posOffset>
                </wp:positionH>
                <wp:positionV relativeFrom="paragraph">
                  <wp:posOffset>506730</wp:posOffset>
                </wp:positionV>
                <wp:extent cx="5702300" cy="3327400"/>
                <wp:effectExtent l="6350" t="11430" r="6350" b="1397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2300" cy="3327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ACA18F" id="Rectangle 2" o:spid="_x0000_s1026" style="position:absolute;margin-left:.5pt;margin-top:39.9pt;width:449pt;height:2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"/>
            </w:pict>
          </mc:Fallback>
        </mc:AlternateContent>
      </w:r>
      <w:r w:rsidR="009D3117" w:rsidRPr="00BB4413">
        <w:rPr>
          <w:sz w:val="28"/>
          <w:szCs w:val="28"/>
        </w:rPr>
        <w:t>In the box below, sketch the design you plan on using</w:t>
      </w:r>
      <w:r>
        <w:rPr>
          <w:sz w:val="28"/>
          <w:szCs w:val="28"/>
        </w:rPr>
        <w:t>. Remember to include labels</w:t>
      </w:r>
    </w:p>
    <w:p w14:paraId="7AAA9692" w14:textId="7D5F5785" w:rsidR="009D3117" w:rsidRDefault="009D3117" w:rsidP="009D3117"/>
    <w:p w14:paraId="4DAD8C84" w14:textId="15F47FE5" w:rsidR="009D3117" w:rsidRDefault="009D3117" w:rsidP="009D3117"/>
    <w:p w14:paraId="5FDB22CC" w14:textId="74D2C532" w:rsidR="009D3117" w:rsidRDefault="009D3117" w:rsidP="009D3117"/>
    <w:p w14:paraId="54E40E3E" w14:textId="4C033CC2" w:rsidR="009D3117" w:rsidRDefault="009D3117" w:rsidP="009D3117"/>
    <w:p w14:paraId="333ECF52" w14:textId="0BA44566" w:rsidR="009D3117" w:rsidRDefault="009D3117" w:rsidP="009D3117"/>
    <w:p w14:paraId="38070DE8" w14:textId="01AD4B70" w:rsidR="009D3117" w:rsidRDefault="009D3117" w:rsidP="009D3117"/>
    <w:p w14:paraId="7033A61B" w14:textId="08785047" w:rsidR="009D3117" w:rsidRDefault="009D3117" w:rsidP="009D3117"/>
    <w:p w14:paraId="36DFCA3A" w14:textId="425DEABD" w:rsidR="009D3117" w:rsidRDefault="009D3117" w:rsidP="009D3117"/>
    <w:p w14:paraId="28031C12" w14:textId="77777777" w:rsidR="009D3117" w:rsidRDefault="009D3117" w:rsidP="009D3117"/>
    <w:p w14:paraId="6CE138F1" w14:textId="7BBC7FF8" w:rsidR="009D3117" w:rsidRDefault="009D3117" w:rsidP="009D3117">
      <w:pPr>
        <w:rPr>
          <w:sz w:val="28"/>
          <w:szCs w:val="28"/>
        </w:rPr>
      </w:pPr>
    </w:p>
    <w:p w14:paraId="09864D3A" w14:textId="004D4E91" w:rsidR="00BB4413" w:rsidRDefault="00BB4413" w:rsidP="009D3117">
      <w:pPr>
        <w:rPr>
          <w:sz w:val="28"/>
          <w:szCs w:val="28"/>
        </w:rPr>
      </w:pPr>
    </w:p>
    <w:p w14:paraId="30CBAF66" w14:textId="1114A1AB" w:rsidR="00BB4413" w:rsidRDefault="00BB4413" w:rsidP="009D3117">
      <w:pPr>
        <w:rPr>
          <w:sz w:val="28"/>
          <w:szCs w:val="28"/>
        </w:rPr>
      </w:pPr>
    </w:p>
    <w:p w14:paraId="5F8AD52A" w14:textId="3767853F" w:rsidR="00BB4413" w:rsidRDefault="00BB4413" w:rsidP="009D3117">
      <w:pPr>
        <w:rPr>
          <w:sz w:val="28"/>
          <w:szCs w:val="28"/>
        </w:rPr>
      </w:pPr>
      <w:r>
        <w:rPr>
          <w:sz w:val="28"/>
          <w:szCs w:val="28"/>
        </w:rPr>
        <w:t>Results:</w:t>
      </w:r>
    </w:p>
    <w:p w14:paraId="196F9463" w14:textId="45EA878C" w:rsidR="00BB4413" w:rsidRDefault="00BB4413" w:rsidP="009D3117">
      <w:pPr>
        <w:rPr>
          <w:sz w:val="28"/>
          <w:szCs w:val="28"/>
        </w:rPr>
      </w:pPr>
      <w:r>
        <w:rPr>
          <w:sz w:val="28"/>
          <w:szCs w:val="28"/>
        </w:rPr>
        <w:t>________________________________________________________________</w:t>
      </w:r>
    </w:p>
    <w:p w14:paraId="515EE0AD" w14:textId="19D22450" w:rsidR="00BB4413" w:rsidRDefault="00BB4413" w:rsidP="009D3117">
      <w:pPr>
        <w:rPr>
          <w:sz w:val="28"/>
          <w:szCs w:val="28"/>
        </w:rPr>
      </w:pPr>
      <w:r>
        <w:rPr>
          <w:sz w:val="28"/>
          <w:szCs w:val="28"/>
        </w:rPr>
        <w:t>________________________________________________________________</w:t>
      </w:r>
    </w:p>
    <w:p w14:paraId="2DC7CB22" w14:textId="050F8F4A" w:rsidR="00BB4413" w:rsidRDefault="00BB4413" w:rsidP="009D3117">
      <w:pPr>
        <w:rPr>
          <w:sz w:val="28"/>
          <w:szCs w:val="28"/>
        </w:rPr>
      </w:pPr>
      <w:r>
        <w:rPr>
          <w:sz w:val="28"/>
          <w:szCs w:val="28"/>
        </w:rPr>
        <w:t>________________________________________________________________</w:t>
      </w:r>
    </w:p>
    <w:p w14:paraId="40F8BE7C" w14:textId="1C838958" w:rsidR="00BB4413" w:rsidRDefault="00BB4413" w:rsidP="009D3117">
      <w:pPr>
        <w:rPr>
          <w:sz w:val="28"/>
          <w:szCs w:val="28"/>
        </w:rPr>
      </w:pPr>
    </w:p>
    <w:p w14:paraId="7D38BEC6" w14:textId="2D5123AA" w:rsidR="00BB4413" w:rsidRDefault="00BB4413" w:rsidP="009D3117">
      <w:pPr>
        <w:rPr>
          <w:sz w:val="28"/>
          <w:szCs w:val="28"/>
        </w:rPr>
      </w:pPr>
      <w:r>
        <w:rPr>
          <w:sz w:val="28"/>
          <w:szCs w:val="28"/>
        </w:rPr>
        <w:t>How could you improve your design?</w:t>
      </w:r>
    </w:p>
    <w:p w14:paraId="1CD1FB9D" w14:textId="6FC62993" w:rsidR="00BB4413" w:rsidRDefault="00BB4413" w:rsidP="009D3117">
      <w:pPr>
        <w:rPr>
          <w:sz w:val="28"/>
          <w:szCs w:val="28"/>
        </w:rPr>
      </w:pPr>
      <w:r>
        <w:rPr>
          <w:sz w:val="28"/>
          <w:szCs w:val="28"/>
        </w:rPr>
        <w:t>________________________________________________________________</w:t>
      </w:r>
    </w:p>
    <w:p w14:paraId="2035DCB9" w14:textId="301DF11D" w:rsidR="00BB4413" w:rsidRDefault="00BB4413" w:rsidP="009D3117">
      <w:pPr>
        <w:rPr>
          <w:sz w:val="28"/>
          <w:szCs w:val="28"/>
        </w:rPr>
      </w:pPr>
      <w:r>
        <w:rPr>
          <w:sz w:val="28"/>
          <w:szCs w:val="28"/>
        </w:rPr>
        <w:t>________________________________________________________________</w:t>
      </w:r>
    </w:p>
    <w:p w14:paraId="07B7ABBF" w14:textId="4187962A" w:rsidR="00BB4413" w:rsidRDefault="00BB4413" w:rsidP="009D3117">
      <w:pPr>
        <w:rPr>
          <w:sz w:val="28"/>
          <w:szCs w:val="28"/>
        </w:rPr>
      </w:pPr>
      <w:r>
        <w:rPr>
          <w:sz w:val="28"/>
          <w:szCs w:val="28"/>
        </w:rPr>
        <w:t>________________________________________________________________</w:t>
      </w:r>
    </w:p>
    <w:p w14:paraId="09989B88" w14:textId="20E161A1" w:rsidR="00BB4413" w:rsidRDefault="00BB4413" w:rsidP="009D3117">
      <w:pPr>
        <w:rPr>
          <w:sz w:val="28"/>
          <w:szCs w:val="28"/>
        </w:rPr>
      </w:pPr>
      <w:r>
        <w:rPr>
          <w:sz w:val="28"/>
          <w:szCs w:val="28"/>
        </w:rPr>
        <w:t>________________________________________________________________</w:t>
      </w:r>
    </w:p>
    <w:p w14:paraId="016B1D08" w14:textId="4BD109F0" w:rsidR="00BB4413" w:rsidRDefault="00BB4413" w:rsidP="009D3117">
      <w:pPr>
        <w:rPr>
          <w:sz w:val="28"/>
          <w:szCs w:val="28"/>
        </w:rPr>
      </w:pPr>
    </w:p>
    <w:p w14:paraId="2D771F2B" w14:textId="650778D6" w:rsidR="00BB4413" w:rsidRDefault="00BB4413" w:rsidP="009D3117">
      <w:pPr>
        <w:rPr>
          <w:sz w:val="28"/>
          <w:szCs w:val="28"/>
        </w:rPr>
      </w:pPr>
      <w:r>
        <w:rPr>
          <w:sz w:val="28"/>
          <w:szCs w:val="28"/>
        </w:rPr>
        <w:t>Conclusion:</w:t>
      </w:r>
    </w:p>
    <w:p w14:paraId="6AB3A2D3" w14:textId="2D15F105" w:rsidR="00BB4413" w:rsidRDefault="00BB4413" w:rsidP="009D3117">
      <w:pPr>
        <w:rPr>
          <w:sz w:val="28"/>
          <w:szCs w:val="28"/>
        </w:rPr>
      </w:pPr>
      <w:r>
        <w:rPr>
          <w:sz w:val="28"/>
          <w:szCs w:val="28"/>
        </w:rPr>
        <w:t>________________________________________________________________</w:t>
      </w:r>
    </w:p>
    <w:p w14:paraId="60C3D18E" w14:textId="0048289A" w:rsidR="00BB4413" w:rsidRPr="00BB4413" w:rsidRDefault="00BB4413" w:rsidP="009D3117">
      <w:pPr>
        <w:rPr>
          <w:sz w:val="28"/>
          <w:szCs w:val="28"/>
        </w:rPr>
      </w:pPr>
      <w:r>
        <w:rPr>
          <w:sz w:val="28"/>
          <w:szCs w:val="28"/>
        </w:rPr>
        <w:t>________________________________________________________________</w:t>
      </w:r>
    </w:p>
    <w:sectPr w:rsidR="00BB4413" w:rsidRPr="00BB4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C6C72"/>
    <w:multiLevelType w:val="hybridMultilevel"/>
    <w:tmpl w:val="4A865D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117"/>
    <w:rsid w:val="005F0F46"/>
    <w:rsid w:val="009D3117"/>
    <w:rsid w:val="00BB44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189A0E"/>
  <w15:chartTrackingRefBased/>
  <w15:docId w15:val="{A6AC2C43-91A4-4D2F-B710-0F374EE7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E326D94-0CD0-434D-82F2-EF72D60A9A56}"/>
</file>

<file path=customXml/itemProps2.xml><?xml version="1.0" encoding="utf-8"?>
<ds:datastoreItem xmlns:ds="http://schemas.openxmlformats.org/officeDocument/2006/customXml" ds:itemID="{6D4738EB-60B5-4674-A923-6C408F7B38E3}"/>
</file>

<file path=customXml/itemProps3.xml><?xml version="1.0" encoding="utf-8"?>
<ds:datastoreItem xmlns:ds="http://schemas.openxmlformats.org/officeDocument/2006/customXml" ds:itemID="{AFFEBA14-65EC-4827-8562-DD8CB6A9CF93}"/>
</file>

<file path=docProps/app.xml><?xml version="1.0" encoding="utf-8"?>
<Properties xmlns="http://schemas.openxmlformats.org/officeDocument/2006/extended-properties" xmlns:vt="http://schemas.openxmlformats.org/officeDocument/2006/docPropsVTypes">
  <Template>Normal.dotm</Template>
  <TotalTime>17</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Beards</dc:creator>
  <cp:keywords/>
  <dc:description/>
  <cp:lastModifiedBy>Michael Beards</cp:lastModifiedBy>
  <cp:revision>1</cp:revision>
  <dcterms:created xsi:type="dcterms:W3CDTF">2021-09-02T00:15:00Z</dcterms:created>
  <dcterms:modified xsi:type="dcterms:W3CDTF">2021-09-02T00:32:00Z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56300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