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25423" w14:textId="77777777" w:rsidR="00387D35" w:rsidRPr="00387D35" w:rsidRDefault="00387D35" w:rsidP="00387D35">
      <w:pPr>
        <w:rPr>
          <w:lang w:val="en-GB"/>
        </w:rPr>
      </w:pPr>
      <w:r w:rsidRPr="00387D35">
        <w:rPr>
          <w:b/>
          <w:bCs/>
          <w:lang w:val="en-GB"/>
        </w:rPr>
        <w:t>Aim</w:t>
      </w:r>
    </w:p>
    <w:p w14:paraId="0FF29B35" w14:textId="77777777" w:rsidR="00387D35" w:rsidRPr="00387D35" w:rsidRDefault="00387D35" w:rsidP="00387D35">
      <w:pPr>
        <w:rPr>
          <w:lang w:val="en-GB"/>
        </w:rPr>
      </w:pPr>
      <w:r w:rsidRPr="00387D35">
        <w:rPr>
          <w:lang w:val="en-GB"/>
        </w:rPr>
        <w:t>Write one sentence to describe the purpose of the experiment.</w:t>
      </w:r>
    </w:p>
    <w:p w14:paraId="69390795" w14:textId="77777777" w:rsidR="00387D35" w:rsidRPr="00387D35" w:rsidRDefault="00387D35" w:rsidP="00387D35">
      <w:pPr>
        <w:rPr>
          <w:lang w:val="en-GB"/>
        </w:rPr>
      </w:pPr>
      <w:r w:rsidRPr="00387D35">
        <w:rPr>
          <w:i/>
          <w:iCs/>
          <w:lang w:val="en-GB"/>
        </w:rPr>
        <w:t>Example:</w:t>
      </w:r>
    </w:p>
    <w:p w14:paraId="4BE4DC55" w14:textId="77777777" w:rsidR="00387D35" w:rsidRPr="00387D35" w:rsidRDefault="00387D35" w:rsidP="00387D35">
      <w:pPr>
        <w:rPr>
          <w:lang w:val="en-GB"/>
        </w:rPr>
      </w:pPr>
      <w:r w:rsidRPr="00387D35">
        <w:rPr>
          <w:lang w:val="en-GB"/>
        </w:rPr>
        <w:t xml:space="preserve">The aim of this experiment is to investigate how different surface textures affect the amount of friction acting on an object. If more friction is acting on the object, more force will be required to move the object. </w:t>
      </w:r>
    </w:p>
    <w:p w14:paraId="25E596BA" w14:textId="77777777" w:rsidR="00387D35" w:rsidRPr="00387D35" w:rsidRDefault="00387D35" w:rsidP="00387D35">
      <w:r w:rsidRPr="00387D35">
        <w:t> </w:t>
      </w:r>
    </w:p>
    <w:p w14:paraId="73D41BFC" w14:textId="77777777" w:rsidR="00387D35" w:rsidRPr="00387D35" w:rsidRDefault="00387D35" w:rsidP="00387D35">
      <w:pPr>
        <w:rPr>
          <w:lang w:val="en-GB"/>
        </w:rPr>
      </w:pPr>
      <w:r w:rsidRPr="00387D35">
        <w:rPr>
          <w:b/>
          <w:bCs/>
          <w:lang w:val="en-GB"/>
        </w:rPr>
        <w:t>Hypothesis</w:t>
      </w:r>
    </w:p>
    <w:p w14:paraId="2B427827" w14:textId="77777777" w:rsidR="00387D35" w:rsidRPr="00387D35" w:rsidRDefault="00387D35" w:rsidP="00387D35">
      <w:pPr>
        <w:rPr>
          <w:lang w:val="en-GB"/>
        </w:rPr>
      </w:pPr>
      <w:r w:rsidRPr="00387D35">
        <w:rPr>
          <w:lang w:val="en-GB"/>
        </w:rPr>
        <w:t>Make a prediction about what you think will happen. Write it as an "If... then..." statement.</w:t>
      </w:r>
    </w:p>
    <w:p w14:paraId="30082F55" w14:textId="77777777" w:rsidR="00387D35" w:rsidRPr="00387D35" w:rsidRDefault="00387D35" w:rsidP="00387D35">
      <w:pPr>
        <w:rPr>
          <w:lang w:val="en-GB"/>
        </w:rPr>
      </w:pPr>
      <w:r w:rsidRPr="00387D35">
        <w:rPr>
          <w:i/>
          <w:iCs/>
          <w:lang w:val="en-GB"/>
        </w:rPr>
        <w:t>Example:</w:t>
      </w:r>
    </w:p>
    <w:p w14:paraId="450CAE70" w14:textId="77777777" w:rsidR="00387D35" w:rsidRPr="00387D35" w:rsidRDefault="00387D35" w:rsidP="00387D35">
      <w:pPr>
        <w:rPr>
          <w:lang w:val="en-GB"/>
        </w:rPr>
      </w:pPr>
      <w:r w:rsidRPr="00387D35">
        <w:rPr>
          <w:lang w:val="en-GB"/>
        </w:rPr>
        <w:t>If the surface texture is rougher, then the amount of friction acting on the object will increase.</w:t>
      </w:r>
    </w:p>
    <w:p w14:paraId="128CE15F" w14:textId="77777777" w:rsidR="00387D35" w:rsidRPr="00387D35" w:rsidRDefault="00387D35" w:rsidP="00387D35">
      <w:r w:rsidRPr="00387D35">
        <w:t> </w:t>
      </w:r>
    </w:p>
    <w:p w14:paraId="41AEB574" w14:textId="77777777" w:rsidR="00387D35" w:rsidRPr="00387D35" w:rsidRDefault="00387D35" w:rsidP="00387D35">
      <w:pPr>
        <w:rPr>
          <w:lang w:val="en-GB"/>
        </w:rPr>
      </w:pPr>
      <w:r w:rsidRPr="00387D35">
        <w:rPr>
          <w:b/>
          <w:bCs/>
          <w:lang w:val="en-GB"/>
        </w:rPr>
        <w:t>Materials</w:t>
      </w:r>
    </w:p>
    <w:p w14:paraId="667408F7" w14:textId="77777777" w:rsidR="00387D35" w:rsidRPr="00387D35" w:rsidRDefault="00387D35" w:rsidP="00387D35">
      <w:pPr>
        <w:rPr>
          <w:lang w:val="en-GB"/>
        </w:rPr>
      </w:pPr>
      <w:r w:rsidRPr="00387D35">
        <w:rPr>
          <w:lang w:val="en-GB"/>
        </w:rPr>
        <w:t>List all the materials you used in the experiment. Be specific about the textures you tested</w:t>
      </w:r>
    </w:p>
    <w:p w14:paraId="0C88E62B" w14:textId="77777777" w:rsidR="00387D35" w:rsidRPr="00387D35" w:rsidRDefault="00387D35" w:rsidP="00387D35">
      <w:pPr>
        <w:rPr>
          <w:lang w:val="en-GB"/>
        </w:rPr>
      </w:pPr>
      <w:r w:rsidRPr="00387D35">
        <w:rPr>
          <w:i/>
          <w:iCs/>
          <w:lang w:val="en-GB"/>
        </w:rPr>
        <w:t>Example:</w:t>
      </w:r>
    </w:p>
    <w:p w14:paraId="7AF2AB73" w14:textId="77777777" w:rsidR="00387D35" w:rsidRPr="00387D35" w:rsidRDefault="00387D35" w:rsidP="00387D35">
      <w:pPr>
        <w:numPr>
          <w:ilvl w:val="0"/>
          <w:numId w:val="1"/>
        </w:numPr>
        <w:rPr>
          <w:lang w:val="en-GB"/>
        </w:rPr>
      </w:pPr>
      <w:r w:rsidRPr="00387D35">
        <w:rPr>
          <w:lang w:val="en-GB"/>
        </w:rPr>
        <w:t>Wooden block (or similar object)</w:t>
      </w:r>
    </w:p>
    <w:p w14:paraId="4AA864F2" w14:textId="77777777" w:rsidR="00387D35" w:rsidRPr="00387D35" w:rsidRDefault="00387D35" w:rsidP="00387D35">
      <w:pPr>
        <w:numPr>
          <w:ilvl w:val="0"/>
          <w:numId w:val="1"/>
        </w:numPr>
        <w:rPr>
          <w:lang w:val="en-GB"/>
        </w:rPr>
      </w:pPr>
      <w:r w:rsidRPr="00387D35">
        <w:rPr>
          <w:lang w:val="en-GB"/>
        </w:rPr>
        <w:t>Spring scale (to measure force)</w:t>
      </w:r>
    </w:p>
    <w:p w14:paraId="39356FA8" w14:textId="77777777" w:rsidR="00387D35" w:rsidRPr="00387D35" w:rsidRDefault="00387D35" w:rsidP="00387D35">
      <w:pPr>
        <w:numPr>
          <w:ilvl w:val="0"/>
          <w:numId w:val="1"/>
        </w:numPr>
        <w:rPr>
          <w:lang w:val="en-GB"/>
        </w:rPr>
      </w:pPr>
      <w:r w:rsidRPr="00387D35">
        <w:rPr>
          <w:lang w:val="en-GB"/>
        </w:rPr>
        <w:t>Various surfaces (e.g.</w:t>
      </w:r>
      <w:proofErr w:type="gramStart"/>
      <w:r w:rsidRPr="00387D35">
        <w:rPr>
          <w:lang w:val="en-GB"/>
        </w:rPr>
        <w:t>, ,cork</w:t>
      </w:r>
      <w:proofErr w:type="gramEnd"/>
      <w:r w:rsidRPr="00387D35">
        <w:rPr>
          <w:lang w:val="en-GB"/>
        </w:rPr>
        <w:t>, foam, fine sandpaper, course sandpaper, carpet)</w:t>
      </w:r>
    </w:p>
    <w:p w14:paraId="52094E68" w14:textId="77777777" w:rsidR="00387D35" w:rsidRPr="00387D35" w:rsidRDefault="00387D35" w:rsidP="00387D35">
      <w:r w:rsidRPr="00387D35">
        <w:t> </w:t>
      </w:r>
    </w:p>
    <w:p w14:paraId="4A11C578" w14:textId="77777777" w:rsidR="00387D35" w:rsidRPr="00387D35" w:rsidRDefault="00387D35" w:rsidP="00387D35">
      <w:pPr>
        <w:rPr>
          <w:lang w:val="en-GB"/>
        </w:rPr>
      </w:pPr>
      <w:r w:rsidRPr="00387D35">
        <w:rPr>
          <w:b/>
          <w:bCs/>
          <w:lang w:val="en-GB"/>
        </w:rPr>
        <w:t>Method</w:t>
      </w:r>
    </w:p>
    <w:p w14:paraId="26D176B2" w14:textId="77777777" w:rsidR="00387D35" w:rsidRPr="00387D35" w:rsidRDefault="00387D35" w:rsidP="00387D35">
      <w:pPr>
        <w:rPr>
          <w:lang w:val="en-GB"/>
        </w:rPr>
      </w:pPr>
      <w:r w:rsidRPr="00387D35">
        <w:rPr>
          <w:lang w:val="en-GB"/>
        </w:rPr>
        <w:t> </w:t>
      </w:r>
    </w:p>
    <w:p w14:paraId="4CC345EF" w14:textId="77777777" w:rsidR="00387D35" w:rsidRPr="00387D35" w:rsidRDefault="00387D35" w:rsidP="00387D35">
      <w:pPr>
        <w:rPr>
          <w:lang w:val="en-GB"/>
        </w:rPr>
      </w:pPr>
      <w:r w:rsidRPr="00387D35">
        <w:rPr>
          <w:lang w:val="en-GB"/>
        </w:rPr>
        <w:t>Write the steps of how you carried out the investigation. Make sure each step is clear and easy to follow.</w:t>
      </w:r>
    </w:p>
    <w:p w14:paraId="7A5EAF4C" w14:textId="77777777" w:rsidR="00387D35" w:rsidRPr="00387D35" w:rsidRDefault="00387D35" w:rsidP="00387D35">
      <w:pPr>
        <w:rPr>
          <w:lang w:val="en-GB"/>
        </w:rPr>
      </w:pPr>
      <w:r w:rsidRPr="00387D35">
        <w:rPr>
          <w:lang w:val="en-GB"/>
        </w:rPr>
        <w:t xml:space="preserve">Rewrite the following in the past tense. </w:t>
      </w:r>
      <w:r w:rsidRPr="00387D35">
        <w:rPr>
          <w:b/>
          <w:bCs/>
          <w:i/>
          <w:iCs/>
          <w:lang w:val="en-GB"/>
        </w:rPr>
        <w:t>What you did</w:t>
      </w:r>
      <w:r w:rsidRPr="00387D35">
        <w:rPr>
          <w:lang w:val="en-GB"/>
        </w:rPr>
        <w:t xml:space="preserve">, rather than instructions. </w:t>
      </w:r>
    </w:p>
    <w:p w14:paraId="1D77EFC5" w14:textId="77777777" w:rsidR="00387D35" w:rsidRPr="00387D35" w:rsidRDefault="00387D35" w:rsidP="00387D35">
      <w:pPr>
        <w:rPr>
          <w:lang w:val="en-GB"/>
        </w:rPr>
      </w:pPr>
      <w:r w:rsidRPr="00387D35">
        <w:rPr>
          <w:lang w:val="en-GB"/>
        </w:rPr>
        <w:t> </w:t>
      </w:r>
    </w:p>
    <w:p w14:paraId="1D362778" w14:textId="77777777" w:rsidR="00387D35" w:rsidRPr="00387D35" w:rsidRDefault="00387D35" w:rsidP="00387D35">
      <w:pPr>
        <w:numPr>
          <w:ilvl w:val="0"/>
          <w:numId w:val="2"/>
        </w:numPr>
        <w:rPr>
          <w:lang w:val="en-GB"/>
        </w:rPr>
      </w:pPr>
      <w:r w:rsidRPr="00387D35">
        <w:rPr>
          <w:lang w:val="en-GB"/>
        </w:rPr>
        <w:t>Place the wooden block on the first surface.</w:t>
      </w:r>
    </w:p>
    <w:p w14:paraId="4194E456" w14:textId="77777777" w:rsidR="00387D35" w:rsidRPr="00387D35" w:rsidRDefault="00387D35" w:rsidP="00387D35">
      <w:pPr>
        <w:numPr>
          <w:ilvl w:val="0"/>
          <w:numId w:val="2"/>
        </w:numPr>
        <w:rPr>
          <w:lang w:val="en-GB"/>
        </w:rPr>
      </w:pPr>
      <w:r w:rsidRPr="00387D35">
        <w:rPr>
          <w:lang w:val="en-GB"/>
        </w:rPr>
        <w:t>Attach the spring scale to the block.</w:t>
      </w:r>
    </w:p>
    <w:p w14:paraId="0808847F" w14:textId="77777777" w:rsidR="00387D35" w:rsidRPr="00387D35" w:rsidRDefault="00387D35" w:rsidP="00387D35">
      <w:pPr>
        <w:numPr>
          <w:ilvl w:val="0"/>
          <w:numId w:val="2"/>
        </w:numPr>
        <w:rPr>
          <w:lang w:val="en-GB"/>
        </w:rPr>
      </w:pPr>
      <w:r w:rsidRPr="00387D35">
        <w:rPr>
          <w:lang w:val="en-GB"/>
        </w:rPr>
        <w:t>Slowly pull the spring scale horizontally until the block starts moving, and note the force required to start the movement. This force indicates the amount of friction.</w:t>
      </w:r>
    </w:p>
    <w:p w14:paraId="49CFBA07" w14:textId="77777777" w:rsidR="00387D35" w:rsidRPr="00387D35" w:rsidRDefault="00387D35" w:rsidP="00387D35">
      <w:pPr>
        <w:numPr>
          <w:ilvl w:val="0"/>
          <w:numId w:val="2"/>
        </w:numPr>
        <w:rPr>
          <w:lang w:val="en-GB"/>
        </w:rPr>
      </w:pPr>
      <w:r w:rsidRPr="00387D35">
        <w:rPr>
          <w:lang w:val="en-GB"/>
        </w:rPr>
        <w:t>Record the force reading in a table.</w:t>
      </w:r>
    </w:p>
    <w:p w14:paraId="412079BB" w14:textId="77777777" w:rsidR="00387D35" w:rsidRPr="00387D35" w:rsidRDefault="00387D35" w:rsidP="00387D35">
      <w:pPr>
        <w:numPr>
          <w:ilvl w:val="0"/>
          <w:numId w:val="2"/>
        </w:numPr>
        <w:rPr>
          <w:lang w:val="en-GB"/>
        </w:rPr>
      </w:pPr>
      <w:r w:rsidRPr="00387D35">
        <w:rPr>
          <w:lang w:val="en-GB"/>
        </w:rPr>
        <w:t>Repeat steps 1-4 for each different surface texture.</w:t>
      </w:r>
    </w:p>
    <w:p w14:paraId="15EAD6F3" w14:textId="77777777" w:rsidR="00387D35" w:rsidRPr="00387D35" w:rsidRDefault="00387D35" w:rsidP="00387D35">
      <w:pPr>
        <w:numPr>
          <w:ilvl w:val="0"/>
          <w:numId w:val="2"/>
        </w:numPr>
        <w:rPr>
          <w:lang w:val="en-GB"/>
        </w:rPr>
      </w:pPr>
      <w:r w:rsidRPr="00387D35">
        <w:rPr>
          <w:lang w:val="en-GB"/>
        </w:rPr>
        <w:t>Make sure to conduct each test multiple times to ensure reliable results.</w:t>
      </w:r>
    </w:p>
    <w:p w14:paraId="6D44DDD9" w14:textId="77777777" w:rsidR="00387D35" w:rsidRPr="00387D35" w:rsidRDefault="00387D35" w:rsidP="00387D35">
      <w:r w:rsidRPr="00387D35">
        <w:t> </w:t>
      </w:r>
    </w:p>
    <w:p w14:paraId="05FFC92B" w14:textId="77777777" w:rsidR="00387D35" w:rsidRPr="00387D35" w:rsidRDefault="00387D35" w:rsidP="00387D35">
      <w:r w:rsidRPr="00387D35">
        <w:rPr>
          <w:b/>
          <w:bCs/>
        </w:rPr>
        <w:t>Diagram of your setup</w:t>
      </w:r>
    </w:p>
    <w:p w14:paraId="40D52959" w14:textId="77777777" w:rsidR="00387D35" w:rsidRPr="00387D35" w:rsidRDefault="00387D35" w:rsidP="00387D35">
      <w:r w:rsidRPr="00387D35">
        <w:t xml:space="preserve">Remember scientific drawing is 2D and you need to use a ruler and sharp pencil. </w:t>
      </w:r>
    </w:p>
    <w:p w14:paraId="4CA0140C" w14:textId="77777777" w:rsidR="00387D35" w:rsidRPr="00387D35" w:rsidRDefault="00387D35" w:rsidP="00387D35">
      <w:r w:rsidRPr="00387D35">
        <w:t> </w:t>
      </w:r>
    </w:p>
    <w:p w14:paraId="342DEC99" w14:textId="77777777" w:rsidR="00387D35" w:rsidRPr="00387D35" w:rsidRDefault="00387D35" w:rsidP="00387D35">
      <w:pPr>
        <w:rPr>
          <w:lang w:val="en-GB"/>
        </w:rPr>
      </w:pPr>
      <w:r w:rsidRPr="00387D35">
        <w:rPr>
          <w:b/>
          <w:bCs/>
          <w:lang w:val="en-GB"/>
        </w:rPr>
        <w:t>Variables</w:t>
      </w:r>
    </w:p>
    <w:p w14:paraId="60DA740F" w14:textId="77777777" w:rsidR="00387D35" w:rsidRPr="00387D35" w:rsidRDefault="00387D35" w:rsidP="00387D35">
      <w:pPr>
        <w:rPr>
          <w:lang w:val="en-GB"/>
        </w:rPr>
      </w:pPr>
      <w:r w:rsidRPr="00387D35">
        <w:rPr>
          <w:lang w:val="en-GB"/>
        </w:rPr>
        <w:t>Identify the variables in your investigation:</w:t>
      </w:r>
    </w:p>
    <w:p w14:paraId="37A3526B" w14:textId="77777777" w:rsidR="00387D35" w:rsidRPr="00387D35" w:rsidRDefault="00387D35" w:rsidP="00387D35">
      <w:pPr>
        <w:numPr>
          <w:ilvl w:val="0"/>
          <w:numId w:val="3"/>
        </w:numPr>
        <w:rPr>
          <w:lang w:val="en-GB"/>
        </w:rPr>
      </w:pPr>
      <w:r w:rsidRPr="00387D35">
        <w:rPr>
          <w:b/>
          <w:bCs/>
          <w:lang w:val="en-GB"/>
        </w:rPr>
        <w:t>Independent Variable</w:t>
      </w:r>
      <w:r w:rsidRPr="00387D35">
        <w:rPr>
          <w:lang w:val="en-GB"/>
        </w:rPr>
        <w:t>:</w:t>
      </w:r>
    </w:p>
    <w:p w14:paraId="0F9DAD17" w14:textId="77777777" w:rsidR="00387D35" w:rsidRPr="00387D35" w:rsidRDefault="00387D35" w:rsidP="00387D35">
      <w:pPr>
        <w:numPr>
          <w:ilvl w:val="0"/>
          <w:numId w:val="3"/>
        </w:numPr>
        <w:rPr>
          <w:lang w:val="en-GB"/>
        </w:rPr>
      </w:pPr>
      <w:r w:rsidRPr="00387D35">
        <w:rPr>
          <w:b/>
          <w:bCs/>
          <w:lang w:val="en-GB"/>
        </w:rPr>
        <w:t>Dependent Variable</w:t>
      </w:r>
      <w:r w:rsidRPr="00387D35">
        <w:rPr>
          <w:lang w:val="en-GB"/>
        </w:rPr>
        <w:t xml:space="preserve">: </w:t>
      </w:r>
    </w:p>
    <w:p w14:paraId="2F05F325" w14:textId="77777777" w:rsidR="00387D35" w:rsidRPr="00387D35" w:rsidRDefault="00387D35" w:rsidP="00387D35">
      <w:pPr>
        <w:numPr>
          <w:ilvl w:val="0"/>
          <w:numId w:val="3"/>
        </w:numPr>
        <w:rPr>
          <w:lang w:val="en-GB"/>
        </w:rPr>
      </w:pPr>
      <w:r w:rsidRPr="00387D35">
        <w:rPr>
          <w:b/>
          <w:bCs/>
          <w:lang w:val="en-GB"/>
        </w:rPr>
        <w:t>Controlled Variables</w:t>
      </w:r>
      <w:r w:rsidRPr="00387D35">
        <w:rPr>
          <w:lang w:val="en-GB"/>
        </w:rPr>
        <w:t xml:space="preserve">: </w:t>
      </w:r>
    </w:p>
    <w:p w14:paraId="124D973B" w14:textId="77777777" w:rsidR="00387D35" w:rsidRPr="00387D35" w:rsidRDefault="00387D35" w:rsidP="00387D35">
      <w:pPr>
        <w:rPr>
          <w:lang w:val="en-GB"/>
        </w:rPr>
      </w:pPr>
      <w:r w:rsidRPr="00387D35">
        <w:rPr>
          <w:lang w:val="en-GB"/>
        </w:rPr>
        <w:t> </w:t>
      </w:r>
    </w:p>
    <w:p w14:paraId="45AF5C2B" w14:textId="77777777" w:rsidR="00387D35" w:rsidRPr="00387D35" w:rsidRDefault="00387D35" w:rsidP="00387D35">
      <w:pPr>
        <w:rPr>
          <w:lang w:val="en-GB"/>
        </w:rPr>
      </w:pPr>
      <w:r w:rsidRPr="00387D35">
        <w:rPr>
          <w:lang w:val="en-GB"/>
        </w:rPr>
        <w:t> </w:t>
      </w:r>
    </w:p>
    <w:p w14:paraId="736FBE20" w14:textId="77777777" w:rsidR="00387D35" w:rsidRPr="00387D35" w:rsidRDefault="00387D35" w:rsidP="00387D35">
      <w:pPr>
        <w:rPr>
          <w:lang w:val="en-GB"/>
        </w:rPr>
      </w:pPr>
      <w:r w:rsidRPr="00387D35">
        <w:rPr>
          <w:b/>
          <w:bCs/>
          <w:lang w:val="en-GB"/>
        </w:rPr>
        <w:lastRenderedPageBreak/>
        <w:t>Results</w:t>
      </w:r>
    </w:p>
    <w:p w14:paraId="20DDD008" w14:textId="77777777" w:rsidR="00387D35" w:rsidRPr="00387D35" w:rsidRDefault="00387D35" w:rsidP="00387D35">
      <w:pPr>
        <w:rPr>
          <w:lang w:val="en-GB"/>
        </w:rPr>
      </w:pPr>
      <w:r w:rsidRPr="00387D35">
        <w:rPr>
          <w:lang w:val="en-GB"/>
        </w:rPr>
        <w:t>Create a table to record your results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34"/>
        <w:gridCol w:w="1215"/>
        <w:gridCol w:w="1215"/>
        <w:gridCol w:w="1215"/>
        <w:gridCol w:w="1830"/>
      </w:tblGrid>
      <w:tr w:rsidR="00387D35" w:rsidRPr="00387D35" w14:paraId="4D910526" w14:textId="77777777" w:rsidTr="00387D35">
        <w:tc>
          <w:tcPr>
            <w:tcW w:w="1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286DD" w14:textId="77777777" w:rsidR="00387D35" w:rsidRPr="00387D35" w:rsidRDefault="00387D35" w:rsidP="00387D35">
            <w:r w:rsidRPr="00387D35">
              <w:rPr>
                <w:b/>
                <w:bCs/>
              </w:rPr>
              <w:t>Surface Texture</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CC2D2" w14:textId="77777777" w:rsidR="00387D35" w:rsidRPr="00387D35" w:rsidRDefault="00387D35" w:rsidP="00387D35">
            <w:r w:rsidRPr="00387D35">
              <w:rPr>
                <w:b/>
                <w:bCs/>
              </w:rPr>
              <w:t>Trial 1 (N)</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AD9C4" w14:textId="77777777" w:rsidR="00387D35" w:rsidRPr="00387D35" w:rsidRDefault="00387D35" w:rsidP="00387D35">
            <w:r w:rsidRPr="00387D35">
              <w:rPr>
                <w:b/>
                <w:bCs/>
              </w:rPr>
              <w:t>Trial 2 (N)</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910820" w14:textId="77777777" w:rsidR="00387D35" w:rsidRPr="00387D35" w:rsidRDefault="00387D35" w:rsidP="00387D35">
            <w:r w:rsidRPr="00387D35">
              <w:rPr>
                <w:b/>
                <w:bCs/>
              </w:rPr>
              <w:t>Trial 3 (N)</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177E2" w14:textId="77777777" w:rsidR="00387D35" w:rsidRPr="00387D35" w:rsidRDefault="00387D35" w:rsidP="00387D35">
            <w:r w:rsidRPr="00387D35">
              <w:rPr>
                <w:b/>
                <w:bCs/>
              </w:rPr>
              <w:t>Average Force (N)</w:t>
            </w:r>
          </w:p>
        </w:tc>
      </w:tr>
      <w:tr w:rsidR="00387D35" w:rsidRPr="00387D35" w14:paraId="1C45F764" w14:textId="77777777" w:rsidTr="00387D35">
        <w:tc>
          <w:tcPr>
            <w:tcW w:w="1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F59CC" w14:textId="77777777" w:rsidR="00387D35" w:rsidRPr="00387D35" w:rsidRDefault="00387D35" w:rsidP="00387D35">
            <w:r w:rsidRPr="00387D35">
              <w:t>Carpet</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4BC87"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16394"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60B1D" w14:textId="77777777" w:rsidR="00387D35" w:rsidRPr="00387D35" w:rsidRDefault="00387D35" w:rsidP="00387D35">
            <w:r w:rsidRPr="00387D35">
              <w:t>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55C62" w14:textId="77777777" w:rsidR="00387D35" w:rsidRPr="00387D35" w:rsidRDefault="00387D35" w:rsidP="00387D35">
            <w:r w:rsidRPr="00387D35">
              <w:t> </w:t>
            </w:r>
          </w:p>
        </w:tc>
      </w:tr>
      <w:tr w:rsidR="00387D35" w:rsidRPr="00387D35" w14:paraId="55E7342B" w14:textId="77777777" w:rsidTr="00387D35">
        <w:tc>
          <w:tcPr>
            <w:tcW w:w="1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07E5C" w14:textId="77777777" w:rsidR="00387D35" w:rsidRPr="00387D35" w:rsidRDefault="00387D35" w:rsidP="00387D35">
            <w:r w:rsidRPr="00387D35">
              <w:t>Fine Sandpaper</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6C70C1"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E7413"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28068D" w14:textId="77777777" w:rsidR="00387D35" w:rsidRPr="00387D35" w:rsidRDefault="00387D35" w:rsidP="00387D35">
            <w:r w:rsidRPr="00387D35">
              <w:t>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FF643" w14:textId="77777777" w:rsidR="00387D35" w:rsidRPr="00387D35" w:rsidRDefault="00387D35" w:rsidP="00387D35">
            <w:r w:rsidRPr="00387D35">
              <w:t> </w:t>
            </w:r>
          </w:p>
        </w:tc>
      </w:tr>
      <w:tr w:rsidR="00387D35" w:rsidRPr="00387D35" w14:paraId="16EB81DB" w14:textId="77777777" w:rsidTr="00387D35">
        <w:tc>
          <w:tcPr>
            <w:tcW w:w="19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C92892" w14:textId="77777777" w:rsidR="00387D35" w:rsidRPr="00387D35" w:rsidRDefault="00387D35" w:rsidP="00387D35">
            <w:r w:rsidRPr="00387D35">
              <w:t>Course sandpaper</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61F70"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90E094"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48641" w14:textId="77777777" w:rsidR="00387D35" w:rsidRPr="00387D35" w:rsidRDefault="00387D35" w:rsidP="00387D35">
            <w:r w:rsidRPr="00387D35">
              <w:t> </w:t>
            </w:r>
          </w:p>
        </w:tc>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9F2215" w14:textId="77777777" w:rsidR="00387D35" w:rsidRPr="00387D35" w:rsidRDefault="00387D35" w:rsidP="00387D35">
            <w:r w:rsidRPr="00387D35">
              <w:t> </w:t>
            </w:r>
          </w:p>
        </w:tc>
      </w:tr>
      <w:tr w:rsidR="00387D35" w:rsidRPr="00387D35" w14:paraId="6188D837" w14:textId="77777777" w:rsidTr="00387D35">
        <w:tc>
          <w:tcPr>
            <w:tcW w:w="1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17C8F" w14:textId="77777777" w:rsidR="00387D35" w:rsidRPr="00387D35" w:rsidRDefault="00387D35" w:rsidP="00387D35">
            <w:r w:rsidRPr="00387D35">
              <w:t>foam</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45729"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0983B"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D158F" w14:textId="77777777" w:rsidR="00387D35" w:rsidRPr="00387D35" w:rsidRDefault="00387D35" w:rsidP="00387D35">
            <w:r w:rsidRPr="00387D35">
              <w:t>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0C7AC" w14:textId="77777777" w:rsidR="00387D35" w:rsidRPr="00387D35" w:rsidRDefault="00387D35" w:rsidP="00387D35">
            <w:r w:rsidRPr="00387D35">
              <w:t> </w:t>
            </w:r>
          </w:p>
        </w:tc>
      </w:tr>
      <w:tr w:rsidR="00387D35" w:rsidRPr="00387D35" w14:paraId="3DD90BF7" w14:textId="77777777" w:rsidTr="00387D35">
        <w:tc>
          <w:tcPr>
            <w:tcW w:w="1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BA1CD" w14:textId="77777777" w:rsidR="00387D35" w:rsidRPr="00387D35" w:rsidRDefault="00387D35" w:rsidP="00387D35">
            <w:r w:rsidRPr="00387D35">
              <w:t>Cork</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B1DEC"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7C884" w14:textId="77777777" w:rsidR="00387D35" w:rsidRPr="00387D35" w:rsidRDefault="00387D35" w:rsidP="00387D35">
            <w:r w:rsidRPr="00387D35">
              <w:t>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44B5E" w14:textId="77777777" w:rsidR="00387D35" w:rsidRPr="00387D35" w:rsidRDefault="00387D35" w:rsidP="00387D35">
            <w:r w:rsidRPr="00387D35">
              <w:t>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C1FB4" w14:textId="77777777" w:rsidR="00387D35" w:rsidRPr="00387D35" w:rsidRDefault="00387D35" w:rsidP="00387D35">
            <w:r w:rsidRPr="00387D35">
              <w:t> </w:t>
            </w:r>
          </w:p>
        </w:tc>
      </w:tr>
    </w:tbl>
    <w:p w14:paraId="4AACD8D3" w14:textId="77777777" w:rsidR="00387D35" w:rsidRPr="00387D35" w:rsidRDefault="00387D35" w:rsidP="00387D35">
      <w:r w:rsidRPr="00387D35">
        <w:t> </w:t>
      </w:r>
    </w:p>
    <w:p w14:paraId="6406E52D" w14:textId="77777777" w:rsidR="00387D35" w:rsidRPr="00387D35" w:rsidRDefault="00387D35" w:rsidP="00387D35">
      <w:r w:rsidRPr="00387D35">
        <w:rPr>
          <w:b/>
          <w:bCs/>
        </w:rPr>
        <w:t>Graph</w:t>
      </w:r>
    </w:p>
    <w:p w14:paraId="7792D6F8" w14:textId="77777777" w:rsidR="00387D35" w:rsidRPr="00387D35" w:rsidRDefault="00387D35" w:rsidP="00387D35">
      <w:r w:rsidRPr="00387D35">
        <w:t xml:space="preserve">Draw a graph of your results. </w:t>
      </w:r>
    </w:p>
    <w:p w14:paraId="574DF050" w14:textId="77777777" w:rsidR="00387D35" w:rsidRPr="00387D35" w:rsidRDefault="00387D35" w:rsidP="00387D35">
      <w:r w:rsidRPr="00387D35">
        <w:t> </w:t>
      </w:r>
    </w:p>
    <w:p w14:paraId="64090F71" w14:textId="77777777" w:rsidR="00387D35" w:rsidRPr="00387D35" w:rsidRDefault="00387D35" w:rsidP="00387D35">
      <w:pPr>
        <w:rPr>
          <w:lang w:val="en-GB"/>
        </w:rPr>
      </w:pPr>
      <w:r w:rsidRPr="00387D35">
        <w:rPr>
          <w:b/>
          <w:bCs/>
          <w:lang w:val="en-GB"/>
        </w:rPr>
        <w:t>Discussion</w:t>
      </w:r>
    </w:p>
    <w:p w14:paraId="4AA24ED9" w14:textId="77777777" w:rsidR="00387D35" w:rsidRPr="00387D35" w:rsidRDefault="00387D35" w:rsidP="00387D35">
      <w:pPr>
        <w:rPr>
          <w:lang w:val="en-GB"/>
        </w:rPr>
      </w:pPr>
      <w:r w:rsidRPr="00387D35">
        <w:rPr>
          <w:lang w:val="en-GB"/>
        </w:rPr>
        <w:t> </w:t>
      </w:r>
    </w:p>
    <w:p w14:paraId="4FB7AAC8" w14:textId="77777777" w:rsidR="00387D35" w:rsidRPr="00387D35" w:rsidRDefault="00387D35" w:rsidP="00387D35">
      <w:pPr>
        <w:rPr>
          <w:lang w:val="en-GB"/>
        </w:rPr>
      </w:pPr>
      <w:r w:rsidRPr="00387D35">
        <w:rPr>
          <w:lang w:val="en-GB"/>
        </w:rPr>
        <w:t>Answer the following questions in complete sentences:</w:t>
      </w:r>
    </w:p>
    <w:p w14:paraId="541F8D3A" w14:textId="77777777" w:rsidR="00387D35" w:rsidRPr="00387D35" w:rsidRDefault="00387D35" w:rsidP="00387D35">
      <w:pPr>
        <w:numPr>
          <w:ilvl w:val="0"/>
          <w:numId w:val="4"/>
        </w:numPr>
        <w:rPr>
          <w:b/>
          <w:bCs/>
          <w:lang w:val="en-GB"/>
        </w:rPr>
      </w:pPr>
      <w:r w:rsidRPr="00387D35">
        <w:rPr>
          <w:b/>
          <w:bCs/>
          <w:lang w:val="en-GB"/>
        </w:rPr>
        <w:t>Was your hypothesis supported?</w:t>
      </w:r>
      <w:r w:rsidRPr="00387D35">
        <w:rPr>
          <w:b/>
          <w:bCs/>
          <w:lang w:val="en-GB"/>
        </w:rPr>
        <w:br/>
      </w:r>
      <w:r w:rsidRPr="00387D35">
        <w:rPr>
          <w:lang w:val="en-GB"/>
        </w:rPr>
        <w:t>Explain if the results matched your prediction.</w:t>
      </w:r>
    </w:p>
    <w:p w14:paraId="5979CA5A" w14:textId="77777777" w:rsidR="00387D35" w:rsidRPr="00387D35" w:rsidRDefault="00387D35" w:rsidP="00387D35">
      <w:pPr>
        <w:numPr>
          <w:ilvl w:val="0"/>
          <w:numId w:val="4"/>
        </w:numPr>
        <w:rPr>
          <w:b/>
          <w:bCs/>
          <w:lang w:val="en-GB"/>
        </w:rPr>
      </w:pPr>
      <w:r w:rsidRPr="00387D35">
        <w:rPr>
          <w:b/>
          <w:bCs/>
          <w:lang w:val="en-GB"/>
        </w:rPr>
        <w:t>What do your results suggest about friction and surface texture?</w:t>
      </w:r>
      <w:r w:rsidRPr="00387D35">
        <w:rPr>
          <w:b/>
          <w:bCs/>
          <w:lang w:val="en-GB"/>
        </w:rPr>
        <w:br/>
      </w:r>
      <w:r w:rsidRPr="00387D35">
        <w:rPr>
          <w:lang w:val="en-GB"/>
        </w:rPr>
        <w:t xml:space="preserve">Describe any patterns you noticed in the data, such as which surfaces created more </w:t>
      </w:r>
      <w:proofErr w:type="gramStart"/>
      <w:r w:rsidRPr="00387D35">
        <w:rPr>
          <w:lang w:val="en-GB"/>
        </w:rPr>
        <w:t>friction</w:t>
      </w:r>
      <w:proofErr w:type="gramEnd"/>
      <w:r w:rsidRPr="00387D35">
        <w:rPr>
          <w:lang w:val="en-GB"/>
        </w:rPr>
        <w:t xml:space="preserve"> and which created less.</w:t>
      </w:r>
    </w:p>
    <w:p w14:paraId="3054C832" w14:textId="77777777" w:rsidR="00387D35" w:rsidRPr="00387D35" w:rsidRDefault="00387D35" w:rsidP="00387D35">
      <w:pPr>
        <w:numPr>
          <w:ilvl w:val="0"/>
          <w:numId w:val="4"/>
        </w:numPr>
        <w:rPr>
          <w:b/>
          <w:bCs/>
          <w:lang w:val="en-GB"/>
        </w:rPr>
      </w:pPr>
      <w:r w:rsidRPr="00387D35">
        <w:rPr>
          <w:b/>
          <w:bCs/>
          <w:lang w:val="en-GB"/>
        </w:rPr>
        <w:t>What might have affected the accuracy of your results?</w:t>
      </w:r>
      <w:r w:rsidRPr="00387D35">
        <w:rPr>
          <w:b/>
          <w:bCs/>
          <w:lang w:val="en-GB"/>
        </w:rPr>
        <w:br/>
      </w:r>
      <w:r w:rsidRPr="00387D35">
        <w:rPr>
          <w:lang w:val="en-GB"/>
        </w:rPr>
        <w:t>Identify any potential sources of error, like inconsistencies in pulling force or in surface texture.</w:t>
      </w:r>
    </w:p>
    <w:p w14:paraId="3F90F66A" w14:textId="77777777" w:rsidR="00387D35" w:rsidRPr="00387D35" w:rsidRDefault="00387D35" w:rsidP="00387D35">
      <w:pPr>
        <w:numPr>
          <w:ilvl w:val="0"/>
          <w:numId w:val="4"/>
        </w:numPr>
        <w:rPr>
          <w:b/>
          <w:bCs/>
          <w:lang w:val="en-GB"/>
        </w:rPr>
      </w:pPr>
      <w:r w:rsidRPr="00387D35">
        <w:rPr>
          <w:b/>
          <w:bCs/>
          <w:lang w:val="en-GB"/>
        </w:rPr>
        <w:t>How could you improve this investigation?</w:t>
      </w:r>
      <w:r w:rsidRPr="00387D35">
        <w:rPr>
          <w:b/>
          <w:bCs/>
          <w:lang w:val="en-GB"/>
        </w:rPr>
        <w:br/>
      </w:r>
      <w:r w:rsidRPr="00387D35">
        <w:rPr>
          <w:lang w:val="en-GB"/>
        </w:rPr>
        <w:t>Suggest at least one way to make the investigation more reliable or accurate.</w:t>
      </w:r>
    </w:p>
    <w:p w14:paraId="374A0897" w14:textId="77777777" w:rsidR="00387D35" w:rsidRPr="00387D35" w:rsidRDefault="00387D35" w:rsidP="00387D35">
      <w:pPr>
        <w:rPr>
          <w:lang w:val="en-GB"/>
        </w:rPr>
      </w:pPr>
      <w:r w:rsidRPr="00387D35">
        <w:rPr>
          <w:b/>
          <w:bCs/>
          <w:lang w:val="en-GB"/>
        </w:rPr>
        <w:t>Conclusion</w:t>
      </w:r>
    </w:p>
    <w:p w14:paraId="2E3858A8" w14:textId="77777777" w:rsidR="00387D35" w:rsidRPr="00387D35" w:rsidRDefault="00387D35" w:rsidP="00387D35">
      <w:pPr>
        <w:rPr>
          <w:lang w:val="en-GB"/>
        </w:rPr>
      </w:pPr>
      <w:r w:rsidRPr="00387D35">
        <w:rPr>
          <w:lang w:val="en-GB"/>
        </w:rPr>
        <w:t>Write a short summary of what you discovered in this investigation.</w:t>
      </w:r>
    </w:p>
    <w:p w14:paraId="42ADE9AA" w14:textId="77777777" w:rsidR="00387D35" w:rsidRPr="00387D35" w:rsidRDefault="00387D35" w:rsidP="00387D35">
      <w:pPr>
        <w:rPr>
          <w:lang w:val="en-GB"/>
        </w:rPr>
      </w:pPr>
      <w:r w:rsidRPr="00387D35">
        <w:rPr>
          <w:i/>
          <w:iCs/>
          <w:lang w:val="en-GB"/>
        </w:rPr>
        <w:t>Example:</w:t>
      </w:r>
    </w:p>
    <w:p w14:paraId="24EA0749" w14:textId="77777777" w:rsidR="00387D35" w:rsidRPr="00387D35" w:rsidRDefault="00387D35" w:rsidP="00387D35">
      <w:pPr>
        <w:rPr>
          <w:lang w:val="en-GB"/>
        </w:rPr>
      </w:pPr>
      <w:r w:rsidRPr="00387D35">
        <w:rPr>
          <w:lang w:val="en-GB"/>
        </w:rPr>
        <w:t>This experiment showed that rougher surfaces tend to create more friction, as indicated by the higher force required to move the block on these surfaces. This suggests that surface texture significantly affects the amount of friction between two objects.</w:t>
      </w:r>
    </w:p>
    <w:p w14:paraId="209D47B9" w14:textId="77777777" w:rsidR="000346CB" w:rsidRDefault="000346CB"/>
    <w:sectPr w:rsidR="00034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92F5F"/>
    <w:multiLevelType w:val="multilevel"/>
    <w:tmpl w:val="FE2E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C567B"/>
    <w:multiLevelType w:val="multilevel"/>
    <w:tmpl w:val="015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004B47"/>
    <w:multiLevelType w:val="multilevel"/>
    <w:tmpl w:val="5308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A4E9B"/>
    <w:multiLevelType w:val="multilevel"/>
    <w:tmpl w:val="C73E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180693">
    <w:abstractNumId w:val="0"/>
  </w:num>
  <w:num w:numId="2" w16cid:durableId="1289048121">
    <w:abstractNumId w:val="3"/>
    <w:lvlOverride w:ilvl="0">
      <w:startOverride w:val="1"/>
    </w:lvlOverride>
  </w:num>
  <w:num w:numId="3" w16cid:durableId="784732560">
    <w:abstractNumId w:val="1"/>
  </w:num>
  <w:num w:numId="4" w16cid:durableId="61390477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35"/>
    <w:rsid w:val="000346CB"/>
    <w:rsid w:val="002269FF"/>
    <w:rsid w:val="00387D35"/>
    <w:rsid w:val="007916D6"/>
    <w:rsid w:val="00B76C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726223"/>
  <w15:chartTrackingRefBased/>
  <w15:docId w15:val="{E0A83C53-56C7-6741-BABB-13B8CEEA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D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D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D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D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D35"/>
    <w:rPr>
      <w:rFonts w:eastAsiaTheme="majorEastAsia" w:cstheme="majorBidi"/>
      <w:color w:val="272727" w:themeColor="text1" w:themeTint="D8"/>
    </w:rPr>
  </w:style>
  <w:style w:type="paragraph" w:styleId="Title">
    <w:name w:val="Title"/>
    <w:basedOn w:val="Normal"/>
    <w:next w:val="Normal"/>
    <w:link w:val="TitleChar"/>
    <w:uiPriority w:val="10"/>
    <w:qFormat/>
    <w:rsid w:val="00387D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D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D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D35"/>
    <w:rPr>
      <w:i/>
      <w:iCs/>
      <w:color w:val="404040" w:themeColor="text1" w:themeTint="BF"/>
    </w:rPr>
  </w:style>
  <w:style w:type="paragraph" w:styleId="ListParagraph">
    <w:name w:val="List Paragraph"/>
    <w:basedOn w:val="Normal"/>
    <w:uiPriority w:val="34"/>
    <w:qFormat/>
    <w:rsid w:val="00387D35"/>
    <w:pPr>
      <w:ind w:left="720"/>
      <w:contextualSpacing/>
    </w:pPr>
  </w:style>
  <w:style w:type="character" w:styleId="IntenseEmphasis">
    <w:name w:val="Intense Emphasis"/>
    <w:basedOn w:val="DefaultParagraphFont"/>
    <w:uiPriority w:val="21"/>
    <w:qFormat/>
    <w:rsid w:val="00387D35"/>
    <w:rPr>
      <w:i/>
      <w:iCs/>
      <w:color w:val="0F4761" w:themeColor="accent1" w:themeShade="BF"/>
    </w:rPr>
  </w:style>
  <w:style w:type="paragraph" w:styleId="IntenseQuote">
    <w:name w:val="Intense Quote"/>
    <w:basedOn w:val="Normal"/>
    <w:next w:val="Normal"/>
    <w:link w:val="IntenseQuoteChar"/>
    <w:uiPriority w:val="30"/>
    <w:qFormat/>
    <w:rsid w:val="00387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D35"/>
    <w:rPr>
      <w:i/>
      <w:iCs/>
      <w:color w:val="0F4761" w:themeColor="accent1" w:themeShade="BF"/>
    </w:rPr>
  </w:style>
  <w:style w:type="character" w:styleId="IntenseReference">
    <w:name w:val="Intense Reference"/>
    <w:basedOn w:val="DefaultParagraphFont"/>
    <w:uiPriority w:val="32"/>
    <w:qFormat/>
    <w:rsid w:val="00387D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38745">
      <w:bodyDiv w:val="1"/>
      <w:marLeft w:val="0"/>
      <w:marRight w:val="0"/>
      <w:marTop w:val="0"/>
      <w:marBottom w:val="0"/>
      <w:divBdr>
        <w:top w:val="none" w:sz="0" w:space="0" w:color="auto"/>
        <w:left w:val="none" w:sz="0" w:space="0" w:color="auto"/>
        <w:bottom w:val="none" w:sz="0" w:space="0" w:color="auto"/>
        <w:right w:val="none" w:sz="0" w:space="0" w:color="auto"/>
      </w:divBdr>
      <w:divsChild>
        <w:div w:id="1136605845">
          <w:marLeft w:val="0"/>
          <w:marRight w:val="0"/>
          <w:marTop w:val="0"/>
          <w:marBottom w:val="0"/>
          <w:divBdr>
            <w:top w:val="none" w:sz="0" w:space="0" w:color="auto"/>
            <w:left w:val="none" w:sz="0" w:space="0" w:color="auto"/>
            <w:bottom w:val="none" w:sz="0" w:space="0" w:color="auto"/>
            <w:right w:val="none" w:sz="0" w:space="0" w:color="auto"/>
          </w:divBdr>
        </w:div>
      </w:divsChild>
    </w:div>
    <w:div w:id="761947414">
      <w:bodyDiv w:val="1"/>
      <w:marLeft w:val="0"/>
      <w:marRight w:val="0"/>
      <w:marTop w:val="0"/>
      <w:marBottom w:val="0"/>
      <w:divBdr>
        <w:top w:val="none" w:sz="0" w:space="0" w:color="auto"/>
        <w:left w:val="none" w:sz="0" w:space="0" w:color="auto"/>
        <w:bottom w:val="none" w:sz="0" w:space="0" w:color="auto"/>
        <w:right w:val="none" w:sz="0" w:space="0" w:color="auto"/>
      </w:divBdr>
      <w:divsChild>
        <w:div w:id="226382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E1D80B-83DB-4687-BB2D-021BE300405D}"/>
</file>

<file path=customXml/itemProps2.xml><?xml version="1.0" encoding="utf-8"?>
<ds:datastoreItem xmlns:ds="http://schemas.openxmlformats.org/officeDocument/2006/customXml" ds:itemID="{1FCDA20A-3FE8-4381-85DB-284205A1C60C}"/>
</file>

<file path=customXml/itemProps3.xml><?xml version="1.0" encoding="utf-8"?>
<ds:datastoreItem xmlns:ds="http://schemas.openxmlformats.org/officeDocument/2006/customXml" ds:itemID="{7508771B-3E92-4236-97EE-4BCFD94597E9}"/>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Felicity [Southern River College]</dc:creator>
  <cp:keywords/>
  <dc:description/>
  <cp:lastModifiedBy>CHANDLER Felicity [Southern River College]</cp:lastModifiedBy>
  <cp:revision>1</cp:revision>
  <cp:lastPrinted>2024-11-07T02:31:00Z</cp:lastPrinted>
  <dcterms:created xsi:type="dcterms:W3CDTF">2024-11-07T02:30:00Z</dcterms:created>
  <dcterms:modified xsi:type="dcterms:W3CDTF">2024-11-07T02:49:00Z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