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067CD9" w:rsidP="005F449A">
      <w:pPr>
        <w:pStyle w:val="xchapterhead"/>
      </w:pPr>
      <w:r>
        <w:t xml:space="preserve">Chapter </w:t>
      </w:r>
      <w:r w:rsidR="00CC5EC2">
        <w:t>6</w:t>
      </w:r>
      <w:r w:rsidR="00030D83">
        <w:t xml:space="preserve">: </w:t>
      </w:r>
      <w:r w:rsidR="001869B4">
        <w:t>Interactions between organisms</w:t>
      </w:r>
    </w:p>
    <w:p w:rsidR="0030136C" w:rsidRPr="00FE63A4" w:rsidRDefault="00067CD9" w:rsidP="0030136C">
      <w:pPr>
        <w:pStyle w:val="xahead"/>
      </w:pPr>
      <w:r>
        <w:t>Challenge</w:t>
      </w:r>
      <w:r w:rsidR="00CC5EC2">
        <w:t xml:space="preserve"> 6</w:t>
      </w:r>
      <w:r w:rsidR="001869B4">
        <w:t>.1</w:t>
      </w:r>
      <w:r>
        <w:t>: Studying food webs</w:t>
      </w:r>
    </w:p>
    <w:p w:rsidR="001869B4" w:rsidRDefault="005F449A" w:rsidP="00E00499">
      <w:pPr>
        <w:pStyle w:val="xbhead"/>
      </w:pPr>
      <w:r>
        <w:t>Experiment</w:t>
      </w:r>
      <w:r w:rsidR="00F65AB5">
        <w:t xml:space="preserve"> </w:t>
      </w:r>
      <w:r w:rsidR="00830A61">
        <w:t xml:space="preserve">worksheet </w:t>
      </w:r>
      <w:r w:rsidR="00F65AB5">
        <w:t>a</w:t>
      </w:r>
      <w:r w:rsidR="005533B1">
        <w:t xml:space="preserve">nswers (pages </w:t>
      </w:r>
      <w:r w:rsidR="00CC5EC2">
        <w:t>102–103</w:t>
      </w:r>
      <w:r w:rsidR="00067CD9">
        <w:t xml:space="preserve"> and </w:t>
      </w:r>
      <w:r w:rsidR="00CC5EC2">
        <w:t>198</w:t>
      </w:r>
      <w:r w:rsidR="00030D83">
        <w:t>)</w:t>
      </w:r>
    </w:p>
    <w:p w:rsidR="001869B4" w:rsidRPr="00FE63A4" w:rsidRDefault="001869B4" w:rsidP="001869B4">
      <w:pPr>
        <w:pStyle w:val="xchead"/>
      </w:pPr>
      <w:r>
        <w:t>Questions</w:t>
      </w:r>
    </w:p>
    <w:p w:rsidR="001869B4" w:rsidRPr="00B85F03" w:rsidRDefault="001869B4" w:rsidP="001869B4">
      <w:pPr>
        <w:pStyle w:val="xlist"/>
      </w:pPr>
      <w:r w:rsidRPr="00B85F03">
        <w:t>1</w:t>
      </w:r>
      <w:r w:rsidRPr="00B85F03">
        <w:tab/>
      </w:r>
      <w:r w:rsidR="00BE4425" w:rsidRPr="00B85F03">
        <w:t>Which organisms are producers?</w:t>
      </w:r>
      <w:r w:rsidRPr="00B85F03">
        <w:t xml:space="preserve"> </w:t>
      </w:r>
    </w:p>
    <w:p w:rsidR="001869B4" w:rsidRPr="00B85F03" w:rsidRDefault="00D06554" w:rsidP="005F449A">
      <w:pPr>
        <w:pStyle w:val="xanswerparafo"/>
      </w:pPr>
      <w:r>
        <w:t>Student</w:t>
      </w:r>
      <w:r w:rsidR="00BE4425" w:rsidRPr="00B85F03">
        <w:t xml:space="preserve"> answers will include all the plants in the area they examined.</w:t>
      </w:r>
    </w:p>
    <w:p w:rsidR="001869B4" w:rsidRDefault="001869B4" w:rsidP="001869B4">
      <w:pPr>
        <w:pStyle w:val="xlist"/>
        <w:rPr>
          <w:lang w:bidi="ar-SA"/>
        </w:rPr>
      </w:pPr>
      <w:r>
        <w:rPr>
          <w:lang w:bidi="ar-SA"/>
        </w:rPr>
        <w:t>2</w:t>
      </w:r>
      <w:r>
        <w:rPr>
          <w:lang w:bidi="ar-SA"/>
        </w:rPr>
        <w:tab/>
      </w:r>
      <w:r w:rsidR="00BE4425">
        <w:rPr>
          <w:lang w:bidi="ar-SA"/>
        </w:rPr>
        <w:t>Which organisms are consumers?</w:t>
      </w:r>
    </w:p>
    <w:p w:rsidR="005D24EF" w:rsidRPr="00B85F03" w:rsidRDefault="00D06554" w:rsidP="005D24EF">
      <w:pPr>
        <w:pStyle w:val="xanswerparafo"/>
      </w:pPr>
      <w:r>
        <w:t>Student</w:t>
      </w:r>
      <w:r w:rsidR="00BE4425" w:rsidRPr="00B85F03">
        <w:t xml:space="preserve"> answers will include all organisms </w:t>
      </w:r>
      <w:r w:rsidRPr="00B85F03">
        <w:t xml:space="preserve">in the area they examined </w:t>
      </w:r>
      <w:r w:rsidR="00BE4425" w:rsidRPr="00B85F03">
        <w:t>that are not producers.</w:t>
      </w:r>
    </w:p>
    <w:p w:rsidR="001869B4" w:rsidRDefault="001869B4" w:rsidP="001869B4">
      <w:pPr>
        <w:pStyle w:val="xlist"/>
        <w:rPr>
          <w:lang w:bidi="ar-SA"/>
        </w:rPr>
      </w:pPr>
      <w:r>
        <w:rPr>
          <w:lang w:bidi="ar-SA"/>
        </w:rPr>
        <w:t>3</w:t>
      </w:r>
      <w:r>
        <w:rPr>
          <w:lang w:bidi="ar-SA"/>
        </w:rPr>
        <w:tab/>
      </w:r>
      <w:r w:rsidR="00BE4425">
        <w:rPr>
          <w:lang w:bidi="ar-SA"/>
        </w:rPr>
        <w:t>How do the numbers of (individuals and species) of producers and consumers compare?</w:t>
      </w:r>
    </w:p>
    <w:p w:rsidR="005D24EF" w:rsidRPr="00B85F03" w:rsidRDefault="00EC3D50" w:rsidP="005D24EF">
      <w:pPr>
        <w:pStyle w:val="xanswerparafo"/>
      </w:pPr>
      <w:r w:rsidRPr="00B85F03">
        <w:t>There</w:t>
      </w:r>
      <w:r w:rsidR="00BE4425" w:rsidRPr="00B85F03">
        <w:t xml:space="preserve"> may be more species of consumers than producers, however, there should be many more numbers of individual producers than consumers.</w:t>
      </w:r>
    </w:p>
    <w:p w:rsidR="00AF77D6" w:rsidRPr="00B85F03" w:rsidRDefault="00AF77D6">
      <w:pPr>
        <w:spacing w:after="0" w:line="240" w:lineRule="auto"/>
      </w:pPr>
      <w:r w:rsidRPr="00B85F03">
        <w:br w:type="page"/>
      </w:r>
    </w:p>
    <w:p w:rsidR="00AF77D6" w:rsidRPr="00FE63A4" w:rsidRDefault="00AF77D6" w:rsidP="00AF77D6">
      <w:pPr>
        <w:pStyle w:val="xahead"/>
      </w:pPr>
      <w:r>
        <w:lastRenderedPageBreak/>
        <w:t>Challenge</w:t>
      </w:r>
      <w:r w:rsidR="001869B4">
        <w:t xml:space="preserve"> </w:t>
      </w:r>
      <w:r w:rsidR="00CC5EC2">
        <w:t>6</w:t>
      </w:r>
      <w:r w:rsidR="001869B4">
        <w:t>.2</w:t>
      </w:r>
      <w:r>
        <w:t>: Exploring leaf litter</w:t>
      </w:r>
    </w:p>
    <w:p w:rsidR="001869B4" w:rsidRDefault="00830A61" w:rsidP="00AF77D6">
      <w:pPr>
        <w:pStyle w:val="xbhead"/>
      </w:pPr>
      <w:r>
        <w:t xml:space="preserve">Experiment worksheet </w:t>
      </w:r>
      <w:r w:rsidR="00AF77D6">
        <w:t xml:space="preserve">answers (pages </w:t>
      </w:r>
      <w:r w:rsidR="00CC5EC2">
        <w:t>104–105</w:t>
      </w:r>
      <w:r w:rsidR="00AF77D6">
        <w:t xml:space="preserve"> and </w:t>
      </w:r>
      <w:r w:rsidR="00CC5EC2">
        <w:t>199</w:t>
      </w:r>
      <w:r w:rsidR="00AF77D6">
        <w:t>)</w:t>
      </w:r>
    </w:p>
    <w:p w:rsidR="001869B4" w:rsidRPr="00FE63A4" w:rsidRDefault="001869B4" w:rsidP="001869B4">
      <w:pPr>
        <w:pStyle w:val="xchead"/>
      </w:pPr>
      <w:r>
        <w:t>Questions</w:t>
      </w:r>
    </w:p>
    <w:p w:rsidR="001869B4" w:rsidRDefault="001869B4" w:rsidP="00B85F03">
      <w:pPr>
        <w:pStyle w:val="xlist"/>
        <w:rPr>
          <w:lang w:bidi="ar-SA"/>
        </w:rPr>
      </w:pPr>
      <w:r>
        <w:rPr>
          <w:lang w:bidi="ar-SA"/>
        </w:rPr>
        <w:t>1</w:t>
      </w:r>
      <w:r>
        <w:rPr>
          <w:lang w:bidi="ar-SA"/>
        </w:rPr>
        <w:tab/>
      </w:r>
      <w:r w:rsidR="00AF77D6" w:rsidRPr="005D6B9F">
        <w:rPr>
          <w:lang w:bidi="ar-SA"/>
        </w:rPr>
        <w:t>Why is it important to know about the animals you are likely to find before looking for them?</w:t>
      </w:r>
    </w:p>
    <w:p w:rsidR="001869B4" w:rsidRPr="00B85F03" w:rsidRDefault="00AF77D6" w:rsidP="00AF77D6">
      <w:pPr>
        <w:pStyle w:val="xanswerparafo"/>
      </w:pPr>
      <w:r w:rsidRPr="00B85F03">
        <w:t>Some animals are dangerous. This will reflect how careful you need to be when looking for them.</w:t>
      </w:r>
    </w:p>
    <w:p w:rsidR="001869B4" w:rsidRDefault="001869B4" w:rsidP="00B85F03">
      <w:pPr>
        <w:pStyle w:val="xlist"/>
        <w:rPr>
          <w:lang w:bidi="ar-SA"/>
        </w:rPr>
      </w:pPr>
      <w:r>
        <w:rPr>
          <w:lang w:bidi="ar-SA"/>
        </w:rPr>
        <w:t>2</w:t>
      </w:r>
      <w:r>
        <w:rPr>
          <w:lang w:bidi="ar-SA"/>
        </w:rPr>
        <w:tab/>
      </w:r>
      <w:r w:rsidR="00AF77D6" w:rsidRPr="005D6B9F">
        <w:rPr>
          <w:lang w:bidi="ar-SA"/>
        </w:rPr>
        <w:t>Why should you return animals to the place where you found them?</w:t>
      </w:r>
    </w:p>
    <w:p w:rsidR="00AF77D6" w:rsidRPr="00B85F03" w:rsidRDefault="00AF77D6" w:rsidP="00AF77D6">
      <w:pPr>
        <w:pStyle w:val="xanswerparafo"/>
      </w:pPr>
      <w:r w:rsidRPr="00B85F03">
        <w:t xml:space="preserve">All animals are interdependent with other parts of the ecosystem. Removing some animals will affect the balance in the food web. </w:t>
      </w:r>
    </w:p>
    <w:p w:rsidR="001869B4" w:rsidRDefault="001869B4" w:rsidP="00B85F03">
      <w:pPr>
        <w:pStyle w:val="xlist"/>
        <w:rPr>
          <w:lang w:bidi="ar-SA"/>
        </w:rPr>
      </w:pPr>
      <w:r>
        <w:rPr>
          <w:lang w:bidi="ar-SA"/>
        </w:rPr>
        <w:t>3</w:t>
      </w:r>
      <w:r>
        <w:rPr>
          <w:lang w:bidi="ar-SA"/>
        </w:rPr>
        <w:tab/>
      </w:r>
      <w:r w:rsidR="00AF77D6" w:rsidRPr="005D6B9F">
        <w:rPr>
          <w:lang w:bidi="ar-SA"/>
        </w:rPr>
        <w:t>A leaf litter community doesn’t contain any producer organisms, such as healthy green plants. What is the energy source for this community?</w:t>
      </w:r>
    </w:p>
    <w:p w:rsidR="00AF77D6" w:rsidRPr="00B85F03" w:rsidRDefault="00AF77D6" w:rsidP="00AF77D6">
      <w:pPr>
        <w:pStyle w:val="xanswerparafo"/>
      </w:pPr>
      <w:r w:rsidRPr="00B85F03">
        <w:t>The dead leaves and matter provide the energy for the consumers in the leaf litter community.</w:t>
      </w:r>
    </w:p>
    <w:p w:rsidR="001869B4" w:rsidRDefault="001869B4" w:rsidP="00B85F03">
      <w:pPr>
        <w:pStyle w:val="xlist"/>
        <w:rPr>
          <w:lang w:bidi="ar-SA"/>
        </w:rPr>
      </w:pPr>
      <w:r>
        <w:rPr>
          <w:lang w:bidi="ar-SA"/>
        </w:rPr>
        <w:t>4</w:t>
      </w:r>
      <w:r>
        <w:rPr>
          <w:lang w:bidi="ar-SA"/>
        </w:rPr>
        <w:tab/>
      </w:r>
      <w:r w:rsidR="00AF77D6" w:rsidRPr="005D6B9F">
        <w:rPr>
          <w:lang w:bidi="ar-SA"/>
        </w:rPr>
        <w:t>How does this leaf litter community help the soil?</w:t>
      </w:r>
    </w:p>
    <w:p w:rsidR="001869B4" w:rsidRPr="00B85F03" w:rsidRDefault="00AF77D6" w:rsidP="00AF77D6">
      <w:pPr>
        <w:pStyle w:val="xanswerparafo"/>
      </w:pPr>
      <w:r w:rsidRPr="00B85F03">
        <w:t>The organisms in the leaf litter community break down the matter in the leaf litter so that it can be recycled by producers in the ecosystem.</w:t>
      </w:r>
    </w:p>
    <w:p w:rsidR="00AF77D6" w:rsidRPr="00B85F03" w:rsidRDefault="00AF77D6">
      <w:pPr>
        <w:spacing w:after="0" w:line="240" w:lineRule="auto"/>
      </w:pPr>
      <w:r w:rsidRPr="00B85F03">
        <w:br w:type="page"/>
      </w:r>
    </w:p>
    <w:p w:rsidR="00AF77D6" w:rsidRPr="00FE63A4" w:rsidRDefault="00AF77D6" w:rsidP="00AF77D6">
      <w:pPr>
        <w:pStyle w:val="xahead"/>
      </w:pPr>
      <w:r>
        <w:lastRenderedPageBreak/>
        <w:t>Experiment</w:t>
      </w:r>
      <w:r w:rsidR="001869B4">
        <w:t xml:space="preserve"> </w:t>
      </w:r>
      <w:r w:rsidR="00CC5EC2">
        <w:t>6</w:t>
      </w:r>
      <w:r w:rsidR="001869B4">
        <w:t>.2</w:t>
      </w:r>
      <w:r>
        <w:t>: What if water were filtered through a pot with native grasses?</w:t>
      </w:r>
    </w:p>
    <w:p w:rsidR="001869B4" w:rsidRDefault="00830A61" w:rsidP="00AF77D6">
      <w:pPr>
        <w:pStyle w:val="xbhead"/>
      </w:pPr>
      <w:r>
        <w:t xml:space="preserve">Experiment worksheet </w:t>
      </w:r>
      <w:r w:rsidR="00AF77D6">
        <w:t xml:space="preserve">answers (pages </w:t>
      </w:r>
      <w:r w:rsidR="00CC5EC2">
        <w:t>104–105</w:t>
      </w:r>
      <w:r w:rsidR="00AF77D6">
        <w:t xml:space="preserve"> and </w:t>
      </w:r>
      <w:r w:rsidR="00CC5EC2">
        <w:t>199</w:t>
      </w:r>
      <w:r w:rsidR="00AF77D6">
        <w:t>)</w:t>
      </w:r>
    </w:p>
    <w:p w:rsidR="00AF77D6" w:rsidRPr="00FE63A4" w:rsidRDefault="00AF77D6" w:rsidP="001869B4">
      <w:pPr>
        <w:pStyle w:val="xchead"/>
      </w:pPr>
      <w:r>
        <w:t>Discussion</w:t>
      </w:r>
    </w:p>
    <w:p w:rsidR="001869B4" w:rsidRDefault="001869B4" w:rsidP="00B85F03">
      <w:pPr>
        <w:pStyle w:val="xlist"/>
        <w:rPr>
          <w:lang w:bidi="ar-SA"/>
        </w:rPr>
      </w:pPr>
      <w:r>
        <w:rPr>
          <w:lang w:bidi="ar-SA"/>
        </w:rPr>
        <w:t>1</w:t>
      </w:r>
      <w:r>
        <w:rPr>
          <w:lang w:bidi="ar-SA"/>
        </w:rPr>
        <w:tab/>
      </w:r>
      <w:r w:rsidR="00AF77D6" w:rsidRPr="00F064D5">
        <w:rPr>
          <w:lang w:bidi="ar-SA"/>
        </w:rPr>
        <w:t>Did the solution flow out of each pot at a different rate? Suggest a reason for any differences observed.</w:t>
      </w:r>
    </w:p>
    <w:p w:rsidR="001869B4" w:rsidRPr="00B85F03" w:rsidRDefault="00AF77D6" w:rsidP="00AF77D6">
      <w:pPr>
        <w:pStyle w:val="xanswerparafo"/>
      </w:pPr>
      <w:r w:rsidRPr="00B85F03">
        <w:t>The solution should flow out of the pot with native grasses more slowly than the pot without grasses. This is due to the roots of the grasses holding the soil particles together more tightly than the pot with just soil.</w:t>
      </w:r>
    </w:p>
    <w:p w:rsidR="001869B4" w:rsidRDefault="001869B4" w:rsidP="00B85F03">
      <w:pPr>
        <w:pStyle w:val="xlist"/>
        <w:rPr>
          <w:lang w:bidi="ar-SA"/>
        </w:rPr>
      </w:pPr>
      <w:r>
        <w:rPr>
          <w:lang w:bidi="ar-SA"/>
        </w:rPr>
        <w:t>2</w:t>
      </w:r>
      <w:r>
        <w:rPr>
          <w:lang w:bidi="ar-SA"/>
        </w:rPr>
        <w:tab/>
      </w:r>
      <w:r w:rsidR="00AF77D6" w:rsidRPr="00F064D5">
        <w:rPr>
          <w:lang w:bidi="ar-SA"/>
        </w:rPr>
        <w:t>Compare the cloudiness of the final solutions. Suggest a reason for the differences observed.</w:t>
      </w:r>
    </w:p>
    <w:p w:rsidR="00AF77D6" w:rsidRPr="00B85F03" w:rsidRDefault="00AF77D6" w:rsidP="00AF77D6">
      <w:pPr>
        <w:pStyle w:val="xanswerparafo"/>
      </w:pPr>
      <w:r w:rsidRPr="00B85F03">
        <w:t>Because the water flows more slowly through the pot with grasses, there is time for the oil, salt and remaining rubbish to be recycled by any bacteria in the soil.</w:t>
      </w:r>
    </w:p>
    <w:p w:rsidR="001869B4" w:rsidRDefault="001869B4" w:rsidP="00B85F03">
      <w:pPr>
        <w:pStyle w:val="xlist"/>
        <w:rPr>
          <w:lang w:bidi="ar-SA"/>
        </w:rPr>
      </w:pPr>
      <w:r>
        <w:rPr>
          <w:lang w:bidi="ar-SA"/>
        </w:rPr>
        <w:t>3</w:t>
      </w:r>
      <w:r>
        <w:rPr>
          <w:lang w:bidi="ar-SA"/>
        </w:rPr>
        <w:tab/>
      </w:r>
      <w:r w:rsidR="00AF77D6" w:rsidRPr="00F064D5">
        <w:rPr>
          <w:lang w:bidi="ar-SA"/>
        </w:rPr>
        <w:t>Compare the odour of the filtered solution with that of the original mixture.</w:t>
      </w:r>
    </w:p>
    <w:p w:rsidR="001869B4" w:rsidRPr="00B85F03" w:rsidRDefault="00AF77D6" w:rsidP="00AF77D6">
      <w:pPr>
        <w:pStyle w:val="xanswerparafo"/>
      </w:pPr>
      <w:r w:rsidRPr="00B85F03">
        <w:t xml:space="preserve">The odour of the solution filtered through the pot with grasses should be </w:t>
      </w:r>
      <w:r w:rsidR="00DC28C6">
        <w:t>weaker</w:t>
      </w:r>
      <w:r w:rsidRPr="00B85F03">
        <w:t xml:space="preserve"> than the solution filtered through the pot with no grasses.</w:t>
      </w:r>
    </w:p>
    <w:p w:rsidR="00AF77D6" w:rsidRPr="00F064D5" w:rsidRDefault="00AF77D6" w:rsidP="001869B4">
      <w:pPr>
        <w:pStyle w:val="xchead"/>
      </w:pPr>
      <w:r>
        <w:t>Conclusion</w:t>
      </w:r>
    </w:p>
    <w:p w:rsidR="001869B4" w:rsidRPr="00B85F03" w:rsidRDefault="00AF77D6" w:rsidP="001869B4">
      <w:pPr>
        <w:pStyle w:val="xparafo"/>
      </w:pPr>
      <w:r w:rsidRPr="00B85F03">
        <w:t>How effective are natural systems at filtering water?</w:t>
      </w:r>
      <w:r w:rsidR="001869B4" w:rsidRPr="00B85F03">
        <w:t xml:space="preserve"> </w:t>
      </w:r>
    </w:p>
    <w:p w:rsidR="001869B4" w:rsidRPr="00B85F03" w:rsidRDefault="001869B4" w:rsidP="00AF77D6">
      <w:pPr>
        <w:pStyle w:val="xanswerparafo"/>
      </w:pPr>
      <w:r w:rsidRPr="00B85F03">
        <w:t>Student</w:t>
      </w:r>
      <w:r w:rsidR="00AF77D6" w:rsidRPr="00B85F03">
        <w:t xml:space="preserve"> answers will vary.</w:t>
      </w:r>
    </w:p>
    <w:p w:rsidR="00AF77D6" w:rsidRPr="00B85F03" w:rsidRDefault="00AF77D6">
      <w:pPr>
        <w:spacing w:after="0" w:line="240" w:lineRule="auto"/>
      </w:pPr>
      <w:r w:rsidRPr="00B85F03">
        <w:br w:type="page"/>
      </w:r>
    </w:p>
    <w:p w:rsidR="00AF77D6" w:rsidRPr="00FE63A4" w:rsidRDefault="00AF77D6" w:rsidP="00AF77D6">
      <w:pPr>
        <w:pStyle w:val="xahead"/>
      </w:pPr>
      <w:r>
        <w:lastRenderedPageBreak/>
        <w:t>Experiment</w:t>
      </w:r>
      <w:r w:rsidR="001869B4">
        <w:t xml:space="preserve"> </w:t>
      </w:r>
      <w:r w:rsidR="00CC5EC2">
        <w:t>6</w:t>
      </w:r>
      <w:r w:rsidR="001869B4">
        <w:t>.3</w:t>
      </w:r>
      <w:r>
        <w:t>: What if the effectiveness of pollinators was reduced?</w:t>
      </w:r>
    </w:p>
    <w:p w:rsidR="001869B4" w:rsidRDefault="00830A61" w:rsidP="00AF77D6">
      <w:pPr>
        <w:pStyle w:val="xbhead"/>
      </w:pPr>
      <w:r>
        <w:t xml:space="preserve">Experiment worksheet </w:t>
      </w:r>
      <w:r w:rsidR="00AF77D6">
        <w:t xml:space="preserve">answers (pages </w:t>
      </w:r>
      <w:r w:rsidR="00CC5EC2">
        <w:t>106–107</w:t>
      </w:r>
      <w:r w:rsidR="00AF77D6">
        <w:t xml:space="preserve"> and </w:t>
      </w:r>
      <w:r w:rsidR="00CC5EC2">
        <w:t>200</w:t>
      </w:r>
      <w:r w:rsidR="00AF77D6">
        <w:t>)</w:t>
      </w:r>
    </w:p>
    <w:p w:rsidR="00AF77D6" w:rsidRPr="00FE63A4" w:rsidRDefault="00AF77D6" w:rsidP="001869B4">
      <w:pPr>
        <w:pStyle w:val="xchead"/>
      </w:pPr>
      <w:r>
        <w:t>Discussion</w:t>
      </w:r>
    </w:p>
    <w:p w:rsidR="001869B4" w:rsidRDefault="001869B4" w:rsidP="00B85F03">
      <w:pPr>
        <w:pStyle w:val="xlist"/>
        <w:rPr>
          <w:lang w:bidi="ar-SA"/>
        </w:rPr>
      </w:pPr>
      <w:r>
        <w:rPr>
          <w:lang w:bidi="ar-SA"/>
        </w:rPr>
        <w:t>1</w:t>
      </w:r>
      <w:r>
        <w:rPr>
          <w:lang w:bidi="ar-SA"/>
        </w:rPr>
        <w:tab/>
      </w:r>
      <w:r w:rsidR="00AF77D6" w:rsidRPr="005C2F04">
        <w:rPr>
          <w:lang w:bidi="ar-SA"/>
        </w:rPr>
        <w:t>What effect did changing bee populations have on the amount of fruit produced?</w:t>
      </w:r>
    </w:p>
    <w:p w:rsidR="001869B4" w:rsidRPr="00B85F03" w:rsidRDefault="00AF77D6" w:rsidP="00AF77D6">
      <w:pPr>
        <w:pStyle w:val="xanswerparafo"/>
      </w:pPr>
      <w:r w:rsidRPr="00B85F03">
        <w:t>Increasing the number of bees will increase the amount of pollination and therefore the number of apples that are produced. Decreasing the number of bees will decrease the amount pollination and therefore the number of apples produced.</w:t>
      </w:r>
    </w:p>
    <w:p w:rsidR="001869B4" w:rsidRDefault="001869B4" w:rsidP="00B85F03">
      <w:pPr>
        <w:pStyle w:val="xlist"/>
        <w:rPr>
          <w:lang w:bidi="ar-SA"/>
        </w:rPr>
      </w:pPr>
      <w:r>
        <w:rPr>
          <w:lang w:bidi="ar-SA"/>
        </w:rPr>
        <w:t>2</w:t>
      </w:r>
      <w:r>
        <w:rPr>
          <w:lang w:bidi="ar-SA"/>
        </w:rPr>
        <w:tab/>
      </w:r>
      <w:r w:rsidR="00AF77D6" w:rsidRPr="005C2F04">
        <w:rPr>
          <w:lang w:bidi="ar-SA"/>
        </w:rPr>
        <w:t>Suggest one way your pollination model was not an accurate depiction of real-world pollination.</w:t>
      </w:r>
    </w:p>
    <w:p w:rsidR="00AF77D6" w:rsidRPr="00B85F03" w:rsidRDefault="00AF77D6" w:rsidP="00AF77D6">
      <w:pPr>
        <w:pStyle w:val="xanswerparafo"/>
      </w:pPr>
      <w:r w:rsidRPr="00B85F03">
        <w:t>Bees are not the only organisms that pollinate flowers. Birds, wind and other insects also play a role in pollination.</w:t>
      </w:r>
    </w:p>
    <w:p w:rsidR="001869B4" w:rsidRDefault="001869B4" w:rsidP="00B85F03">
      <w:pPr>
        <w:pStyle w:val="xlist"/>
        <w:rPr>
          <w:lang w:bidi="ar-SA"/>
        </w:rPr>
      </w:pPr>
      <w:r>
        <w:rPr>
          <w:lang w:bidi="ar-SA"/>
        </w:rPr>
        <w:t>3</w:t>
      </w:r>
      <w:r>
        <w:rPr>
          <w:lang w:bidi="ar-SA"/>
        </w:rPr>
        <w:tab/>
      </w:r>
      <w:r w:rsidR="00AF77D6" w:rsidRPr="005C2F04">
        <w:rPr>
          <w:lang w:bidi="ar-SA"/>
        </w:rPr>
        <w:t>Suggest one way to improve the model you used.</w:t>
      </w:r>
    </w:p>
    <w:p w:rsidR="00AF77D6" w:rsidRPr="00B85F03" w:rsidRDefault="001869B4" w:rsidP="00AF77D6">
      <w:pPr>
        <w:pStyle w:val="xanswerparafo"/>
      </w:pPr>
      <w:r w:rsidRPr="00B85F03">
        <w:t>Student</w:t>
      </w:r>
      <w:r w:rsidR="00AF77D6" w:rsidRPr="00B85F03">
        <w:t xml:space="preserve"> answers will vary.</w:t>
      </w:r>
    </w:p>
    <w:p w:rsidR="001869B4" w:rsidRDefault="001869B4" w:rsidP="00B85F03">
      <w:pPr>
        <w:pStyle w:val="xlist"/>
        <w:rPr>
          <w:lang w:bidi="ar-SA"/>
        </w:rPr>
      </w:pPr>
      <w:r>
        <w:rPr>
          <w:lang w:bidi="ar-SA"/>
        </w:rPr>
        <w:t>4</w:t>
      </w:r>
      <w:r>
        <w:rPr>
          <w:lang w:bidi="ar-SA"/>
        </w:rPr>
        <w:tab/>
      </w:r>
      <w:r w:rsidR="00AF77D6" w:rsidRPr="005C2F04">
        <w:rPr>
          <w:lang w:bidi="ar-SA"/>
        </w:rPr>
        <w:t>Name one situation that scientists may use computer modelling to research.</w:t>
      </w:r>
    </w:p>
    <w:p w:rsidR="001869B4" w:rsidRPr="00B85F03" w:rsidRDefault="001869B4" w:rsidP="00AF77D6">
      <w:pPr>
        <w:pStyle w:val="xanswerparafo"/>
      </w:pPr>
      <w:r w:rsidRPr="00B85F03">
        <w:t>Student</w:t>
      </w:r>
      <w:r w:rsidR="00AF77D6" w:rsidRPr="00B85F03">
        <w:t xml:space="preserve"> answers will vary. They may suggest enhanced global warming.</w:t>
      </w:r>
    </w:p>
    <w:p w:rsidR="00AF77D6" w:rsidRDefault="00AF77D6" w:rsidP="001869B4">
      <w:pPr>
        <w:pStyle w:val="xchead"/>
      </w:pPr>
      <w:r>
        <w:t>Conclusion</w:t>
      </w:r>
    </w:p>
    <w:p w:rsidR="001869B4" w:rsidRDefault="00AF77D6" w:rsidP="001869B4">
      <w:pPr>
        <w:pStyle w:val="xparafo"/>
        <w:rPr>
          <w:lang w:bidi="ar-SA"/>
        </w:rPr>
      </w:pPr>
      <w:r w:rsidRPr="005C2F04">
        <w:rPr>
          <w:lang w:bidi="ar-SA"/>
        </w:rPr>
        <w:t>How importan</w:t>
      </w:r>
      <w:r>
        <w:rPr>
          <w:lang w:bidi="ar-SA"/>
        </w:rPr>
        <w:t xml:space="preserve">t are pollinators to the supply </w:t>
      </w:r>
      <w:r w:rsidRPr="005C2F04">
        <w:rPr>
          <w:lang w:bidi="ar-SA"/>
        </w:rPr>
        <w:t>of fruit?</w:t>
      </w:r>
    </w:p>
    <w:p w:rsidR="00AF77D6" w:rsidRPr="00B85F03" w:rsidRDefault="00AF77D6" w:rsidP="001869B4">
      <w:pPr>
        <w:pStyle w:val="xanswerparafo"/>
      </w:pPr>
      <w:r w:rsidRPr="00B85F03">
        <w:t xml:space="preserve">Many fruits </w:t>
      </w:r>
      <w:r w:rsidR="00DC28C6">
        <w:t>would</w:t>
      </w:r>
      <w:r w:rsidRPr="00B85F03">
        <w:t xml:space="preserve"> not be able to grow without pollinators.</w:t>
      </w:r>
    </w:p>
    <w:p w:rsidR="007A6B00" w:rsidRPr="00B85F03" w:rsidRDefault="007A6B00">
      <w:pPr>
        <w:spacing w:after="0" w:line="240" w:lineRule="auto"/>
      </w:pPr>
      <w:r w:rsidRPr="00B85F03">
        <w:br w:type="page"/>
      </w:r>
    </w:p>
    <w:p w:rsidR="007A6B00" w:rsidRPr="00FE63A4" w:rsidRDefault="007A6B00" w:rsidP="007A6B00">
      <w:pPr>
        <w:pStyle w:val="xahead"/>
      </w:pPr>
      <w:r>
        <w:lastRenderedPageBreak/>
        <w:t>Challenge</w:t>
      </w:r>
      <w:r w:rsidR="00B85F03">
        <w:t xml:space="preserve"> </w:t>
      </w:r>
      <w:r w:rsidR="00CC5EC2">
        <w:t>6</w:t>
      </w:r>
      <w:r w:rsidR="00B85F03">
        <w:t>.4</w:t>
      </w:r>
      <w:r>
        <w:t>: Calculating your ecological footprint</w:t>
      </w:r>
    </w:p>
    <w:p w:rsidR="007A6B00" w:rsidRDefault="00830A61" w:rsidP="007A6B00">
      <w:pPr>
        <w:pStyle w:val="xbhead"/>
      </w:pPr>
      <w:r>
        <w:t xml:space="preserve">Experiment worksheet </w:t>
      </w:r>
      <w:r w:rsidR="007A6B00">
        <w:t xml:space="preserve">answers (pages </w:t>
      </w:r>
      <w:r w:rsidR="00CC5EC2">
        <w:t>108–109</w:t>
      </w:r>
      <w:r w:rsidR="007A6B00">
        <w:t xml:space="preserve"> and </w:t>
      </w:r>
      <w:r w:rsidR="00CC5EC2">
        <w:t>201</w:t>
      </w:r>
      <w:r w:rsidR="007A6B00">
        <w:t>)</w:t>
      </w:r>
    </w:p>
    <w:p w:rsidR="00B85F03" w:rsidRPr="00FE63A4" w:rsidRDefault="00B85F03" w:rsidP="00B85F03">
      <w:pPr>
        <w:pStyle w:val="xchead"/>
      </w:pPr>
      <w:r>
        <w:t>Questions</w:t>
      </w:r>
    </w:p>
    <w:p w:rsidR="001869B4" w:rsidRDefault="00B85F03" w:rsidP="00B85F03">
      <w:pPr>
        <w:pStyle w:val="xlist"/>
        <w:rPr>
          <w:lang w:bidi="ar-SA"/>
        </w:rPr>
      </w:pPr>
      <w:r>
        <w:rPr>
          <w:lang w:bidi="ar-SA"/>
        </w:rPr>
        <w:t>1</w:t>
      </w:r>
      <w:r>
        <w:rPr>
          <w:lang w:bidi="ar-SA"/>
        </w:rPr>
        <w:tab/>
      </w:r>
      <w:r w:rsidR="007A6B00">
        <w:rPr>
          <w:lang w:bidi="ar-SA"/>
        </w:rPr>
        <w:t xml:space="preserve">What things </w:t>
      </w:r>
      <w:r w:rsidR="00467265">
        <w:rPr>
          <w:lang w:bidi="ar-SA"/>
        </w:rPr>
        <w:t>can you do at home to live more</w:t>
      </w:r>
      <w:r w:rsidR="007A6B00">
        <w:rPr>
          <w:lang w:bidi="ar-SA"/>
        </w:rPr>
        <w:t xml:space="preserve"> sustainably?</w:t>
      </w:r>
    </w:p>
    <w:p w:rsidR="007A6B00" w:rsidRPr="00B85F03" w:rsidRDefault="007A6B00" w:rsidP="007A6B00">
      <w:pPr>
        <w:pStyle w:val="xanswerparafo"/>
      </w:pPr>
      <w:r w:rsidRPr="00B85F03">
        <w:t>Student answers will vary.</w:t>
      </w:r>
    </w:p>
    <w:p w:rsidR="001869B4" w:rsidRDefault="00B85F03" w:rsidP="00B85F03">
      <w:pPr>
        <w:pStyle w:val="xlist"/>
        <w:rPr>
          <w:lang w:bidi="ar-SA"/>
        </w:rPr>
      </w:pPr>
      <w:r>
        <w:rPr>
          <w:lang w:bidi="ar-SA"/>
        </w:rPr>
        <w:t>2</w:t>
      </w:r>
      <w:r>
        <w:rPr>
          <w:lang w:bidi="ar-SA"/>
        </w:rPr>
        <w:tab/>
      </w:r>
      <w:r w:rsidR="007A6B00">
        <w:rPr>
          <w:lang w:bidi="ar-SA"/>
        </w:rPr>
        <w:t>What changes would you have to make to your home to live more sustainably?</w:t>
      </w:r>
    </w:p>
    <w:p w:rsidR="007A6B00" w:rsidRPr="00B85F03" w:rsidRDefault="00B85F03" w:rsidP="007A6B00">
      <w:pPr>
        <w:pStyle w:val="xanswerparafo"/>
      </w:pPr>
      <w:r w:rsidRPr="00B85F03">
        <w:t>Student</w:t>
      </w:r>
      <w:r w:rsidR="007A6B00" w:rsidRPr="00B85F03">
        <w:t xml:space="preserve"> answers will vary.</w:t>
      </w:r>
    </w:p>
    <w:p w:rsidR="001869B4" w:rsidRDefault="00B85F03" w:rsidP="00B85F03">
      <w:pPr>
        <w:pStyle w:val="xlist"/>
        <w:rPr>
          <w:lang w:bidi="ar-SA"/>
        </w:rPr>
      </w:pPr>
      <w:r>
        <w:rPr>
          <w:lang w:bidi="ar-SA"/>
        </w:rPr>
        <w:t>3</w:t>
      </w:r>
      <w:r>
        <w:rPr>
          <w:lang w:bidi="ar-SA"/>
        </w:rPr>
        <w:tab/>
      </w:r>
      <w:r w:rsidR="007A6B00">
        <w:rPr>
          <w:lang w:bidi="ar-SA"/>
        </w:rPr>
        <w:t>What changes would you and your family have to make to your lifestyles to live more sustainably?</w:t>
      </w:r>
    </w:p>
    <w:p w:rsidR="007A6B00" w:rsidRPr="00B85F03" w:rsidRDefault="00B85F03" w:rsidP="007A6B00">
      <w:pPr>
        <w:pStyle w:val="xanswerparafo"/>
      </w:pPr>
      <w:r w:rsidRPr="00B85F03">
        <w:t>Student</w:t>
      </w:r>
      <w:r w:rsidR="007A6B00" w:rsidRPr="00B85F03">
        <w:t xml:space="preserve"> answers will vary.</w:t>
      </w:r>
    </w:p>
    <w:p w:rsidR="001869B4" w:rsidRDefault="00B85F03" w:rsidP="00B85F03">
      <w:pPr>
        <w:pStyle w:val="xlist"/>
        <w:rPr>
          <w:lang w:bidi="ar-SA"/>
        </w:rPr>
      </w:pPr>
      <w:r>
        <w:rPr>
          <w:lang w:bidi="ar-SA"/>
        </w:rPr>
        <w:t>4</w:t>
      </w:r>
      <w:r>
        <w:rPr>
          <w:lang w:bidi="ar-SA"/>
        </w:rPr>
        <w:tab/>
      </w:r>
      <w:r w:rsidR="007A6B00">
        <w:rPr>
          <w:lang w:bidi="ar-SA"/>
        </w:rPr>
        <w:t>Will these changes eventually save you and your family money?</w:t>
      </w:r>
    </w:p>
    <w:p w:rsidR="007A6B00" w:rsidRPr="00B85F03" w:rsidRDefault="00B85F03" w:rsidP="007A6B00">
      <w:pPr>
        <w:pStyle w:val="xanswerparafo"/>
      </w:pPr>
      <w:r w:rsidRPr="00B85F03">
        <w:t>Student</w:t>
      </w:r>
      <w:r w:rsidR="007A6B00" w:rsidRPr="00B85F03">
        <w:t xml:space="preserve"> answers will vary.</w:t>
      </w:r>
    </w:p>
    <w:p w:rsidR="007A6B00" w:rsidRPr="00B85F03" w:rsidRDefault="00AF77D6">
      <w:pPr>
        <w:spacing w:after="0" w:line="240" w:lineRule="auto"/>
      </w:pPr>
      <w:r w:rsidRPr="00B85F03">
        <w:br w:type="page"/>
      </w:r>
    </w:p>
    <w:p w:rsidR="007A6B00" w:rsidRPr="00FE63A4" w:rsidRDefault="007A6B00" w:rsidP="007A6B00">
      <w:pPr>
        <w:pStyle w:val="xahead"/>
      </w:pPr>
      <w:r>
        <w:lastRenderedPageBreak/>
        <w:t>Challenge</w:t>
      </w:r>
      <w:r w:rsidR="00B85F03">
        <w:t xml:space="preserve"> </w:t>
      </w:r>
      <w:r w:rsidR="00CC5EC2">
        <w:t>6</w:t>
      </w:r>
      <w:r w:rsidR="00B85F03">
        <w:t>.</w:t>
      </w:r>
      <w:r w:rsidR="00CC5EC2">
        <w:t>6</w:t>
      </w:r>
      <w:r>
        <w:t>: Making a biosphere</w:t>
      </w:r>
    </w:p>
    <w:p w:rsidR="007A6B00" w:rsidRDefault="00830A61" w:rsidP="007A6B00">
      <w:pPr>
        <w:pStyle w:val="xbhead"/>
      </w:pPr>
      <w:r>
        <w:t xml:space="preserve">Experiment worksheet </w:t>
      </w:r>
      <w:r w:rsidR="007A6B00">
        <w:t xml:space="preserve">answers (pages </w:t>
      </w:r>
      <w:r w:rsidR="00CC5EC2">
        <w:t>112–113</w:t>
      </w:r>
      <w:r w:rsidR="007A6B00">
        <w:t xml:space="preserve"> and </w:t>
      </w:r>
      <w:r w:rsidR="00CC5EC2">
        <w:t>201</w:t>
      </w:r>
      <w:r w:rsidR="007A6B00">
        <w:t>)</w:t>
      </w:r>
    </w:p>
    <w:p w:rsidR="007A6B00" w:rsidRPr="004515C0" w:rsidRDefault="007A6B00" w:rsidP="00B85F03">
      <w:pPr>
        <w:pStyle w:val="xchead"/>
      </w:pPr>
      <w:r>
        <w:t>Processing, analysing and evaluating</w:t>
      </w:r>
    </w:p>
    <w:p w:rsidR="007A6B00" w:rsidRDefault="007A6B00" w:rsidP="00B85F03">
      <w:pPr>
        <w:pStyle w:val="xanswerparafo"/>
        <w:rPr>
          <w:lang w:bidi="ar-SA"/>
        </w:rPr>
      </w:pPr>
      <w:r>
        <w:rPr>
          <w:lang w:bidi="ar-SA"/>
        </w:rPr>
        <w:t>Student responses for this challenge will vary based on their own planning and evaluation of their experiment design.</w:t>
      </w:r>
    </w:p>
    <w:p w:rsidR="007A6B00" w:rsidRPr="004515C0" w:rsidRDefault="007A6B00" w:rsidP="00B85F03">
      <w:pPr>
        <w:pStyle w:val="xchead"/>
      </w:pPr>
      <w:r>
        <w:t>Communicating</w:t>
      </w:r>
    </w:p>
    <w:p w:rsidR="007A6B00" w:rsidRDefault="007A6B00" w:rsidP="00B85F03">
      <w:pPr>
        <w:pStyle w:val="xparafo"/>
        <w:rPr>
          <w:lang w:bidi="ar-SA"/>
        </w:rPr>
      </w:pPr>
      <w:r>
        <w:rPr>
          <w:lang w:bidi="ar-SA"/>
        </w:rPr>
        <w:t xml:space="preserve">Present the various features of your design in a detailed </w:t>
      </w:r>
      <w:r w:rsidR="00B85F03">
        <w:rPr>
          <w:lang w:bidi="ar-SA"/>
        </w:rPr>
        <w:t>poster</w:t>
      </w:r>
      <w:r>
        <w:rPr>
          <w:lang w:bidi="ar-SA"/>
        </w:rPr>
        <w:t>.</w:t>
      </w:r>
    </w:p>
    <w:p w:rsidR="00AF77D6" w:rsidRPr="00B85F03" w:rsidRDefault="007A6B00" w:rsidP="00B85F03">
      <w:pPr>
        <w:pStyle w:val="xanswerparafo"/>
      </w:pPr>
      <w:r>
        <w:rPr>
          <w:lang w:bidi="ar-SA"/>
        </w:rPr>
        <w:t>Student responses will vary.</w:t>
      </w:r>
    </w:p>
    <w:p w:rsidR="007A6B00" w:rsidRPr="00B85F03" w:rsidRDefault="007A6B00">
      <w:pPr>
        <w:spacing w:after="0" w:line="240" w:lineRule="auto"/>
      </w:pPr>
      <w:r>
        <w:br w:type="page"/>
      </w:r>
    </w:p>
    <w:p w:rsidR="00AF77D6" w:rsidRPr="00FE63A4" w:rsidRDefault="00AF77D6" w:rsidP="00AF77D6">
      <w:pPr>
        <w:pStyle w:val="xahead"/>
      </w:pPr>
      <w:r>
        <w:lastRenderedPageBreak/>
        <w:t>Challenge</w:t>
      </w:r>
      <w:r w:rsidR="00B85F03">
        <w:t xml:space="preserve"> </w:t>
      </w:r>
      <w:r w:rsidR="00CC5EC2">
        <w:t>6.7</w:t>
      </w:r>
      <w:r>
        <w:t>: Looking at eucalypt adaptions</w:t>
      </w:r>
    </w:p>
    <w:p w:rsidR="001869B4" w:rsidRDefault="00830A61" w:rsidP="00AF77D6">
      <w:pPr>
        <w:pStyle w:val="xbhead"/>
      </w:pPr>
      <w:r>
        <w:t xml:space="preserve">Experiment worksheet </w:t>
      </w:r>
      <w:r w:rsidR="00AF77D6">
        <w:t xml:space="preserve">answers (pages </w:t>
      </w:r>
      <w:r w:rsidR="00CC5EC2">
        <w:t>114–115</w:t>
      </w:r>
      <w:r w:rsidR="00AF77D6">
        <w:t xml:space="preserve"> and 2</w:t>
      </w:r>
      <w:r w:rsidR="00CC5EC2">
        <w:t>02</w:t>
      </w:r>
      <w:r w:rsidR="00AF77D6">
        <w:t>)</w:t>
      </w:r>
    </w:p>
    <w:p w:rsidR="00AF77D6" w:rsidRPr="00FE63A4" w:rsidRDefault="00AF77D6" w:rsidP="00B85F03">
      <w:pPr>
        <w:pStyle w:val="xchead"/>
      </w:pPr>
      <w:r>
        <w:t>Discussion</w:t>
      </w:r>
    </w:p>
    <w:p w:rsidR="001869B4" w:rsidRDefault="00B85F03" w:rsidP="00B85F03">
      <w:pPr>
        <w:pStyle w:val="xlist"/>
        <w:rPr>
          <w:lang w:bidi="ar-SA"/>
        </w:rPr>
      </w:pPr>
      <w:r>
        <w:rPr>
          <w:lang w:bidi="ar-SA"/>
        </w:rPr>
        <w:t>1</w:t>
      </w:r>
      <w:r>
        <w:rPr>
          <w:lang w:bidi="ar-SA"/>
        </w:rPr>
        <w:tab/>
      </w:r>
      <w:r w:rsidR="00AF77D6" w:rsidRPr="00C929B9">
        <w:rPr>
          <w:lang w:bidi="ar-SA"/>
        </w:rPr>
        <w:t>Why is the seed of the gumnut protected with such a thick external capsule?</w:t>
      </w:r>
    </w:p>
    <w:p w:rsidR="001869B4" w:rsidRPr="00B85F03" w:rsidRDefault="00467265" w:rsidP="00AF77D6">
      <w:pPr>
        <w:pStyle w:val="xanswerparafo"/>
      </w:pPr>
      <w:r>
        <w:t>It</w:t>
      </w:r>
      <w:r w:rsidR="00AF77D6" w:rsidRPr="00B85F03">
        <w:t xml:space="preserve"> protect</w:t>
      </w:r>
      <w:r>
        <w:t>s</w:t>
      </w:r>
      <w:r w:rsidR="00AF77D6" w:rsidRPr="00B85F03">
        <w:t xml:space="preserve"> the seed from being eaten or damaged when falling from a high tree.</w:t>
      </w:r>
    </w:p>
    <w:p w:rsidR="001869B4" w:rsidRDefault="00B85F03" w:rsidP="00B85F03">
      <w:pPr>
        <w:pStyle w:val="xlist"/>
        <w:rPr>
          <w:lang w:bidi="ar-SA"/>
        </w:rPr>
      </w:pPr>
      <w:r>
        <w:rPr>
          <w:lang w:bidi="ar-SA"/>
        </w:rPr>
        <w:t>2</w:t>
      </w:r>
      <w:r>
        <w:rPr>
          <w:lang w:bidi="ar-SA"/>
        </w:rPr>
        <w:tab/>
      </w:r>
      <w:r w:rsidR="00AF77D6" w:rsidRPr="00C929B9">
        <w:rPr>
          <w:lang w:bidi="ar-SA"/>
        </w:rPr>
        <w:t>What might trigger the release of the seed</w:t>
      </w:r>
      <w:bookmarkStart w:id="0" w:name="_GoBack"/>
      <w:bookmarkEnd w:id="0"/>
      <w:r w:rsidR="00AF77D6" w:rsidRPr="00C929B9">
        <w:rPr>
          <w:lang w:bidi="ar-SA"/>
        </w:rPr>
        <w:t xml:space="preserve"> from the gumnut?</w:t>
      </w:r>
    </w:p>
    <w:p w:rsidR="00AF77D6" w:rsidRPr="00B85F03" w:rsidRDefault="00467265" w:rsidP="00AF77D6">
      <w:pPr>
        <w:pStyle w:val="xanswerparafo"/>
      </w:pPr>
      <w:r>
        <w:t>a bushfire</w:t>
      </w:r>
    </w:p>
    <w:p w:rsidR="001869B4" w:rsidRDefault="00B85F03" w:rsidP="00B85F03">
      <w:pPr>
        <w:pStyle w:val="xlist"/>
        <w:rPr>
          <w:lang w:bidi="ar-SA"/>
        </w:rPr>
      </w:pPr>
      <w:r>
        <w:rPr>
          <w:lang w:bidi="ar-SA"/>
        </w:rPr>
        <w:t>3</w:t>
      </w:r>
      <w:r>
        <w:rPr>
          <w:lang w:bidi="ar-SA"/>
        </w:rPr>
        <w:tab/>
      </w:r>
      <w:r w:rsidR="00AF77D6" w:rsidRPr="00C929B9">
        <w:rPr>
          <w:lang w:bidi="ar-SA"/>
        </w:rPr>
        <w:t>What is the function of the oil glands in a eucalypt leaf?</w:t>
      </w:r>
    </w:p>
    <w:p w:rsidR="00AF77D6" w:rsidRPr="00B85F03" w:rsidRDefault="00AF77D6" w:rsidP="00AF77D6">
      <w:pPr>
        <w:pStyle w:val="xanswerparafo"/>
      </w:pPr>
      <w:r w:rsidRPr="00B85F03">
        <w:t>The oil acts like an insect repellent for the eucalypt.</w:t>
      </w:r>
    </w:p>
    <w:p w:rsidR="001869B4" w:rsidRDefault="00B85F03" w:rsidP="00B85F03">
      <w:pPr>
        <w:pStyle w:val="xlist"/>
        <w:rPr>
          <w:lang w:bidi="ar-SA"/>
        </w:rPr>
      </w:pPr>
      <w:r>
        <w:rPr>
          <w:lang w:bidi="ar-SA"/>
        </w:rPr>
        <w:t>4</w:t>
      </w:r>
      <w:r>
        <w:rPr>
          <w:lang w:bidi="ar-SA"/>
        </w:rPr>
        <w:tab/>
      </w:r>
      <w:r w:rsidR="00AF77D6" w:rsidRPr="00C929B9">
        <w:rPr>
          <w:lang w:bidi="ar-SA"/>
        </w:rPr>
        <w:t>What are some of the functions of bark?</w:t>
      </w:r>
    </w:p>
    <w:p w:rsidR="00B4568E" w:rsidRPr="00B85F03" w:rsidRDefault="00467265" w:rsidP="00B85F03">
      <w:pPr>
        <w:pStyle w:val="xanswerparafo"/>
      </w:pPr>
      <w:r>
        <w:t>It p</w:t>
      </w:r>
      <w:r w:rsidR="00AF77D6" w:rsidRPr="00B85F03">
        <w:t>rotect</w:t>
      </w:r>
      <w:r>
        <w:t>s</w:t>
      </w:r>
      <w:r w:rsidR="00AF77D6" w:rsidRPr="00B85F03">
        <w:t xml:space="preserve"> the tree from pests that might cause damage to the internal parts of the tree.</w:t>
      </w:r>
    </w:p>
    <w:sectPr w:rsidR="00B4568E" w:rsidRPr="00B85F03"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7D6" w:rsidRDefault="00AD47D6">
      <w:pPr>
        <w:spacing w:after="0" w:line="240" w:lineRule="auto"/>
      </w:pPr>
      <w:r>
        <w:separator/>
      </w:r>
    </w:p>
  </w:endnote>
  <w:endnote w:type="continuationSeparator" w:id="0">
    <w:p w:rsidR="00AD47D6" w:rsidRDefault="00AD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B4" w:rsidRPr="00F71ACE" w:rsidRDefault="001869B4" w:rsidP="001869B4">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CC5EC2" w:rsidRPr="00CC5EC2">
      <w:rPr>
        <w:rFonts w:cs="Arial"/>
        <w:noProof/>
      </w:rPr>
      <w:t>7</w:t>
    </w:r>
    <w:r w:rsidRPr="00F71ACE">
      <w:rPr>
        <w:rFonts w:asciiTheme="minorHAnsi" w:hAnsiTheme="minorHAnsi" w:cs="Arial"/>
      </w:rPr>
      <w:fldChar w:fldCharType="end"/>
    </w:r>
  </w:p>
  <w:p w:rsidR="00CC5EC2" w:rsidRPr="007C6A1E" w:rsidRDefault="00CC5EC2" w:rsidP="00CC5EC2">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4E2D68" w:rsidRPr="001869B4" w:rsidRDefault="001869B4" w:rsidP="001869B4">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7D6" w:rsidRDefault="00AD47D6">
      <w:pPr>
        <w:spacing w:after="0" w:line="240" w:lineRule="auto"/>
      </w:pPr>
      <w:r>
        <w:separator/>
      </w:r>
    </w:p>
  </w:footnote>
  <w:footnote w:type="continuationSeparator" w:id="0">
    <w:p w:rsidR="00AD47D6" w:rsidRDefault="00AD4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4444E"/>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4F2FFF"/>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2117B9F"/>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2D0F2A"/>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BF4B93"/>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2"/>
  </w:num>
  <w:num w:numId="14">
    <w:abstractNumId w:val="13"/>
  </w:num>
  <w:num w:numId="15">
    <w:abstractNumId w:val="11"/>
  </w:num>
  <w:num w:numId="16">
    <w:abstractNumId w:val="16"/>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53B37"/>
    <w:rsid w:val="00067CD9"/>
    <w:rsid w:val="00070DC1"/>
    <w:rsid w:val="00087C34"/>
    <w:rsid w:val="00091354"/>
    <w:rsid w:val="000B556E"/>
    <w:rsid w:val="000C672C"/>
    <w:rsid w:val="000F694D"/>
    <w:rsid w:val="00121879"/>
    <w:rsid w:val="00134AA7"/>
    <w:rsid w:val="00177BB2"/>
    <w:rsid w:val="001869B4"/>
    <w:rsid w:val="001912EE"/>
    <w:rsid w:val="001B2801"/>
    <w:rsid w:val="001B3CE5"/>
    <w:rsid w:val="001B4C4C"/>
    <w:rsid w:val="001E299D"/>
    <w:rsid w:val="001F2036"/>
    <w:rsid w:val="0022045A"/>
    <w:rsid w:val="00245080"/>
    <w:rsid w:val="00265B49"/>
    <w:rsid w:val="002A1AC9"/>
    <w:rsid w:val="002B26A2"/>
    <w:rsid w:val="002D4512"/>
    <w:rsid w:val="0030136C"/>
    <w:rsid w:val="00325ECF"/>
    <w:rsid w:val="00336C2F"/>
    <w:rsid w:val="00357459"/>
    <w:rsid w:val="00361852"/>
    <w:rsid w:val="00390F62"/>
    <w:rsid w:val="003B0E95"/>
    <w:rsid w:val="003B77E1"/>
    <w:rsid w:val="004154C1"/>
    <w:rsid w:val="00416CDA"/>
    <w:rsid w:val="00467265"/>
    <w:rsid w:val="004E2D68"/>
    <w:rsid w:val="00500CE6"/>
    <w:rsid w:val="005413BE"/>
    <w:rsid w:val="005533B1"/>
    <w:rsid w:val="00555F9A"/>
    <w:rsid w:val="00574C83"/>
    <w:rsid w:val="005D24EF"/>
    <w:rsid w:val="005F449A"/>
    <w:rsid w:val="0060242F"/>
    <w:rsid w:val="00645932"/>
    <w:rsid w:val="00651143"/>
    <w:rsid w:val="006A70EB"/>
    <w:rsid w:val="006F0B17"/>
    <w:rsid w:val="00702DDE"/>
    <w:rsid w:val="00765600"/>
    <w:rsid w:val="00785BCB"/>
    <w:rsid w:val="007A6B00"/>
    <w:rsid w:val="00830A61"/>
    <w:rsid w:val="00830AD7"/>
    <w:rsid w:val="008333C1"/>
    <w:rsid w:val="00883E04"/>
    <w:rsid w:val="008B724D"/>
    <w:rsid w:val="008C6282"/>
    <w:rsid w:val="008D035B"/>
    <w:rsid w:val="00907A5E"/>
    <w:rsid w:val="00912EFD"/>
    <w:rsid w:val="00942197"/>
    <w:rsid w:val="00976688"/>
    <w:rsid w:val="009A3C3D"/>
    <w:rsid w:val="009C63EE"/>
    <w:rsid w:val="009F57BF"/>
    <w:rsid w:val="00A05D36"/>
    <w:rsid w:val="00A411CD"/>
    <w:rsid w:val="00A8104F"/>
    <w:rsid w:val="00A84840"/>
    <w:rsid w:val="00AC2054"/>
    <w:rsid w:val="00AC7930"/>
    <w:rsid w:val="00AD47D6"/>
    <w:rsid w:val="00AF3584"/>
    <w:rsid w:val="00AF77D6"/>
    <w:rsid w:val="00B25068"/>
    <w:rsid w:val="00B4568E"/>
    <w:rsid w:val="00B75CE5"/>
    <w:rsid w:val="00B85F03"/>
    <w:rsid w:val="00B85F9B"/>
    <w:rsid w:val="00BA1BD6"/>
    <w:rsid w:val="00BB530D"/>
    <w:rsid w:val="00BE4425"/>
    <w:rsid w:val="00BF15CD"/>
    <w:rsid w:val="00C41E37"/>
    <w:rsid w:val="00CC5EC2"/>
    <w:rsid w:val="00CD1A56"/>
    <w:rsid w:val="00CE1DCB"/>
    <w:rsid w:val="00D06554"/>
    <w:rsid w:val="00D3030C"/>
    <w:rsid w:val="00D72825"/>
    <w:rsid w:val="00D967DD"/>
    <w:rsid w:val="00DB3CCB"/>
    <w:rsid w:val="00DC28C6"/>
    <w:rsid w:val="00DC3E1A"/>
    <w:rsid w:val="00DC72C2"/>
    <w:rsid w:val="00E00499"/>
    <w:rsid w:val="00E01E79"/>
    <w:rsid w:val="00E95795"/>
    <w:rsid w:val="00EC3D50"/>
    <w:rsid w:val="00EF681B"/>
    <w:rsid w:val="00F02757"/>
    <w:rsid w:val="00F10F2C"/>
    <w:rsid w:val="00F2198C"/>
    <w:rsid w:val="00F271BB"/>
    <w:rsid w:val="00F45A95"/>
    <w:rsid w:val="00F561C0"/>
    <w:rsid w:val="00F65AB5"/>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062B6795-C6FF-449F-8E16-BCE90EB4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B4"/>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FFBF07-E536-4D64-B9B2-5EADD162EA4F}"/>
</file>

<file path=customXml/itemProps2.xml><?xml version="1.0" encoding="utf-8"?>
<ds:datastoreItem xmlns:ds="http://schemas.openxmlformats.org/officeDocument/2006/customXml" ds:itemID="{EDE38ABD-FBF5-48CD-9D1A-7C5E0609D5F7}"/>
</file>

<file path=customXml/itemProps3.xml><?xml version="1.0" encoding="utf-8"?>
<ds:datastoreItem xmlns:ds="http://schemas.openxmlformats.org/officeDocument/2006/customXml" ds:itemID="{1458C9CA-E9FF-4DD6-8D12-3BDC069433FB}"/>
</file>

<file path=docProps/app.xml><?xml version="1.0" encoding="utf-8"?>
<Properties xmlns="http://schemas.openxmlformats.org/officeDocument/2006/extended-properties" xmlns:vt="http://schemas.openxmlformats.org/officeDocument/2006/docPropsVTypes">
  <Template>Normal</Template>
  <TotalTime>0</TotalTime>
  <Pages>7</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2</cp:revision>
  <cp:lastPrinted>2016-11-01T22:38:00Z</cp:lastPrinted>
  <dcterms:created xsi:type="dcterms:W3CDTF">2017-02-21T00:09:00Z</dcterms:created>
  <dcterms:modified xsi:type="dcterms:W3CDTF">2017-02-21T00:09:00Z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10100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