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4FD54" w14:textId="77777777" w:rsidR="00E75522" w:rsidRPr="00555095" w:rsidRDefault="00AF58AD" w:rsidP="00211B95">
      <w:pPr>
        <w:pStyle w:val="NoSpacing"/>
        <w:jc w:val="center"/>
        <w:rPr>
          <w:rFonts w:cstheme="minorHAnsi"/>
          <w:b/>
          <w:sz w:val="32"/>
          <w:szCs w:val="32"/>
          <w:u w:val="single"/>
        </w:rPr>
      </w:pPr>
      <w:r w:rsidRPr="00555095">
        <w:rPr>
          <w:rFonts w:cstheme="minorHAnsi"/>
          <w:b/>
          <w:sz w:val="32"/>
          <w:szCs w:val="32"/>
          <w:u w:val="single"/>
        </w:rPr>
        <w:t>Organ Wanted Poster Assignment</w:t>
      </w:r>
    </w:p>
    <w:p w14:paraId="4387730E" w14:textId="77777777" w:rsidR="005F1BC1" w:rsidRPr="00555095" w:rsidRDefault="005F1BC1" w:rsidP="005F1BC1">
      <w:pPr>
        <w:pStyle w:val="NoSpacing"/>
        <w:rPr>
          <w:rFonts w:cstheme="minorHAnsi"/>
          <w:sz w:val="24"/>
          <w:szCs w:val="24"/>
        </w:rPr>
      </w:pPr>
      <w:bookmarkStart w:id="0" w:name="_GoBack"/>
      <w:bookmarkEnd w:id="0"/>
    </w:p>
    <w:p w14:paraId="3E55BD5F" w14:textId="77777777" w:rsidR="006E1375" w:rsidRPr="00555095" w:rsidRDefault="00250762" w:rsidP="005F1BC1">
      <w:pPr>
        <w:pStyle w:val="NoSpacing"/>
        <w:rPr>
          <w:rFonts w:cstheme="minorHAnsi"/>
          <w:sz w:val="24"/>
          <w:szCs w:val="24"/>
        </w:rPr>
      </w:pPr>
      <w:r w:rsidRPr="00555095">
        <w:rPr>
          <w:rFonts w:cstheme="minorHAnsi"/>
          <w:sz w:val="24"/>
          <w:szCs w:val="24"/>
        </w:rPr>
        <w:t>Your</w:t>
      </w:r>
      <w:r w:rsidR="00A1081E" w:rsidRPr="00555095">
        <w:rPr>
          <w:rFonts w:cstheme="minorHAnsi"/>
          <w:sz w:val="24"/>
          <w:szCs w:val="24"/>
        </w:rPr>
        <w:t xml:space="preserve"> task is to </w:t>
      </w:r>
      <w:r w:rsidRPr="00555095">
        <w:rPr>
          <w:rFonts w:cstheme="minorHAnsi"/>
          <w:sz w:val="24"/>
          <w:szCs w:val="24"/>
        </w:rPr>
        <w:t xml:space="preserve">research </w:t>
      </w:r>
      <w:r w:rsidR="00A1081E" w:rsidRPr="00555095">
        <w:rPr>
          <w:rFonts w:cstheme="minorHAnsi"/>
          <w:sz w:val="24"/>
          <w:szCs w:val="24"/>
        </w:rPr>
        <w:t xml:space="preserve">an </w:t>
      </w:r>
      <w:r w:rsidR="00AF58AD" w:rsidRPr="00555095">
        <w:rPr>
          <w:rFonts w:cstheme="minorHAnsi"/>
          <w:sz w:val="24"/>
          <w:szCs w:val="24"/>
        </w:rPr>
        <w:t>organ in the human body</w:t>
      </w:r>
      <w:r w:rsidR="00A1081E" w:rsidRPr="00555095">
        <w:rPr>
          <w:rFonts w:cstheme="minorHAnsi"/>
          <w:sz w:val="24"/>
          <w:szCs w:val="24"/>
        </w:rPr>
        <w:t xml:space="preserve"> and present your information </w:t>
      </w:r>
      <w:r w:rsidRPr="00555095">
        <w:rPr>
          <w:rFonts w:cstheme="minorHAnsi"/>
          <w:sz w:val="24"/>
          <w:szCs w:val="24"/>
        </w:rPr>
        <w:t xml:space="preserve">as a </w:t>
      </w:r>
      <w:r w:rsidR="00AF58AD" w:rsidRPr="00555095">
        <w:rPr>
          <w:rFonts w:cstheme="minorHAnsi"/>
          <w:sz w:val="24"/>
          <w:szCs w:val="24"/>
        </w:rPr>
        <w:t>wanted poster</w:t>
      </w:r>
      <w:r w:rsidR="00481209" w:rsidRPr="00555095">
        <w:rPr>
          <w:rFonts w:cstheme="minorHAnsi"/>
          <w:sz w:val="24"/>
          <w:szCs w:val="24"/>
        </w:rPr>
        <w:t>.</w:t>
      </w:r>
      <w:r w:rsidR="005F1BC1" w:rsidRPr="00555095">
        <w:rPr>
          <w:rFonts w:cstheme="minorHAnsi"/>
          <w:sz w:val="24"/>
          <w:szCs w:val="24"/>
        </w:rPr>
        <w:t xml:space="preserve">  </w:t>
      </w:r>
      <w:r w:rsidR="00346006" w:rsidRPr="00555095">
        <w:rPr>
          <w:rFonts w:cstheme="minorHAnsi"/>
          <w:sz w:val="24"/>
          <w:szCs w:val="24"/>
        </w:rPr>
        <w:t>You will need to hand in your n</w:t>
      </w:r>
      <w:r w:rsidR="00A1081E" w:rsidRPr="00555095">
        <w:rPr>
          <w:rFonts w:cstheme="minorHAnsi"/>
          <w:sz w:val="24"/>
          <w:szCs w:val="24"/>
        </w:rPr>
        <w:t xml:space="preserve">otes as part of your assessment and will have </w:t>
      </w:r>
      <w:r w:rsidR="00AF58AD" w:rsidRPr="00555095">
        <w:rPr>
          <w:rFonts w:cstheme="minorHAnsi"/>
          <w:sz w:val="24"/>
          <w:szCs w:val="24"/>
        </w:rPr>
        <w:t>two</w:t>
      </w:r>
      <w:r w:rsidR="00A1081E" w:rsidRPr="00555095">
        <w:rPr>
          <w:rFonts w:cstheme="minorHAnsi"/>
          <w:sz w:val="24"/>
          <w:szCs w:val="24"/>
        </w:rPr>
        <w:t xml:space="preserve"> lessons </w:t>
      </w:r>
      <w:r w:rsidR="00AF58AD" w:rsidRPr="00555095">
        <w:rPr>
          <w:rFonts w:cstheme="minorHAnsi"/>
          <w:sz w:val="24"/>
          <w:szCs w:val="24"/>
        </w:rPr>
        <w:t xml:space="preserve">in class to work on this </w:t>
      </w:r>
      <w:r w:rsidR="00A1081E" w:rsidRPr="00555095">
        <w:rPr>
          <w:rFonts w:cstheme="minorHAnsi"/>
          <w:sz w:val="24"/>
          <w:szCs w:val="24"/>
        </w:rPr>
        <w:t>task.</w:t>
      </w:r>
    </w:p>
    <w:p w14:paraId="7A4EC4D1" w14:textId="77777777" w:rsidR="00A1081E" w:rsidRPr="00555095" w:rsidRDefault="00A1081E" w:rsidP="00211B95">
      <w:pPr>
        <w:pStyle w:val="NoSpacing"/>
        <w:spacing w:after="120"/>
        <w:rPr>
          <w:rFonts w:cstheme="minorHAnsi"/>
          <w:b/>
          <w:sz w:val="24"/>
          <w:szCs w:val="24"/>
        </w:rPr>
      </w:pPr>
    </w:p>
    <w:p w14:paraId="3AE187ED" w14:textId="77777777" w:rsidR="00CB6C06" w:rsidRPr="00555095" w:rsidRDefault="00AF58AD" w:rsidP="00211B95">
      <w:pPr>
        <w:pStyle w:val="NoSpacing"/>
        <w:spacing w:after="120"/>
        <w:rPr>
          <w:rFonts w:cstheme="minorHAnsi"/>
          <w:b/>
          <w:sz w:val="24"/>
          <w:szCs w:val="24"/>
        </w:rPr>
      </w:pPr>
      <w:r w:rsidRPr="00555095">
        <w:rPr>
          <w:rFonts w:cstheme="minorHAnsi"/>
          <w:b/>
          <w:sz w:val="24"/>
          <w:szCs w:val="24"/>
        </w:rPr>
        <w:t>O</w:t>
      </w:r>
      <w:r w:rsidR="00481209" w:rsidRPr="00555095">
        <w:rPr>
          <w:rFonts w:cstheme="minorHAnsi"/>
          <w:b/>
          <w:sz w:val="24"/>
          <w:szCs w:val="24"/>
        </w:rPr>
        <w:t xml:space="preserve">n your </w:t>
      </w:r>
      <w:r w:rsidRPr="00555095">
        <w:rPr>
          <w:rFonts w:cstheme="minorHAnsi"/>
          <w:b/>
          <w:sz w:val="24"/>
          <w:szCs w:val="24"/>
        </w:rPr>
        <w:t>poster</w:t>
      </w:r>
      <w:r w:rsidR="00481209" w:rsidRPr="00555095">
        <w:rPr>
          <w:rFonts w:cstheme="minorHAnsi"/>
          <w:b/>
          <w:sz w:val="24"/>
          <w:szCs w:val="24"/>
        </w:rPr>
        <w:t>, you will need to include</w:t>
      </w:r>
    </w:p>
    <w:p w14:paraId="79286EA1" w14:textId="77777777" w:rsidR="005F1BC1" w:rsidRPr="00555095" w:rsidRDefault="00AF58AD" w:rsidP="00211B95">
      <w:pPr>
        <w:pStyle w:val="NoSpacing"/>
        <w:numPr>
          <w:ilvl w:val="0"/>
          <w:numId w:val="1"/>
        </w:numPr>
        <w:spacing w:after="120"/>
        <w:rPr>
          <w:rFonts w:cstheme="minorHAnsi"/>
          <w:sz w:val="24"/>
          <w:szCs w:val="24"/>
        </w:rPr>
      </w:pPr>
      <w:r w:rsidRPr="00555095">
        <w:rPr>
          <w:rFonts w:cstheme="minorHAnsi"/>
          <w:sz w:val="24"/>
          <w:szCs w:val="24"/>
        </w:rPr>
        <w:t>The name of the organ, a picture of the organ and a reward value (how much it might be worth)</w:t>
      </w:r>
    </w:p>
    <w:p w14:paraId="1F290708" w14:textId="77777777" w:rsidR="00CB6C06" w:rsidRPr="00555095" w:rsidRDefault="00481209" w:rsidP="00211B95">
      <w:pPr>
        <w:pStyle w:val="NoSpacing"/>
        <w:numPr>
          <w:ilvl w:val="0"/>
          <w:numId w:val="1"/>
        </w:numPr>
        <w:spacing w:after="120"/>
        <w:rPr>
          <w:rFonts w:cstheme="minorHAnsi"/>
          <w:sz w:val="24"/>
          <w:szCs w:val="24"/>
        </w:rPr>
      </w:pPr>
      <w:r w:rsidRPr="00555095">
        <w:rPr>
          <w:rFonts w:cstheme="minorHAnsi"/>
          <w:sz w:val="24"/>
          <w:szCs w:val="24"/>
        </w:rPr>
        <w:t xml:space="preserve">A description of </w:t>
      </w:r>
      <w:r w:rsidR="00AF58AD" w:rsidRPr="00555095">
        <w:rPr>
          <w:rFonts w:cstheme="minorHAnsi"/>
          <w:sz w:val="24"/>
          <w:szCs w:val="24"/>
        </w:rPr>
        <w:t xml:space="preserve">the organ, including its </w:t>
      </w:r>
      <w:r w:rsidRPr="00555095">
        <w:rPr>
          <w:rFonts w:cstheme="minorHAnsi"/>
          <w:sz w:val="24"/>
          <w:szCs w:val="24"/>
        </w:rPr>
        <w:t xml:space="preserve">size, shape, colour, </w:t>
      </w:r>
      <w:r w:rsidR="00AF58AD" w:rsidRPr="00555095">
        <w:rPr>
          <w:rFonts w:cstheme="minorHAnsi"/>
          <w:sz w:val="24"/>
          <w:szCs w:val="24"/>
        </w:rPr>
        <w:t>weight and location in the body</w:t>
      </w:r>
    </w:p>
    <w:p w14:paraId="03FF9128" w14:textId="77777777" w:rsidR="00DA7154" w:rsidRPr="00555095" w:rsidRDefault="00AF58AD" w:rsidP="00DA7154">
      <w:pPr>
        <w:pStyle w:val="NoSpacing"/>
        <w:numPr>
          <w:ilvl w:val="0"/>
          <w:numId w:val="1"/>
        </w:numPr>
        <w:spacing w:after="120"/>
        <w:rPr>
          <w:rFonts w:cstheme="minorHAnsi"/>
          <w:sz w:val="24"/>
          <w:szCs w:val="24"/>
        </w:rPr>
      </w:pPr>
      <w:r w:rsidRPr="00555095">
        <w:rPr>
          <w:rFonts w:cstheme="minorHAnsi"/>
          <w:sz w:val="24"/>
          <w:szCs w:val="24"/>
        </w:rPr>
        <w:t>The main functions of the organ and the systems that contain the organ</w:t>
      </w:r>
    </w:p>
    <w:p w14:paraId="7E705770" w14:textId="77777777" w:rsidR="00CB6C06" w:rsidRPr="00555095" w:rsidRDefault="00AF58AD" w:rsidP="001139C6">
      <w:pPr>
        <w:pStyle w:val="NoSpacing"/>
        <w:numPr>
          <w:ilvl w:val="0"/>
          <w:numId w:val="1"/>
        </w:numPr>
        <w:spacing w:after="120"/>
        <w:rPr>
          <w:rFonts w:cstheme="minorHAnsi"/>
          <w:sz w:val="24"/>
          <w:szCs w:val="24"/>
        </w:rPr>
      </w:pPr>
      <w:r w:rsidRPr="00555095">
        <w:rPr>
          <w:rFonts w:cstheme="minorHAnsi"/>
          <w:sz w:val="24"/>
          <w:szCs w:val="24"/>
        </w:rPr>
        <w:t>Describe how the organ functions with other organ systems</w:t>
      </w:r>
    </w:p>
    <w:p w14:paraId="36D74E76" w14:textId="158ECB96" w:rsidR="00481209" w:rsidRPr="00555095" w:rsidRDefault="007E2BF3" w:rsidP="001139C6">
      <w:pPr>
        <w:pStyle w:val="NoSpacing"/>
        <w:numPr>
          <w:ilvl w:val="0"/>
          <w:numId w:val="1"/>
        </w:numPr>
        <w:spacing w:after="120"/>
        <w:rPr>
          <w:rFonts w:cstheme="minorHAnsi"/>
          <w:sz w:val="24"/>
          <w:szCs w:val="24"/>
        </w:rPr>
      </w:pPr>
      <w:r w:rsidRPr="00555095">
        <w:rPr>
          <w:rFonts w:cstheme="minorHAnsi"/>
          <w:sz w:val="24"/>
          <w:szCs w:val="24"/>
        </w:rPr>
        <w:t>Describe t</w:t>
      </w:r>
      <w:r w:rsidR="00AF58AD" w:rsidRPr="00555095">
        <w:rPr>
          <w:rFonts w:cstheme="minorHAnsi"/>
          <w:sz w:val="24"/>
          <w:szCs w:val="24"/>
        </w:rPr>
        <w:t>wo diseases affecting the organ</w:t>
      </w:r>
    </w:p>
    <w:p w14:paraId="7CE9D88F" w14:textId="77777777" w:rsidR="00481209" w:rsidRPr="00555095" w:rsidRDefault="00AF58AD" w:rsidP="001139C6">
      <w:pPr>
        <w:pStyle w:val="NoSpacing"/>
        <w:numPr>
          <w:ilvl w:val="0"/>
          <w:numId w:val="1"/>
        </w:numPr>
        <w:spacing w:after="120"/>
        <w:rPr>
          <w:rFonts w:cstheme="minorHAnsi"/>
          <w:sz w:val="24"/>
          <w:szCs w:val="24"/>
        </w:rPr>
      </w:pPr>
      <w:r w:rsidRPr="00555095">
        <w:rPr>
          <w:rFonts w:cstheme="minorHAnsi"/>
          <w:sz w:val="24"/>
          <w:szCs w:val="24"/>
        </w:rPr>
        <w:t>Whether or not a person can live without the organ</w:t>
      </w:r>
    </w:p>
    <w:p w14:paraId="3225E208" w14:textId="77777777" w:rsidR="00481209" w:rsidRPr="00555095" w:rsidRDefault="00481209" w:rsidP="001139C6">
      <w:pPr>
        <w:pStyle w:val="NoSpacing"/>
        <w:numPr>
          <w:ilvl w:val="0"/>
          <w:numId w:val="1"/>
        </w:numPr>
        <w:spacing w:after="120"/>
        <w:rPr>
          <w:rFonts w:cstheme="minorHAnsi"/>
          <w:sz w:val="24"/>
          <w:szCs w:val="24"/>
        </w:rPr>
      </w:pPr>
      <w:r w:rsidRPr="00555095">
        <w:rPr>
          <w:rFonts w:cstheme="minorHAnsi"/>
          <w:sz w:val="24"/>
          <w:szCs w:val="24"/>
        </w:rPr>
        <w:t xml:space="preserve">Other interesting facts about </w:t>
      </w:r>
      <w:r w:rsidR="00AF58AD" w:rsidRPr="00555095">
        <w:rPr>
          <w:rFonts w:cstheme="minorHAnsi"/>
          <w:sz w:val="24"/>
          <w:szCs w:val="24"/>
        </w:rPr>
        <w:t>the organ</w:t>
      </w:r>
    </w:p>
    <w:p w14:paraId="725D1EF3" w14:textId="77777777" w:rsidR="00481209" w:rsidRPr="00555095" w:rsidRDefault="00481209" w:rsidP="005F1BC1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55095">
        <w:rPr>
          <w:rFonts w:cstheme="minorHAnsi"/>
          <w:sz w:val="24"/>
          <w:szCs w:val="24"/>
        </w:rPr>
        <w:t>References (a list of the websites you used to get your</w:t>
      </w:r>
      <w:r w:rsidR="001139C6" w:rsidRPr="00555095">
        <w:rPr>
          <w:rFonts w:cstheme="minorHAnsi"/>
          <w:sz w:val="24"/>
          <w:szCs w:val="24"/>
        </w:rPr>
        <w:t xml:space="preserve"> </w:t>
      </w:r>
      <w:r w:rsidRPr="00555095">
        <w:rPr>
          <w:rFonts w:cstheme="minorHAnsi"/>
          <w:sz w:val="24"/>
          <w:szCs w:val="24"/>
        </w:rPr>
        <w:t>information)</w:t>
      </w:r>
    </w:p>
    <w:p w14:paraId="79794C81" w14:textId="77777777" w:rsidR="00211B95" w:rsidRPr="00555095" w:rsidRDefault="00211B95" w:rsidP="00211B95">
      <w:pPr>
        <w:pStyle w:val="NoSpacing"/>
        <w:rPr>
          <w:rFonts w:cstheme="minorHAnsi"/>
          <w:sz w:val="24"/>
          <w:szCs w:val="24"/>
        </w:rPr>
      </w:pPr>
    </w:p>
    <w:p w14:paraId="3D78F75C" w14:textId="77777777" w:rsidR="00211B95" w:rsidRPr="00555095" w:rsidRDefault="00211B95" w:rsidP="00211B95">
      <w:pPr>
        <w:pStyle w:val="NoSpacing"/>
        <w:rPr>
          <w:rFonts w:cstheme="minorHAnsi"/>
          <w:b/>
          <w:sz w:val="24"/>
          <w:szCs w:val="24"/>
        </w:rPr>
      </w:pPr>
      <w:r w:rsidRPr="00555095">
        <w:rPr>
          <w:rFonts w:cstheme="minorHAnsi"/>
          <w:b/>
          <w:sz w:val="24"/>
          <w:szCs w:val="24"/>
        </w:rPr>
        <w:t xml:space="preserve">You may choose </w:t>
      </w:r>
      <w:r w:rsidR="00AF58AD" w:rsidRPr="00555095">
        <w:rPr>
          <w:rFonts w:cstheme="minorHAnsi"/>
          <w:b/>
          <w:sz w:val="24"/>
          <w:szCs w:val="24"/>
        </w:rPr>
        <w:t xml:space="preserve">an organ </w:t>
      </w:r>
      <w:r w:rsidR="00AC2BAD" w:rsidRPr="00555095">
        <w:rPr>
          <w:rFonts w:cstheme="minorHAnsi"/>
          <w:b/>
          <w:sz w:val="24"/>
          <w:szCs w:val="24"/>
        </w:rPr>
        <w:t xml:space="preserve">from the list below, or negotiate </w:t>
      </w:r>
      <w:r w:rsidR="00501B50" w:rsidRPr="00555095">
        <w:rPr>
          <w:rFonts w:cstheme="minorHAnsi"/>
          <w:b/>
          <w:sz w:val="24"/>
          <w:szCs w:val="24"/>
        </w:rPr>
        <w:t>a different</w:t>
      </w:r>
      <w:r w:rsidR="00AC2BAD" w:rsidRPr="00555095">
        <w:rPr>
          <w:rFonts w:cstheme="minorHAnsi"/>
          <w:b/>
          <w:sz w:val="24"/>
          <w:szCs w:val="24"/>
        </w:rPr>
        <w:t xml:space="preserve"> organ with your teacher</w:t>
      </w:r>
      <w:r w:rsidR="00501B50" w:rsidRPr="00555095">
        <w:rPr>
          <w:rFonts w:cstheme="minorHAnsi"/>
          <w:b/>
          <w:sz w:val="24"/>
          <w:szCs w:val="24"/>
        </w:rPr>
        <w:t>.</w:t>
      </w:r>
    </w:p>
    <w:p w14:paraId="64B6600F" w14:textId="77777777" w:rsidR="00211B95" w:rsidRPr="00555095" w:rsidRDefault="00211B95" w:rsidP="00211B95">
      <w:pPr>
        <w:pStyle w:val="NoSpacing"/>
        <w:rPr>
          <w:rFonts w:cstheme="minorHAnsi"/>
          <w:sz w:val="24"/>
          <w:szCs w:val="24"/>
        </w:rPr>
      </w:pPr>
    </w:p>
    <w:p w14:paraId="438FFEE8" w14:textId="77777777" w:rsidR="00211B95" w:rsidRPr="00555095" w:rsidRDefault="00211B95" w:rsidP="00211B95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  <w:sectPr w:rsidR="00211B95" w:rsidRPr="00555095" w:rsidSect="00C831E7"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0632F3DC" w14:textId="77777777" w:rsidR="00AC2BAD" w:rsidRPr="00555095" w:rsidRDefault="00AC2BAD" w:rsidP="006E1375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555095">
        <w:rPr>
          <w:rFonts w:cstheme="minorHAnsi"/>
          <w:sz w:val="24"/>
          <w:szCs w:val="24"/>
        </w:rPr>
        <w:t>Stomach</w:t>
      </w:r>
    </w:p>
    <w:p w14:paraId="6BC1EFC6" w14:textId="77777777" w:rsidR="00AC2BAD" w:rsidRPr="00555095" w:rsidRDefault="00AC2BAD" w:rsidP="006E1375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555095">
        <w:rPr>
          <w:rFonts w:cstheme="minorHAnsi"/>
          <w:sz w:val="24"/>
          <w:szCs w:val="24"/>
        </w:rPr>
        <w:t>Intestines</w:t>
      </w:r>
    </w:p>
    <w:p w14:paraId="0A186942" w14:textId="77777777" w:rsidR="00AC2BAD" w:rsidRPr="00555095" w:rsidRDefault="00AC2BAD" w:rsidP="006E1375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555095">
        <w:rPr>
          <w:rFonts w:cstheme="minorHAnsi"/>
          <w:sz w:val="24"/>
          <w:szCs w:val="24"/>
        </w:rPr>
        <w:t>Lungs</w:t>
      </w:r>
    </w:p>
    <w:p w14:paraId="658AB2DC" w14:textId="77777777" w:rsidR="00AC2BAD" w:rsidRPr="00555095" w:rsidRDefault="00AC2BAD" w:rsidP="006E1375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555095">
        <w:rPr>
          <w:rFonts w:cstheme="minorHAnsi"/>
          <w:sz w:val="24"/>
          <w:szCs w:val="24"/>
        </w:rPr>
        <w:t>Kidneys</w:t>
      </w:r>
    </w:p>
    <w:p w14:paraId="14FC905E" w14:textId="77777777" w:rsidR="001139C6" w:rsidRPr="00555095" w:rsidRDefault="00AF58AD" w:rsidP="006E1375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555095">
        <w:rPr>
          <w:rFonts w:cstheme="minorHAnsi"/>
          <w:sz w:val="24"/>
          <w:szCs w:val="24"/>
        </w:rPr>
        <w:t>Heart</w:t>
      </w:r>
    </w:p>
    <w:p w14:paraId="383B35F3" w14:textId="77777777" w:rsidR="00AC2BAD" w:rsidRPr="00555095" w:rsidRDefault="00AC2BAD" w:rsidP="006E1375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555095">
        <w:rPr>
          <w:rFonts w:cstheme="minorHAnsi"/>
          <w:sz w:val="24"/>
          <w:szCs w:val="24"/>
        </w:rPr>
        <w:t>Liver</w:t>
      </w:r>
    </w:p>
    <w:p w14:paraId="52916FE9" w14:textId="77777777" w:rsidR="00AC2BAD" w:rsidRPr="00555095" w:rsidRDefault="00AC2BAD" w:rsidP="006E1375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555095">
        <w:rPr>
          <w:rFonts w:cstheme="minorHAnsi"/>
          <w:sz w:val="24"/>
          <w:szCs w:val="24"/>
        </w:rPr>
        <w:t>Pancreas</w:t>
      </w:r>
    </w:p>
    <w:p w14:paraId="307F262C" w14:textId="3746E3B6" w:rsidR="00AF58AD" w:rsidRPr="00555095" w:rsidRDefault="007E2BF3" w:rsidP="006E1375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555095">
        <w:rPr>
          <w:rFonts w:cstheme="minorHAnsi"/>
          <w:sz w:val="24"/>
          <w:szCs w:val="24"/>
        </w:rPr>
        <w:t>Blood</w:t>
      </w:r>
    </w:p>
    <w:p w14:paraId="18E82860" w14:textId="77777777" w:rsidR="00211B95" w:rsidRPr="00555095" w:rsidRDefault="00211B95" w:rsidP="006E1375">
      <w:pPr>
        <w:pStyle w:val="NoSpacing"/>
        <w:spacing w:line="276" w:lineRule="auto"/>
        <w:rPr>
          <w:rFonts w:cstheme="minorHAnsi"/>
          <w:sz w:val="24"/>
          <w:szCs w:val="24"/>
        </w:rPr>
        <w:sectPr w:rsidR="00211B95" w:rsidRPr="00555095" w:rsidSect="00A1081E">
          <w:type w:val="continuous"/>
          <w:pgSz w:w="11906" w:h="16838"/>
          <w:pgMar w:top="1134" w:right="1134" w:bottom="1134" w:left="1134" w:header="708" w:footer="708" w:gutter="0"/>
          <w:cols w:num="2" w:space="709"/>
          <w:docGrid w:linePitch="360"/>
        </w:sectPr>
      </w:pPr>
    </w:p>
    <w:p w14:paraId="1D619BCE" w14:textId="77777777" w:rsidR="00211B95" w:rsidRPr="00555095" w:rsidRDefault="00211B95" w:rsidP="00211B95">
      <w:pPr>
        <w:pStyle w:val="NoSpacing"/>
        <w:rPr>
          <w:rFonts w:cstheme="minorHAnsi"/>
          <w:sz w:val="24"/>
          <w:szCs w:val="24"/>
        </w:rPr>
      </w:pPr>
    </w:p>
    <w:p w14:paraId="4AEF2396" w14:textId="10C6BA70" w:rsidR="007E2BF3" w:rsidRPr="00555095" w:rsidRDefault="006E1375" w:rsidP="007E2BF3">
      <w:pPr>
        <w:pStyle w:val="NoSpacing"/>
        <w:rPr>
          <w:rFonts w:cstheme="minorHAnsi"/>
          <w:b/>
          <w:sz w:val="24"/>
          <w:szCs w:val="24"/>
        </w:rPr>
      </w:pPr>
      <w:r w:rsidRPr="00555095">
        <w:rPr>
          <w:rFonts w:cstheme="minorHAnsi"/>
          <w:b/>
          <w:sz w:val="24"/>
          <w:szCs w:val="24"/>
        </w:rPr>
        <w:t>The following websites may be useful to get you started.</w:t>
      </w:r>
      <w:r w:rsidR="007E2BF3" w:rsidRPr="00555095">
        <w:rPr>
          <w:rFonts w:cstheme="minorHAnsi"/>
          <w:b/>
          <w:sz w:val="24"/>
          <w:szCs w:val="24"/>
        </w:rPr>
        <w:t xml:space="preserve"> Don’t forget to write down the URL of any other websites you use.</w:t>
      </w:r>
    </w:p>
    <w:p w14:paraId="44A2F8C4" w14:textId="77777777" w:rsidR="006E1375" w:rsidRPr="00555095" w:rsidRDefault="006E1375" w:rsidP="006E1375">
      <w:pPr>
        <w:pStyle w:val="NoSpacing"/>
        <w:rPr>
          <w:rFonts w:cstheme="minorHAnsi"/>
          <w:b/>
          <w:sz w:val="24"/>
          <w:szCs w:val="24"/>
        </w:rPr>
      </w:pPr>
    </w:p>
    <w:p w14:paraId="004B162E" w14:textId="2C034918" w:rsidR="0046290C" w:rsidRPr="00555095" w:rsidRDefault="00555095" w:rsidP="006E1375">
      <w:pPr>
        <w:pStyle w:val="NoSpacing"/>
        <w:rPr>
          <w:rStyle w:val="Hyperlink"/>
          <w:rFonts w:cstheme="minorHAnsi"/>
          <w:sz w:val="24"/>
          <w:szCs w:val="24"/>
        </w:rPr>
      </w:pPr>
      <w:hyperlink r:id="rId5" w:history="1">
        <w:r w:rsidR="007E2BF3" w:rsidRPr="00555095">
          <w:rPr>
            <w:rStyle w:val="Hyperlink"/>
            <w:rFonts w:cstheme="minorHAnsi"/>
            <w:sz w:val="24"/>
            <w:szCs w:val="24"/>
          </w:rPr>
          <w:t>http://www.organsofthebody.com</w:t>
        </w:r>
      </w:hyperlink>
    </w:p>
    <w:p w14:paraId="297662C0" w14:textId="77777777" w:rsidR="007E2BF3" w:rsidRPr="00555095" w:rsidRDefault="007E2BF3" w:rsidP="006E1375">
      <w:pPr>
        <w:pStyle w:val="NoSpacing"/>
        <w:rPr>
          <w:rFonts w:cstheme="minorHAnsi"/>
          <w:sz w:val="24"/>
          <w:szCs w:val="24"/>
        </w:rPr>
      </w:pPr>
    </w:p>
    <w:p w14:paraId="25445B1C" w14:textId="37939A7C" w:rsidR="007E2BF3" w:rsidRPr="00555095" w:rsidRDefault="00555095" w:rsidP="006E1375">
      <w:pPr>
        <w:pStyle w:val="NoSpacing"/>
        <w:rPr>
          <w:rFonts w:cstheme="minorHAnsi"/>
          <w:sz w:val="24"/>
          <w:szCs w:val="24"/>
        </w:rPr>
      </w:pPr>
      <w:hyperlink r:id="rId6" w:history="1">
        <w:r w:rsidR="007E2BF3" w:rsidRPr="00555095">
          <w:rPr>
            <w:rStyle w:val="Hyperlink"/>
            <w:rFonts w:cstheme="minorHAnsi"/>
            <w:sz w:val="24"/>
            <w:szCs w:val="24"/>
          </w:rPr>
          <w:t>https://www.livescience.com/37009-human-body.html</w:t>
        </w:r>
      </w:hyperlink>
      <w:r w:rsidR="007E2BF3" w:rsidRPr="00555095">
        <w:rPr>
          <w:rFonts w:cstheme="minorHAnsi"/>
          <w:sz w:val="24"/>
          <w:szCs w:val="24"/>
        </w:rPr>
        <w:t xml:space="preserve"> </w:t>
      </w:r>
    </w:p>
    <w:p w14:paraId="704A6635" w14:textId="77777777" w:rsidR="00CD39DB" w:rsidRPr="00555095" w:rsidRDefault="00CD39DB" w:rsidP="00CD39DB">
      <w:pPr>
        <w:spacing w:after="0" w:line="240" w:lineRule="auto"/>
        <w:rPr>
          <w:rFonts w:cstheme="minorHAnsi"/>
          <w:b/>
        </w:rPr>
      </w:pPr>
    </w:p>
    <w:p w14:paraId="71400034" w14:textId="77777777" w:rsidR="00894E54" w:rsidRPr="00555095" w:rsidRDefault="00894E54" w:rsidP="00CD39DB">
      <w:pPr>
        <w:spacing w:after="0" w:line="240" w:lineRule="auto"/>
        <w:rPr>
          <w:rFonts w:cstheme="minorHAnsi"/>
          <w:b/>
        </w:rPr>
      </w:pPr>
    </w:p>
    <w:p w14:paraId="32EB241E" w14:textId="62CB1DD5" w:rsidR="007E2BF3" w:rsidRPr="00555095" w:rsidRDefault="007E2BF3" w:rsidP="00CD39DB">
      <w:pPr>
        <w:spacing w:after="0" w:line="240" w:lineRule="auto"/>
        <w:rPr>
          <w:rFonts w:cstheme="minorHAnsi"/>
          <w:b/>
          <w:sz w:val="24"/>
        </w:rPr>
      </w:pPr>
      <w:r w:rsidRPr="00555095">
        <w:rPr>
          <w:rFonts w:cstheme="minorHAnsi"/>
          <w:b/>
          <w:sz w:val="24"/>
        </w:rPr>
        <w:t>The website below may help you create your poster.  Search for a wanted poster to find a template or create your own.</w:t>
      </w:r>
    </w:p>
    <w:p w14:paraId="73C4DFD0" w14:textId="77777777" w:rsidR="007E2BF3" w:rsidRPr="00555095" w:rsidRDefault="007E2BF3" w:rsidP="00CD39DB">
      <w:pPr>
        <w:spacing w:after="0" w:line="240" w:lineRule="auto"/>
        <w:rPr>
          <w:rFonts w:cstheme="minorHAnsi"/>
          <w:b/>
        </w:rPr>
      </w:pPr>
    </w:p>
    <w:p w14:paraId="30BB8397" w14:textId="4BE8D4CC" w:rsidR="00894E54" w:rsidRPr="00555095" w:rsidRDefault="00555095" w:rsidP="00CD39DB">
      <w:pPr>
        <w:spacing w:after="0" w:line="240" w:lineRule="auto"/>
        <w:rPr>
          <w:rFonts w:cstheme="minorHAnsi"/>
          <w:b/>
          <w:sz w:val="24"/>
        </w:rPr>
      </w:pPr>
      <w:hyperlink r:id="rId7" w:history="1">
        <w:r w:rsidR="007E2BF3" w:rsidRPr="00555095">
          <w:rPr>
            <w:rStyle w:val="Hyperlink"/>
            <w:rFonts w:cstheme="minorHAnsi"/>
            <w:b/>
            <w:sz w:val="24"/>
          </w:rPr>
          <w:t>https://www.postermywall.com</w:t>
        </w:r>
      </w:hyperlink>
      <w:r w:rsidR="007E2BF3" w:rsidRPr="00555095">
        <w:rPr>
          <w:rFonts w:cstheme="minorHAnsi"/>
          <w:b/>
          <w:sz w:val="24"/>
        </w:rPr>
        <w:t xml:space="preserve"> </w:t>
      </w:r>
    </w:p>
    <w:p w14:paraId="15B2D462" w14:textId="77777777" w:rsidR="007E2BF3" w:rsidRPr="00555095" w:rsidRDefault="007E2BF3">
      <w:pPr>
        <w:rPr>
          <w:rFonts w:cstheme="minorHAnsi"/>
        </w:rPr>
      </w:pPr>
      <w:r w:rsidRPr="00555095">
        <w:rPr>
          <w:rFonts w:cstheme="minorHAnsi"/>
        </w:rPr>
        <w:br w:type="page"/>
      </w:r>
    </w:p>
    <w:tbl>
      <w:tblPr>
        <w:tblStyle w:val="Style1"/>
        <w:tblpPr w:leftFromText="181" w:rightFromText="181" w:vertAnchor="text" w:horzAnchor="margin" w:tblpY="75"/>
        <w:tblW w:w="10173" w:type="dxa"/>
        <w:tblLayout w:type="fixed"/>
        <w:tblLook w:val="04A0" w:firstRow="1" w:lastRow="0" w:firstColumn="1" w:lastColumn="0" w:noHBand="0" w:noVBand="1"/>
      </w:tblPr>
      <w:tblGrid>
        <w:gridCol w:w="7905"/>
        <w:gridCol w:w="2268"/>
      </w:tblGrid>
      <w:tr w:rsidR="00CD39DB" w:rsidRPr="00555095" w14:paraId="2A571401" w14:textId="77777777" w:rsidTr="00B65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tcBorders>
              <w:top w:val="single" w:sz="4" w:space="0" w:color="9F218B"/>
              <w:left w:val="single" w:sz="4" w:space="0" w:color="9F218B"/>
              <w:bottom w:val="single" w:sz="4" w:space="0" w:color="9F218B"/>
              <w:right w:val="single" w:sz="4" w:space="0" w:color="9F218B"/>
            </w:tcBorders>
            <w:shd w:val="clear" w:color="auto" w:fill="84BD00"/>
            <w:noWrap/>
          </w:tcPr>
          <w:p w14:paraId="24B40CAD" w14:textId="3E386CCD" w:rsidR="00CD39DB" w:rsidRPr="00555095" w:rsidRDefault="00CD39DB" w:rsidP="00F42D2C">
            <w:pPr>
              <w:pStyle w:val="Headingtable"/>
              <w:framePr w:hSpace="0" w:wrap="auto" w:vAnchor="margin" w:xAlign="left" w:yAlign="inline"/>
              <w:spacing w:beforeLines="0" w:before="0" w:afterLines="0" w:after="0"/>
              <w:rPr>
                <w:rFonts w:cstheme="minorHAnsi"/>
                <w:b/>
              </w:rPr>
            </w:pPr>
            <w:r w:rsidRPr="00555095">
              <w:rPr>
                <w:rFonts w:cstheme="minorHAnsi"/>
                <w:b/>
              </w:rPr>
              <w:lastRenderedPageBreak/>
              <w:br w:type="column"/>
              <w:t xml:space="preserve">Marking key – </w:t>
            </w:r>
            <w:r w:rsidR="00F42D2C" w:rsidRPr="00555095">
              <w:rPr>
                <w:rFonts w:cstheme="minorHAnsi"/>
                <w:b/>
              </w:rPr>
              <w:t>Organ Wanted Poster</w:t>
            </w:r>
          </w:p>
        </w:tc>
      </w:tr>
      <w:tr w:rsidR="00CD39DB" w:rsidRPr="00555095" w14:paraId="0D9D014C" w14:textId="77777777" w:rsidTr="00B659E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bottom w:val="single" w:sz="4" w:space="0" w:color="auto"/>
            </w:tcBorders>
            <w:shd w:val="clear" w:color="auto" w:fill="E7F2CC"/>
            <w:noWrap/>
          </w:tcPr>
          <w:p w14:paraId="69A724F4" w14:textId="77777777" w:rsidR="00CD39DB" w:rsidRPr="00555095" w:rsidRDefault="00CD39DB" w:rsidP="00B659EA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555095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2268" w:type="dxa"/>
            <w:shd w:val="clear" w:color="auto" w:fill="E7F2CC"/>
            <w:noWrap/>
          </w:tcPr>
          <w:p w14:paraId="4C41A67E" w14:textId="77777777" w:rsidR="00CD39DB" w:rsidRPr="00555095" w:rsidRDefault="00CD39DB" w:rsidP="00B659EA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55509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Marks</w:t>
            </w:r>
          </w:p>
        </w:tc>
      </w:tr>
      <w:tr w:rsidR="00CD39DB" w:rsidRPr="00555095" w14:paraId="62D51847" w14:textId="77777777" w:rsidTr="00B659E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tcBorders>
              <w:bottom w:val="single" w:sz="4" w:space="0" w:color="auto"/>
            </w:tcBorders>
            <w:shd w:val="clear" w:color="auto" w:fill="E7F2CC"/>
            <w:noWrap/>
          </w:tcPr>
          <w:p w14:paraId="5B478C10" w14:textId="77777777" w:rsidR="00CD39DB" w:rsidRPr="00555095" w:rsidRDefault="00F42D2C" w:rsidP="00F534CD">
            <w:pPr>
              <w:rPr>
                <w:rFonts w:asciiTheme="minorHAnsi" w:hAnsiTheme="minorHAnsi" w:cstheme="minorHAnsi"/>
                <w:color w:val="auto"/>
              </w:rPr>
            </w:pPr>
            <w:r w:rsidRPr="00555095">
              <w:rPr>
                <w:rFonts w:asciiTheme="minorHAnsi" w:hAnsiTheme="minorHAnsi" w:cstheme="minorHAnsi"/>
                <w:color w:val="auto"/>
              </w:rPr>
              <w:t>Organ</w:t>
            </w:r>
            <w:r w:rsidR="00CD39DB" w:rsidRPr="00555095">
              <w:rPr>
                <w:rFonts w:asciiTheme="minorHAnsi" w:hAnsiTheme="minorHAnsi" w:cstheme="minorHAnsi"/>
                <w:color w:val="auto"/>
              </w:rPr>
              <w:t xml:space="preserve"> Information</w:t>
            </w:r>
          </w:p>
        </w:tc>
      </w:tr>
      <w:tr w:rsidR="00CD39DB" w:rsidRPr="00555095" w14:paraId="38C91C15" w14:textId="77777777" w:rsidTr="00B659E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</w:tcPr>
          <w:p w14:paraId="24114D29" w14:textId="77777777" w:rsidR="00CD39DB" w:rsidRPr="00555095" w:rsidRDefault="00F42D2C" w:rsidP="00B659EA">
            <w:p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</w:rPr>
              <w:t>Basic Information</w:t>
            </w:r>
          </w:p>
          <w:p w14:paraId="46C9F0EA" w14:textId="77777777" w:rsidR="00CD39DB" w:rsidRPr="00555095" w:rsidRDefault="00CD39DB" w:rsidP="00CD39DB">
            <w:pPr>
              <w:pStyle w:val="ListParagraph"/>
              <w:numPr>
                <w:ilvl w:val="0"/>
                <w:numId w:val="3"/>
              </w:numPr>
              <w:spacing w:beforeLines="20" w:before="48" w:afterLines="20" w:after="48"/>
              <w:rPr>
                <w:rFonts w:asciiTheme="minorHAnsi" w:hAnsiTheme="minorHAnsi" w:cstheme="minorHAnsi"/>
                <w:b w:val="0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 xml:space="preserve">Includes </w:t>
            </w:r>
            <w:r w:rsidR="00F42D2C" w:rsidRPr="00555095">
              <w:rPr>
                <w:rFonts w:asciiTheme="minorHAnsi" w:hAnsiTheme="minorHAnsi" w:cstheme="minorHAnsi"/>
                <w:b w:val="0"/>
              </w:rPr>
              <w:t>name of organ, picture of organ and reward value</w:t>
            </w:r>
          </w:p>
          <w:p w14:paraId="4C2C24BD" w14:textId="77777777" w:rsidR="00F42D2C" w:rsidRPr="00555095" w:rsidRDefault="00CD39DB" w:rsidP="00F42D2C">
            <w:pPr>
              <w:pStyle w:val="ListParagraph"/>
              <w:numPr>
                <w:ilvl w:val="0"/>
                <w:numId w:val="3"/>
              </w:numPr>
              <w:spacing w:beforeLines="20" w:before="48" w:afterLines="20" w:after="48"/>
              <w:rPr>
                <w:rFonts w:asciiTheme="minorHAnsi" w:hAnsiTheme="minorHAnsi" w:cstheme="minorHAnsi"/>
                <w:b w:val="0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 xml:space="preserve">Includes </w:t>
            </w:r>
            <w:r w:rsidR="00F42D2C" w:rsidRPr="00555095">
              <w:rPr>
                <w:rFonts w:asciiTheme="minorHAnsi" w:hAnsiTheme="minorHAnsi" w:cstheme="minorHAnsi"/>
                <w:b w:val="0"/>
              </w:rPr>
              <w:t>two of name of organ, picture of organ and reward value</w:t>
            </w:r>
          </w:p>
          <w:p w14:paraId="548A376F" w14:textId="77777777" w:rsidR="00F42D2C" w:rsidRPr="00555095" w:rsidRDefault="00F42D2C" w:rsidP="00F42D2C">
            <w:pPr>
              <w:pStyle w:val="ListParagraph"/>
              <w:numPr>
                <w:ilvl w:val="0"/>
                <w:numId w:val="3"/>
              </w:numPr>
              <w:spacing w:beforeLines="20" w:before="48" w:afterLines="20" w:after="48"/>
              <w:rPr>
                <w:rFonts w:asciiTheme="minorHAnsi" w:hAnsiTheme="minorHAnsi" w:cstheme="minorHAnsi"/>
                <w:b w:val="0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>Includes one of name of organ, picture of organ and reward value</w:t>
            </w:r>
          </w:p>
          <w:p w14:paraId="557D6FD2" w14:textId="77777777" w:rsidR="00CD39DB" w:rsidRPr="00555095" w:rsidRDefault="00F42D2C" w:rsidP="00F42D2C">
            <w:pPr>
              <w:pStyle w:val="ListParagraph"/>
              <w:numPr>
                <w:ilvl w:val="0"/>
                <w:numId w:val="3"/>
              </w:numPr>
              <w:spacing w:beforeLines="20" w:before="48" w:afterLines="20" w:after="48"/>
              <w:rPr>
                <w:rFonts w:asciiTheme="minorHAnsi" w:hAnsiTheme="minorHAnsi" w:cstheme="minorHAnsi"/>
                <w:b w:val="0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>Does not include name of organ, picture of organ and reward value</w:t>
            </w:r>
          </w:p>
        </w:tc>
        <w:tc>
          <w:tcPr>
            <w:tcW w:w="2268" w:type="dxa"/>
            <w:noWrap/>
            <w:vAlign w:val="center"/>
          </w:tcPr>
          <w:p w14:paraId="4837A49A" w14:textId="77777777" w:rsidR="00F534CD" w:rsidRPr="00555095" w:rsidRDefault="00F534CD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19B29591" w14:textId="77777777" w:rsidR="00F42D2C" w:rsidRPr="00555095" w:rsidRDefault="00F42D2C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3</w:t>
            </w:r>
          </w:p>
          <w:p w14:paraId="7320AB8C" w14:textId="77777777" w:rsidR="00CD39DB" w:rsidRPr="00555095" w:rsidRDefault="00F534CD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2</w:t>
            </w:r>
          </w:p>
          <w:p w14:paraId="47620BD3" w14:textId="77777777" w:rsidR="00CD39DB" w:rsidRPr="00555095" w:rsidRDefault="00CD39DB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1</w:t>
            </w:r>
          </w:p>
          <w:p w14:paraId="176C8222" w14:textId="77777777" w:rsidR="00CD39DB" w:rsidRPr="00555095" w:rsidRDefault="00CD39DB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0</w:t>
            </w:r>
          </w:p>
        </w:tc>
      </w:tr>
      <w:tr w:rsidR="00CD39DB" w:rsidRPr="00555095" w14:paraId="520FBE38" w14:textId="77777777" w:rsidTr="00B659E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</w:tcPr>
          <w:p w14:paraId="16472148" w14:textId="77777777" w:rsidR="00CD39DB" w:rsidRPr="00555095" w:rsidRDefault="00F534CD" w:rsidP="00B659EA">
            <w:p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</w:rPr>
              <w:t xml:space="preserve">Description of </w:t>
            </w:r>
            <w:r w:rsidR="00F42D2C" w:rsidRPr="00555095">
              <w:rPr>
                <w:rFonts w:asciiTheme="minorHAnsi" w:hAnsiTheme="minorHAnsi" w:cstheme="minorHAnsi"/>
              </w:rPr>
              <w:t>Organ</w:t>
            </w:r>
          </w:p>
          <w:p w14:paraId="41D47DDB" w14:textId="77777777" w:rsidR="00F534CD" w:rsidRPr="00555095" w:rsidRDefault="00F42D2C" w:rsidP="00F534CD">
            <w:pPr>
              <w:pStyle w:val="ListParagraph"/>
              <w:numPr>
                <w:ilvl w:val="0"/>
                <w:numId w:val="4"/>
              </w:numPr>
              <w:spacing w:beforeLines="20" w:before="48" w:afterLines="20" w:after="48"/>
              <w:rPr>
                <w:rFonts w:asciiTheme="minorHAnsi" w:hAnsiTheme="minorHAnsi" w:cstheme="minorHAnsi"/>
                <w:b w:val="0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>Full description of organ, including size, shape, colour</w:t>
            </w:r>
            <w:r w:rsidR="00AF58AD" w:rsidRPr="00555095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555095">
              <w:rPr>
                <w:rFonts w:asciiTheme="minorHAnsi" w:hAnsiTheme="minorHAnsi" w:cstheme="minorHAnsi"/>
                <w:b w:val="0"/>
              </w:rPr>
              <w:t>weight</w:t>
            </w:r>
            <w:r w:rsidR="00AF58AD" w:rsidRPr="00555095">
              <w:rPr>
                <w:rFonts w:asciiTheme="minorHAnsi" w:hAnsiTheme="minorHAnsi" w:cstheme="minorHAnsi"/>
                <w:b w:val="0"/>
              </w:rPr>
              <w:t xml:space="preserve"> and location</w:t>
            </w:r>
          </w:p>
          <w:p w14:paraId="0FED04F7" w14:textId="77777777" w:rsidR="00CD39DB" w:rsidRPr="00555095" w:rsidRDefault="00F534CD" w:rsidP="00CD39DB">
            <w:pPr>
              <w:pStyle w:val="ListParagraph"/>
              <w:numPr>
                <w:ilvl w:val="0"/>
                <w:numId w:val="4"/>
              </w:numPr>
              <w:spacing w:beforeLines="20" w:before="48" w:afterLines="20" w:after="48"/>
              <w:rPr>
                <w:rFonts w:asciiTheme="minorHAnsi" w:hAnsiTheme="minorHAnsi" w:cstheme="minorHAnsi"/>
                <w:b w:val="0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 xml:space="preserve">Most aspects of </w:t>
            </w:r>
            <w:r w:rsidR="00F42D2C" w:rsidRPr="00555095">
              <w:rPr>
                <w:rFonts w:asciiTheme="minorHAnsi" w:hAnsiTheme="minorHAnsi" w:cstheme="minorHAnsi"/>
                <w:b w:val="0"/>
              </w:rPr>
              <w:t>organ</w:t>
            </w:r>
            <w:r w:rsidRPr="00555095">
              <w:rPr>
                <w:rFonts w:asciiTheme="minorHAnsi" w:hAnsiTheme="minorHAnsi" w:cstheme="minorHAnsi"/>
                <w:b w:val="0"/>
              </w:rPr>
              <w:t xml:space="preserve"> described</w:t>
            </w:r>
          </w:p>
          <w:p w14:paraId="12E4395F" w14:textId="77777777" w:rsidR="00F534CD" w:rsidRPr="00555095" w:rsidRDefault="00F534CD" w:rsidP="00CD39DB">
            <w:pPr>
              <w:pStyle w:val="ListParagraph"/>
              <w:numPr>
                <w:ilvl w:val="0"/>
                <w:numId w:val="4"/>
              </w:numPr>
              <w:spacing w:beforeLines="20" w:before="48" w:afterLines="20" w:after="48"/>
              <w:rPr>
                <w:rFonts w:asciiTheme="minorHAnsi" w:hAnsiTheme="minorHAnsi" w:cstheme="minorHAnsi"/>
                <w:b w:val="0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 xml:space="preserve">Some aspects of </w:t>
            </w:r>
            <w:r w:rsidR="00F42D2C" w:rsidRPr="00555095">
              <w:rPr>
                <w:rFonts w:asciiTheme="minorHAnsi" w:hAnsiTheme="minorHAnsi" w:cstheme="minorHAnsi"/>
                <w:b w:val="0"/>
              </w:rPr>
              <w:t>organ</w:t>
            </w:r>
            <w:r w:rsidRPr="00555095">
              <w:rPr>
                <w:rFonts w:asciiTheme="minorHAnsi" w:hAnsiTheme="minorHAnsi" w:cstheme="minorHAnsi"/>
                <w:b w:val="0"/>
              </w:rPr>
              <w:t xml:space="preserve"> described</w:t>
            </w:r>
          </w:p>
          <w:p w14:paraId="5879A97B" w14:textId="77777777" w:rsidR="00F534CD" w:rsidRPr="00555095" w:rsidRDefault="00F534CD" w:rsidP="00F42D2C">
            <w:pPr>
              <w:pStyle w:val="ListParagraph"/>
              <w:numPr>
                <w:ilvl w:val="0"/>
                <w:numId w:val="4"/>
              </w:num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 xml:space="preserve">Does not include a description of </w:t>
            </w:r>
            <w:r w:rsidR="00F42D2C" w:rsidRPr="00555095">
              <w:rPr>
                <w:rFonts w:asciiTheme="minorHAnsi" w:hAnsiTheme="minorHAnsi" w:cstheme="minorHAnsi"/>
                <w:b w:val="0"/>
              </w:rPr>
              <w:t>organ</w:t>
            </w:r>
          </w:p>
        </w:tc>
        <w:tc>
          <w:tcPr>
            <w:tcW w:w="2268" w:type="dxa"/>
            <w:noWrap/>
            <w:vAlign w:val="center"/>
          </w:tcPr>
          <w:p w14:paraId="4E67C7D2" w14:textId="77777777" w:rsidR="00CD39DB" w:rsidRPr="00555095" w:rsidRDefault="00CD39DB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7E69B1F4" w14:textId="77777777" w:rsidR="00F534CD" w:rsidRPr="00555095" w:rsidRDefault="00F534CD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3</w:t>
            </w:r>
          </w:p>
          <w:p w14:paraId="37DCE8B5" w14:textId="77777777" w:rsidR="00CD39DB" w:rsidRPr="00555095" w:rsidRDefault="00CD39DB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2</w:t>
            </w:r>
          </w:p>
          <w:p w14:paraId="30D84664" w14:textId="77777777" w:rsidR="00CD39DB" w:rsidRPr="00555095" w:rsidRDefault="00CD39DB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1</w:t>
            </w:r>
          </w:p>
          <w:p w14:paraId="74112D9C" w14:textId="77777777" w:rsidR="00CD39DB" w:rsidRPr="00555095" w:rsidRDefault="00CD39DB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0</w:t>
            </w:r>
          </w:p>
        </w:tc>
      </w:tr>
      <w:tr w:rsidR="00CD39DB" w:rsidRPr="00555095" w14:paraId="3A149622" w14:textId="77777777" w:rsidTr="00B659E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</w:tcPr>
          <w:p w14:paraId="4101509F" w14:textId="77777777" w:rsidR="00CD39DB" w:rsidRPr="00555095" w:rsidRDefault="00F42D2C" w:rsidP="00B659EA">
            <w:p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</w:rPr>
              <w:t>Main Function</w:t>
            </w:r>
            <w:r w:rsidR="00AF58AD" w:rsidRPr="00555095">
              <w:rPr>
                <w:rFonts w:asciiTheme="minorHAnsi" w:hAnsiTheme="minorHAnsi" w:cstheme="minorHAnsi"/>
              </w:rPr>
              <w:t>s</w:t>
            </w:r>
            <w:r w:rsidRPr="00555095">
              <w:rPr>
                <w:rFonts w:asciiTheme="minorHAnsi" w:hAnsiTheme="minorHAnsi" w:cstheme="minorHAnsi"/>
              </w:rPr>
              <w:t xml:space="preserve"> of Organ</w:t>
            </w:r>
          </w:p>
          <w:p w14:paraId="6A7EBB47" w14:textId="77777777" w:rsidR="00F42D2C" w:rsidRPr="00555095" w:rsidRDefault="00F42D2C" w:rsidP="00F534CD">
            <w:pPr>
              <w:pStyle w:val="ListParagraph"/>
              <w:numPr>
                <w:ilvl w:val="0"/>
                <w:numId w:val="4"/>
              </w:numPr>
              <w:spacing w:beforeLines="20" w:before="48" w:afterLines="20" w:after="48"/>
              <w:rPr>
                <w:rFonts w:asciiTheme="minorHAnsi" w:hAnsiTheme="minorHAnsi" w:cstheme="minorHAnsi"/>
                <w:b w:val="0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 xml:space="preserve">Very detailed description of organ’s functions </w:t>
            </w:r>
          </w:p>
          <w:p w14:paraId="1AE372A1" w14:textId="77777777" w:rsidR="00F534CD" w:rsidRPr="00555095" w:rsidRDefault="00F42D2C" w:rsidP="00F534CD">
            <w:pPr>
              <w:pStyle w:val="ListParagraph"/>
              <w:numPr>
                <w:ilvl w:val="0"/>
                <w:numId w:val="4"/>
              </w:numPr>
              <w:spacing w:beforeLines="20" w:before="48" w:afterLines="20" w:after="48"/>
              <w:rPr>
                <w:rFonts w:asciiTheme="minorHAnsi" w:hAnsiTheme="minorHAnsi" w:cstheme="minorHAnsi"/>
                <w:b w:val="0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>Describes function of organ in some detail</w:t>
            </w:r>
          </w:p>
          <w:p w14:paraId="22B14A2E" w14:textId="77777777" w:rsidR="00F534CD" w:rsidRPr="00555095" w:rsidRDefault="00F42D2C" w:rsidP="00F534CD">
            <w:pPr>
              <w:pStyle w:val="ListParagraph"/>
              <w:numPr>
                <w:ilvl w:val="0"/>
                <w:numId w:val="4"/>
              </w:numPr>
              <w:spacing w:beforeLines="20" w:before="48" w:afterLines="20" w:after="48"/>
              <w:rPr>
                <w:rFonts w:asciiTheme="minorHAnsi" w:hAnsiTheme="minorHAnsi" w:cstheme="minorHAnsi"/>
                <w:b w:val="0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>Briefly describes function of organ</w:t>
            </w:r>
          </w:p>
          <w:p w14:paraId="06778953" w14:textId="77777777" w:rsidR="00CD39DB" w:rsidRPr="00555095" w:rsidRDefault="00F42D2C" w:rsidP="00CD39DB">
            <w:pPr>
              <w:pStyle w:val="ListParagraph"/>
              <w:numPr>
                <w:ilvl w:val="0"/>
                <w:numId w:val="4"/>
              </w:numPr>
              <w:spacing w:beforeLines="20" w:before="48" w:afterLines="20" w:after="48"/>
              <w:rPr>
                <w:rFonts w:asciiTheme="minorHAnsi" w:hAnsiTheme="minorHAnsi" w:cstheme="minorHAnsi"/>
                <w:b w:val="0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>No description of functions included</w:t>
            </w:r>
          </w:p>
        </w:tc>
        <w:tc>
          <w:tcPr>
            <w:tcW w:w="2268" w:type="dxa"/>
            <w:noWrap/>
            <w:vAlign w:val="center"/>
          </w:tcPr>
          <w:p w14:paraId="32DBFAFD" w14:textId="77777777" w:rsidR="00CD39DB" w:rsidRPr="00555095" w:rsidRDefault="00CD39DB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3C387A7A" w14:textId="77777777" w:rsidR="00894E54" w:rsidRPr="00555095" w:rsidRDefault="00894E54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3</w:t>
            </w:r>
          </w:p>
          <w:p w14:paraId="5DBF677F" w14:textId="77777777" w:rsidR="00CD39DB" w:rsidRPr="00555095" w:rsidRDefault="00CD39DB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2</w:t>
            </w:r>
          </w:p>
          <w:p w14:paraId="12F2506D" w14:textId="77777777" w:rsidR="00CD39DB" w:rsidRPr="00555095" w:rsidRDefault="00CD39DB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1</w:t>
            </w:r>
          </w:p>
          <w:p w14:paraId="75041E8A" w14:textId="77777777" w:rsidR="00CD39DB" w:rsidRPr="00555095" w:rsidRDefault="00CD39DB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0</w:t>
            </w:r>
          </w:p>
        </w:tc>
      </w:tr>
      <w:tr w:rsidR="00CD39DB" w:rsidRPr="00555095" w14:paraId="7D6AC3D1" w14:textId="77777777" w:rsidTr="00B659E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</w:tcPr>
          <w:p w14:paraId="42D075E3" w14:textId="77777777" w:rsidR="00CD39DB" w:rsidRPr="00555095" w:rsidRDefault="00F42D2C" w:rsidP="00B659EA">
            <w:p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</w:rPr>
              <w:t>Organ Systems Containing Organ</w:t>
            </w:r>
          </w:p>
          <w:p w14:paraId="52474FA5" w14:textId="77777777" w:rsidR="00F42D2C" w:rsidRPr="00555095" w:rsidRDefault="00F42D2C" w:rsidP="00F42D2C">
            <w:pPr>
              <w:pStyle w:val="ListParagraph"/>
              <w:numPr>
                <w:ilvl w:val="0"/>
                <w:numId w:val="4"/>
              </w:numPr>
              <w:spacing w:beforeLines="20" w:before="48" w:afterLines="20" w:after="48"/>
              <w:rPr>
                <w:rFonts w:asciiTheme="minorHAnsi" w:hAnsiTheme="minorHAnsi" w:cstheme="minorHAnsi"/>
                <w:b w:val="0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 xml:space="preserve">Describes one or two systems that contain the organ </w:t>
            </w:r>
          </w:p>
          <w:p w14:paraId="14C7400A" w14:textId="77777777" w:rsidR="00F42D2C" w:rsidRPr="00555095" w:rsidRDefault="00F42D2C" w:rsidP="00F42D2C">
            <w:pPr>
              <w:pStyle w:val="ListParagraph"/>
              <w:numPr>
                <w:ilvl w:val="0"/>
                <w:numId w:val="4"/>
              </w:numPr>
              <w:spacing w:beforeLines="20" w:before="48" w:afterLines="20" w:after="48"/>
              <w:rPr>
                <w:rFonts w:asciiTheme="minorHAnsi" w:hAnsiTheme="minorHAnsi" w:cstheme="minorHAnsi"/>
                <w:b w:val="0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 xml:space="preserve">Names one or two systems that contain the organ </w:t>
            </w:r>
          </w:p>
          <w:p w14:paraId="3AF083F8" w14:textId="77777777" w:rsidR="00CD39DB" w:rsidRPr="00555095" w:rsidRDefault="00F42D2C" w:rsidP="00F42D2C">
            <w:pPr>
              <w:pStyle w:val="ListParagraph"/>
              <w:numPr>
                <w:ilvl w:val="0"/>
                <w:numId w:val="4"/>
              </w:num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>Does not state which systems contain the organ</w:t>
            </w:r>
          </w:p>
        </w:tc>
        <w:tc>
          <w:tcPr>
            <w:tcW w:w="2268" w:type="dxa"/>
            <w:noWrap/>
            <w:vAlign w:val="center"/>
          </w:tcPr>
          <w:p w14:paraId="38038DBF" w14:textId="77777777" w:rsidR="00CD39DB" w:rsidRPr="00555095" w:rsidRDefault="00CD39DB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7B61AB41" w14:textId="77777777" w:rsidR="00CD39DB" w:rsidRPr="00555095" w:rsidRDefault="00CD39DB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2</w:t>
            </w:r>
          </w:p>
          <w:p w14:paraId="6CF3D8C4" w14:textId="77777777" w:rsidR="00CD39DB" w:rsidRPr="00555095" w:rsidRDefault="00CD39DB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1</w:t>
            </w:r>
          </w:p>
          <w:p w14:paraId="61CFD6A8" w14:textId="77777777" w:rsidR="00CD39DB" w:rsidRPr="00555095" w:rsidRDefault="00CD39DB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0</w:t>
            </w:r>
          </w:p>
        </w:tc>
      </w:tr>
      <w:tr w:rsidR="00CD39DB" w:rsidRPr="00555095" w14:paraId="1DFA6EA7" w14:textId="77777777" w:rsidTr="00B659E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</w:tcPr>
          <w:p w14:paraId="03E73280" w14:textId="77777777" w:rsidR="00CD39DB" w:rsidRPr="00555095" w:rsidRDefault="00E15A23" w:rsidP="00B659EA">
            <w:p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</w:rPr>
              <w:t>Function of Organ with Other Systems</w:t>
            </w:r>
          </w:p>
          <w:p w14:paraId="5788F87E" w14:textId="77777777" w:rsidR="00E15A23" w:rsidRPr="00555095" w:rsidRDefault="00E15A23" w:rsidP="00B079BA">
            <w:pPr>
              <w:pStyle w:val="ListParagraph"/>
              <w:numPr>
                <w:ilvl w:val="0"/>
                <w:numId w:val="4"/>
              </w:numPr>
              <w:spacing w:beforeLines="20" w:before="48" w:afterLines="20" w:after="48"/>
              <w:rPr>
                <w:rFonts w:asciiTheme="minorHAnsi" w:hAnsiTheme="minorHAnsi" w:cstheme="minorHAnsi"/>
                <w:b w:val="0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 xml:space="preserve">Describes function of organ with other systems in some detail </w:t>
            </w:r>
          </w:p>
          <w:p w14:paraId="3CB1E91E" w14:textId="77777777" w:rsidR="00E15A23" w:rsidRPr="00555095" w:rsidRDefault="00E15A23" w:rsidP="00B079BA">
            <w:pPr>
              <w:pStyle w:val="ListParagraph"/>
              <w:numPr>
                <w:ilvl w:val="0"/>
                <w:numId w:val="4"/>
              </w:numPr>
              <w:spacing w:beforeLines="20" w:before="48" w:afterLines="20" w:after="48"/>
              <w:rPr>
                <w:rFonts w:asciiTheme="minorHAnsi" w:hAnsiTheme="minorHAnsi" w:cstheme="minorHAnsi"/>
                <w:b w:val="0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 xml:space="preserve">Briefly describes function of organ with other systems </w:t>
            </w:r>
          </w:p>
          <w:p w14:paraId="1048FA98" w14:textId="77777777" w:rsidR="00B079BA" w:rsidRPr="00555095" w:rsidRDefault="00E15A23" w:rsidP="00E15A23">
            <w:pPr>
              <w:pStyle w:val="ListParagraph"/>
              <w:numPr>
                <w:ilvl w:val="0"/>
                <w:numId w:val="4"/>
              </w:num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 xml:space="preserve">Does not describe how the organ functions with other systems </w:t>
            </w:r>
          </w:p>
        </w:tc>
        <w:tc>
          <w:tcPr>
            <w:tcW w:w="2268" w:type="dxa"/>
            <w:noWrap/>
            <w:vAlign w:val="center"/>
          </w:tcPr>
          <w:p w14:paraId="5AC252C3" w14:textId="77777777" w:rsidR="00CD39DB" w:rsidRPr="00555095" w:rsidRDefault="00CD39DB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6BEDEFDC" w14:textId="77777777" w:rsidR="00CD39DB" w:rsidRPr="00555095" w:rsidRDefault="00CD39DB" w:rsidP="00E15A23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2</w:t>
            </w:r>
          </w:p>
          <w:p w14:paraId="2217AFC7" w14:textId="77777777" w:rsidR="00CD39DB" w:rsidRPr="00555095" w:rsidRDefault="00CD39DB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1</w:t>
            </w:r>
          </w:p>
          <w:p w14:paraId="01BF2BA8" w14:textId="77777777" w:rsidR="00CD39DB" w:rsidRPr="00555095" w:rsidRDefault="00CD39DB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0</w:t>
            </w:r>
          </w:p>
        </w:tc>
      </w:tr>
      <w:tr w:rsidR="00CD39DB" w:rsidRPr="00555095" w14:paraId="720CD8A3" w14:textId="77777777" w:rsidTr="00B659E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</w:tcPr>
          <w:p w14:paraId="2B73AD00" w14:textId="77777777" w:rsidR="00CD39DB" w:rsidRPr="00555095" w:rsidRDefault="00E15A23" w:rsidP="00B659EA">
            <w:p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</w:rPr>
              <w:t>Diseases Affecting the Organ</w:t>
            </w:r>
          </w:p>
          <w:p w14:paraId="0FC0A98D" w14:textId="77777777" w:rsidR="00E15A23" w:rsidRPr="00555095" w:rsidRDefault="00E15A23" w:rsidP="00CD39DB">
            <w:pPr>
              <w:pStyle w:val="ListParagraph"/>
              <w:numPr>
                <w:ilvl w:val="0"/>
                <w:numId w:val="4"/>
              </w:numPr>
              <w:spacing w:beforeLines="20" w:before="48" w:afterLines="20" w:after="48"/>
              <w:rPr>
                <w:rFonts w:asciiTheme="minorHAnsi" w:hAnsiTheme="minorHAnsi" w:cstheme="minorHAnsi"/>
                <w:b w:val="0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 xml:space="preserve">Gives detailed description of two diseases affecting organ </w:t>
            </w:r>
          </w:p>
          <w:p w14:paraId="6D3543D0" w14:textId="77777777" w:rsidR="00E15A23" w:rsidRPr="00555095" w:rsidRDefault="00E15A23" w:rsidP="00CD39DB">
            <w:pPr>
              <w:pStyle w:val="ListParagraph"/>
              <w:numPr>
                <w:ilvl w:val="0"/>
                <w:numId w:val="4"/>
              </w:numPr>
              <w:spacing w:beforeLines="20" w:before="48" w:afterLines="20" w:after="48"/>
              <w:rPr>
                <w:rFonts w:asciiTheme="minorHAnsi" w:hAnsiTheme="minorHAnsi" w:cstheme="minorHAnsi"/>
                <w:b w:val="0"/>
              </w:rPr>
            </w:pPr>
            <w:r w:rsidRPr="00555095">
              <w:rPr>
                <w:rFonts w:asciiTheme="minorHAnsi" w:hAnsiTheme="minorHAnsi" w:cstheme="minorHAnsi"/>
              </w:rPr>
              <w:t>Detailed</w:t>
            </w:r>
            <w:r w:rsidRPr="00555095">
              <w:rPr>
                <w:rFonts w:asciiTheme="minorHAnsi" w:hAnsiTheme="minorHAnsi" w:cstheme="minorHAnsi"/>
                <w:b w:val="0"/>
              </w:rPr>
              <w:t xml:space="preserve"> description of </w:t>
            </w:r>
            <w:r w:rsidRPr="00555095">
              <w:rPr>
                <w:rFonts w:asciiTheme="minorHAnsi" w:hAnsiTheme="minorHAnsi" w:cstheme="minorHAnsi"/>
              </w:rPr>
              <w:t>one</w:t>
            </w:r>
            <w:r w:rsidRPr="00555095">
              <w:rPr>
                <w:rFonts w:asciiTheme="minorHAnsi" w:hAnsiTheme="minorHAnsi" w:cstheme="minorHAnsi"/>
                <w:b w:val="0"/>
              </w:rPr>
              <w:t xml:space="preserve"> disease or </w:t>
            </w:r>
            <w:r w:rsidRPr="00555095">
              <w:rPr>
                <w:rFonts w:asciiTheme="minorHAnsi" w:hAnsiTheme="minorHAnsi" w:cstheme="minorHAnsi"/>
              </w:rPr>
              <w:t>short</w:t>
            </w:r>
            <w:r w:rsidRPr="00555095">
              <w:rPr>
                <w:rFonts w:asciiTheme="minorHAnsi" w:hAnsiTheme="minorHAnsi" w:cstheme="minorHAnsi"/>
                <w:b w:val="0"/>
              </w:rPr>
              <w:t xml:space="preserve"> description of </w:t>
            </w:r>
            <w:r w:rsidRPr="00555095">
              <w:rPr>
                <w:rFonts w:asciiTheme="minorHAnsi" w:hAnsiTheme="minorHAnsi" w:cstheme="minorHAnsi"/>
              </w:rPr>
              <w:t>two</w:t>
            </w:r>
            <w:r w:rsidRPr="00555095">
              <w:rPr>
                <w:rFonts w:asciiTheme="minorHAnsi" w:hAnsiTheme="minorHAnsi" w:cstheme="minorHAnsi"/>
                <w:b w:val="0"/>
              </w:rPr>
              <w:t xml:space="preserve"> diseases</w:t>
            </w:r>
          </w:p>
          <w:p w14:paraId="2F77683E" w14:textId="77777777" w:rsidR="00E15A23" w:rsidRPr="00555095" w:rsidRDefault="00E15A23" w:rsidP="00CD39DB">
            <w:pPr>
              <w:pStyle w:val="ListParagraph"/>
              <w:numPr>
                <w:ilvl w:val="0"/>
                <w:numId w:val="4"/>
              </w:numPr>
              <w:spacing w:beforeLines="20" w:before="48" w:afterLines="20" w:after="48"/>
              <w:rPr>
                <w:rFonts w:asciiTheme="minorHAnsi" w:hAnsiTheme="minorHAnsi" w:cstheme="minorHAnsi"/>
                <w:b w:val="0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 xml:space="preserve">Names one or two diseases that affect the organ </w:t>
            </w:r>
          </w:p>
          <w:p w14:paraId="12E6D8BC" w14:textId="77777777" w:rsidR="00FE2F53" w:rsidRPr="00555095" w:rsidRDefault="00E15A23" w:rsidP="00CD39DB">
            <w:pPr>
              <w:pStyle w:val="ListParagraph"/>
              <w:numPr>
                <w:ilvl w:val="0"/>
                <w:numId w:val="4"/>
              </w:numPr>
              <w:spacing w:beforeLines="20" w:before="48" w:afterLines="20" w:after="48"/>
              <w:rPr>
                <w:rFonts w:asciiTheme="minorHAnsi" w:hAnsiTheme="minorHAnsi" w:cstheme="minorHAnsi"/>
                <w:b w:val="0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>Does not describe diseases that affect the organ</w:t>
            </w:r>
          </w:p>
        </w:tc>
        <w:tc>
          <w:tcPr>
            <w:tcW w:w="2268" w:type="dxa"/>
            <w:noWrap/>
            <w:vAlign w:val="center"/>
          </w:tcPr>
          <w:p w14:paraId="3D155F57" w14:textId="77777777" w:rsidR="00CD39DB" w:rsidRPr="00555095" w:rsidRDefault="00CD39DB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77F76B89" w14:textId="77777777" w:rsidR="00E15A23" w:rsidRPr="00555095" w:rsidRDefault="00E15A23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3</w:t>
            </w:r>
          </w:p>
          <w:p w14:paraId="69E56C4A" w14:textId="77777777" w:rsidR="00CD39DB" w:rsidRPr="00555095" w:rsidRDefault="00CD39DB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2</w:t>
            </w:r>
          </w:p>
          <w:p w14:paraId="21784719" w14:textId="77777777" w:rsidR="00CD39DB" w:rsidRPr="00555095" w:rsidRDefault="00CD39DB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1</w:t>
            </w:r>
          </w:p>
          <w:p w14:paraId="1E4C595C" w14:textId="77777777" w:rsidR="00CD39DB" w:rsidRPr="00555095" w:rsidRDefault="00CD39DB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0</w:t>
            </w:r>
          </w:p>
        </w:tc>
      </w:tr>
      <w:tr w:rsidR="00E15A23" w:rsidRPr="00555095" w14:paraId="3C0A5520" w14:textId="77777777" w:rsidTr="00B659E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</w:tcPr>
          <w:p w14:paraId="71DFEA96" w14:textId="77777777" w:rsidR="00E15A23" w:rsidRPr="00555095" w:rsidRDefault="00E15A23" w:rsidP="00E15A23">
            <w:p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</w:rPr>
              <w:t>Live Without Organ</w:t>
            </w:r>
          </w:p>
          <w:p w14:paraId="3637629F" w14:textId="77777777" w:rsidR="00E15A23" w:rsidRPr="00555095" w:rsidRDefault="00E15A23" w:rsidP="00E15A23">
            <w:pPr>
              <w:pStyle w:val="ListParagraph"/>
              <w:numPr>
                <w:ilvl w:val="0"/>
                <w:numId w:val="4"/>
              </w:numPr>
              <w:spacing w:beforeLines="20" w:before="48" w:afterLines="20" w:after="48"/>
              <w:rPr>
                <w:rFonts w:asciiTheme="minorHAnsi" w:hAnsiTheme="minorHAnsi" w:cstheme="minorHAnsi"/>
                <w:b w:val="0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>States whether you can live without organ with explanation</w:t>
            </w:r>
          </w:p>
          <w:p w14:paraId="05CF376C" w14:textId="77777777" w:rsidR="00E15A23" w:rsidRPr="00555095" w:rsidRDefault="00E15A23" w:rsidP="00E15A23">
            <w:pPr>
              <w:pStyle w:val="ListParagraph"/>
              <w:numPr>
                <w:ilvl w:val="0"/>
                <w:numId w:val="4"/>
              </w:numPr>
              <w:spacing w:beforeLines="20" w:before="48" w:afterLines="20" w:after="48"/>
              <w:rPr>
                <w:rFonts w:asciiTheme="minorHAnsi" w:hAnsiTheme="minorHAnsi" w:cstheme="minorHAnsi"/>
                <w:b w:val="0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 xml:space="preserve">States whether you can live without organ </w:t>
            </w:r>
          </w:p>
          <w:p w14:paraId="798DCC8C" w14:textId="77777777" w:rsidR="00E15A23" w:rsidRPr="00555095" w:rsidRDefault="00E15A23" w:rsidP="00E15A23">
            <w:pPr>
              <w:pStyle w:val="ListParagraph"/>
              <w:numPr>
                <w:ilvl w:val="0"/>
                <w:numId w:val="4"/>
              </w:num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>Does not state whether you can live without organ</w:t>
            </w:r>
          </w:p>
        </w:tc>
        <w:tc>
          <w:tcPr>
            <w:tcW w:w="2268" w:type="dxa"/>
            <w:noWrap/>
            <w:vAlign w:val="center"/>
          </w:tcPr>
          <w:p w14:paraId="4FED1E67" w14:textId="77777777" w:rsidR="00E15A23" w:rsidRPr="00555095" w:rsidRDefault="00E15A23" w:rsidP="00E15A23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56B445E2" w14:textId="77777777" w:rsidR="00E15A23" w:rsidRPr="00555095" w:rsidRDefault="00E15A23" w:rsidP="00E15A23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2</w:t>
            </w:r>
          </w:p>
          <w:p w14:paraId="5CE9E197" w14:textId="77777777" w:rsidR="00E15A23" w:rsidRPr="00555095" w:rsidRDefault="00E15A23" w:rsidP="00E15A23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1</w:t>
            </w:r>
          </w:p>
          <w:p w14:paraId="13804CAD" w14:textId="77777777" w:rsidR="00E15A23" w:rsidRPr="00555095" w:rsidRDefault="00E15A23" w:rsidP="00E15A23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0</w:t>
            </w:r>
          </w:p>
        </w:tc>
      </w:tr>
      <w:tr w:rsidR="00E15A23" w:rsidRPr="00555095" w14:paraId="40F45283" w14:textId="77777777" w:rsidTr="00B659E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</w:tcPr>
          <w:p w14:paraId="73708304" w14:textId="77777777" w:rsidR="00E15A23" w:rsidRPr="00555095" w:rsidRDefault="00E15A23" w:rsidP="00E15A23">
            <w:p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</w:rPr>
              <w:t>Other Facts</w:t>
            </w:r>
          </w:p>
          <w:p w14:paraId="3E5F1ADA" w14:textId="77777777" w:rsidR="00E15A23" w:rsidRPr="00555095" w:rsidRDefault="00E15A23" w:rsidP="00E15A23">
            <w:pPr>
              <w:pStyle w:val="ListParagraph"/>
              <w:numPr>
                <w:ilvl w:val="0"/>
                <w:numId w:val="4"/>
              </w:numPr>
              <w:spacing w:beforeLines="20" w:before="48" w:afterLines="20" w:after="48"/>
              <w:rPr>
                <w:rFonts w:asciiTheme="minorHAnsi" w:hAnsiTheme="minorHAnsi" w:cstheme="minorHAnsi"/>
                <w:b w:val="0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>Three or more extra pieces of information</w:t>
            </w:r>
          </w:p>
          <w:p w14:paraId="6195F456" w14:textId="77777777" w:rsidR="00E15A23" w:rsidRPr="00555095" w:rsidRDefault="00E15A23" w:rsidP="00E15A23">
            <w:pPr>
              <w:pStyle w:val="ListParagraph"/>
              <w:numPr>
                <w:ilvl w:val="0"/>
                <w:numId w:val="4"/>
              </w:num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>One or two extra pieces of information</w:t>
            </w:r>
          </w:p>
          <w:p w14:paraId="50CB6A99" w14:textId="77777777" w:rsidR="00E15A23" w:rsidRPr="00555095" w:rsidRDefault="00E15A23" w:rsidP="00E15A23">
            <w:pPr>
              <w:pStyle w:val="ListParagraph"/>
              <w:numPr>
                <w:ilvl w:val="0"/>
                <w:numId w:val="4"/>
              </w:num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>No extra pieces of information</w:t>
            </w:r>
          </w:p>
        </w:tc>
        <w:tc>
          <w:tcPr>
            <w:tcW w:w="2268" w:type="dxa"/>
            <w:noWrap/>
            <w:vAlign w:val="center"/>
          </w:tcPr>
          <w:p w14:paraId="26C543E1" w14:textId="77777777" w:rsidR="00E15A23" w:rsidRPr="00555095" w:rsidRDefault="00E15A23" w:rsidP="00E15A23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78C9CF79" w14:textId="77777777" w:rsidR="00E15A23" w:rsidRPr="00555095" w:rsidRDefault="00E15A23" w:rsidP="00E15A23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2</w:t>
            </w:r>
          </w:p>
          <w:p w14:paraId="712952C2" w14:textId="77777777" w:rsidR="00E15A23" w:rsidRPr="00555095" w:rsidRDefault="00E15A23" w:rsidP="00E15A23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1</w:t>
            </w:r>
          </w:p>
          <w:p w14:paraId="5958DBC7" w14:textId="77777777" w:rsidR="00E15A23" w:rsidRPr="00555095" w:rsidRDefault="00E15A23" w:rsidP="00E15A23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0</w:t>
            </w:r>
          </w:p>
        </w:tc>
      </w:tr>
      <w:tr w:rsidR="00E15A23" w:rsidRPr="00555095" w14:paraId="432CB29A" w14:textId="77777777" w:rsidTr="0028441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shd w:val="clear" w:color="auto" w:fill="auto"/>
            <w:noWrap/>
            <w:vAlign w:val="center"/>
          </w:tcPr>
          <w:p w14:paraId="780E30AC" w14:textId="77777777" w:rsidR="00E15A23" w:rsidRPr="00555095" w:rsidRDefault="00E15A23" w:rsidP="00E15A23">
            <w:pPr>
              <w:spacing w:beforeLines="20" w:before="48" w:afterLines="20" w:after="48"/>
              <w:contextualSpacing/>
              <w:jc w:val="right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</w:rPr>
              <w:t>Subtotal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536E2275" w14:textId="77777777" w:rsidR="00E15A23" w:rsidRPr="00555095" w:rsidRDefault="00E15A23" w:rsidP="00E15A23">
            <w:pPr>
              <w:spacing w:beforeLines="20" w:before="48" w:afterLines="20" w:after="4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555095">
              <w:rPr>
                <w:rFonts w:cstheme="minorHAnsi"/>
                <w:b/>
              </w:rPr>
              <w:t>/20</w:t>
            </w:r>
          </w:p>
        </w:tc>
      </w:tr>
    </w:tbl>
    <w:p w14:paraId="24CC9E74" w14:textId="77777777" w:rsidR="00CD39DB" w:rsidRPr="00555095" w:rsidRDefault="00CD39DB" w:rsidP="00CD39DB">
      <w:pPr>
        <w:spacing w:after="0" w:line="240" w:lineRule="auto"/>
        <w:rPr>
          <w:rFonts w:cstheme="minorHAnsi"/>
        </w:rPr>
      </w:pPr>
    </w:p>
    <w:p w14:paraId="58E7A02E" w14:textId="77777777" w:rsidR="00284418" w:rsidRPr="00555095" w:rsidRDefault="00284418" w:rsidP="00284418">
      <w:pPr>
        <w:rPr>
          <w:rFonts w:cstheme="minorHAnsi"/>
        </w:rPr>
      </w:pPr>
    </w:p>
    <w:p w14:paraId="48F8EEF6" w14:textId="77777777" w:rsidR="00284418" w:rsidRPr="00555095" w:rsidRDefault="00284418" w:rsidP="00284418">
      <w:pPr>
        <w:rPr>
          <w:rFonts w:cstheme="minorHAnsi"/>
        </w:rPr>
      </w:pPr>
    </w:p>
    <w:p w14:paraId="10F41C93" w14:textId="77777777" w:rsidR="00284418" w:rsidRPr="00555095" w:rsidRDefault="00284418" w:rsidP="00284418">
      <w:pPr>
        <w:rPr>
          <w:rFonts w:cstheme="minorHAnsi"/>
        </w:rPr>
      </w:pPr>
    </w:p>
    <w:p w14:paraId="7FF8F8A2" w14:textId="77777777" w:rsidR="00284418" w:rsidRPr="00555095" w:rsidRDefault="00284418" w:rsidP="00284418">
      <w:pPr>
        <w:rPr>
          <w:rFonts w:cstheme="minorHAnsi"/>
        </w:rPr>
      </w:pPr>
    </w:p>
    <w:tbl>
      <w:tblPr>
        <w:tblStyle w:val="Style1"/>
        <w:tblpPr w:leftFromText="181" w:rightFromText="181" w:vertAnchor="text" w:horzAnchor="margin" w:tblpY="75"/>
        <w:tblW w:w="10173" w:type="dxa"/>
        <w:tblLayout w:type="fixed"/>
        <w:tblLook w:val="04A0" w:firstRow="1" w:lastRow="0" w:firstColumn="1" w:lastColumn="0" w:noHBand="0" w:noVBand="1"/>
      </w:tblPr>
      <w:tblGrid>
        <w:gridCol w:w="9209"/>
        <w:gridCol w:w="964"/>
      </w:tblGrid>
      <w:tr w:rsidR="00284418" w:rsidRPr="00555095" w14:paraId="2F85A5EC" w14:textId="77777777" w:rsidTr="00B65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bottom w:val="single" w:sz="4" w:space="0" w:color="auto"/>
            </w:tcBorders>
            <w:shd w:val="clear" w:color="auto" w:fill="E7F2CC"/>
            <w:noWrap/>
          </w:tcPr>
          <w:p w14:paraId="0D6758C3" w14:textId="77777777" w:rsidR="00284418" w:rsidRPr="00555095" w:rsidRDefault="00284418" w:rsidP="00B659EA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555095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964" w:type="dxa"/>
            <w:shd w:val="clear" w:color="auto" w:fill="E7F2CC"/>
            <w:noWrap/>
          </w:tcPr>
          <w:p w14:paraId="50C4F8B2" w14:textId="77777777" w:rsidR="00284418" w:rsidRPr="00555095" w:rsidRDefault="00284418" w:rsidP="00B659EA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55509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Marks</w:t>
            </w:r>
          </w:p>
        </w:tc>
      </w:tr>
      <w:tr w:rsidR="00284418" w:rsidRPr="00555095" w14:paraId="383D3056" w14:textId="77777777" w:rsidTr="00B659E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tcBorders>
              <w:bottom w:val="single" w:sz="4" w:space="0" w:color="auto"/>
            </w:tcBorders>
            <w:shd w:val="clear" w:color="auto" w:fill="E7F2CC"/>
            <w:noWrap/>
          </w:tcPr>
          <w:p w14:paraId="353B1FBC" w14:textId="1B70595F" w:rsidR="00284418" w:rsidRPr="00555095" w:rsidRDefault="00CF18E7" w:rsidP="00B659EA">
            <w:pPr>
              <w:spacing w:before="20" w:after="20"/>
              <w:rPr>
                <w:rFonts w:asciiTheme="minorHAnsi" w:hAnsiTheme="minorHAnsi" w:cstheme="minorHAnsi"/>
                <w:color w:val="auto"/>
              </w:rPr>
            </w:pPr>
            <w:r w:rsidRPr="00555095">
              <w:rPr>
                <w:rFonts w:asciiTheme="minorHAnsi" w:hAnsiTheme="minorHAnsi" w:cstheme="minorHAnsi"/>
                <w:color w:val="auto"/>
              </w:rPr>
              <w:t>Poster</w:t>
            </w:r>
          </w:p>
        </w:tc>
      </w:tr>
      <w:tr w:rsidR="00284418" w:rsidRPr="00555095" w14:paraId="7BDB6CE9" w14:textId="77777777" w:rsidTr="00B659E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14:paraId="1E742032" w14:textId="77777777" w:rsidR="00284418" w:rsidRPr="00555095" w:rsidRDefault="00284418" w:rsidP="00B659EA">
            <w:p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</w:rPr>
              <w:t>Layout</w:t>
            </w:r>
          </w:p>
          <w:p w14:paraId="6803E68B" w14:textId="77777777" w:rsidR="00284418" w:rsidRPr="00555095" w:rsidRDefault="00284418" w:rsidP="00284418">
            <w:pPr>
              <w:pStyle w:val="ListParagraph"/>
              <w:numPr>
                <w:ilvl w:val="0"/>
                <w:numId w:val="5"/>
              </w:num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>Well structured, with effective use of sub-headings, colour and font</w:t>
            </w:r>
          </w:p>
          <w:p w14:paraId="78B04E2A" w14:textId="77777777" w:rsidR="00284418" w:rsidRPr="00555095" w:rsidRDefault="00284418" w:rsidP="00284418">
            <w:pPr>
              <w:pStyle w:val="ListParagraph"/>
              <w:numPr>
                <w:ilvl w:val="0"/>
                <w:numId w:val="5"/>
              </w:num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>Well structured, with sub-headings, colour and font</w:t>
            </w:r>
          </w:p>
          <w:p w14:paraId="1EB3A223" w14:textId="77777777" w:rsidR="00284418" w:rsidRPr="00555095" w:rsidRDefault="00284418" w:rsidP="00284418">
            <w:pPr>
              <w:pStyle w:val="ListParagraph"/>
              <w:numPr>
                <w:ilvl w:val="0"/>
                <w:numId w:val="5"/>
              </w:num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>Reasonably well structured, but without sub-headings,  poor colour and/or font choice</w:t>
            </w:r>
          </w:p>
          <w:p w14:paraId="6C5FDC5F" w14:textId="77777777" w:rsidR="00284418" w:rsidRPr="00555095" w:rsidRDefault="00284418" w:rsidP="00284418">
            <w:pPr>
              <w:pStyle w:val="ListParagraph"/>
              <w:numPr>
                <w:ilvl w:val="0"/>
                <w:numId w:val="5"/>
              </w:num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>Cluttered, with poor use of sub-headings, colour and font</w:t>
            </w:r>
          </w:p>
        </w:tc>
        <w:tc>
          <w:tcPr>
            <w:tcW w:w="964" w:type="dxa"/>
            <w:vAlign w:val="center"/>
          </w:tcPr>
          <w:p w14:paraId="3496298A" w14:textId="77777777" w:rsidR="00284418" w:rsidRPr="00555095" w:rsidRDefault="00284418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7FC464E0" w14:textId="77777777" w:rsidR="00284418" w:rsidRPr="00555095" w:rsidRDefault="00284418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3</w:t>
            </w:r>
          </w:p>
          <w:p w14:paraId="2C5EEC19" w14:textId="77777777" w:rsidR="00284418" w:rsidRPr="00555095" w:rsidRDefault="00284418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2</w:t>
            </w:r>
          </w:p>
          <w:p w14:paraId="50944556" w14:textId="77777777" w:rsidR="00284418" w:rsidRPr="00555095" w:rsidRDefault="00284418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1</w:t>
            </w:r>
          </w:p>
          <w:p w14:paraId="6334CE4E" w14:textId="77777777" w:rsidR="00284418" w:rsidRPr="00555095" w:rsidRDefault="00284418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0</w:t>
            </w:r>
          </w:p>
        </w:tc>
      </w:tr>
      <w:tr w:rsidR="00284418" w:rsidRPr="00555095" w14:paraId="62220CDC" w14:textId="77777777" w:rsidTr="00B659E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14:paraId="2BEE1A09" w14:textId="77777777" w:rsidR="00284418" w:rsidRPr="00555095" w:rsidRDefault="00284418" w:rsidP="00B659EA">
            <w:p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</w:rPr>
              <w:t>Writing Mechanics</w:t>
            </w:r>
          </w:p>
          <w:p w14:paraId="68699A9E" w14:textId="77777777" w:rsidR="00284418" w:rsidRPr="00555095" w:rsidRDefault="00284418" w:rsidP="00284418">
            <w:pPr>
              <w:pStyle w:val="ListParagraph"/>
              <w:numPr>
                <w:ilvl w:val="0"/>
                <w:numId w:val="6"/>
              </w:num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>No spelling or grammar errors</w:t>
            </w:r>
          </w:p>
          <w:p w14:paraId="365D86F3" w14:textId="77777777" w:rsidR="00284418" w:rsidRPr="00555095" w:rsidRDefault="00284418" w:rsidP="00284418">
            <w:pPr>
              <w:pStyle w:val="ListParagraph"/>
              <w:numPr>
                <w:ilvl w:val="0"/>
                <w:numId w:val="6"/>
              </w:num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>Some spelling or grammar errors</w:t>
            </w:r>
          </w:p>
          <w:p w14:paraId="3D0EF32A" w14:textId="77777777" w:rsidR="00284418" w:rsidRPr="00555095" w:rsidRDefault="00284418" w:rsidP="00284418">
            <w:pPr>
              <w:pStyle w:val="ListParagraph"/>
              <w:numPr>
                <w:ilvl w:val="0"/>
                <w:numId w:val="6"/>
              </w:num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>Many spelling or grammar errors</w:t>
            </w:r>
          </w:p>
          <w:p w14:paraId="019378C4" w14:textId="77777777" w:rsidR="00284418" w:rsidRPr="00555095" w:rsidRDefault="00284418" w:rsidP="00284418">
            <w:pPr>
              <w:pStyle w:val="ListParagraph"/>
              <w:numPr>
                <w:ilvl w:val="0"/>
                <w:numId w:val="6"/>
              </w:num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>Spelling and grammar errors distract from reading ability</w:t>
            </w:r>
          </w:p>
        </w:tc>
        <w:tc>
          <w:tcPr>
            <w:tcW w:w="964" w:type="dxa"/>
            <w:noWrap/>
            <w:vAlign w:val="center"/>
          </w:tcPr>
          <w:p w14:paraId="118C96E7" w14:textId="77777777" w:rsidR="00284418" w:rsidRPr="00555095" w:rsidRDefault="00284418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5985C906" w14:textId="77777777" w:rsidR="00284418" w:rsidRPr="00555095" w:rsidRDefault="00284418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3</w:t>
            </w:r>
          </w:p>
          <w:p w14:paraId="7C7DDDDB" w14:textId="77777777" w:rsidR="00284418" w:rsidRPr="00555095" w:rsidRDefault="00284418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2</w:t>
            </w:r>
          </w:p>
          <w:p w14:paraId="03B507A8" w14:textId="77777777" w:rsidR="00284418" w:rsidRPr="00555095" w:rsidRDefault="00284418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1</w:t>
            </w:r>
          </w:p>
          <w:p w14:paraId="52F37D7D" w14:textId="77777777" w:rsidR="00284418" w:rsidRPr="00555095" w:rsidRDefault="00284418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0</w:t>
            </w:r>
          </w:p>
        </w:tc>
      </w:tr>
      <w:tr w:rsidR="00284418" w:rsidRPr="00555095" w14:paraId="52FB1A48" w14:textId="77777777" w:rsidTr="00B659E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14:paraId="4F5435B4" w14:textId="77777777" w:rsidR="00284418" w:rsidRPr="00555095" w:rsidRDefault="00284418" w:rsidP="00B659EA">
            <w:p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</w:rPr>
              <w:t>Graphics</w:t>
            </w:r>
          </w:p>
          <w:p w14:paraId="6C9D15CD" w14:textId="77777777" w:rsidR="00284418" w:rsidRPr="00555095" w:rsidRDefault="00284418" w:rsidP="00284418">
            <w:pPr>
              <w:pStyle w:val="ListParagraph"/>
              <w:numPr>
                <w:ilvl w:val="0"/>
                <w:numId w:val="6"/>
              </w:num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>All graphics are related to content, are a good size and are labelled</w:t>
            </w:r>
          </w:p>
          <w:p w14:paraId="615A4A63" w14:textId="77777777" w:rsidR="00284418" w:rsidRPr="00555095" w:rsidRDefault="00284418" w:rsidP="00284418">
            <w:pPr>
              <w:pStyle w:val="ListParagraph"/>
              <w:numPr>
                <w:ilvl w:val="0"/>
                <w:numId w:val="6"/>
              </w:num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>Most graphics are related to content, are a good size and some are labelled</w:t>
            </w:r>
          </w:p>
          <w:p w14:paraId="5FE4ADFA" w14:textId="77777777" w:rsidR="00284418" w:rsidRPr="00555095" w:rsidRDefault="00284418" w:rsidP="00284418">
            <w:pPr>
              <w:pStyle w:val="ListParagraph"/>
              <w:numPr>
                <w:ilvl w:val="0"/>
                <w:numId w:val="6"/>
              </w:num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>Most graphics are related to content, but are not a good size and/or not labelled</w:t>
            </w:r>
          </w:p>
          <w:p w14:paraId="62F32CE1" w14:textId="77777777" w:rsidR="00284418" w:rsidRPr="00555095" w:rsidRDefault="00284418" w:rsidP="00284418">
            <w:pPr>
              <w:pStyle w:val="ListParagraph"/>
              <w:numPr>
                <w:ilvl w:val="0"/>
                <w:numId w:val="6"/>
              </w:num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>Graphics are not related to content or not included</w:t>
            </w:r>
          </w:p>
        </w:tc>
        <w:tc>
          <w:tcPr>
            <w:tcW w:w="964" w:type="dxa"/>
            <w:noWrap/>
            <w:vAlign w:val="center"/>
          </w:tcPr>
          <w:p w14:paraId="260DA482" w14:textId="77777777" w:rsidR="00284418" w:rsidRPr="00555095" w:rsidRDefault="00284418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746CD0DC" w14:textId="77777777" w:rsidR="00284418" w:rsidRPr="00555095" w:rsidRDefault="00284418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3</w:t>
            </w:r>
          </w:p>
          <w:p w14:paraId="0D958CA0" w14:textId="77777777" w:rsidR="00284418" w:rsidRPr="00555095" w:rsidRDefault="00284418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2</w:t>
            </w:r>
          </w:p>
          <w:p w14:paraId="3D407D9D" w14:textId="77777777" w:rsidR="00284418" w:rsidRPr="00555095" w:rsidRDefault="00284418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1</w:t>
            </w:r>
          </w:p>
          <w:p w14:paraId="6E1FBF4F" w14:textId="77777777" w:rsidR="00284418" w:rsidRPr="00555095" w:rsidRDefault="00284418" w:rsidP="00B659EA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0</w:t>
            </w:r>
          </w:p>
        </w:tc>
      </w:tr>
      <w:tr w:rsidR="00284418" w:rsidRPr="00555095" w14:paraId="4631096F" w14:textId="77777777" w:rsidTr="00B659E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14:paraId="062C1B3E" w14:textId="77777777" w:rsidR="00284418" w:rsidRPr="00555095" w:rsidRDefault="00284418" w:rsidP="00B659E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Lines="20" w:before="48" w:afterLines="20" w:after="48"/>
              <w:jc w:val="right"/>
              <w:rPr>
                <w:rFonts w:asciiTheme="minorHAnsi" w:eastAsia="Arial Unicode MS" w:hAnsiTheme="minorHAnsi" w:cstheme="minorHAnsi"/>
                <w:b w:val="0"/>
                <w:bdr w:val="nil"/>
                <w:lang w:val="en-US" w:eastAsia="en-US"/>
              </w:rPr>
            </w:pPr>
            <w:r w:rsidRPr="00555095">
              <w:rPr>
                <w:rFonts w:asciiTheme="minorHAnsi" w:hAnsiTheme="minorHAnsi" w:cstheme="minorHAnsi"/>
              </w:rPr>
              <w:t>Subtotal</w:t>
            </w:r>
          </w:p>
        </w:tc>
        <w:tc>
          <w:tcPr>
            <w:tcW w:w="964" w:type="dxa"/>
            <w:noWrap/>
            <w:vAlign w:val="center"/>
          </w:tcPr>
          <w:p w14:paraId="651DE041" w14:textId="77777777" w:rsidR="00284418" w:rsidRPr="00555095" w:rsidRDefault="00894E54" w:rsidP="00B659E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Cs/>
                <w:iCs/>
                <w:color w:val="000000"/>
                <w:u w:color="000000"/>
                <w:bdr w:val="nil"/>
                <w:lang w:val="en-US"/>
              </w:rPr>
            </w:pPr>
            <w:r w:rsidRPr="00555095">
              <w:rPr>
                <w:rFonts w:eastAsia="Calibri" w:cstheme="minorHAnsi"/>
                <w:bCs/>
                <w:iCs/>
                <w:color w:val="000000"/>
                <w:u w:color="000000"/>
                <w:bdr w:val="nil"/>
                <w:lang w:val="en-US"/>
              </w:rPr>
              <w:t>/9</w:t>
            </w:r>
          </w:p>
        </w:tc>
      </w:tr>
      <w:tr w:rsidR="00284418" w:rsidRPr="00555095" w14:paraId="5E86C0B6" w14:textId="77777777" w:rsidTr="00B659E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tcBorders>
              <w:bottom w:val="single" w:sz="4" w:space="0" w:color="auto"/>
            </w:tcBorders>
            <w:shd w:val="clear" w:color="auto" w:fill="E7F2CC"/>
            <w:noWrap/>
          </w:tcPr>
          <w:p w14:paraId="6243CFC6" w14:textId="77777777" w:rsidR="00284418" w:rsidRPr="00555095" w:rsidRDefault="00894E54" w:rsidP="00284418">
            <w:pPr>
              <w:spacing w:before="20" w:after="20"/>
              <w:rPr>
                <w:rFonts w:asciiTheme="minorHAnsi" w:hAnsiTheme="minorHAnsi" w:cstheme="minorHAnsi"/>
                <w:color w:val="auto"/>
              </w:rPr>
            </w:pPr>
            <w:r w:rsidRPr="00555095">
              <w:rPr>
                <w:rFonts w:asciiTheme="minorHAnsi" w:hAnsiTheme="minorHAnsi" w:cstheme="minorHAnsi"/>
                <w:color w:val="auto"/>
              </w:rPr>
              <w:t>Other</w:t>
            </w:r>
          </w:p>
        </w:tc>
      </w:tr>
      <w:tr w:rsidR="00284418" w:rsidRPr="00555095" w14:paraId="4032FF3F" w14:textId="77777777" w:rsidTr="00B659E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14:paraId="729BE187" w14:textId="77777777" w:rsidR="00284418" w:rsidRPr="00555095" w:rsidRDefault="00894E54" w:rsidP="00284418">
            <w:p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</w:rPr>
              <w:t>Note Taking Sheet</w:t>
            </w:r>
          </w:p>
          <w:p w14:paraId="6127E8F5" w14:textId="77777777" w:rsidR="00284418" w:rsidRPr="00555095" w:rsidRDefault="00894E54" w:rsidP="00284418">
            <w:pPr>
              <w:pStyle w:val="ListParagraph"/>
              <w:numPr>
                <w:ilvl w:val="0"/>
                <w:numId w:val="5"/>
              </w:num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>All sections of notes completed in detail</w:t>
            </w:r>
          </w:p>
          <w:p w14:paraId="5320F504" w14:textId="77777777" w:rsidR="00284418" w:rsidRPr="00555095" w:rsidRDefault="00894E54" w:rsidP="00284418">
            <w:pPr>
              <w:pStyle w:val="ListParagraph"/>
              <w:numPr>
                <w:ilvl w:val="0"/>
                <w:numId w:val="5"/>
              </w:num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>All sections of notes completed, but limited detail</w:t>
            </w:r>
          </w:p>
          <w:p w14:paraId="32647784" w14:textId="77777777" w:rsidR="00284418" w:rsidRPr="00555095" w:rsidRDefault="00894E54" w:rsidP="00284418">
            <w:pPr>
              <w:pStyle w:val="ListParagraph"/>
              <w:numPr>
                <w:ilvl w:val="0"/>
                <w:numId w:val="5"/>
              </w:num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>Not all sections of notes completed</w:t>
            </w:r>
          </w:p>
          <w:p w14:paraId="5349CD5B" w14:textId="77777777" w:rsidR="00284418" w:rsidRPr="00555095" w:rsidRDefault="00894E54" w:rsidP="00284418">
            <w:pPr>
              <w:pStyle w:val="ListParagraph"/>
              <w:numPr>
                <w:ilvl w:val="0"/>
                <w:numId w:val="5"/>
              </w:num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>Notes not handed in</w:t>
            </w:r>
          </w:p>
        </w:tc>
        <w:tc>
          <w:tcPr>
            <w:tcW w:w="964" w:type="dxa"/>
            <w:vAlign w:val="center"/>
          </w:tcPr>
          <w:p w14:paraId="5158040F" w14:textId="77777777" w:rsidR="00284418" w:rsidRPr="00555095" w:rsidRDefault="00284418" w:rsidP="00284418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38A091C9" w14:textId="77777777" w:rsidR="00284418" w:rsidRPr="00555095" w:rsidRDefault="00284418" w:rsidP="00284418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3</w:t>
            </w:r>
          </w:p>
          <w:p w14:paraId="030599CD" w14:textId="77777777" w:rsidR="00284418" w:rsidRPr="00555095" w:rsidRDefault="00284418" w:rsidP="00284418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2</w:t>
            </w:r>
          </w:p>
          <w:p w14:paraId="08E9EF6B" w14:textId="77777777" w:rsidR="00284418" w:rsidRPr="00555095" w:rsidRDefault="00284418" w:rsidP="00284418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1</w:t>
            </w:r>
          </w:p>
          <w:p w14:paraId="11929A38" w14:textId="77777777" w:rsidR="00284418" w:rsidRPr="00555095" w:rsidRDefault="00284418" w:rsidP="00284418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0</w:t>
            </w:r>
          </w:p>
        </w:tc>
      </w:tr>
      <w:tr w:rsidR="00284418" w:rsidRPr="00555095" w14:paraId="6A708C31" w14:textId="77777777" w:rsidTr="00B659E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14:paraId="7F76E538" w14:textId="77777777" w:rsidR="00284418" w:rsidRPr="00555095" w:rsidRDefault="00894E54" w:rsidP="00284418">
            <w:p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</w:rPr>
              <w:t>References</w:t>
            </w:r>
          </w:p>
          <w:p w14:paraId="0F4488E3" w14:textId="77777777" w:rsidR="00284418" w:rsidRPr="00555095" w:rsidRDefault="00894E54" w:rsidP="00284418">
            <w:pPr>
              <w:pStyle w:val="ListParagraph"/>
              <w:numPr>
                <w:ilvl w:val="0"/>
                <w:numId w:val="6"/>
              </w:num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>Three or more websites used</w:t>
            </w:r>
          </w:p>
          <w:p w14:paraId="53442389" w14:textId="77777777" w:rsidR="00284418" w:rsidRPr="00555095" w:rsidRDefault="00894E54" w:rsidP="00284418">
            <w:pPr>
              <w:pStyle w:val="ListParagraph"/>
              <w:numPr>
                <w:ilvl w:val="0"/>
                <w:numId w:val="6"/>
              </w:num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>Two websites used</w:t>
            </w:r>
          </w:p>
          <w:p w14:paraId="78142C03" w14:textId="77777777" w:rsidR="00284418" w:rsidRPr="00555095" w:rsidRDefault="00894E54" w:rsidP="00284418">
            <w:pPr>
              <w:pStyle w:val="ListParagraph"/>
              <w:numPr>
                <w:ilvl w:val="0"/>
                <w:numId w:val="6"/>
              </w:num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>One website used</w:t>
            </w:r>
          </w:p>
          <w:p w14:paraId="38E968D9" w14:textId="77777777" w:rsidR="00284418" w:rsidRPr="00555095" w:rsidRDefault="00894E54" w:rsidP="00284418">
            <w:pPr>
              <w:pStyle w:val="ListParagraph"/>
              <w:numPr>
                <w:ilvl w:val="0"/>
                <w:numId w:val="6"/>
              </w:numPr>
              <w:spacing w:beforeLines="20" w:before="48" w:afterLines="20" w:after="48"/>
              <w:rPr>
                <w:rFonts w:asciiTheme="minorHAnsi" w:hAnsiTheme="minorHAnsi" w:cstheme="minorHAnsi"/>
              </w:rPr>
            </w:pPr>
            <w:r w:rsidRPr="00555095">
              <w:rPr>
                <w:rFonts w:asciiTheme="minorHAnsi" w:hAnsiTheme="minorHAnsi" w:cstheme="minorHAnsi"/>
                <w:b w:val="0"/>
              </w:rPr>
              <w:t>References not included</w:t>
            </w:r>
          </w:p>
        </w:tc>
        <w:tc>
          <w:tcPr>
            <w:tcW w:w="964" w:type="dxa"/>
            <w:noWrap/>
            <w:vAlign w:val="center"/>
          </w:tcPr>
          <w:p w14:paraId="6D682D1D" w14:textId="77777777" w:rsidR="00284418" w:rsidRPr="00555095" w:rsidRDefault="00284418" w:rsidP="00284418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50979B09" w14:textId="77777777" w:rsidR="00284418" w:rsidRPr="00555095" w:rsidRDefault="00284418" w:rsidP="00284418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3</w:t>
            </w:r>
          </w:p>
          <w:p w14:paraId="63237884" w14:textId="77777777" w:rsidR="00284418" w:rsidRPr="00555095" w:rsidRDefault="00284418" w:rsidP="00284418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2</w:t>
            </w:r>
          </w:p>
          <w:p w14:paraId="62D34E65" w14:textId="77777777" w:rsidR="00284418" w:rsidRPr="00555095" w:rsidRDefault="00284418" w:rsidP="00284418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1</w:t>
            </w:r>
          </w:p>
          <w:p w14:paraId="5F736EDA" w14:textId="77777777" w:rsidR="00284418" w:rsidRPr="00555095" w:rsidRDefault="00284418" w:rsidP="00284418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5095">
              <w:rPr>
                <w:rFonts w:cstheme="minorHAnsi"/>
              </w:rPr>
              <w:t>0</w:t>
            </w:r>
          </w:p>
        </w:tc>
      </w:tr>
      <w:tr w:rsidR="00284418" w:rsidRPr="00555095" w14:paraId="122D695D" w14:textId="77777777" w:rsidTr="00B659E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14:paraId="7ABF1C53" w14:textId="77777777" w:rsidR="00284418" w:rsidRPr="00555095" w:rsidRDefault="00284418" w:rsidP="0028441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Lines="20" w:before="48" w:afterLines="20" w:after="48"/>
              <w:jc w:val="right"/>
              <w:rPr>
                <w:rFonts w:asciiTheme="minorHAnsi" w:eastAsia="Arial Unicode MS" w:hAnsiTheme="minorHAnsi" w:cstheme="minorHAnsi"/>
                <w:b w:val="0"/>
                <w:bdr w:val="nil"/>
                <w:lang w:val="en-US" w:eastAsia="en-US"/>
              </w:rPr>
            </w:pPr>
            <w:r w:rsidRPr="00555095">
              <w:rPr>
                <w:rFonts w:asciiTheme="minorHAnsi" w:hAnsiTheme="minorHAnsi" w:cstheme="minorHAnsi"/>
              </w:rPr>
              <w:t>Subtotal</w:t>
            </w:r>
          </w:p>
        </w:tc>
        <w:tc>
          <w:tcPr>
            <w:tcW w:w="964" w:type="dxa"/>
            <w:noWrap/>
            <w:vAlign w:val="center"/>
          </w:tcPr>
          <w:p w14:paraId="10AE84E8" w14:textId="77777777" w:rsidR="00284418" w:rsidRPr="00555095" w:rsidRDefault="00894E54" w:rsidP="0028441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Cs/>
                <w:iCs/>
                <w:color w:val="000000"/>
                <w:u w:color="000000"/>
                <w:bdr w:val="nil"/>
                <w:lang w:val="en-US"/>
              </w:rPr>
            </w:pPr>
            <w:r w:rsidRPr="00555095">
              <w:rPr>
                <w:rFonts w:eastAsia="Calibri" w:cstheme="minorHAnsi"/>
                <w:bCs/>
                <w:iCs/>
                <w:color w:val="000000"/>
                <w:u w:color="000000"/>
                <w:bdr w:val="nil"/>
                <w:lang w:val="en-US"/>
              </w:rPr>
              <w:t>/6</w:t>
            </w:r>
          </w:p>
        </w:tc>
      </w:tr>
      <w:tr w:rsidR="00284418" w:rsidRPr="00555095" w14:paraId="2C9BDFFA" w14:textId="77777777" w:rsidTr="00B659E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84BD00"/>
            <w:noWrap/>
            <w:vAlign w:val="center"/>
          </w:tcPr>
          <w:p w14:paraId="732FC749" w14:textId="77777777" w:rsidR="00284418" w:rsidRPr="00555095" w:rsidRDefault="00894E54" w:rsidP="00B659EA">
            <w:pPr>
              <w:spacing w:beforeLines="20" w:before="48" w:afterLines="20" w:after="48"/>
              <w:contextualSpacing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555095">
              <w:rPr>
                <w:rFonts w:asciiTheme="minorHAnsi" w:hAnsiTheme="minorHAnsi" w:cstheme="minorHAnsi"/>
                <w:sz w:val="28"/>
                <w:szCs w:val="28"/>
              </w:rPr>
              <w:t xml:space="preserve">Assignment </w:t>
            </w:r>
            <w:r w:rsidR="00284418" w:rsidRPr="00555095">
              <w:rPr>
                <w:rFonts w:asciiTheme="minorHAnsi" w:hAnsiTheme="minorHAnsi" w:cstheme="minorHAnsi"/>
                <w:sz w:val="28"/>
                <w:szCs w:val="28"/>
              </w:rPr>
              <w:t>Total</w:t>
            </w:r>
          </w:p>
        </w:tc>
        <w:tc>
          <w:tcPr>
            <w:tcW w:w="964" w:type="dxa"/>
            <w:shd w:val="clear" w:color="auto" w:fill="84BD00"/>
            <w:noWrap/>
            <w:vAlign w:val="center"/>
          </w:tcPr>
          <w:p w14:paraId="0AFD25B2" w14:textId="77777777" w:rsidR="00284418" w:rsidRPr="00555095" w:rsidRDefault="00C83C56" w:rsidP="00B659EA">
            <w:pPr>
              <w:spacing w:beforeLines="20" w:before="48" w:afterLines="20" w:after="4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  <w:r w:rsidRPr="00555095">
              <w:rPr>
                <w:rFonts w:cstheme="minorHAnsi"/>
                <w:b/>
                <w:sz w:val="28"/>
                <w:szCs w:val="28"/>
              </w:rPr>
              <w:t>/35</w:t>
            </w:r>
          </w:p>
        </w:tc>
      </w:tr>
    </w:tbl>
    <w:p w14:paraId="72EC4A24" w14:textId="77777777" w:rsidR="00CD39DB" w:rsidRPr="00555095" w:rsidRDefault="00CD39DB" w:rsidP="006E1375">
      <w:pPr>
        <w:pStyle w:val="NoSpacing"/>
        <w:rPr>
          <w:rFonts w:cstheme="minorHAnsi"/>
          <w:b/>
          <w:sz w:val="24"/>
          <w:szCs w:val="24"/>
        </w:rPr>
      </w:pPr>
    </w:p>
    <w:sectPr w:rsidR="00CD39DB" w:rsidRPr="00555095" w:rsidSect="00C831E7">
      <w:type w:val="continuous"/>
      <w:pgSz w:w="11906" w:h="16838"/>
      <w:pgMar w:top="907" w:right="1134" w:bottom="90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C4878"/>
    <w:multiLevelType w:val="hybridMultilevel"/>
    <w:tmpl w:val="37CC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33F61"/>
    <w:multiLevelType w:val="hybridMultilevel"/>
    <w:tmpl w:val="56F6AA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7136A"/>
    <w:multiLevelType w:val="hybridMultilevel"/>
    <w:tmpl w:val="FB2A1B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954B6"/>
    <w:multiLevelType w:val="hybridMultilevel"/>
    <w:tmpl w:val="1DD02E9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5D20C6"/>
    <w:multiLevelType w:val="hybridMultilevel"/>
    <w:tmpl w:val="1C1EF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4214B"/>
    <w:multiLevelType w:val="hybridMultilevel"/>
    <w:tmpl w:val="D7E4EE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F1BC1"/>
    <w:rsid w:val="001139C6"/>
    <w:rsid w:val="00182FA8"/>
    <w:rsid w:val="00211B95"/>
    <w:rsid w:val="00240ABB"/>
    <w:rsid w:val="00250762"/>
    <w:rsid w:val="00284418"/>
    <w:rsid w:val="00346006"/>
    <w:rsid w:val="00400504"/>
    <w:rsid w:val="0046290C"/>
    <w:rsid w:val="00481209"/>
    <w:rsid w:val="00501B50"/>
    <w:rsid w:val="005323F9"/>
    <w:rsid w:val="00555095"/>
    <w:rsid w:val="005F1BC1"/>
    <w:rsid w:val="00654724"/>
    <w:rsid w:val="006C1B68"/>
    <w:rsid w:val="006E1375"/>
    <w:rsid w:val="007E2BF3"/>
    <w:rsid w:val="008264F4"/>
    <w:rsid w:val="00894E54"/>
    <w:rsid w:val="008A11E6"/>
    <w:rsid w:val="008A3783"/>
    <w:rsid w:val="009064F9"/>
    <w:rsid w:val="00934F6D"/>
    <w:rsid w:val="00A1081E"/>
    <w:rsid w:val="00AC2BAD"/>
    <w:rsid w:val="00AF58AD"/>
    <w:rsid w:val="00B079BA"/>
    <w:rsid w:val="00C831E7"/>
    <w:rsid w:val="00C83C56"/>
    <w:rsid w:val="00CB6C06"/>
    <w:rsid w:val="00CD39DB"/>
    <w:rsid w:val="00CF18E7"/>
    <w:rsid w:val="00DA7154"/>
    <w:rsid w:val="00E01233"/>
    <w:rsid w:val="00E15A23"/>
    <w:rsid w:val="00E75522"/>
    <w:rsid w:val="00F42D2C"/>
    <w:rsid w:val="00F534CD"/>
    <w:rsid w:val="00F85AF7"/>
    <w:rsid w:val="00FC6B9C"/>
    <w:rsid w:val="00FE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B3FB"/>
  <w15:docId w15:val="{D5195B89-CA8C-4E6B-9D5E-C1237C4C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1BC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E13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39DB"/>
    <w:pPr>
      <w:ind w:left="720"/>
      <w:contextualSpacing/>
    </w:pPr>
    <w:rPr>
      <w:rFonts w:ascii="Calibri" w:eastAsia="Times New Roman" w:hAnsi="Calibri" w:cs="Times New Roman"/>
      <w:lang w:eastAsia="en-AU"/>
    </w:rPr>
  </w:style>
  <w:style w:type="table" w:customStyle="1" w:styleId="Style1">
    <w:name w:val="Style1"/>
    <w:basedOn w:val="TableNormal"/>
    <w:uiPriority w:val="99"/>
    <w:rsid w:val="00CD39DB"/>
    <w:pPr>
      <w:spacing w:after="0" w:line="240" w:lineRule="auto"/>
    </w:pPr>
    <w:rPr>
      <w:rFonts w:eastAsia="Times New Roman" w:cs="Times New Roman"/>
      <w:color w:val="000000" w:themeColor="text1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inorHAnsi" w:hAnsiTheme="minorHAnsi"/>
        <w:b/>
        <w:color w:val="FFFFFF" w:themeColor="background1"/>
        <w:sz w:val="28"/>
      </w:rPr>
      <w:tblPr/>
      <w:tcPr>
        <w:tcBorders>
          <w:top w:val="single" w:sz="4" w:space="0" w:color="E1231A"/>
          <w:left w:val="single" w:sz="4" w:space="0" w:color="E1231A"/>
          <w:bottom w:val="single" w:sz="4" w:space="0" w:color="E1231A"/>
          <w:right w:val="single" w:sz="4" w:space="0" w:color="E1231A"/>
          <w:insideH w:val="single" w:sz="4" w:space="0" w:color="E1231A"/>
          <w:insideV w:val="single" w:sz="4" w:space="0" w:color="E1231A"/>
        </w:tcBorders>
        <w:shd w:val="clear" w:color="auto" w:fill="E1231A"/>
      </w:tcPr>
    </w:tblStylePr>
    <w:tblStylePr w:type="firstCol">
      <w:rPr>
        <w:rFonts w:ascii="Arial" w:hAnsi="Arial"/>
        <w:b/>
        <w:sz w:val="22"/>
      </w:rPr>
    </w:tblStylePr>
  </w:style>
  <w:style w:type="paragraph" w:customStyle="1" w:styleId="Heading">
    <w:name w:val="Heading"/>
    <w:basedOn w:val="Normal"/>
    <w:link w:val="HeadingChar"/>
    <w:rsid w:val="00CD39DB"/>
    <w:pPr>
      <w:framePr w:hSpace="180" w:wrap="around" w:vAnchor="text" w:hAnchor="text" w:x="108" w:y="72"/>
      <w:spacing w:before="60" w:after="60" w:line="240" w:lineRule="auto"/>
    </w:pPr>
    <w:rPr>
      <w:rFonts w:ascii="Arial" w:eastAsia="Times New Roman" w:hAnsi="Arial" w:cs="Calibri"/>
      <w:b/>
      <w:color w:val="FFFFFF"/>
      <w:sz w:val="28"/>
      <w:szCs w:val="28"/>
      <w:lang w:eastAsia="en-AU"/>
    </w:rPr>
  </w:style>
  <w:style w:type="character" w:customStyle="1" w:styleId="HeadingChar">
    <w:name w:val="Heading Char"/>
    <w:basedOn w:val="DefaultParagraphFont"/>
    <w:link w:val="Heading"/>
    <w:rsid w:val="00CD39DB"/>
    <w:rPr>
      <w:rFonts w:ascii="Arial" w:eastAsia="Times New Roman" w:hAnsi="Arial" w:cs="Calibri"/>
      <w:b/>
      <w:color w:val="FFFFFF"/>
      <w:sz w:val="28"/>
      <w:szCs w:val="28"/>
      <w:lang w:eastAsia="en-AU"/>
    </w:rPr>
  </w:style>
  <w:style w:type="paragraph" w:customStyle="1" w:styleId="Headingtable">
    <w:name w:val="Heading_table"/>
    <w:basedOn w:val="Normal"/>
    <w:link w:val="HeadingtableChar"/>
    <w:qFormat/>
    <w:rsid w:val="00CD39DB"/>
    <w:pPr>
      <w:framePr w:hSpace="180" w:wrap="around" w:vAnchor="text" w:hAnchor="text" w:x="108" w:y="72"/>
      <w:spacing w:beforeLines="60" w:before="144" w:afterLines="60" w:after="144" w:line="240" w:lineRule="auto"/>
    </w:pPr>
    <w:rPr>
      <w:rFonts w:eastAsia="Times New Roman" w:cs="Calibri"/>
      <w:b/>
      <w:color w:val="FFFFFF"/>
      <w:sz w:val="28"/>
      <w:szCs w:val="28"/>
      <w:lang w:eastAsia="en-AU"/>
    </w:rPr>
  </w:style>
  <w:style w:type="character" w:customStyle="1" w:styleId="HeadingtableChar">
    <w:name w:val="Heading_table Char"/>
    <w:basedOn w:val="DefaultParagraphFont"/>
    <w:link w:val="Headingtable"/>
    <w:rsid w:val="00CD39DB"/>
    <w:rPr>
      <w:rFonts w:eastAsia="Times New Roman" w:cs="Calibri"/>
      <w:b/>
      <w:color w:val="FFFFFF"/>
      <w:sz w:val="28"/>
      <w:szCs w:val="28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AC2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2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2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BA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18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stermywal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vescience.com/37009-human-body.html" TargetMode="External"/><Relationship Id="rId5" Type="http://schemas.openxmlformats.org/officeDocument/2006/relationships/hyperlink" Target="http://www.organsofthebody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BRUNS Thomas [Harrisdale Senior High School]</cp:lastModifiedBy>
  <cp:revision>7</cp:revision>
  <cp:lastPrinted>2018-09-04T07:02:00Z</cp:lastPrinted>
  <dcterms:created xsi:type="dcterms:W3CDTF">2018-09-04T01:04:00Z</dcterms:created>
  <dcterms:modified xsi:type="dcterms:W3CDTF">2020-09-15T00:02:00Z</dcterms:modified>
</cp:coreProperties>
</file>