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7A80" w14:textId="4BE72F16" w:rsidR="006E5101" w:rsidRDefault="0001027E" w:rsidP="0001027E">
      <w:pPr>
        <w:jc w:val="center"/>
        <w:rPr>
          <w:rFonts w:ascii="Modern Love Caps" w:hAnsi="Modern Love Caps"/>
          <w:sz w:val="28"/>
          <w:szCs w:val="28"/>
        </w:rPr>
      </w:pPr>
      <w:r>
        <w:rPr>
          <w:rFonts w:ascii="Modern Love Caps" w:hAnsi="Modern Love Caps"/>
          <w:sz w:val="28"/>
          <w:szCs w:val="28"/>
        </w:rPr>
        <w:t>Diffusion</w:t>
      </w:r>
    </w:p>
    <w:p w14:paraId="7F064424" w14:textId="2E712186" w:rsidR="0001027E" w:rsidRDefault="0001027E" w:rsidP="0001027E">
      <w:pPr>
        <w:rPr>
          <w:rFonts w:ascii="Modern Love Caps" w:hAnsi="Modern Love Caps"/>
        </w:rPr>
      </w:pPr>
    </w:p>
    <w:p w14:paraId="38B0808A" w14:textId="5F76A169" w:rsidR="0001027E" w:rsidRDefault="0066521D" w:rsidP="0001027E">
      <w:pPr>
        <w:spacing w:line="276" w:lineRule="auto"/>
        <w:rPr>
          <w:rFonts w:asciiTheme="minorHAnsi" w:hAnsiTheme="minorHAnsi" w:cstheme="minorHAnsi"/>
        </w:rPr>
      </w:pPr>
      <w:r w:rsidRPr="0001027E">
        <w:rPr>
          <w:rFonts w:eastAsia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26E9113" wp14:editId="0C2BEC4D">
            <wp:simplePos x="0" y="0"/>
            <wp:positionH relativeFrom="column">
              <wp:posOffset>2047875</wp:posOffset>
            </wp:positionH>
            <wp:positionV relativeFrom="paragraph">
              <wp:posOffset>558588</wp:posOffset>
            </wp:positionV>
            <wp:extent cx="2438400" cy="1488440"/>
            <wp:effectExtent l="0" t="0" r="0" b="0"/>
            <wp:wrapTopAndBottom/>
            <wp:docPr id="1" name="Picture 1" descr="Diffus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usion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27E" w:rsidRPr="0001027E">
        <w:rPr>
          <w:rFonts w:asciiTheme="minorHAnsi" w:hAnsiTheme="minorHAnsi" w:cstheme="minorHAnsi"/>
        </w:rPr>
        <w:t xml:space="preserve">Diffusion: when </w:t>
      </w:r>
      <w:r w:rsidR="0001027E">
        <w:rPr>
          <w:rFonts w:asciiTheme="minorHAnsi" w:hAnsiTheme="minorHAnsi" w:cstheme="minorHAnsi"/>
        </w:rPr>
        <w:t>__________________</w:t>
      </w:r>
      <w:r w:rsidR="0001027E" w:rsidRPr="0001027E">
        <w:rPr>
          <w:rFonts w:asciiTheme="minorHAnsi" w:hAnsiTheme="minorHAnsi" w:cstheme="minorHAnsi"/>
        </w:rPr>
        <w:t xml:space="preserve"> spread out from an area with </w:t>
      </w:r>
      <w:r w:rsidR="0001027E">
        <w:rPr>
          <w:rFonts w:asciiTheme="minorHAnsi" w:hAnsiTheme="minorHAnsi" w:cstheme="minorHAnsi"/>
        </w:rPr>
        <w:t>_________</w:t>
      </w:r>
      <w:r w:rsidR="0096756A">
        <w:rPr>
          <w:rFonts w:asciiTheme="minorHAnsi" w:hAnsiTheme="minorHAnsi" w:cstheme="minorHAnsi"/>
        </w:rPr>
        <w:t>__</w:t>
      </w:r>
      <w:r w:rsidR="0001027E" w:rsidRPr="0001027E">
        <w:rPr>
          <w:rFonts w:asciiTheme="minorHAnsi" w:hAnsiTheme="minorHAnsi" w:cstheme="minorHAnsi"/>
        </w:rPr>
        <w:t xml:space="preserve"> of particles to an area with </w:t>
      </w:r>
      <w:r w:rsidR="0001027E">
        <w:rPr>
          <w:rFonts w:asciiTheme="minorHAnsi" w:hAnsiTheme="minorHAnsi" w:cstheme="minorHAnsi"/>
        </w:rPr>
        <w:t>___________</w:t>
      </w:r>
      <w:r w:rsidR="0001027E" w:rsidRPr="0001027E">
        <w:rPr>
          <w:rFonts w:asciiTheme="minorHAnsi" w:hAnsiTheme="minorHAnsi" w:cstheme="minorHAnsi"/>
        </w:rPr>
        <w:t>or no particles.</w:t>
      </w:r>
    </w:p>
    <w:p w14:paraId="49405276" w14:textId="5F021432" w:rsidR="0001027E" w:rsidRPr="0001027E" w:rsidRDefault="0001027E" w:rsidP="0001027E">
      <w:pPr>
        <w:spacing w:line="276" w:lineRule="auto"/>
        <w:rPr>
          <w:rFonts w:eastAsia="Times New Roman"/>
          <w:lang w:eastAsia="en-GB"/>
        </w:rPr>
      </w:pPr>
      <w:r w:rsidRPr="0001027E">
        <w:rPr>
          <w:rFonts w:eastAsia="Times New Roman"/>
          <w:lang w:eastAsia="en-GB"/>
        </w:rPr>
        <w:fldChar w:fldCharType="begin"/>
      </w:r>
      <w:r w:rsidRPr="0001027E">
        <w:rPr>
          <w:rFonts w:eastAsia="Times New Roman"/>
          <w:lang w:eastAsia="en-GB"/>
        </w:rPr>
        <w:instrText xml:space="preserve"> INCLUDEPICTURE "https://upload.wikimedia.org/wikipedia/commons/thumb/1/12/Diffusion.svg/1200px-Diffusion.svg.png" \* MERGEFORMATINET </w:instrText>
      </w:r>
      <w:r w:rsidRPr="0001027E">
        <w:rPr>
          <w:rFonts w:eastAsia="Times New Roman"/>
          <w:lang w:eastAsia="en-GB"/>
        </w:rPr>
        <w:fldChar w:fldCharType="separate"/>
      </w:r>
      <w:r w:rsidRPr="0001027E">
        <w:rPr>
          <w:rFonts w:eastAsia="Times New Roman"/>
          <w:lang w:eastAsia="en-GB"/>
        </w:rPr>
        <w:fldChar w:fldCharType="end"/>
      </w:r>
    </w:p>
    <w:p w14:paraId="57663B1F" w14:textId="7C385B6E" w:rsidR="0001027E" w:rsidRDefault="0001027E" w:rsidP="0001027E">
      <w:pPr>
        <w:spacing w:line="276" w:lineRule="auto"/>
        <w:rPr>
          <w:rFonts w:asciiTheme="minorHAnsi" w:hAnsiTheme="minorHAnsi" w:cstheme="minorHAnsi"/>
        </w:rPr>
      </w:pPr>
      <w:r w:rsidRPr="0001027E">
        <w:rPr>
          <w:rFonts w:asciiTheme="minorHAnsi" w:hAnsiTheme="minorHAnsi" w:cstheme="minorHAnsi"/>
        </w:rPr>
        <w:t xml:space="preserve">Diffusion </w:t>
      </w:r>
      <w:r w:rsidRPr="0001027E">
        <w:rPr>
          <w:rFonts w:asciiTheme="minorHAnsi" w:hAnsiTheme="minorHAnsi" w:cstheme="minorHAnsi"/>
          <w:b/>
          <w:bCs/>
        </w:rPr>
        <w:t xml:space="preserve">only works in </w:t>
      </w:r>
      <w:r>
        <w:rPr>
          <w:rFonts w:asciiTheme="minorHAnsi" w:hAnsiTheme="minorHAnsi" w:cstheme="minorHAnsi"/>
          <w:b/>
          <w:bCs/>
        </w:rPr>
        <w:t xml:space="preserve">___________________________ </w:t>
      </w:r>
      <w:r w:rsidRPr="0001027E">
        <w:rPr>
          <w:rFonts w:asciiTheme="minorHAnsi" w:hAnsiTheme="minorHAnsi" w:cstheme="minorHAnsi"/>
          <w:b/>
          <w:bCs/>
        </w:rPr>
        <w:t>that allow particles to</w:t>
      </w:r>
      <w:r>
        <w:rPr>
          <w:rFonts w:asciiTheme="minorHAnsi" w:hAnsiTheme="minorHAnsi" w:cstheme="minorHAnsi"/>
          <w:b/>
          <w:bCs/>
        </w:rPr>
        <w:t xml:space="preserve"> ____________________</w:t>
      </w:r>
      <w:r w:rsidRPr="0001027E">
        <w:rPr>
          <w:rFonts w:asciiTheme="minorHAnsi" w:hAnsiTheme="minorHAnsi" w:cstheme="minorHAnsi"/>
          <w:b/>
          <w:bCs/>
        </w:rPr>
        <w:t xml:space="preserve">. </w:t>
      </w:r>
      <w:r w:rsidRPr="0001027E">
        <w:rPr>
          <w:rFonts w:asciiTheme="minorHAnsi" w:hAnsiTheme="minorHAnsi" w:cstheme="minorHAnsi"/>
        </w:rPr>
        <w:t>If particles can’t move, they can’t spread out, and diffusion can’t happen.</w:t>
      </w:r>
    </w:p>
    <w:p w14:paraId="05707252" w14:textId="77777777" w:rsidR="0001027E" w:rsidRPr="0001027E" w:rsidRDefault="0001027E" w:rsidP="0001027E">
      <w:pPr>
        <w:rPr>
          <w:rFonts w:asciiTheme="minorHAnsi" w:hAnsiTheme="minorHAnsi" w:cstheme="minorHAnsi"/>
        </w:rPr>
      </w:pPr>
    </w:p>
    <w:p w14:paraId="07F6F719" w14:textId="3AF6350F" w:rsidR="0001027E" w:rsidRPr="0001027E" w:rsidRDefault="0001027E" w:rsidP="0001027E">
      <w:pPr>
        <w:rPr>
          <w:rFonts w:asciiTheme="minorHAnsi" w:hAnsiTheme="minorHAnsi" w:cstheme="minorHAnsi"/>
        </w:rPr>
      </w:pPr>
      <w:r w:rsidRPr="0001027E">
        <w:rPr>
          <w:rFonts w:asciiTheme="minorHAnsi" w:hAnsiTheme="minorHAnsi" w:cstheme="minorHAnsi"/>
        </w:rPr>
        <w:t xml:space="preserve">Remember, all matter is </w:t>
      </w:r>
      <w:r w:rsidR="0096756A">
        <w:rPr>
          <w:rFonts w:asciiTheme="minorHAnsi" w:hAnsiTheme="minorHAnsi" w:cstheme="minorHAnsi"/>
        </w:rPr>
        <w:t>________________</w:t>
      </w:r>
      <w:r w:rsidRPr="0001027E">
        <w:rPr>
          <w:rFonts w:asciiTheme="minorHAnsi" w:hAnsiTheme="minorHAnsi" w:cstheme="minorHAnsi"/>
        </w:rPr>
        <w:t xml:space="preserve">, but not all states allow particles to </w:t>
      </w:r>
      <w:r w:rsidRPr="0001027E">
        <w:rPr>
          <w:rFonts w:asciiTheme="minorHAnsi" w:hAnsiTheme="minorHAnsi" w:cstheme="minorHAnsi"/>
          <w:b/>
          <w:bCs/>
        </w:rPr>
        <w:t xml:space="preserve">move around </w:t>
      </w:r>
      <w:r w:rsidRPr="0001027E">
        <w:rPr>
          <w:rFonts w:asciiTheme="minorHAnsi" w:hAnsiTheme="minorHAnsi" w:cstheme="minorHAnsi"/>
        </w:rPr>
        <w:t>each other.</w:t>
      </w:r>
    </w:p>
    <w:p w14:paraId="442418E8" w14:textId="6B37CA70" w:rsidR="0001027E" w:rsidRDefault="0001027E" w:rsidP="0001027E">
      <w:pPr>
        <w:rPr>
          <w:rFonts w:asciiTheme="minorHAnsi" w:hAnsiTheme="minorHAnsi" w:cstheme="minorHAnsi"/>
        </w:rPr>
      </w:pPr>
    </w:p>
    <w:p w14:paraId="78D11873" w14:textId="77777777" w:rsidR="0001027E" w:rsidRPr="0001027E" w:rsidRDefault="0001027E" w:rsidP="0001027E">
      <w:pPr>
        <w:rPr>
          <w:rFonts w:asciiTheme="minorHAnsi" w:hAnsiTheme="minorHAnsi" w:cstheme="minorHAnsi"/>
        </w:rPr>
      </w:pPr>
      <w:r w:rsidRPr="0001027E">
        <w:rPr>
          <w:rFonts w:asciiTheme="minorHAnsi" w:hAnsiTheme="minorHAnsi" w:cstheme="minorHAnsi"/>
          <w:b/>
          <w:bCs/>
        </w:rPr>
        <w:t>Will it diffuse?</w:t>
      </w:r>
    </w:p>
    <w:p w14:paraId="08A3E573" w14:textId="77777777" w:rsidR="0001027E" w:rsidRPr="0001027E" w:rsidRDefault="0001027E" w:rsidP="0001027E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1027E">
        <w:rPr>
          <w:rFonts w:asciiTheme="minorHAnsi" w:hAnsiTheme="minorHAnsi" w:cstheme="minorHAnsi"/>
        </w:rPr>
        <w:t>Predicting and explaining diffusion is a simple process:</w:t>
      </w:r>
    </w:p>
    <w:p w14:paraId="12A60F06" w14:textId="77777777" w:rsidR="0001027E" w:rsidRPr="0001027E" w:rsidRDefault="0001027E" w:rsidP="0001027E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01027E">
        <w:rPr>
          <w:rFonts w:asciiTheme="minorHAnsi" w:hAnsiTheme="minorHAnsi" w:cstheme="minorHAnsi"/>
        </w:rPr>
        <w:t>Identify the state/s of matter (solid / liquid / gas)</w:t>
      </w:r>
    </w:p>
    <w:p w14:paraId="079B0D09" w14:textId="77777777" w:rsidR="0001027E" w:rsidRPr="0001027E" w:rsidRDefault="0001027E" w:rsidP="0001027E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01027E">
        <w:rPr>
          <w:rFonts w:asciiTheme="minorHAnsi" w:hAnsiTheme="minorHAnsi" w:cstheme="minorHAnsi"/>
        </w:rPr>
        <w:t>Describe the movement of the particles in the substances</w:t>
      </w:r>
    </w:p>
    <w:p w14:paraId="624FBA0E" w14:textId="125E5FC3" w:rsidR="0001027E" w:rsidRDefault="0001027E" w:rsidP="0001027E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01027E">
        <w:rPr>
          <w:rFonts w:asciiTheme="minorHAnsi" w:hAnsiTheme="minorHAnsi" w:cstheme="minorHAnsi"/>
        </w:rPr>
        <w:t>Use your description to explain why diffusion will / won’t happen</w:t>
      </w:r>
    </w:p>
    <w:p w14:paraId="498C711D" w14:textId="2BDC44FF" w:rsidR="0001027E" w:rsidRDefault="0001027E" w:rsidP="0096756A">
      <w:pPr>
        <w:rPr>
          <w:rFonts w:asciiTheme="minorHAnsi" w:hAnsiTheme="minorHAnsi" w:cstheme="minorHAnsi"/>
        </w:rPr>
      </w:pPr>
    </w:p>
    <w:p w14:paraId="1D2DC467" w14:textId="3E2369FF" w:rsidR="0001027E" w:rsidRDefault="0096756A" w:rsidP="0096756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Questions: </w:t>
      </w:r>
    </w:p>
    <w:p w14:paraId="6FA622E4" w14:textId="069A5597" w:rsidR="00360AE1" w:rsidRDefault="00360AE1" w:rsidP="0096756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which states of matter can diffusion occur?</w:t>
      </w:r>
      <w:r>
        <w:rPr>
          <w:rFonts w:asciiTheme="minorHAnsi" w:hAnsiTheme="minorHAnsi" w:cstheme="minorHAnsi"/>
        </w:rPr>
        <w:br/>
        <w:t>_______________________________________________________________________________________</w:t>
      </w:r>
    </w:p>
    <w:p w14:paraId="289F06EE" w14:textId="77D9A46F" w:rsidR="00360AE1" w:rsidRDefault="00360AE1" w:rsidP="0096756A">
      <w:pPr>
        <w:rPr>
          <w:rFonts w:asciiTheme="minorHAnsi" w:hAnsiTheme="minorHAnsi" w:cstheme="minorHAnsi"/>
        </w:rPr>
      </w:pPr>
    </w:p>
    <w:p w14:paraId="73863D91" w14:textId="77777777" w:rsidR="00360AE1" w:rsidRDefault="00360AE1" w:rsidP="0096756A">
      <w:pPr>
        <w:rPr>
          <w:rFonts w:asciiTheme="minorHAnsi" w:hAnsiTheme="minorHAnsi" w:cstheme="minorHAnsi"/>
        </w:rPr>
      </w:pPr>
    </w:p>
    <w:p w14:paraId="6428BC56" w14:textId="3CF10ED9" w:rsidR="00360AE1" w:rsidRPr="00360AE1" w:rsidRDefault="0096756A" w:rsidP="00360AE1">
      <w:pPr>
        <w:rPr>
          <w:rFonts w:asciiTheme="minorHAnsi" w:hAnsiTheme="minorHAnsi" w:cstheme="minorHAnsi"/>
        </w:rPr>
      </w:pPr>
      <w:r w:rsidRPr="00360AE1">
        <w:rPr>
          <w:rFonts w:asciiTheme="minorHAnsi" w:hAnsiTheme="minorHAnsi" w:cstheme="minorHAnsi"/>
        </w:rPr>
        <w:t xml:space="preserve">Decide if diffusion is occurring in the </w:t>
      </w:r>
      <w:r w:rsidR="00360AE1" w:rsidRPr="00360AE1">
        <w:rPr>
          <w:rFonts w:asciiTheme="minorHAnsi" w:hAnsiTheme="minorHAnsi" w:cstheme="minorHAnsi"/>
        </w:rPr>
        <w:t xml:space="preserve">following situations. Explain your answer. </w:t>
      </w:r>
    </w:p>
    <w:p w14:paraId="124E0C74" w14:textId="6510E30A" w:rsidR="0096756A" w:rsidRDefault="00360AE1" w:rsidP="00360AE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pour cordial into your glass of water.</w:t>
      </w:r>
      <w:r>
        <w:rPr>
          <w:rFonts w:asciiTheme="minorHAnsi" w:hAnsiTheme="minorHAnsi" w:cstheme="minorHAnsi"/>
        </w:rPr>
        <w:br/>
        <w:t>__________________________________________________________________________________________________________________________________________________________________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</w:rPr>
        <w:br/>
      </w:r>
    </w:p>
    <w:p w14:paraId="2125D5DC" w14:textId="438A2B58" w:rsidR="00360AE1" w:rsidRDefault="00360AE1" w:rsidP="00360AE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spill sugar on the table. </w:t>
      </w:r>
      <w:r>
        <w:rPr>
          <w:rFonts w:asciiTheme="minorHAnsi" w:hAnsiTheme="minorHAnsi" w:cstheme="minorHAnsi"/>
        </w:rPr>
        <w:br/>
        <w:t>__________________________________________________________________________________________________________________________________________________________________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</w:rPr>
        <w:br/>
      </w:r>
    </w:p>
    <w:p w14:paraId="094B368E" w14:textId="2FFCE01D" w:rsidR="0046776D" w:rsidRDefault="0046776D" w:rsidP="0046776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spray perfume and someone on the other side of the room can smell it. </w:t>
      </w:r>
      <w:r w:rsidR="00360AE1">
        <w:rPr>
          <w:rFonts w:asciiTheme="minorHAnsi" w:hAnsiTheme="minorHAnsi" w:cstheme="minorHAnsi"/>
        </w:rPr>
        <w:br/>
        <w:t>__________________________________________________________________________________________________________________________________________________________________</w:t>
      </w:r>
    </w:p>
    <w:p w14:paraId="0EDD5771" w14:textId="77777777" w:rsidR="0046776D" w:rsidRDefault="0046776D" w:rsidP="0046776D">
      <w:pPr>
        <w:rPr>
          <w:rFonts w:asciiTheme="minorHAnsi" w:hAnsiTheme="minorHAnsi" w:cstheme="minorHAnsi"/>
        </w:rPr>
      </w:pPr>
    </w:p>
    <w:p w14:paraId="6F45FAA2" w14:textId="094A9FB3" w:rsidR="0046776D" w:rsidRPr="0046776D" w:rsidRDefault="0046776D" w:rsidP="0046776D">
      <w:pPr>
        <w:rPr>
          <w:rFonts w:asciiTheme="minorHAnsi" w:hAnsiTheme="minorHAnsi" w:cstheme="minorHAnsi"/>
        </w:rPr>
      </w:pPr>
      <w:r w:rsidRPr="0046776D">
        <w:rPr>
          <w:rFonts w:asciiTheme="minorHAnsi" w:hAnsiTheme="minorHAnsi" w:cstheme="minorHAnsi"/>
        </w:rPr>
        <w:t>The following diagram represents a teabag in a hot cup of water. In the other glasses, draw the particles to demonstrate what happens to the tea as it diffuses throughout the water.</w:t>
      </w:r>
    </w:p>
    <w:p w14:paraId="132E7382" w14:textId="4EA9A7C2" w:rsidR="0046776D" w:rsidRPr="0046776D" w:rsidRDefault="0046776D" w:rsidP="0046776D">
      <w:pPr>
        <w:rPr>
          <w:rFonts w:asciiTheme="minorHAnsi" w:hAnsiTheme="minorHAnsi" w:cstheme="minorHAnsi"/>
        </w:rPr>
      </w:pPr>
      <w:r w:rsidRPr="0046776D">
        <w:rPr>
          <w:rFonts w:asciiTheme="minorHAnsi" w:hAnsiTheme="minorHAnsi" w:cstheme="minorHAnsi"/>
        </w:rPr>
        <w:drawing>
          <wp:anchor distT="0" distB="0" distL="114300" distR="114300" simplePos="0" relativeHeight="251659264" behindDoc="1" locked="0" layoutInCell="1" allowOverlap="1" wp14:anchorId="5D95ACD2" wp14:editId="0B1A5FE3">
            <wp:simplePos x="0" y="0"/>
            <wp:positionH relativeFrom="column">
              <wp:posOffset>558165</wp:posOffset>
            </wp:positionH>
            <wp:positionV relativeFrom="paragraph">
              <wp:posOffset>96026</wp:posOffset>
            </wp:positionV>
            <wp:extent cx="5339645" cy="1006671"/>
            <wp:effectExtent l="0" t="0" r="0" b="0"/>
            <wp:wrapNone/>
            <wp:docPr id="6" name="Picture 5" descr="A picture containing coffee cup, porcelai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8ED1621-F3D2-4280-A599-B51CDFBD75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coffee cup, porcelain&#10;&#10;Description automatically generated">
                      <a:extLst>
                        <a:ext uri="{FF2B5EF4-FFF2-40B4-BE49-F238E27FC236}">
                          <a16:creationId xmlns:a16="http://schemas.microsoft.com/office/drawing/2014/main" id="{98ED1621-F3D2-4280-A599-B51CDFBD75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7" r="4540" b="6787"/>
                    <a:stretch/>
                  </pic:blipFill>
                  <pic:spPr>
                    <a:xfrm>
                      <a:off x="0" y="0"/>
                      <a:ext cx="5339645" cy="1006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E1C34" w14:textId="13063694" w:rsidR="0001027E" w:rsidRDefault="0001027E" w:rsidP="0001027E">
      <w:pPr>
        <w:rPr>
          <w:rFonts w:asciiTheme="minorHAnsi" w:hAnsiTheme="minorHAnsi" w:cstheme="minorHAnsi"/>
        </w:rPr>
      </w:pPr>
    </w:p>
    <w:p w14:paraId="706883A9" w14:textId="77777777" w:rsidR="00360AE1" w:rsidRPr="0001027E" w:rsidRDefault="00360AE1" w:rsidP="0001027E">
      <w:pPr>
        <w:rPr>
          <w:rFonts w:asciiTheme="minorHAnsi" w:hAnsiTheme="minorHAnsi" w:cstheme="minorHAnsi"/>
        </w:rPr>
      </w:pPr>
    </w:p>
    <w:p w14:paraId="451FE2AD" w14:textId="77777777" w:rsidR="0001027E" w:rsidRPr="0001027E" w:rsidRDefault="0001027E" w:rsidP="0001027E">
      <w:pPr>
        <w:rPr>
          <w:rFonts w:ascii="Modern Love Caps" w:hAnsi="Modern Love Caps"/>
        </w:rPr>
      </w:pPr>
    </w:p>
    <w:sectPr w:rsidR="0001027E" w:rsidRPr="0001027E" w:rsidSect="0046776D">
      <w:pgSz w:w="11900" w:h="16840"/>
      <w:pgMar w:top="48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dern Love Caps">
    <w:panose1 w:val="04070805081001020A01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A51"/>
    <w:multiLevelType w:val="hybridMultilevel"/>
    <w:tmpl w:val="F1C6D1A0"/>
    <w:lvl w:ilvl="0" w:tplc="B216A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523"/>
    <w:multiLevelType w:val="hybridMultilevel"/>
    <w:tmpl w:val="F3C452DA"/>
    <w:lvl w:ilvl="0" w:tplc="0A78D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AC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D64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1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E5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427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22C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E8B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43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FA398D"/>
    <w:multiLevelType w:val="hybridMultilevel"/>
    <w:tmpl w:val="F00C9C80"/>
    <w:lvl w:ilvl="0" w:tplc="4BC07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428CC"/>
    <w:multiLevelType w:val="hybridMultilevel"/>
    <w:tmpl w:val="6518D85E"/>
    <w:lvl w:ilvl="0" w:tplc="660AF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B2D1A"/>
    <w:multiLevelType w:val="hybridMultilevel"/>
    <w:tmpl w:val="F6E662A8"/>
    <w:lvl w:ilvl="0" w:tplc="4E069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729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054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D6BB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E3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9428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701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A48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C28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894732">
    <w:abstractNumId w:val="1"/>
  </w:num>
  <w:num w:numId="2" w16cid:durableId="246571779">
    <w:abstractNumId w:val="2"/>
  </w:num>
  <w:num w:numId="3" w16cid:durableId="914318036">
    <w:abstractNumId w:val="3"/>
  </w:num>
  <w:num w:numId="4" w16cid:durableId="11037791">
    <w:abstractNumId w:val="0"/>
  </w:num>
  <w:num w:numId="5" w16cid:durableId="248081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7E"/>
    <w:rsid w:val="00000903"/>
    <w:rsid w:val="00004B8E"/>
    <w:rsid w:val="0000782B"/>
    <w:rsid w:val="0001027E"/>
    <w:rsid w:val="00047F52"/>
    <w:rsid w:val="000716CA"/>
    <w:rsid w:val="00073F1B"/>
    <w:rsid w:val="00075007"/>
    <w:rsid w:val="00080172"/>
    <w:rsid w:val="00090DA5"/>
    <w:rsid w:val="00091980"/>
    <w:rsid w:val="000A3533"/>
    <w:rsid w:val="000B57C1"/>
    <w:rsid w:val="000D582E"/>
    <w:rsid w:val="00103BC7"/>
    <w:rsid w:val="0011132D"/>
    <w:rsid w:val="001121C5"/>
    <w:rsid w:val="00115FCC"/>
    <w:rsid w:val="001164B7"/>
    <w:rsid w:val="00145668"/>
    <w:rsid w:val="00153E2A"/>
    <w:rsid w:val="0015797B"/>
    <w:rsid w:val="00162CF0"/>
    <w:rsid w:val="00165E83"/>
    <w:rsid w:val="0018398E"/>
    <w:rsid w:val="00197F7C"/>
    <w:rsid w:val="001A5C14"/>
    <w:rsid w:val="001C313B"/>
    <w:rsid w:val="001E3D9E"/>
    <w:rsid w:val="001E4D15"/>
    <w:rsid w:val="001E63F9"/>
    <w:rsid w:val="001F1FBC"/>
    <w:rsid w:val="00211A9F"/>
    <w:rsid w:val="0021541A"/>
    <w:rsid w:val="00215DB8"/>
    <w:rsid w:val="002225E6"/>
    <w:rsid w:val="00225E54"/>
    <w:rsid w:val="00234C4D"/>
    <w:rsid w:val="002354BD"/>
    <w:rsid w:val="0026044D"/>
    <w:rsid w:val="00260876"/>
    <w:rsid w:val="00261939"/>
    <w:rsid w:val="0027340E"/>
    <w:rsid w:val="00290414"/>
    <w:rsid w:val="002A2EF0"/>
    <w:rsid w:val="002A397D"/>
    <w:rsid w:val="002B0F9D"/>
    <w:rsid w:val="002D52CE"/>
    <w:rsid w:val="002F1ED3"/>
    <w:rsid w:val="002F61A6"/>
    <w:rsid w:val="002F726C"/>
    <w:rsid w:val="00305E18"/>
    <w:rsid w:val="00334349"/>
    <w:rsid w:val="00335B37"/>
    <w:rsid w:val="00340467"/>
    <w:rsid w:val="0034629B"/>
    <w:rsid w:val="0035012B"/>
    <w:rsid w:val="0035186B"/>
    <w:rsid w:val="003575EA"/>
    <w:rsid w:val="00360AE1"/>
    <w:rsid w:val="003670F1"/>
    <w:rsid w:val="00367394"/>
    <w:rsid w:val="00373897"/>
    <w:rsid w:val="003A1591"/>
    <w:rsid w:val="003B0FD5"/>
    <w:rsid w:val="003B221B"/>
    <w:rsid w:val="003B654B"/>
    <w:rsid w:val="003D1B23"/>
    <w:rsid w:val="003D3B9E"/>
    <w:rsid w:val="003D7E9D"/>
    <w:rsid w:val="003E3431"/>
    <w:rsid w:val="004245E6"/>
    <w:rsid w:val="00426780"/>
    <w:rsid w:val="00466D3A"/>
    <w:rsid w:val="0046776D"/>
    <w:rsid w:val="00473814"/>
    <w:rsid w:val="00475961"/>
    <w:rsid w:val="00477477"/>
    <w:rsid w:val="00493236"/>
    <w:rsid w:val="004A1AE5"/>
    <w:rsid w:val="004A2DD8"/>
    <w:rsid w:val="004A59A7"/>
    <w:rsid w:val="004B2C87"/>
    <w:rsid w:val="004B72EF"/>
    <w:rsid w:val="004C00CA"/>
    <w:rsid w:val="004C3836"/>
    <w:rsid w:val="004C7C0F"/>
    <w:rsid w:val="004E7C41"/>
    <w:rsid w:val="00502992"/>
    <w:rsid w:val="00510D9E"/>
    <w:rsid w:val="00511C01"/>
    <w:rsid w:val="005219FC"/>
    <w:rsid w:val="00532C9A"/>
    <w:rsid w:val="00533506"/>
    <w:rsid w:val="00544C86"/>
    <w:rsid w:val="00547765"/>
    <w:rsid w:val="005628ED"/>
    <w:rsid w:val="00573665"/>
    <w:rsid w:val="00585A0B"/>
    <w:rsid w:val="005B11A9"/>
    <w:rsid w:val="005B7C49"/>
    <w:rsid w:val="005C6739"/>
    <w:rsid w:val="005D7BEE"/>
    <w:rsid w:val="005E2707"/>
    <w:rsid w:val="005E552D"/>
    <w:rsid w:val="005E5EB3"/>
    <w:rsid w:val="00613774"/>
    <w:rsid w:val="00631A3D"/>
    <w:rsid w:val="00632B4D"/>
    <w:rsid w:val="00647250"/>
    <w:rsid w:val="00662CEE"/>
    <w:rsid w:val="0066521D"/>
    <w:rsid w:val="00667BFF"/>
    <w:rsid w:val="0067298E"/>
    <w:rsid w:val="00673B3C"/>
    <w:rsid w:val="00674A85"/>
    <w:rsid w:val="006A4A65"/>
    <w:rsid w:val="006A5436"/>
    <w:rsid w:val="006A584C"/>
    <w:rsid w:val="006B51CD"/>
    <w:rsid w:val="006B76ED"/>
    <w:rsid w:val="006C047B"/>
    <w:rsid w:val="006C3826"/>
    <w:rsid w:val="006C3D6E"/>
    <w:rsid w:val="006C5FD6"/>
    <w:rsid w:val="006C6FEE"/>
    <w:rsid w:val="006E05F4"/>
    <w:rsid w:val="006E5101"/>
    <w:rsid w:val="006E5EBB"/>
    <w:rsid w:val="006F7457"/>
    <w:rsid w:val="00706CAC"/>
    <w:rsid w:val="00756A11"/>
    <w:rsid w:val="00757EF9"/>
    <w:rsid w:val="00764567"/>
    <w:rsid w:val="007766A0"/>
    <w:rsid w:val="007C2E8A"/>
    <w:rsid w:val="007C42EF"/>
    <w:rsid w:val="007D1615"/>
    <w:rsid w:val="007D78B9"/>
    <w:rsid w:val="007E7120"/>
    <w:rsid w:val="00807360"/>
    <w:rsid w:val="00816D19"/>
    <w:rsid w:val="0082030C"/>
    <w:rsid w:val="0082142D"/>
    <w:rsid w:val="008505F6"/>
    <w:rsid w:val="00853793"/>
    <w:rsid w:val="0086205E"/>
    <w:rsid w:val="00871163"/>
    <w:rsid w:val="00891A11"/>
    <w:rsid w:val="008A3B23"/>
    <w:rsid w:val="008C427B"/>
    <w:rsid w:val="008D0661"/>
    <w:rsid w:val="008D34B0"/>
    <w:rsid w:val="008D58BB"/>
    <w:rsid w:val="008D74E1"/>
    <w:rsid w:val="008D754D"/>
    <w:rsid w:val="008D7BA7"/>
    <w:rsid w:val="008F2A93"/>
    <w:rsid w:val="008F3EB2"/>
    <w:rsid w:val="00904BB5"/>
    <w:rsid w:val="00910785"/>
    <w:rsid w:val="0091126E"/>
    <w:rsid w:val="00925480"/>
    <w:rsid w:val="00932844"/>
    <w:rsid w:val="00942707"/>
    <w:rsid w:val="00957158"/>
    <w:rsid w:val="0096756A"/>
    <w:rsid w:val="0097700D"/>
    <w:rsid w:val="009E2CA7"/>
    <w:rsid w:val="009F28AD"/>
    <w:rsid w:val="00A00B92"/>
    <w:rsid w:val="00A12F81"/>
    <w:rsid w:val="00A130D3"/>
    <w:rsid w:val="00A17310"/>
    <w:rsid w:val="00A366AB"/>
    <w:rsid w:val="00A37523"/>
    <w:rsid w:val="00A51482"/>
    <w:rsid w:val="00A8485A"/>
    <w:rsid w:val="00A92837"/>
    <w:rsid w:val="00A9739D"/>
    <w:rsid w:val="00AA457A"/>
    <w:rsid w:val="00AA7DA2"/>
    <w:rsid w:val="00AC3F8B"/>
    <w:rsid w:val="00AD24E8"/>
    <w:rsid w:val="00AE1B3E"/>
    <w:rsid w:val="00AE38DB"/>
    <w:rsid w:val="00AE521E"/>
    <w:rsid w:val="00AE55CF"/>
    <w:rsid w:val="00B21F6A"/>
    <w:rsid w:val="00B355A1"/>
    <w:rsid w:val="00B50E83"/>
    <w:rsid w:val="00B51491"/>
    <w:rsid w:val="00B72FA6"/>
    <w:rsid w:val="00B73FE8"/>
    <w:rsid w:val="00B76811"/>
    <w:rsid w:val="00B812C0"/>
    <w:rsid w:val="00B946E6"/>
    <w:rsid w:val="00B96299"/>
    <w:rsid w:val="00BA0452"/>
    <w:rsid w:val="00BB1927"/>
    <w:rsid w:val="00BC5B81"/>
    <w:rsid w:val="00BD0C54"/>
    <w:rsid w:val="00BD5B00"/>
    <w:rsid w:val="00BE0202"/>
    <w:rsid w:val="00C015E8"/>
    <w:rsid w:val="00C112B1"/>
    <w:rsid w:val="00C1146E"/>
    <w:rsid w:val="00C13F53"/>
    <w:rsid w:val="00C216AE"/>
    <w:rsid w:val="00C46A66"/>
    <w:rsid w:val="00C46B5B"/>
    <w:rsid w:val="00C50790"/>
    <w:rsid w:val="00C76081"/>
    <w:rsid w:val="00CA1A7C"/>
    <w:rsid w:val="00CA7FD8"/>
    <w:rsid w:val="00CB5FB3"/>
    <w:rsid w:val="00CD0D3A"/>
    <w:rsid w:val="00CF5F10"/>
    <w:rsid w:val="00D266F5"/>
    <w:rsid w:val="00D3540D"/>
    <w:rsid w:val="00D5500C"/>
    <w:rsid w:val="00D56F65"/>
    <w:rsid w:val="00D62977"/>
    <w:rsid w:val="00D701A1"/>
    <w:rsid w:val="00D71FBB"/>
    <w:rsid w:val="00D87D45"/>
    <w:rsid w:val="00D92A95"/>
    <w:rsid w:val="00DA2C13"/>
    <w:rsid w:val="00DB23E1"/>
    <w:rsid w:val="00DD0D63"/>
    <w:rsid w:val="00DE5412"/>
    <w:rsid w:val="00E02FF4"/>
    <w:rsid w:val="00E3118F"/>
    <w:rsid w:val="00E531BF"/>
    <w:rsid w:val="00E61A9F"/>
    <w:rsid w:val="00E75A44"/>
    <w:rsid w:val="00E77D16"/>
    <w:rsid w:val="00E83425"/>
    <w:rsid w:val="00EA5559"/>
    <w:rsid w:val="00EB2B09"/>
    <w:rsid w:val="00EC6DEB"/>
    <w:rsid w:val="00ED16A3"/>
    <w:rsid w:val="00ED593F"/>
    <w:rsid w:val="00ED7834"/>
    <w:rsid w:val="00EE1712"/>
    <w:rsid w:val="00EE3E39"/>
    <w:rsid w:val="00EF11A3"/>
    <w:rsid w:val="00F0418B"/>
    <w:rsid w:val="00F16B13"/>
    <w:rsid w:val="00F17CDC"/>
    <w:rsid w:val="00F31CA9"/>
    <w:rsid w:val="00F360D5"/>
    <w:rsid w:val="00F55EAF"/>
    <w:rsid w:val="00F924FB"/>
    <w:rsid w:val="00F9583D"/>
    <w:rsid w:val="00FC10E8"/>
    <w:rsid w:val="00FE7BA1"/>
    <w:rsid w:val="00FE7CF0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C14E"/>
  <w15:chartTrackingRefBased/>
  <w15:docId w15:val="{8B5CAC10-1F11-444B-83CF-D4C952D7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42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46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87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13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82EB0E-91D8-4895-B46D-E3D4F800E459}"/>
</file>

<file path=customXml/itemProps2.xml><?xml version="1.0" encoding="utf-8"?>
<ds:datastoreItem xmlns:ds="http://schemas.openxmlformats.org/officeDocument/2006/customXml" ds:itemID="{3A840749-BCEF-43B5-87F2-DA6FA6F38BDE}"/>
</file>

<file path=customXml/itemProps3.xml><?xml version="1.0" encoding="utf-8"?>
<ds:datastoreItem xmlns:ds="http://schemas.openxmlformats.org/officeDocument/2006/customXml" ds:itemID="{96737F3D-B41C-4D20-A2D4-13B28E5EC5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2022-03-28T03:05:00Z</cp:lastPrinted>
  <dcterms:created xsi:type="dcterms:W3CDTF">2022-03-28T02:43:00Z</dcterms:created>
  <dcterms:modified xsi:type="dcterms:W3CDTF">2022-03-28T04:32:00Z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</Properties>
</file>