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3AB3F" w14:textId="77777777" w:rsidR="00E76226" w:rsidRPr="007E6D99" w:rsidRDefault="00E76226" w:rsidP="007E6D99">
      <w:pPr>
        <w:jc w:val="center"/>
        <w:rPr>
          <w:b/>
          <w:sz w:val="32"/>
          <w:szCs w:val="32"/>
          <w:u w:val="single"/>
        </w:rPr>
      </w:pPr>
      <w:r w:rsidRPr="007E6D99">
        <w:rPr>
          <w:b/>
          <w:sz w:val="32"/>
          <w:szCs w:val="32"/>
          <w:u w:val="single"/>
        </w:rPr>
        <w:t>Simulating Weathering</w:t>
      </w:r>
    </w:p>
    <w:p w14:paraId="276D6708" w14:textId="5CBE1F2F" w:rsidR="00E76226" w:rsidRPr="007E6D99" w:rsidRDefault="00E76226">
      <w:pPr>
        <w:rPr>
          <w:sz w:val="24"/>
          <w:szCs w:val="24"/>
        </w:rPr>
      </w:pPr>
      <w:r w:rsidRPr="007E6D99">
        <w:rPr>
          <w:b/>
          <w:sz w:val="24"/>
          <w:szCs w:val="24"/>
        </w:rPr>
        <w:t>Aim:</w:t>
      </w:r>
      <w:r w:rsidRPr="007E6D99">
        <w:rPr>
          <w:sz w:val="24"/>
          <w:szCs w:val="24"/>
        </w:rPr>
        <w:t xml:space="preserve"> To investigate how chemicals </w:t>
      </w:r>
      <w:r w:rsidR="005150FA">
        <w:rPr>
          <w:sz w:val="24"/>
          <w:szCs w:val="24"/>
        </w:rPr>
        <w:t xml:space="preserve">and ice </w:t>
      </w:r>
      <w:r w:rsidRPr="007E6D99">
        <w:rPr>
          <w:sz w:val="24"/>
          <w:szCs w:val="24"/>
        </w:rPr>
        <w:t>can cause weathering.</w:t>
      </w:r>
    </w:p>
    <w:p w14:paraId="2B165AE6" w14:textId="77777777" w:rsidR="00E76226" w:rsidRPr="007E6D99" w:rsidRDefault="00E76226" w:rsidP="007E6D99">
      <w:pPr>
        <w:spacing w:after="0"/>
        <w:rPr>
          <w:b/>
          <w:sz w:val="24"/>
          <w:szCs w:val="24"/>
        </w:rPr>
      </w:pPr>
      <w:r w:rsidRPr="007E6D99">
        <w:rPr>
          <w:b/>
          <w:sz w:val="24"/>
          <w:szCs w:val="24"/>
        </w:rPr>
        <w:t>Materials:</w:t>
      </w:r>
    </w:p>
    <w:p w14:paraId="13A9FDDA" w14:textId="77777777" w:rsidR="00E76226" w:rsidRPr="005150FA" w:rsidRDefault="00E76226" w:rsidP="007E6D99">
      <w:pPr>
        <w:spacing w:after="0"/>
        <w:rPr>
          <w:i/>
          <w:sz w:val="24"/>
          <w:szCs w:val="24"/>
        </w:rPr>
      </w:pPr>
      <w:r w:rsidRPr="005150FA">
        <w:rPr>
          <w:i/>
          <w:sz w:val="24"/>
          <w:szCs w:val="24"/>
        </w:rPr>
        <w:t>Part A: The effect of acid and water</w:t>
      </w:r>
    </w:p>
    <w:p w14:paraId="7B7C54EE" w14:textId="04BF3CD2" w:rsidR="00E76226" w:rsidRPr="007E6D99" w:rsidRDefault="00E76226" w:rsidP="00E762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6D99">
        <w:rPr>
          <w:sz w:val="24"/>
          <w:szCs w:val="24"/>
        </w:rPr>
        <w:t>6 test tubes</w:t>
      </w:r>
    </w:p>
    <w:p w14:paraId="6BD32C43" w14:textId="77777777" w:rsidR="00E76226" w:rsidRPr="007E6D99" w:rsidRDefault="00E76226" w:rsidP="00E762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6D99">
        <w:rPr>
          <w:sz w:val="24"/>
          <w:szCs w:val="24"/>
        </w:rPr>
        <w:t>Test tube rack</w:t>
      </w:r>
    </w:p>
    <w:p w14:paraId="1F5605A5" w14:textId="77777777" w:rsidR="00E76226" w:rsidRPr="007E6D99" w:rsidRDefault="00E76226" w:rsidP="00E762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6D99">
        <w:rPr>
          <w:sz w:val="24"/>
          <w:szCs w:val="24"/>
        </w:rPr>
        <w:t>2 small samples of marble, limestone and granite</w:t>
      </w:r>
    </w:p>
    <w:p w14:paraId="422355CC" w14:textId="3206F835" w:rsidR="00E76226" w:rsidRPr="007E6D99" w:rsidRDefault="00EB75DE" w:rsidP="00E762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 w:rsidR="003806B4" w:rsidRPr="007E6D99">
        <w:rPr>
          <w:sz w:val="24"/>
          <w:szCs w:val="24"/>
        </w:rPr>
        <w:t>ydrochloric acid</w:t>
      </w:r>
    </w:p>
    <w:p w14:paraId="609F3831" w14:textId="77777777" w:rsidR="00E76226" w:rsidRPr="005150FA" w:rsidRDefault="00E76226" w:rsidP="007E6D99">
      <w:pPr>
        <w:spacing w:after="0"/>
        <w:rPr>
          <w:i/>
          <w:sz w:val="24"/>
          <w:szCs w:val="24"/>
        </w:rPr>
      </w:pPr>
      <w:r w:rsidRPr="005150FA">
        <w:rPr>
          <w:i/>
          <w:sz w:val="24"/>
          <w:szCs w:val="24"/>
        </w:rPr>
        <w:t>Part B: The effect of temperature (Class Demonstration prepared by your teacher)</w:t>
      </w:r>
    </w:p>
    <w:p w14:paraId="573B9BC5" w14:textId="77777777" w:rsidR="00E76226" w:rsidRPr="007E6D99" w:rsidRDefault="00E76226" w:rsidP="00E762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6D99">
        <w:rPr>
          <w:sz w:val="24"/>
          <w:szCs w:val="24"/>
        </w:rPr>
        <w:t>2 large containers</w:t>
      </w:r>
    </w:p>
    <w:p w14:paraId="24D3CAF5" w14:textId="77777777" w:rsidR="00E76226" w:rsidRPr="007E6D99" w:rsidRDefault="00E76226" w:rsidP="00E762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6D99">
        <w:rPr>
          <w:sz w:val="24"/>
          <w:szCs w:val="24"/>
        </w:rPr>
        <w:t>Small water balloon</w:t>
      </w:r>
    </w:p>
    <w:p w14:paraId="6C1DCC2D" w14:textId="77777777" w:rsidR="00E76226" w:rsidRPr="007E6D99" w:rsidRDefault="00E76226" w:rsidP="00E762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6D99">
        <w:rPr>
          <w:sz w:val="24"/>
          <w:szCs w:val="24"/>
        </w:rPr>
        <w:t>Plaster of Paris</w:t>
      </w:r>
    </w:p>
    <w:p w14:paraId="4E2EDCDF" w14:textId="77777777" w:rsidR="00E76226" w:rsidRPr="007E6D99" w:rsidRDefault="00E76226" w:rsidP="00E762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6D99">
        <w:rPr>
          <w:sz w:val="24"/>
          <w:szCs w:val="24"/>
        </w:rPr>
        <w:t>Spatula</w:t>
      </w:r>
    </w:p>
    <w:p w14:paraId="76DC4108" w14:textId="77777777" w:rsidR="00E76226" w:rsidRPr="007E6D99" w:rsidRDefault="00E76226" w:rsidP="007E6D99">
      <w:pPr>
        <w:spacing w:after="0"/>
        <w:rPr>
          <w:b/>
          <w:sz w:val="24"/>
          <w:szCs w:val="24"/>
        </w:rPr>
      </w:pPr>
      <w:r w:rsidRPr="007E6D99">
        <w:rPr>
          <w:b/>
          <w:sz w:val="24"/>
          <w:szCs w:val="24"/>
        </w:rPr>
        <w:t>Method:</w:t>
      </w:r>
    </w:p>
    <w:p w14:paraId="7AB7D0EE" w14:textId="77777777" w:rsidR="00E76226" w:rsidRPr="005150FA" w:rsidRDefault="00E76226" w:rsidP="007E6D99">
      <w:pPr>
        <w:spacing w:after="0"/>
        <w:rPr>
          <w:i/>
          <w:sz w:val="24"/>
          <w:szCs w:val="24"/>
        </w:rPr>
      </w:pPr>
      <w:r w:rsidRPr="005150FA">
        <w:rPr>
          <w:i/>
          <w:sz w:val="24"/>
          <w:szCs w:val="24"/>
        </w:rPr>
        <w:t>Part A:</w:t>
      </w:r>
    </w:p>
    <w:p w14:paraId="78D73291" w14:textId="77777777" w:rsidR="00E76226" w:rsidRPr="007E6D99" w:rsidRDefault="00E76226" w:rsidP="00E762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E6D99">
        <w:rPr>
          <w:sz w:val="24"/>
          <w:szCs w:val="24"/>
        </w:rPr>
        <w:t>Label your test tubes 1-6. Put small samples of granite in test tubes 1 and 2, limestone in 3 and 4 and marble in 5 and 6.</w:t>
      </w:r>
    </w:p>
    <w:p w14:paraId="72BBEB78" w14:textId="4E733D92" w:rsidR="00E76226" w:rsidRPr="007E6D99" w:rsidRDefault="0021771D" w:rsidP="00E762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E6D99">
        <w:rPr>
          <w:sz w:val="24"/>
          <w:szCs w:val="24"/>
        </w:rPr>
        <w:t>Fill</w:t>
      </w:r>
      <w:r w:rsidR="00E76226" w:rsidRPr="007E6D99">
        <w:rPr>
          <w:sz w:val="24"/>
          <w:szCs w:val="24"/>
        </w:rPr>
        <w:t xml:space="preserve"> test tubes 1, 3 and 5 with </w:t>
      </w:r>
      <w:r w:rsidRPr="007E6D99">
        <w:rPr>
          <w:sz w:val="24"/>
          <w:szCs w:val="24"/>
        </w:rPr>
        <w:t>2</w:t>
      </w:r>
      <w:r w:rsidR="005150FA">
        <w:rPr>
          <w:sz w:val="24"/>
          <w:szCs w:val="24"/>
        </w:rPr>
        <w:t xml:space="preserve"> </w:t>
      </w:r>
      <w:r w:rsidRPr="007E6D99">
        <w:rPr>
          <w:sz w:val="24"/>
          <w:szCs w:val="24"/>
        </w:rPr>
        <w:t xml:space="preserve">cm of </w:t>
      </w:r>
      <w:r w:rsidR="00E76226" w:rsidRPr="007E6D99">
        <w:rPr>
          <w:sz w:val="24"/>
          <w:szCs w:val="24"/>
        </w:rPr>
        <w:t>water</w:t>
      </w:r>
      <w:r w:rsidR="005150FA">
        <w:rPr>
          <w:sz w:val="24"/>
          <w:szCs w:val="24"/>
        </w:rPr>
        <w:t>.</w:t>
      </w:r>
    </w:p>
    <w:p w14:paraId="2E45521B" w14:textId="360DD977" w:rsidR="00E76226" w:rsidRPr="007E6D99" w:rsidRDefault="0021771D" w:rsidP="00E762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E6D99">
        <w:rPr>
          <w:sz w:val="24"/>
          <w:szCs w:val="24"/>
        </w:rPr>
        <w:t>Fill</w:t>
      </w:r>
      <w:r w:rsidR="00E76226" w:rsidRPr="007E6D99">
        <w:rPr>
          <w:sz w:val="24"/>
          <w:szCs w:val="24"/>
        </w:rPr>
        <w:t xml:space="preserve"> test tubes 2, 4 and 6 with </w:t>
      </w:r>
      <w:r w:rsidRPr="007E6D99">
        <w:rPr>
          <w:sz w:val="24"/>
          <w:szCs w:val="24"/>
        </w:rPr>
        <w:t>2</w:t>
      </w:r>
      <w:r w:rsidR="005150FA">
        <w:rPr>
          <w:sz w:val="24"/>
          <w:szCs w:val="24"/>
        </w:rPr>
        <w:t xml:space="preserve"> </w:t>
      </w:r>
      <w:r w:rsidRPr="007E6D99">
        <w:rPr>
          <w:sz w:val="24"/>
          <w:szCs w:val="24"/>
        </w:rPr>
        <w:t>cm of hydrochloric acid</w:t>
      </w:r>
      <w:r w:rsidR="005150FA">
        <w:rPr>
          <w:sz w:val="24"/>
          <w:szCs w:val="24"/>
        </w:rPr>
        <w:t>.</w:t>
      </w:r>
    </w:p>
    <w:p w14:paraId="346BA4DC" w14:textId="77777777" w:rsidR="00E76226" w:rsidRPr="007E6D99" w:rsidRDefault="00E76226" w:rsidP="00E762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E6D99">
        <w:rPr>
          <w:sz w:val="24"/>
          <w:szCs w:val="24"/>
        </w:rPr>
        <w:t>Leave the test tubes in the rack and record any observations. Leave them set up until your next science class.</w:t>
      </w:r>
      <w:bookmarkStart w:id="0" w:name="_GoBack"/>
      <w:bookmarkEnd w:id="0"/>
    </w:p>
    <w:p w14:paraId="20A0579A" w14:textId="77777777" w:rsidR="00451494" w:rsidRPr="007E6D99" w:rsidRDefault="00451494" w:rsidP="00E762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E6D99">
        <w:rPr>
          <w:sz w:val="24"/>
          <w:szCs w:val="24"/>
        </w:rPr>
        <w:t>Record your observations.</w:t>
      </w:r>
    </w:p>
    <w:p w14:paraId="424D73F4" w14:textId="77777777" w:rsidR="00E76226" w:rsidRPr="005150FA" w:rsidRDefault="00E76226" w:rsidP="007E6D99">
      <w:pPr>
        <w:spacing w:after="0"/>
        <w:rPr>
          <w:i/>
          <w:sz w:val="24"/>
          <w:szCs w:val="24"/>
        </w:rPr>
      </w:pPr>
      <w:r w:rsidRPr="005150FA">
        <w:rPr>
          <w:i/>
          <w:sz w:val="24"/>
          <w:szCs w:val="24"/>
        </w:rPr>
        <w:t>Part B:</w:t>
      </w:r>
    </w:p>
    <w:p w14:paraId="30663CA5" w14:textId="77777777" w:rsidR="00E76226" w:rsidRPr="007E6D99" w:rsidRDefault="00E76226" w:rsidP="00E7622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E6D99">
        <w:rPr>
          <w:sz w:val="24"/>
          <w:szCs w:val="24"/>
        </w:rPr>
        <w:t>Mix up the plaster of Paris and half fill two containers.</w:t>
      </w:r>
    </w:p>
    <w:p w14:paraId="5D315A16" w14:textId="77777777" w:rsidR="00E76226" w:rsidRPr="007E6D99" w:rsidRDefault="00E76226" w:rsidP="00E7622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E6D99">
        <w:rPr>
          <w:sz w:val="24"/>
          <w:szCs w:val="24"/>
        </w:rPr>
        <w:t>Fill a small balloon with water and tie it. Push the balloon into the plaster of one container and keep it below the surface until the plaster sets.</w:t>
      </w:r>
    </w:p>
    <w:p w14:paraId="4959D728" w14:textId="77777777" w:rsidR="00E76226" w:rsidRPr="007E6D99" w:rsidRDefault="00E76226" w:rsidP="00E7622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E6D99">
        <w:rPr>
          <w:sz w:val="24"/>
          <w:szCs w:val="24"/>
        </w:rPr>
        <w:t>Put both containers into the freezer overnight.</w:t>
      </w:r>
    </w:p>
    <w:p w14:paraId="12288B19" w14:textId="083CB21F" w:rsidR="00E76226" w:rsidRDefault="00E76226" w:rsidP="005150FA">
      <w:pPr>
        <w:spacing w:after="0"/>
        <w:rPr>
          <w:b/>
          <w:sz w:val="24"/>
          <w:szCs w:val="24"/>
        </w:rPr>
      </w:pPr>
      <w:r w:rsidRPr="007E6D99">
        <w:rPr>
          <w:b/>
          <w:sz w:val="24"/>
          <w:szCs w:val="24"/>
        </w:rPr>
        <w:t>Results</w:t>
      </w:r>
      <w:r w:rsidR="005150FA">
        <w:rPr>
          <w:b/>
          <w:sz w:val="24"/>
          <w:szCs w:val="24"/>
        </w:rPr>
        <w:t>:</w:t>
      </w:r>
    </w:p>
    <w:p w14:paraId="1B89F82D" w14:textId="77777777" w:rsidR="005150FA" w:rsidRPr="005150FA" w:rsidRDefault="005150FA" w:rsidP="005150FA">
      <w:pPr>
        <w:spacing w:after="0"/>
        <w:rPr>
          <w:b/>
          <w:sz w:val="24"/>
          <w:szCs w:val="24"/>
        </w:rPr>
      </w:pP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1276"/>
        <w:gridCol w:w="1418"/>
        <w:gridCol w:w="1559"/>
        <w:gridCol w:w="2835"/>
        <w:gridCol w:w="2835"/>
      </w:tblGrid>
      <w:tr w:rsidR="00E76226" w:rsidRPr="007E6D99" w14:paraId="56702533" w14:textId="77777777" w:rsidTr="007E6D99">
        <w:trPr>
          <w:trHeight w:val="340"/>
        </w:trPr>
        <w:tc>
          <w:tcPr>
            <w:tcW w:w="1276" w:type="dxa"/>
            <w:vAlign w:val="center"/>
          </w:tcPr>
          <w:p w14:paraId="386D08F0" w14:textId="77777777" w:rsidR="00E76226" w:rsidRPr="007E6D99" w:rsidRDefault="00E76226" w:rsidP="007E6D9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49FCA445" w14:textId="77777777" w:rsidR="00E76226" w:rsidRPr="007E6D99" w:rsidRDefault="00E76226" w:rsidP="007E6D99">
            <w:pPr>
              <w:jc w:val="center"/>
              <w:rPr>
                <w:b/>
                <w:sz w:val="24"/>
                <w:szCs w:val="24"/>
              </w:rPr>
            </w:pPr>
            <w:r w:rsidRPr="007E6D99">
              <w:rPr>
                <w:b/>
                <w:sz w:val="24"/>
                <w:szCs w:val="24"/>
              </w:rPr>
              <w:t>Rock Type</w:t>
            </w:r>
          </w:p>
        </w:tc>
        <w:tc>
          <w:tcPr>
            <w:tcW w:w="1559" w:type="dxa"/>
            <w:vAlign w:val="center"/>
          </w:tcPr>
          <w:p w14:paraId="7C36D709" w14:textId="119D16BC" w:rsidR="00E76226" w:rsidRPr="007E6D99" w:rsidRDefault="00E76226" w:rsidP="007E6D99">
            <w:pPr>
              <w:jc w:val="center"/>
              <w:rPr>
                <w:b/>
                <w:sz w:val="24"/>
                <w:szCs w:val="24"/>
              </w:rPr>
            </w:pPr>
            <w:r w:rsidRPr="007E6D99">
              <w:rPr>
                <w:b/>
                <w:sz w:val="24"/>
                <w:szCs w:val="24"/>
              </w:rPr>
              <w:t xml:space="preserve">Liquid </w:t>
            </w:r>
            <w:r w:rsidR="005150FA">
              <w:rPr>
                <w:b/>
                <w:sz w:val="24"/>
                <w:szCs w:val="24"/>
              </w:rPr>
              <w:t>A</w:t>
            </w:r>
            <w:r w:rsidRPr="007E6D99">
              <w:rPr>
                <w:b/>
                <w:sz w:val="24"/>
                <w:szCs w:val="24"/>
              </w:rPr>
              <w:t>dded</w:t>
            </w:r>
          </w:p>
        </w:tc>
        <w:tc>
          <w:tcPr>
            <w:tcW w:w="2835" w:type="dxa"/>
            <w:vAlign w:val="center"/>
          </w:tcPr>
          <w:p w14:paraId="5EE46AA8" w14:textId="77777777" w:rsidR="00E76226" w:rsidRPr="007E6D99" w:rsidRDefault="00E76226" w:rsidP="007E6D99">
            <w:pPr>
              <w:jc w:val="center"/>
              <w:rPr>
                <w:b/>
                <w:sz w:val="24"/>
                <w:szCs w:val="24"/>
              </w:rPr>
            </w:pPr>
            <w:r w:rsidRPr="007E6D99">
              <w:rPr>
                <w:b/>
                <w:sz w:val="24"/>
                <w:szCs w:val="24"/>
              </w:rPr>
              <w:t>Observations</w:t>
            </w:r>
          </w:p>
        </w:tc>
        <w:tc>
          <w:tcPr>
            <w:tcW w:w="2835" w:type="dxa"/>
            <w:vAlign w:val="center"/>
          </w:tcPr>
          <w:p w14:paraId="7BDC8891" w14:textId="77777777" w:rsidR="00E76226" w:rsidRPr="007E6D99" w:rsidRDefault="00E76226" w:rsidP="007E6D99">
            <w:pPr>
              <w:jc w:val="center"/>
              <w:rPr>
                <w:b/>
                <w:sz w:val="24"/>
                <w:szCs w:val="24"/>
              </w:rPr>
            </w:pPr>
            <w:r w:rsidRPr="007E6D99">
              <w:rPr>
                <w:b/>
                <w:sz w:val="24"/>
                <w:szCs w:val="24"/>
              </w:rPr>
              <w:t>Explanation</w:t>
            </w:r>
          </w:p>
        </w:tc>
      </w:tr>
      <w:tr w:rsidR="00E76226" w:rsidRPr="007E6D99" w14:paraId="1C520AD2" w14:textId="77777777" w:rsidTr="007E6D99">
        <w:trPr>
          <w:trHeight w:val="567"/>
        </w:trPr>
        <w:tc>
          <w:tcPr>
            <w:tcW w:w="1276" w:type="dxa"/>
            <w:vAlign w:val="center"/>
          </w:tcPr>
          <w:p w14:paraId="274FFF8D" w14:textId="7894A7F6" w:rsidR="00451494" w:rsidRPr="007E6D99" w:rsidRDefault="005150FA" w:rsidP="007E6D9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tube</w:t>
            </w:r>
            <w:r w:rsidR="00E76226" w:rsidRPr="007E6D99">
              <w:rPr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418" w:type="dxa"/>
          </w:tcPr>
          <w:p w14:paraId="430B9EE3" w14:textId="77777777" w:rsidR="00E76226" w:rsidRPr="007E6D99" w:rsidRDefault="00E76226" w:rsidP="00E76226">
            <w:pPr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2FDB3C10" w14:textId="77777777" w:rsidR="00E76226" w:rsidRPr="007E6D99" w:rsidRDefault="00E76226" w:rsidP="00E76226">
            <w:pPr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089C043D" w14:textId="77777777" w:rsidR="00E76226" w:rsidRPr="007E6D99" w:rsidRDefault="00E76226" w:rsidP="00E76226">
            <w:pPr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645B4424" w14:textId="77777777" w:rsidR="00E76226" w:rsidRPr="007E6D99" w:rsidRDefault="00E76226" w:rsidP="00E76226">
            <w:pPr>
              <w:rPr>
                <w:b/>
                <w:sz w:val="24"/>
                <w:szCs w:val="24"/>
              </w:rPr>
            </w:pPr>
          </w:p>
        </w:tc>
      </w:tr>
      <w:tr w:rsidR="00E76226" w:rsidRPr="007E6D99" w14:paraId="5C252277" w14:textId="77777777" w:rsidTr="007E6D99">
        <w:trPr>
          <w:trHeight w:val="567"/>
        </w:trPr>
        <w:tc>
          <w:tcPr>
            <w:tcW w:w="1276" w:type="dxa"/>
            <w:vAlign w:val="center"/>
          </w:tcPr>
          <w:p w14:paraId="1275E9CB" w14:textId="67AE5F2E" w:rsidR="00451494" w:rsidRPr="007E6D99" w:rsidRDefault="005150FA" w:rsidP="007E6D9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tube</w:t>
            </w:r>
            <w:r w:rsidR="00E76226" w:rsidRPr="007E6D99">
              <w:rPr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418" w:type="dxa"/>
          </w:tcPr>
          <w:p w14:paraId="5096B982" w14:textId="77777777" w:rsidR="00E76226" w:rsidRPr="007E6D99" w:rsidRDefault="00E76226" w:rsidP="00E76226">
            <w:pPr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415782DF" w14:textId="77777777" w:rsidR="00E76226" w:rsidRPr="007E6D99" w:rsidRDefault="00E76226" w:rsidP="00E76226">
            <w:pPr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55448C43" w14:textId="77777777" w:rsidR="00E76226" w:rsidRPr="007E6D99" w:rsidRDefault="00E76226" w:rsidP="00E76226">
            <w:pPr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41C5CBB8" w14:textId="77777777" w:rsidR="00E76226" w:rsidRPr="007E6D99" w:rsidRDefault="00E76226" w:rsidP="00E76226">
            <w:pPr>
              <w:rPr>
                <w:b/>
                <w:sz w:val="24"/>
                <w:szCs w:val="24"/>
              </w:rPr>
            </w:pPr>
          </w:p>
        </w:tc>
      </w:tr>
      <w:tr w:rsidR="00E76226" w:rsidRPr="007E6D99" w14:paraId="61E52956" w14:textId="77777777" w:rsidTr="007E6D99">
        <w:trPr>
          <w:trHeight w:val="567"/>
        </w:trPr>
        <w:tc>
          <w:tcPr>
            <w:tcW w:w="1276" w:type="dxa"/>
            <w:vAlign w:val="center"/>
          </w:tcPr>
          <w:p w14:paraId="17A81A28" w14:textId="694A9951" w:rsidR="00451494" w:rsidRPr="007E6D99" w:rsidRDefault="005150FA" w:rsidP="007E6D9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tube</w:t>
            </w:r>
            <w:r w:rsidR="00E76226" w:rsidRPr="007E6D99">
              <w:rPr>
                <w:b/>
                <w:sz w:val="24"/>
                <w:szCs w:val="24"/>
              </w:rPr>
              <w:t xml:space="preserve"> 3</w:t>
            </w:r>
          </w:p>
        </w:tc>
        <w:tc>
          <w:tcPr>
            <w:tcW w:w="1418" w:type="dxa"/>
          </w:tcPr>
          <w:p w14:paraId="27002BBA" w14:textId="77777777" w:rsidR="00E76226" w:rsidRPr="007E6D99" w:rsidRDefault="00E76226" w:rsidP="00E76226">
            <w:pPr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4C9A4514" w14:textId="77777777" w:rsidR="00E76226" w:rsidRPr="007E6D99" w:rsidRDefault="00E76226" w:rsidP="00E76226">
            <w:pPr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5558E72E" w14:textId="77777777" w:rsidR="00E76226" w:rsidRPr="007E6D99" w:rsidRDefault="00E76226" w:rsidP="00E76226">
            <w:pPr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4EA9C486" w14:textId="77777777" w:rsidR="00E76226" w:rsidRPr="007E6D99" w:rsidRDefault="00E76226" w:rsidP="00E76226">
            <w:pPr>
              <w:rPr>
                <w:b/>
                <w:sz w:val="24"/>
                <w:szCs w:val="24"/>
              </w:rPr>
            </w:pPr>
          </w:p>
        </w:tc>
      </w:tr>
      <w:tr w:rsidR="00E76226" w:rsidRPr="007E6D99" w14:paraId="12B8C54B" w14:textId="77777777" w:rsidTr="007E6D99">
        <w:trPr>
          <w:trHeight w:val="567"/>
        </w:trPr>
        <w:tc>
          <w:tcPr>
            <w:tcW w:w="1276" w:type="dxa"/>
            <w:vAlign w:val="center"/>
          </w:tcPr>
          <w:p w14:paraId="2F6FAE39" w14:textId="1205E0ED" w:rsidR="00451494" w:rsidRPr="007E6D99" w:rsidRDefault="005150FA" w:rsidP="007E6D9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tube</w:t>
            </w:r>
            <w:r w:rsidR="00E76226" w:rsidRPr="007E6D99">
              <w:rPr>
                <w:b/>
                <w:sz w:val="24"/>
                <w:szCs w:val="24"/>
              </w:rPr>
              <w:t xml:space="preserve"> 4</w:t>
            </w:r>
          </w:p>
        </w:tc>
        <w:tc>
          <w:tcPr>
            <w:tcW w:w="1418" w:type="dxa"/>
          </w:tcPr>
          <w:p w14:paraId="6A7B7C59" w14:textId="77777777" w:rsidR="00E76226" w:rsidRPr="007E6D99" w:rsidRDefault="00E76226" w:rsidP="00E76226">
            <w:pPr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1E5E52A7" w14:textId="77777777" w:rsidR="00E76226" w:rsidRPr="007E6D99" w:rsidRDefault="00E76226" w:rsidP="00E76226">
            <w:pPr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23958EDC" w14:textId="77777777" w:rsidR="00E76226" w:rsidRPr="007E6D99" w:rsidRDefault="00E76226" w:rsidP="00E76226">
            <w:pPr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3B965E9F" w14:textId="77777777" w:rsidR="00E76226" w:rsidRPr="007E6D99" w:rsidRDefault="00E76226" w:rsidP="00E76226">
            <w:pPr>
              <w:rPr>
                <w:b/>
                <w:sz w:val="24"/>
                <w:szCs w:val="24"/>
              </w:rPr>
            </w:pPr>
          </w:p>
        </w:tc>
      </w:tr>
      <w:tr w:rsidR="00E76226" w:rsidRPr="007E6D99" w14:paraId="7E5374C8" w14:textId="77777777" w:rsidTr="007E6D99">
        <w:trPr>
          <w:trHeight w:val="567"/>
        </w:trPr>
        <w:tc>
          <w:tcPr>
            <w:tcW w:w="1276" w:type="dxa"/>
            <w:vAlign w:val="center"/>
          </w:tcPr>
          <w:p w14:paraId="55758551" w14:textId="40383ACD" w:rsidR="00E76226" w:rsidRPr="007E6D99" w:rsidRDefault="005150FA" w:rsidP="007E6D9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tube</w:t>
            </w:r>
            <w:r w:rsidR="00E76226" w:rsidRPr="007E6D99">
              <w:rPr>
                <w:b/>
                <w:sz w:val="24"/>
                <w:szCs w:val="24"/>
              </w:rPr>
              <w:t xml:space="preserve"> 5</w:t>
            </w:r>
          </w:p>
        </w:tc>
        <w:tc>
          <w:tcPr>
            <w:tcW w:w="1418" w:type="dxa"/>
          </w:tcPr>
          <w:p w14:paraId="188861AD" w14:textId="77777777" w:rsidR="00E76226" w:rsidRPr="007E6D99" w:rsidRDefault="00E76226" w:rsidP="00E76226">
            <w:pPr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4317D6E1" w14:textId="77777777" w:rsidR="00E76226" w:rsidRPr="007E6D99" w:rsidRDefault="00E76226" w:rsidP="00E76226">
            <w:pPr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049B55F3" w14:textId="77777777" w:rsidR="00E76226" w:rsidRPr="007E6D99" w:rsidRDefault="00E76226" w:rsidP="00E76226">
            <w:pPr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563D0772" w14:textId="77777777" w:rsidR="00E76226" w:rsidRPr="007E6D99" w:rsidRDefault="00E76226" w:rsidP="00E76226">
            <w:pPr>
              <w:rPr>
                <w:b/>
                <w:sz w:val="24"/>
                <w:szCs w:val="24"/>
              </w:rPr>
            </w:pPr>
          </w:p>
        </w:tc>
      </w:tr>
      <w:tr w:rsidR="00E76226" w:rsidRPr="007E6D99" w14:paraId="12C9D4B1" w14:textId="77777777" w:rsidTr="007E6D99">
        <w:trPr>
          <w:trHeight w:val="567"/>
        </w:trPr>
        <w:tc>
          <w:tcPr>
            <w:tcW w:w="1276" w:type="dxa"/>
            <w:vAlign w:val="center"/>
          </w:tcPr>
          <w:p w14:paraId="62B40AB9" w14:textId="241DBEEE" w:rsidR="00E76226" w:rsidRPr="007E6D99" w:rsidRDefault="005150FA" w:rsidP="007E6D9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tube</w:t>
            </w:r>
            <w:r w:rsidR="00E76226" w:rsidRPr="007E6D99">
              <w:rPr>
                <w:b/>
                <w:sz w:val="24"/>
                <w:szCs w:val="24"/>
              </w:rPr>
              <w:t xml:space="preserve"> 6</w:t>
            </w:r>
          </w:p>
        </w:tc>
        <w:tc>
          <w:tcPr>
            <w:tcW w:w="1418" w:type="dxa"/>
          </w:tcPr>
          <w:p w14:paraId="300C54F8" w14:textId="77777777" w:rsidR="00E76226" w:rsidRPr="007E6D99" w:rsidRDefault="00E76226" w:rsidP="00E76226">
            <w:pPr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2467F0" w14:textId="77777777" w:rsidR="00E76226" w:rsidRPr="007E6D99" w:rsidRDefault="00E76226" w:rsidP="00E76226">
            <w:pPr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63B444B7" w14:textId="77777777" w:rsidR="00E76226" w:rsidRPr="007E6D99" w:rsidRDefault="00E76226" w:rsidP="00E76226">
            <w:pPr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15BD1B37" w14:textId="77777777" w:rsidR="00E76226" w:rsidRPr="007E6D99" w:rsidRDefault="00E76226" w:rsidP="00E76226">
            <w:pPr>
              <w:rPr>
                <w:b/>
                <w:sz w:val="24"/>
                <w:szCs w:val="24"/>
              </w:rPr>
            </w:pPr>
          </w:p>
        </w:tc>
      </w:tr>
    </w:tbl>
    <w:p w14:paraId="5BE30602" w14:textId="77777777" w:rsidR="005150FA" w:rsidRPr="005150FA" w:rsidRDefault="005150FA" w:rsidP="005150FA">
      <w:pPr>
        <w:rPr>
          <w:sz w:val="24"/>
          <w:szCs w:val="24"/>
        </w:rPr>
      </w:pPr>
    </w:p>
    <w:p w14:paraId="44E53213" w14:textId="5FC62BB6" w:rsidR="005150FA" w:rsidRPr="005150FA" w:rsidRDefault="005150FA" w:rsidP="005150F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Questions:</w:t>
      </w:r>
    </w:p>
    <w:p w14:paraId="63F13742" w14:textId="7ACDD159" w:rsidR="00E76226" w:rsidRPr="007E6D99" w:rsidRDefault="00E76226" w:rsidP="00E7622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E6D99">
        <w:rPr>
          <w:sz w:val="24"/>
          <w:szCs w:val="24"/>
        </w:rPr>
        <w:t>Describe what happened to the granite when it was placed in the acid.</w:t>
      </w:r>
    </w:p>
    <w:p w14:paraId="37E1B838" w14:textId="77777777" w:rsidR="00E76226" w:rsidRPr="007E6D99" w:rsidRDefault="00E76226" w:rsidP="00E76226">
      <w:pPr>
        <w:rPr>
          <w:sz w:val="24"/>
          <w:szCs w:val="24"/>
        </w:rPr>
      </w:pPr>
    </w:p>
    <w:p w14:paraId="6964FCA1" w14:textId="77777777" w:rsidR="00B72BDB" w:rsidRPr="007E6D99" w:rsidRDefault="00B72BDB" w:rsidP="00E76226">
      <w:pPr>
        <w:rPr>
          <w:sz w:val="24"/>
          <w:szCs w:val="24"/>
        </w:rPr>
      </w:pPr>
    </w:p>
    <w:p w14:paraId="623CA6D8" w14:textId="77777777" w:rsidR="00B72BDB" w:rsidRPr="007E6D99" w:rsidRDefault="00B72BDB" w:rsidP="00E76226">
      <w:pPr>
        <w:rPr>
          <w:sz w:val="24"/>
          <w:szCs w:val="24"/>
        </w:rPr>
      </w:pPr>
    </w:p>
    <w:p w14:paraId="4BD99E0F" w14:textId="77777777" w:rsidR="00E76226" w:rsidRPr="007E6D99" w:rsidRDefault="00E76226" w:rsidP="00E7622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E6D99">
        <w:rPr>
          <w:sz w:val="24"/>
          <w:szCs w:val="24"/>
        </w:rPr>
        <w:t>Describe what happened to the limestone when it was placed in the acid.</w:t>
      </w:r>
    </w:p>
    <w:p w14:paraId="76918D5F" w14:textId="77777777" w:rsidR="00E76226" w:rsidRPr="007E6D99" w:rsidRDefault="00E76226" w:rsidP="00E76226">
      <w:pPr>
        <w:rPr>
          <w:sz w:val="24"/>
          <w:szCs w:val="24"/>
        </w:rPr>
      </w:pPr>
    </w:p>
    <w:p w14:paraId="48E9733E" w14:textId="77777777" w:rsidR="00B72BDB" w:rsidRPr="007E6D99" w:rsidRDefault="00B72BDB" w:rsidP="00E76226">
      <w:pPr>
        <w:rPr>
          <w:sz w:val="24"/>
          <w:szCs w:val="24"/>
        </w:rPr>
      </w:pPr>
    </w:p>
    <w:p w14:paraId="3EF6E392" w14:textId="77777777" w:rsidR="00B72BDB" w:rsidRPr="007E6D99" w:rsidRDefault="00B72BDB" w:rsidP="00E76226">
      <w:pPr>
        <w:rPr>
          <w:sz w:val="24"/>
          <w:szCs w:val="24"/>
        </w:rPr>
      </w:pPr>
    </w:p>
    <w:p w14:paraId="20852DE9" w14:textId="77777777" w:rsidR="00E76226" w:rsidRPr="007E6D99" w:rsidRDefault="00E76226" w:rsidP="00E7622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E6D99">
        <w:rPr>
          <w:sz w:val="24"/>
          <w:szCs w:val="24"/>
        </w:rPr>
        <w:t>Describe what happened to the marble when it was placed in the acid.</w:t>
      </w:r>
    </w:p>
    <w:p w14:paraId="303EFD44" w14:textId="77777777" w:rsidR="00B72BDB" w:rsidRPr="007E6D99" w:rsidRDefault="00B72BDB" w:rsidP="008F34DA">
      <w:pPr>
        <w:rPr>
          <w:sz w:val="24"/>
          <w:szCs w:val="24"/>
        </w:rPr>
      </w:pPr>
    </w:p>
    <w:p w14:paraId="7B86E753" w14:textId="77777777" w:rsidR="00B72BDB" w:rsidRPr="007E6D99" w:rsidRDefault="00B72BDB" w:rsidP="008F34DA">
      <w:pPr>
        <w:rPr>
          <w:sz w:val="24"/>
          <w:szCs w:val="24"/>
        </w:rPr>
      </w:pPr>
    </w:p>
    <w:p w14:paraId="01656241" w14:textId="77777777" w:rsidR="00B72BDB" w:rsidRPr="007E6D99" w:rsidRDefault="00B72BDB" w:rsidP="008F34DA">
      <w:pPr>
        <w:rPr>
          <w:sz w:val="24"/>
          <w:szCs w:val="24"/>
        </w:rPr>
      </w:pPr>
    </w:p>
    <w:p w14:paraId="2976F7E9" w14:textId="52017FD6" w:rsidR="00E76226" w:rsidRPr="007E6D99" w:rsidRDefault="005150FA" w:rsidP="00E7622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How is what you have observed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chemical weathering in the real world? How is it different?</w:t>
      </w:r>
    </w:p>
    <w:p w14:paraId="54116423" w14:textId="77777777" w:rsidR="00E76226" w:rsidRPr="007E6D99" w:rsidRDefault="00E76226" w:rsidP="00E76226">
      <w:pPr>
        <w:rPr>
          <w:sz w:val="24"/>
          <w:szCs w:val="24"/>
        </w:rPr>
      </w:pPr>
    </w:p>
    <w:p w14:paraId="3A3B646D" w14:textId="77777777" w:rsidR="00B72BDB" w:rsidRPr="007E6D99" w:rsidRDefault="00B72BDB" w:rsidP="00E76226">
      <w:pPr>
        <w:rPr>
          <w:sz w:val="24"/>
          <w:szCs w:val="24"/>
        </w:rPr>
      </w:pPr>
    </w:p>
    <w:p w14:paraId="74BD2D29" w14:textId="77777777" w:rsidR="00B72BDB" w:rsidRPr="007E6D99" w:rsidRDefault="00B72BDB" w:rsidP="00E76226">
      <w:pPr>
        <w:rPr>
          <w:sz w:val="24"/>
          <w:szCs w:val="24"/>
        </w:rPr>
      </w:pPr>
    </w:p>
    <w:p w14:paraId="187A8152" w14:textId="77777777" w:rsidR="00E76226" w:rsidRPr="007E6D99" w:rsidRDefault="00E76226" w:rsidP="00E7622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E6D99">
        <w:rPr>
          <w:sz w:val="24"/>
          <w:szCs w:val="24"/>
        </w:rPr>
        <w:t>Which rock appeared to undergo the most weathering?</w:t>
      </w:r>
    </w:p>
    <w:p w14:paraId="2EBFF158" w14:textId="77777777" w:rsidR="00E76226" w:rsidRPr="008F34DA" w:rsidRDefault="00E76226" w:rsidP="008F34DA">
      <w:pPr>
        <w:rPr>
          <w:sz w:val="24"/>
          <w:szCs w:val="24"/>
        </w:rPr>
      </w:pPr>
    </w:p>
    <w:p w14:paraId="304E1D62" w14:textId="77777777" w:rsidR="00B72BDB" w:rsidRPr="008F34DA" w:rsidRDefault="00B72BDB" w:rsidP="008F34DA">
      <w:pPr>
        <w:rPr>
          <w:sz w:val="24"/>
          <w:szCs w:val="24"/>
        </w:rPr>
      </w:pPr>
    </w:p>
    <w:p w14:paraId="3FC9F9DD" w14:textId="12917212" w:rsidR="00E76226" w:rsidRPr="007E6D99" w:rsidRDefault="008F34DA" w:rsidP="00E7622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E76226" w:rsidRPr="007E6D99">
        <w:rPr>
          <w:sz w:val="24"/>
          <w:szCs w:val="24"/>
        </w:rPr>
        <w:t>arble is a metamorphic rock, limestone is sedimentary</w:t>
      </w:r>
      <w:r w:rsidR="007E6D99">
        <w:rPr>
          <w:sz w:val="24"/>
          <w:szCs w:val="24"/>
        </w:rPr>
        <w:t>,</w:t>
      </w:r>
      <w:r w:rsidR="00E76226" w:rsidRPr="007E6D99">
        <w:rPr>
          <w:sz w:val="24"/>
          <w:szCs w:val="24"/>
        </w:rPr>
        <w:t xml:space="preserve"> and granite is igneous</w:t>
      </w:r>
      <w:r>
        <w:rPr>
          <w:sz w:val="24"/>
          <w:szCs w:val="24"/>
        </w:rPr>
        <w:t>.</w:t>
      </w:r>
      <w:r w:rsidR="00E76226" w:rsidRPr="007E6D99">
        <w:rPr>
          <w:sz w:val="24"/>
          <w:szCs w:val="24"/>
        </w:rPr>
        <w:t xml:space="preserve"> </w:t>
      </w:r>
      <w:r>
        <w:rPr>
          <w:sz w:val="24"/>
          <w:szCs w:val="24"/>
        </w:rPr>
        <w:t>Using your knowledge of how these rocks are formed, explain your answer to Question 5.</w:t>
      </w:r>
    </w:p>
    <w:p w14:paraId="42837524" w14:textId="77777777" w:rsidR="00E76226" w:rsidRPr="008F34DA" w:rsidRDefault="00E76226" w:rsidP="008F34DA">
      <w:pPr>
        <w:rPr>
          <w:sz w:val="24"/>
          <w:szCs w:val="24"/>
        </w:rPr>
      </w:pPr>
    </w:p>
    <w:p w14:paraId="4831C875" w14:textId="77777777" w:rsidR="00B72BDB" w:rsidRPr="008F34DA" w:rsidRDefault="00B72BDB" w:rsidP="008F34DA">
      <w:pPr>
        <w:rPr>
          <w:sz w:val="24"/>
          <w:szCs w:val="24"/>
        </w:rPr>
      </w:pPr>
    </w:p>
    <w:p w14:paraId="03A9729F" w14:textId="2BE678E6" w:rsidR="00B72BDB" w:rsidRDefault="00B72BDB" w:rsidP="008F34DA">
      <w:pPr>
        <w:rPr>
          <w:sz w:val="24"/>
          <w:szCs w:val="24"/>
        </w:rPr>
      </w:pPr>
    </w:p>
    <w:p w14:paraId="43B8D3D1" w14:textId="77777777" w:rsidR="008F34DA" w:rsidRPr="008F34DA" w:rsidRDefault="008F34DA" w:rsidP="008F34DA">
      <w:pPr>
        <w:rPr>
          <w:sz w:val="24"/>
          <w:szCs w:val="24"/>
        </w:rPr>
      </w:pPr>
    </w:p>
    <w:p w14:paraId="169F00E6" w14:textId="77777777" w:rsidR="00E76226" w:rsidRPr="007E6D99" w:rsidRDefault="00E76226" w:rsidP="00E7622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E6D99">
        <w:rPr>
          <w:sz w:val="24"/>
          <w:szCs w:val="24"/>
        </w:rPr>
        <w:t>Describe what happened to the plaster left in the freezer.</w:t>
      </w:r>
    </w:p>
    <w:sectPr w:rsidR="00E76226" w:rsidRPr="007E6D99" w:rsidSect="007E6D9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10087"/>
    <w:multiLevelType w:val="hybridMultilevel"/>
    <w:tmpl w:val="B7A6DC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52C8B"/>
    <w:multiLevelType w:val="hybridMultilevel"/>
    <w:tmpl w:val="3C46C54A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DCF534D"/>
    <w:multiLevelType w:val="hybridMultilevel"/>
    <w:tmpl w:val="0A0264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61A32"/>
    <w:multiLevelType w:val="hybridMultilevel"/>
    <w:tmpl w:val="4BB84BAA"/>
    <w:lvl w:ilvl="0" w:tplc="0C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7B02450E"/>
    <w:multiLevelType w:val="hybridMultilevel"/>
    <w:tmpl w:val="5C0A8734"/>
    <w:lvl w:ilvl="0" w:tplc="0C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226"/>
    <w:rsid w:val="0021771D"/>
    <w:rsid w:val="0030417E"/>
    <w:rsid w:val="003806B4"/>
    <w:rsid w:val="00451494"/>
    <w:rsid w:val="005150FA"/>
    <w:rsid w:val="007C5221"/>
    <w:rsid w:val="007E6D99"/>
    <w:rsid w:val="008F34DA"/>
    <w:rsid w:val="00B72BDB"/>
    <w:rsid w:val="00E76226"/>
    <w:rsid w:val="00EB75DE"/>
    <w:rsid w:val="00FE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71EB"/>
  <w15:chartTrackingRefBased/>
  <w15:docId w15:val="{7C6B3E73-992B-472B-BD15-4A75BBFC0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226"/>
    <w:pPr>
      <w:ind w:left="720"/>
      <w:contextualSpacing/>
    </w:pPr>
  </w:style>
  <w:style w:type="table" w:styleId="TableGrid">
    <w:name w:val="Table Grid"/>
    <w:basedOn w:val="TableNormal"/>
    <w:uiPriority w:val="39"/>
    <w:rsid w:val="00E76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Nathan Axtens</cp:lastModifiedBy>
  <cp:revision>9</cp:revision>
  <cp:lastPrinted>2019-03-12T02:19:00Z</cp:lastPrinted>
  <dcterms:created xsi:type="dcterms:W3CDTF">2018-05-15T13:17:00Z</dcterms:created>
  <dcterms:modified xsi:type="dcterms:W3CDTF">2019-03-12T03:23:00Z</dcterms:modified>
</cp:coreProperties>
</file>