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5D26" w14:textId="20FF916D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b/>
          <w:bCs/>
          <w:color w:val="495057"/>
          <w:sz w:val="40"/>
          <w:szCs w:val="40"/>
          <w:lang w:eastAsia="en-AU"/>
        </w:rPr>
      </w:pPr>
      <w:r w:rsidRPr="00EF57B4">
        <w:rPr>
          <w:rFonts w:ascii="Twinkl" w:eastAsia="Times New Roman" w:hAnsi="Twinkl" w:cs="Arial"/>
          <w:b/>
          <w:bCs/>
          <w:color w:val="495057"/>
          <w:sz w:val="40"/>
          <w:szCs w:val="40"/>
          <w:lang w:eastAsia="en-AU"/>
        </w:rPr>
        <w:t xml:space="preserve">Calculating Energy             </w:t>
      </w:r>
      <w:r w:rsidR="00EF57B4">
        <w:rPr>
          <w:rFonts w:ascii="Twinkl" w:eastAsia="Times New Roman" w:hAnsi="Twinkl" w:cs="Arial"/>
          <w:b/>
          <w:bCs/>
          <w:color w:val="495057"/>
          <w:sz w:val="40"/>
          <w:szCs w:val="40"/>
          <w:lang w:eastAsia="en-AU"/>
        </w:rPr>
        <w:t xml:space="preserve">                 </w:t>
      </w:r>
      <w:r w:rsidRPr="00EF57B4">
        <w:rPr>
          <w:rFonts w:ascii="Twinkl" w:eastAsia="Times New Roman" w:hAnsi="Twinkl" w:cs="Arial"/>
          <w:b/>
          <w:bCs/>
          <w:color w:val="495057"/>
          <w:sz w:val="40"/>
          <w:szCs w:val="40"/>
          <w:lang w:eastAsia="en-AU"/>
        </w:rPr>
        <w:t xml:space="preserve"> </w:t>
      </w:r>
      <w:proofErr w:type="gramStart"/>
      <w:r w:rsidRPr="00EF57B4">
        <w:rPr>
          <w:rFonts w:ascii="Twinkl" w:eastAsia="Times New Roman" w:hAnsi="Twinkl" w:cs="Arial"/>
          <w:color w:val="495057"/>
          <w:sz w:val="24"/>
          <w:szCs w:val="24"/>
          <w:lang w:eastAsia="en-AU"/>
        </w:rPr>
        <w:t>Name:_</w:t>
      </w:r>
      <w:proofErr w:type="gramEnd"/>
      <w:r w:rsidRPr="00EF57B4">
        <w:rPr>
          <w:rFonts w:ascii="Twinkl" w:eastAsia="Times New Roman" w:hAnsi="Twinkl" w:cs="Arial"/>
          <w:color w:val="495057"/>
          <w:sz w:val="24"/>
          <w:szCs w:val="24"/>
          <w:lang w:eastAsia="en-AU"/>
        </w:rPr>
        <w:t>________________</w:t>
      </w:r>
    </w:p>
    <w:p w14:paraId="2389EF1C" w14:textId="2C790B67" w:rsidR="00C95531" w:rsidRPr="00C95531" w:rsidRDefault="00EF57B4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b/>
          <w:bCs/>
          <w:color w:val="495057"/>
          <w:sz w:val="36"/>
          <w:szCs w:val="36"/>
          <w:lang w:eastAsia="en-AU"/>
        </w:rPr>
      </w:pPr>
      <w:r w:rsidRPr="00EF57B4">
        <w:rPr>
          <w:rFonts w:ascii="Twinkl" w:eastAsia="Times New Roman" w:hAnsi="Twinkl" w:cs="Arial"/>
          <w:b/>
          <w:bCs/>
          <w:color w:val="495057"/>
          <w:sz w:val="24"/>
          <w:szCs w:val="24"/>
          <w:lang w:eastAsia="en-AU"/>
        </w:rPr>
        <w:t xml:space="preserve">Gravitational </w:t>
      </w:r>
      <w:r w:rsidR="00C95531" w:rsidRPr="00C95531">
        <w:rPr>
          <w:rFonts w:ascii="Twinkl" w:eastAsia="Times New Roman" w:hAnsi="Twinkl" w:cs="Arial"/>
          <w:b/>
          <w:bCs/>
          <w:color w:val="495057"/>
          <w:sz w:val="24"/>
          <w:szCs w:val="24"/>
          <w:lang w:eastAsia="en-AU"/>
        </w:rPr>
        <w:t>Potential Energy Questions:</w:t>
      </w:r>
    </w:p>
    <w:p w14:paraId="1C651DC8" w14:textId="77777777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1. A baby carriage is sitting at the top of a hill that is 21m high. The carriage with the baby weighs 12kg. How much gravitational potential energy does the carriage and baby have? </w:t>
      </w:r>
    </w:p>
    <w:p w14:paraId="7DA6B9FE" w14:textId="4EFB5E7F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PE = </w:t>
      </w:r>
      <w:proofErr w:type="spellStart"/>
      <w:r w:rsidRPr="00C95531">
        <w:rPr>
          <w:rFonts w:ascii="Twinkl" w:eastAsia="Times New Roman" w:hAnsi="Twinkl" w:cs="Arial"/>
          <w:color w:val="495057"/>
          <w:lang w:eastAsia="en-AU"/>
        </w:rPr>
        <w:t>mgh</w:t>
      </w:r>
      <w:proofErr w:type="spellEnd"/>
    </w:p>
    <w:p w14:paraId="56D4D81F" w14:textId="77777777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m= ____, g=____, h=____ </w:t>
      </w:r>
    </w:p>
    <w:p w14:paraId="607B6A2B" w14:textId="6AA99DC6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>Solve:</w:t>
      </w:r>
      <w:r w:rsidRPr="00C95531">
        <w:rPr>
          <w:rFonts w:ascii="Twinkl" w:eastAsia="Times New Roman" w:hAnsi="Twinkl" w:cs="Arial"/>
          <w:color w:val="495057"/>
          <w:sz w:val="32"/>
          <w:szCs w:val="32"/>
          <w:lang w:eastAsia="en-AU"/>
        </w:rPr>
        <w:br/>
      </w:r>
      <w:r w:rsidRPr="00C95531">
        <w:rPr>
          <w:rFonts w:ascii="Twinkl" w:eastAsia="Times New Roman" w:hAnsi="Twinkl" w:cs="Arial"/>
          <w:color w:val="495057"/>
          <w:sz w:val="32"/>
          <w:szCs w:val="32"/>
          <w:lang w:eastAsia="en-AU"/>
        </w:rPr>
        <w:br/>
      </w:r>
    </w:p>
    <w:p w14:paraId="008E0120" w14:textId="77777777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2. A brick is sitting on a platform 20m high. It weighs 2kg. How much gravitational potential energy does the brick have? </w:t>
      </w:r>
    </w:p>
    <w:p w14:paraId="0B570797" w14:textId="77777777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PE = </w:t>
      </w:r>
      <w:proofErr w:type="spellStart"/>
      <w:r w:rsidRPr="00C95531">
        <w:rPr>
          <w:rFonts w:ascii="Twinkl" w:eastAsia="Times New Roman" w:hAnsi="Twinkl" w:cs="Arial"/>
          <w:color w:val="495057"/>
          <w:lang w:eastAsia="en-AU"/>
        </w:rPr>
        <w:t>mgh</w:t>
      </w:r>
      <w:proofErr w:type="spellEnd"/>
      <w:r w:rsidRPr="00C95531">
        <w:rPr>
          <w:rFonts w:ascii="Twinkl" w:eastAsia="Times New Roman" w:hAnsi="Twinkl" w:cs="Arial"/>
          <w:color w:val="495057"/>
          <w:lang w:eastAsia="en-AU"/>
        </w:rPr>
        <w:t xml:space="preserve"> </w:t>
      </w:r>
    </w:p>
    <w:p w14:paraId="193C4B25" w14:textId="32C3AD1D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m= ____, </w:t>
      </w:r>
      <w:r w:rsidR="00B031CD" w:rsidRPr="00EF57B4">
        <w:rPr>
          <w:rFonts w:ascii="Twinkl" w:eastAsia="Times New Roman" w:hAnsi="Twinkl" w:cs="Arial"/>
          <w:color w:val="495057"/>
          <w:lang w:eastAsia="en-AU"/>
        </w:rPr>
        <w:t>g</w:t>
      </w:r>
      <w:r w:rsidRPr="00C95531">
        <w:rPr>
          <w:rFonts w:ascii="Twinkl" w:eastAsia="Times New Roman" w:hAnsi="Twinkl" w:cs="Arial"/>
          <w:color w:val="495057"/>
          <w:lang w:eastAsia="en-AU"/>
        </w:rPr>
        <w:t xml:space="preserve">=____, h=____ </w:t>
      </w:r>
    </w:p>
    <w:p w14:paraId="79A4DE3E" w14:textId="24CAF596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1A90A42F" w14:textId="638B60F0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C95531">
        <w:rPr>
          <w:rFonts w:ascii="Twinkl" w:eastAsia="Times New Roman" w:hAnsi="Twinkl" w:cs="Arial"/>
          <w:color w:val="495057"/>
          <w:sz w:val="32"/>
          <w:szCs w:val="32"/>
          <w:lang w:eastAsia="en-AU"/>
        </w:rPr>
        <w:br/>
      </w:r>
    </w:p>
    <w:p w14:paraId="6F360C7B" w14:textId="77777777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3. There is a bell at the top of a tower that is 45m high. The bell weighs 90kg. How much gravitational potential energy does the bell have? </w:t>
      </w:r>
    </w:p>
    <w:p w14:paraId="0B9F72A8" w14:textId="0E07CF1A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</w:t>
      </w:r>
      <w:r w:rsidR="0027199E" w:rsidRPr="00EF57B4">
        <w:rPr>
          <w:rFonts w:ascii="Twinkl" w:eastAsia="Times New Roman" w:hAnsi="Twinkl" w:cs="Arial"/>
          <w:color w:val="495057"/>
          <w:lang w:eastAsia="en-AU"/>
        </w:rPr>
        <w:t>_____</w:t>
      </w:r>
      <w:r w:rsidR="00EF57B4">
        <w:rPr>
          <w:rFonts w:ascii="Twinkl" w:eastAsia="Times New Roman" w:hAnsi="Twinkl" w:cs="Arial"/>
          <w:color w:val="495057"/>
          <w:lang w:eastAsia="en-AU"/>
        </w:rPr>
        <w:t>___</w:t>
      </w:r>
    </w:p>
    <w:p w14:paraId="30060823" w14:textId="77777777" w:rsidR="0027199E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m= ____, g=____, h=____ </w:t>
      </w:r>
    </w:p>
    <w:p w14:paraId="39F75C11" w14:textId="7EA23632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>Solve:</w:t>
      </w:r>
    </w:p>
    <w:p w14:paraId="3CC86F19" w14:textId="77777777" w:rsidR="00EF57B4" w:rsidRPr="00EF57B4" w:rsidRDefault="00EF57B4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</w:p>
    <w:p w14:paraId="0F6046C0" w14:textId="077ACC55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</w:p>
    <w:p w14:paraId="7B86FE9A" w14:textId="77777777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b/>
          <w:bCs/>
          <w:color w:val="495057"/>
          <w:sz w:val="24"/>
          <w:szCs w:val="24"/>
          <w:lang w:eastAsia="en-AU"/>
        </w:rPr>
      </w:pPr>
      <w:r w:rsidRPr="00C95531">
        <w:rPr>
          <w:rFonts w:ascii="Twinkl" w:eastAsia="Times New Roman" w:hAnsi="Twinkl" w:cs="Arial"/>
          <w:b/>
          <w:bCs/>
          <w:color w:val="495057"/>
          <w:sz w:val="24"/>
          <w:szCs w:val="24"/>
          <w:lang w:eastAsia="en-AU"/>
        </w:rPr>
        <w:t>Kinetic Energy Questions:</w:t>
      </w:r>
    </w:p>
    <w:p w14:paraId="04E24565" w14:textId="77777777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>1. You serve a volleyball with a mass of 2.1kg. The ball leaves your hand with a speed of 30m/s. How much kinetic energy does the ball have?</w:t>
      </w:r>
    </w:p>
    <w:p w14:paraId="598D91E8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KE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495057"/>
                <w:lang w:eastAsia="en-AU"/>
              </w:rPr>
            </m:ctrlPr>
          </m:fPr>
          <m:num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495057"/>
            <w:lang w:eastAsia="en-AU"/>
          </w:rPr>
          <m:t>m</m:t>
        </m:r>
        <m:sSup>
          <m:sSupPr>
            <m:ctrlPr>
              <w:rPr>
                <w:rFonts w:ascii="Cambria Math" w:eastAsia="Times New Roman" w:hAnsi="Cambria Math" w:cs="Arial"/>
                <w:i/>
                <w:color w:val="495057"/>
                <w:lang w:eastAsia="en-AU"/>
              </w:rPr>
            </m:ctrlPr>
          </m:sSupPr>
          <m:e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2</m:t>
            </m:r>
          </m:sup>
        </m:sSup>
      </m:oMath>
      <w:r w:rsidRPr="00C95531">
        <w:rPr>
          <w:rFonts w:ascii="Twinkl" w:eastAsia="Times New Roman" w:hAnsi="Twinkl" w:cs="Arial"/>
          <w:color w:val="495057"/>
          <w:lang w:eastAsia="en-AU"/>
        </w:rPr>
        <w:t xml:space="preserve"> </w:t>
      </w:r>
    </w:p>
    <w:p w14:paraId="1078B0C4" w14:textId="78D0B609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m= ____, </w:t>
      </w:r>
      <w:r w:rsidR="00B031CD" w:rsidRPr="00EF57B4">
        <w:rPr>
          <w:rFonts w:ascii="Twinkl" w:eastAsia="Times New Roman" w:hAnsi="Twinkl" w:cs="Arial"/>
          <w:color w:val="495057"/>
          <w:lang w:eastAsia="en-AU"/>
        </w:rPr>
        <w:t>v=____</w:t>
      </w:r>
      <w:r w:rsidRPr="00C95531">
        <w:rPr>
          <w:rFonts w:ascii="Twinkl" w:eastAsia="Times New Roman" w:hAnsi="Twinkl" w:cs="Arial"/>
          <w:color w:val="495057"/>
          <w:lang w:eastAsia="en-AU"/>
        </w:rPr>
        <w:t xml:space="preserve"> </w:t>
      </w:r>
    </w:p>
    <w:p w14:paraId="778CF972" w14:textId="27234E1F" w:rsidR="00C95531" w:rsidRPr="00C95531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46BEC685" w14:textId="1FD2A752" w:rsidR="00231016" w:rsidRPr="00EF57B4" w:rsidRDefault="00231016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</w:p>
    <w:p w14:paraId="6F69C7CF" w14:textId="77777777" w:rsidR="00231016" w:rsidRPr="00C95531" w:rsidRDefault="00231016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</w:p>
    <w:p w14:paraId="71BA88BB" w14:textId="7A61D803" w:rsidR="00C95531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2</w:t>
      </w:r>
      <w:r w:rsidR="00C95531" w:rsidRPr="00C95531">
        <w:rPr>
          <w:rFonts w:ascii="Twinkl" w:eastAsia="Times New Roman" w:hAnsi="Twinkl" w:cs="Arial"/>
          <w:color w:val="495057"/>
          <w:lang w:eastAsia="en-AU"/>
        </w:rPr>
        <w:t>. A car is traveling with a velocity of 40m/s and has a mass of 1120kg. How much kinetic energy does the car have?</w:t>
      </w:r>
    </w:p>
    <w:p w14:paraId="2F92B192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KE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495057"/>
                <w:lang w:eastAsia="en-AU"/>
              </w:rPr>
            </m:ctrlPr>
          </m:fPr>
          <m:num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495057"/>
            <w:lang w:eastAsia="en-AU"/>
          </w:rPr>
          <m:t>m</m:t>
        </m:r>
        <m:sSup>
          <m:sSupPr>
            <m:ctrlPr>
              <w:rPr>
                <w:rFonts w:ascii="Cambria Math" w:eastAsia="Times New Roman" w:hAnsi="Cambria Math" w:cs="Arial"/>
                <w:i/>
                <w:color w:val="495057"/>
                <w:lang w:eastAsia="en-AU"/>
              </w:rPr>
            </m:ctrlPr>
          </m:sSupPr>
          <m:e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color w:val="495057"/>
                <w:lang w:eastAsia="en-AU"/>
              </w:rPr>
              <m:t>2</m:t>
            </m:r>
          </m:sup>
        </m:sSup>
      </m:oMath>
      <w:r w:rsidRPr="00C95531">
        <w:rPr>
          <w:rFonts w:ascii="Twinkl" w:eastAsia="Times New Roman" w:hAnsi="Twinkl" w:cs="Arial"/>
          <w:color w:val="495057"/>
          <w:lang w:eastAsia="en-AU"/>
        </w:rPr>
        <w:t xml:space="preserve"> </w:t>
      </w:r>
    </w:p>
    <w:p w14:paraId="29B2F021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m= ____, </w:t>
      </w:r>
      <w:r w:rsidRPr="00EF57B4">
        <w:rPr>
          <w:rFonts w:ascii="Twinkl" w:eastAsia="Times New Roman" w:hAnsi="Twinkl" w:cs="Arial"/>
          <w:color w:val="495057"/>
          <w:lang w:eastAsia="en-AU"/>
        </w:rPr>
        <w:t>v=____</w:t>
      </w:r>
      <w:r w:rsidRPr="00C95531">
        <w:rPr>
          <w:rFonts w:ascii="Twinkl" w:eastAsia="Times New Roman" w:hAnsi="Twinkl" w:cs="Arial"/>
          <w:color w:val="495057"/>
          <w:lang w:eastAsia="en-AU"/>
        </w:rPr>
        <w:t xml:space="preserve"> </w:t>
      </w:r>
    </w:p>
    <w:p w14:paraId="50B2DD68" w14:textId="77777777" w:rsidR="00B031CD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626C4996" w14:textId="1352F168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7003E9BC" w14:textId="612AD206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42C80C6B" w14:textId="54B949F9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6357C074" w14:textId="77777777" w:rsidR="00231016" w:rsidRPr="00EF57B4" w:rsidRDefault="00231016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12F9115B" w14:textId="332EBD4C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3</w:t>
      </w:r>
      <w:r w:rsidRPr="00EF57B4">
        <w:rPr>
          <w:rFonts w:ascii="Twinkl" w:eastAsia="Times New Roman" w:hAnsi="Twinkl" w:cs="Arial"/>
          <w:color w:val="495057"/>
          <w:lang w:eastAsia="en-AU"/>
        </w:rPr>
        <w:t xml:space="preserve">. If a 25kg object is moving at a velocity of 5m/s, how much energy does it have? </w:t>
      </w:r>
    </w:p>
    <w:p w14:paraId="781B9357" w14:textId="62C41C1F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 xml:space="preserve">Formula: </w:t>
      </w:r>
      <w:r w:rsidRPr="00EF57B4">
        <w:rPr>
          <w:rFonts w:ascii="Twinkl" w:eastAsia="Times New Roman" w:hAnsi="Twinkl" w:cs="Arial"/>
          <w:color w:val="495057"/>
          <w:lang w:eastAsia="en-AU"/>
        </w:rPr>
        <w:t>______</w:t>
      </w:r>
    </w:p>
    <w:p w14:paraId="54F07527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 xml:space="preserve">m= ____, v=____ </w:t>
      </w:r>
    </w:p>
    <w:p w14:paraId="4FD2584D" w14:textId="27CB3F72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Solve:</w:t>
      </w:r>
    </w:p>
    <w:p w14:paraId="6A0B8D1A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0B63C4E7" w14:textId="5227B044" w:rsidR="00B031CD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b/>
          <w:bCs/>
          <w:color w:val="495057"/>
          <w:sz w:val="24"/>
          <w:szCs w:val="24"/>
          <w:lang w:eastAsia="en-AU"/>
        </w:rPr>
      </w:pPr>
      <w:r w:rsidRPr="00EF57B4">
        <w:rPr>
          <w:rFonts w:ascii="Twinkl" w:eastAsia="Times New Roman" w:hAnsi="Twinkl" w:cs="Arial"/>
          <w:b/>
          <w:bCs/>
          <w:color w:val="495057"/>
          <w:sz w:val="24"/>
          <w:szCs w:val="24"/>
          <w:lang w:eastAsia="en-AU"/>
        </w:rPr>
        <w:lastRenderedPageBreak/>
        <w:t>Different</w:t>
      </w:r>
      <w:r w:rsidRPr="00C95531">
        <w:rPr>
          <w:rFonts w:ascii="Twinkl" w:eastAsia="Times New Roman" w:hAnsi="Twinkl" w:cs="Arial"/>
          <w:b/>
          <w:bCs/>
          <w:color w:val="495057"/>
          <w:sz w:val="24"/>
          <w:szCs w:val="24"/>
          <w:lang w:eastAsia="en-AU"/>
        </w:rPr>
        <w:t xml:space="preserve"> Energy Questions:</w:t>
      </w:r>
    </w:p>
    <w:p w14:paraId="121A6FD1" w14:textId="341E82F2" w:rsidR="00C95531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1.</w:t>
      </w:r>
      <w:r w:rsidR="00C95531" w:rsidRPr="00C95531">
        <w:rPr>
          <w:rFonts w:ascii="Twinkl" w:eastAsia="Times New Roman" w:hAnsi="Twinkl" w:cs="Arial"/>
          <w:color w:val="495057"/>
          <w:lang w:eastAsia="en-AU"/>
        </w:rPr>
        <w:t xml:space="preserve"> If a 25kg object is moving at a velocity of 10m/s, how much energy does this object have? </w:t>
      </w:r>
    </w:p>
    <w:p w14:paraId="2A2467AE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Type of energy: __________ </w:t>
      </w:r>
    </w:p>
    <w:p w14:paraId="0C999813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__________ </w:t>
      </w:r>
    </w:p>
    <w:p w14:paraId="4E6E76E1" w14:textId="51AA4804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336EB91E" w14:textId="7B6BC37A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3118D6E1" w14:textId="6BD94D46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0A765418" w14:textId="7884D24A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4100E1FF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1B406B23" w14:textId="6F59E639" w:rsidR="00C95531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2</w:t>
      </w:r>
      <w:r w:rsidR="00C95531" w:rsidRPr="00C95531">
        <w:rPr>
          <w:rFonts w:ascii="Twinkl" w:eastAsia="Times New Roman" w:hAnsi="Twinkl" w:cs="Arial"/>
          <w:color w:val="495057"/>
          <w:lang w:eastAsia="en-AU"/>
        </w:rPr>
        <w:t>. What is the kinetic energy of a 25kg object moving at a velocity of 2.5m/s?</w:t>
      </w:r>
    </w:p>
    <w:p w14:paraId="07927A79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Type of energy: __________ </w:t>
      </w:r>
    </w:p>
    <w:p w14:paraId="23285456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__________ </w:t>
      </w:r>
    </w:p>
    <w:p w14:paraId="507F0750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>Solve:</w:t>
      </w:r>
    </w:p>
    <w:p w14:paraId="569BDB34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78C93632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3F16E198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134C3155" w14:textId="5A311C9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 </w:t>
      </w:r>
    </w:p>
    <w:p w14:paraId="115AD8C3" w14:textId="2A116FF4" w:rsidR="00C95531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3</w:t>
      </w:r>
      <w:r w:rsidR="00C95531" w:rsidRPr="00C95531">
        <w:rPr>
          <w:rFonts w:ascii="Twinkl" w:eastAsia="Times New Roman" w:hAnsi="Twinkl" w:cs="Arial"/>
          <w:color w:val="495057"/>
          <w:lang w:eastAsia="en-AU"/>
        </w:rPr>
        <w:t>. What is the kinetic energy of a 150 kg object moving at a velocity of 100 m/s?</w:t>
      </w:r>
    </w:p>
    <w:p w14:paraId="088BF3B5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Type of energy: __________ </w:t>
      </w:r>
    </w:p>
    <w:p w14:paraId="34C6B686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__________ </w:t>
      </w:r>
    </w:p>
    <w:p w14:paraId="46752B82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2977C9DE" w14:textId="4C18FF05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30D2CED5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46C0DB5C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6D32CDC0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0CEAC04F" w14:textId="7314C571" w:rsidR="00C95531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4</w:t>
      </w:r>
      <w:r w:rsidR="00C95531" w:rsidRPr="00C95531">
        <w:rPr>
          <w:rFonts w:ascii="Twinkl" w:eastAsia="Times New Roman" w:hAnsi="Twinkl" w:cs="Arial"/>
          <w:color w:val="495057"/>
          <w:lang w:eastAsia="en-AU"/>
        </w:rPr>
        <w:t xml:space="preserve">. What is the energy of a 150kg object suspended 5 m above the earth’s surface? </w:t>
      </w:r>
    </w:p>
    <w:p w14:paraId="5DA00F34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Type of energy: __________ </w:t>
      </w:r>
    </w:p>
    <w:p w14:paraId="623AA188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__________ </w:t>
      </w:r>
    </w:p>
    <w:p w14:paraId="71762504" w14:textId="77777777" w:rsidR="00B031CD" w:rsidRPr="00EF57B4" w:rsidRDefault="00C95531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5B17C0D9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4765A061" w14:textId="20C6912B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7CBBCF9F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2D24391C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24E03E0A" w14:textId="68FFF68C" w:rsidR="00C95531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5</w:t>
      </w:r>
      <w:r w:rsidR="00C95531" w:rsidRPr="00C95531">
        <w:rPr>
          <w:rFonts w:ascii="Twinkl" w:eastAsia="Times New Roman" w:hAnsi="Twinkl" w:cs="Arial"/>
          <w:color w:val="495057"/>
          <w:lang w:eastAsia="en-AU"/>
        </w:rPr>
        <w:t xml:space="preserve">. What is the energy of a 2.5 kg object that is 300 m above the surface of the earth? </w:t>
      </w:r>
    </w:p>
    <w:p w14:paraId="340CF6C3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Type of energy: __________ </w:t>
      </w:r>
    </w:p>
    <w:p w14:paraId="70636B95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__________ </w:t>
      </w:r>
    </w:p>
    <w:p w14:paraId="31231DAE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3486A013" w14:textId="2BB7BD8A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</w:p>
    <w:p w14:paraId="42EF194B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</w:p>
    <w:p w14:paraId="27E7181F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67952A36" w14:textId="17A66CA5" w:rsidR="00B031CD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6</w:t>
      </w:r>
      <w:r w:rsidRPr="00C95531">
        <w:rPr>
          <w:rFonts w:ascii="Twinkl" w:eastAsia="Times New Roman" w:hAnsi="Twinkl" w:cs="Arial"/>
          <w:color w:val="495057"/>
          <w:lang w:eastAsia="en-AU"/>
        </w:rPr>
        <w:t>. What is the energy of a 1500 kg object moving at a velocity of 10 m/s?</w:t>
      </w:r>
    </w:p>
    <w:p w14:paraId="6081485C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Type of energy: __________ </w:t>
      </w:r>
    </w:p>
    <w:p w14:paraId="5AC1DD18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Formula: __________ </w:t>
      </w:r>
    </w:p>
    <w:p w14:paraId="5A4BBC3B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  <w:r w:rsidRPr="00C95531">
        <w:rPr>
          <w:rFonts w:ascii="Twinkl" w:eastAsia="Times New Roman" w:hAnsi="Twinkl" w:cs="Arial"/>
          <w:color w:val="495057"/>
          <w:lang w:eastAsia="en-AU"/>
        </w:rPr>
        <w:t xml:space="preserve">Solve: </w:t>
      </w:r>
    </w:p>
    <w:p w14:paraId="26810D76" w14:textId="77777777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p w14:paraId="1EF95D15" w14:textId="1A981F2B" w:rsidR="00B031CD" w:rsidRPr="00EF57B4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</w:p>
    <w:p w14:paraId="499146CA" w14:textId="5F3E75E0" w:rsidR="00B031CD" w:rsidRPr="00C95531" w:rsidRDefault="00B031CD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sz w:val="32"/>
          <w:szCs w:val="32"/>
          <w:lang w:eastAsia="en-AU"/>
        </w:rPr>
      </w:pPr>
      <w:r w:rsidRPr="00EF57B4">
        <w:rPr>
          <w:rFonts w:ascii="Twinkl" w:eastAsia="Times New Roman" w:hAnsi="Twinkl" w:cs="Arial"/>
          <w:color w:val="495057"/>
          <w:lang w:eastAsia="en-AU"/>
        </w:rPr>
        <w:t>Extension:</w:t>
      </w:r>
      <w:r w:rsidRPr="00C95531">
        <w:rPr>
          <w:rFonts w:ascii="Twinkl" w:eastAsia="Times New Roman" w:hAnsi="Twinkl" w:cs="Arial"/>
          <w:color w:val="495057"/>
          <w:lang w:eastAsia="en-AU"/>
        </w:rPr>
        <w:t xml:space="preserve"> A roller coaster is stationary at the top of a 72m hill and weighs 200kg. How much potential energy does the coaster have? What about kinetic energy?</w:t>
      </w:r>
    </w:p>
    <w:p w14:paraId="692DE45D" w14:textId="5B416A2A" w:rsidR="00277895" w:rsidRPr="00EF57B4" w:rsidRDefault="00E21207" w:rsidP="00EF57B4">
      <w:pPr>
        <w:shd w:val="clear" w:color="auto" w:fill="FFFFFF"/>
        <w:spacing w:after="0" w:line="276" w:lineRule="auto"/>
        <w:rPr>
          <w:rFonts w:ascii="Twinkl" w:eastAsia="Times New Roman" w:hAnsi="Twinkl" w:cs="Arial"/>
          <w:color w:val="495057"/>
          <w:lang w:eastAsia="en-AU"/>
        </w:rPr>
      </w:pPr>
    </w:p>
    <w:sectPr w:rsidR="00277895" w:rsidRPr="00EF57B4" w:rsidSect="00EF5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altName w:val="Cambria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31"/>
    <w:rsid w:val="00231016"/>
    <w:rsid w:val="0027199E"/>
    <w:rsid w:val="005E6D93"/>
    <w:rsid w:val="00927CDD"/>
    <w:rsid w:val="00B031CD"/>
    <w:rsid w:val="00C95531"/>
    <w:rsid w:val="00E21207"/>
    <w:rsid w:val="00E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8F6D"/>
  <w15:chartTrackingRefBased/>
  <w15:docId w15:val="{8CF292B4-24ED-4FEB-9DA1-C927ED06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3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BE67A8-AE1D-4B4B-AC71-56DE3F8D49B9}"/>
</file>

<file path=customXml/itemProps2.xml><?xml version="1.0" encoding="utf-8"?>
<ds:datastoreItem xmlns:ds="http://schemas.openxmlformats.org/officeDocument/2006/customXml" ds:itemID="{06D52AEF-EF6B-4ECC-9E5F-F793224DF856}"/>
</file>

<file path=customXml/itemProps3.xml><?xml version="1.0" encoding="utf-8"?>
<ds:datastoreItem xmlns:ds="http://schemas.openxmlformats.org/officeDocument/2006/customXml" ds:itemID="{9DA5660A-B6C7-4616-951C-6B111BABAF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Alexander</dc:creator>
  <cp:keywords/>
  <dc:description/>
  <cp:lastModifiedBy>Shanae Alexander</cp:lastModifiedBy>
  <cp:revision>2</cp:revision>
  <cp:lastPrinted>2020-10-29T08:08:00Z</cp:lastPrinted>
  <dcterms:created xsi:type="dcterms:W3CDTF">2020-10-29T04:04:00Z</dcterms:created>
  <dcterms:modified xsi:type="dcterms:W3CDTF">2020-10-29T08:13:00Z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