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E58" w:rsidRDefault="00FE1E58" w:rsidP="00FE1E58">
      <w:pPr>
        <w:jc w:val="center"/>
        <w:rPr>
          <w:b/>
          <w:sz w:val="40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150578</wp:posOffset>
            </wp:positionH>
            <wp:positionV relativeFrom="paragraph">
              <wp:posOffset>847090</wp:posOffset>
            </wp:positionV>
            <wp:extent cx="1095271" cy="1104884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76" t="33079" r="23491" b="37600"/>
                    <a:stretch/>
                  </pic:blipFill>
                  <pic:spPr bwMode="auto">
                    <a:xfrm>
                      <a:off x="0" y="0"/>
                      <a:ext cx="1095271" cy="1104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1E58">
        <w:rPr>
          <w:b/>
          <w:sz w:val="52"/>
        </w:rPr>
        <w:t xml:space="preserve">Energy Forms &amp; Changes </w:t>
      </w:r>
      <w:r w:rsidRPr="00FE1E58">
        <w:rPr>
          <w:b/>
          <w:sz w:val="52"/>
        </w:rPr>
        <w:br/>
      </w:r>
      <w:proofErr w:type="spellStart"/>
      <w:r w:rsidRPr="00FE1E58">
        <w:rPr>
          <w:i/>
          <w:sz w:val="40"/>
        </w:rPr>
        <w:t>PhET</w:t>
      </w:r>
      <w:proofErr w:type="spellEnd"/>
      <w:r w:rsidRPr="00FE1E58">
        <w:rPr>
          <w:i/>
          <w:sz w:val="40"/>
        </w:rPr>
        <w:t xml:space="preserve"> </w:t>
      </w:r>
      <w:r>
        <w:rPr>
          <w:i/>
          <w:sz w:val="40"/>
        </w:rPr>
        <w:t>Simulation</w:t>
      </w:r>
    </w:p>
    <w:p w:rsidR="00FE1E58" w:rsidRDefault="00FE1E58"/>
    <w:p w:rsidR="00AC5564" w:rsidRDefault="00AC5564" w:rsidP="00AC5564">
      <w:pPr>
        <w:ind w:left="2160"/>
        <w:rPr>
          <w:rFonts w:cstheme="minorHAnsi"/>
          <w:sz w:val="28"/>
          <w:szCs w:val="28"/>
        </w:rPr>
      </w:pPr>
      <w:r w:rsidRPr="00AC5564">
        <w:rPr>
          <w:rFonts w:cstheme="minorHAnsi"/>
          <w:b/>
          <w:sz w:val="28"/>
          <w:szCs w:val="28"/>
        </w:rPr>
        <w:t xml:space="preserve">GO </w:t>
      </w:r>
      <w:proofErr w:type="gramStart"/>
      <w:r w:rsidRPr="00AC5564">
        <w:rPr>
          <w:rFonts w:cstheme="minorHAnsi"/>
          <w:b/>
          <w:sz w:val="28"/>
          <w:szCs w:val="28"/>
        </w:rPr>
        <w:t>TO:</w:t>
      </w:r>
      <w:proofErr w:type="gramEnd"/>
      <w:r w:rsidRPr="00AC5564">
        <w:rPr>
          <w:rFonts w:cstheme="minorHAnsi"/>
          <w:sz w:val="28"/>
          <w:szCs w:val="28"/>
        </w:rPr>
        <w:t xml:space="preserve"> </w:t>
      </w:r>
      <w:proofErr w:type="spellStart"/>
      <w:r w:rsidR="00FE1E58">
        <w:rPr>
          <w:rFonts w:cstheme="minorHAnsi"/>
          <w:sz w:val="28"/>
          <w:szCs w:val="28"/>
        </w:rPr>
        <w:t>Ph</w:t>
      </w:r>
      <w:r>
        <w:rPr>
          <w:rFonts w:cstheme="minorHAnsi"/>
          <w:sz w:val="28"/>
          <w:szCs w:val="28"/>
        </w:rPr>
        <w:t>ET</w:t>
      </w:r>
      <w:proofErr w:type="spellEnd"/>
      <w:r>
        <w:rPr>
          <w:rFonts w:cstheme="minorHAnsi"/>
          <w:sz w:val="28"/>
          <w:szCs w:val="28"/>
        </w:rPr>
        <w:t xml:space="preserve"> – Energy Forms &amp; Changes</w:t>
      </w:r>
      <w:r>
        <w:rPr>
          <w:rFonts w:cstheme="minorHAnsi"/>
          <w:sz w:val="28"/>
          <w:szCs w:val="28"/>
        </w:rPr>
        <w:br/>
      </w:r>
      <w:hyperlink r:id="rId6" w:history="1">
        <w:r w:rsidRPr="00AC5564">
          <w:rPr>
            <w:rStyle w:val="Hyperlink"/>
            <w:rFonts w:cstheme="minorHAnsi"/>
            <w:sz w:val="28"/>
            <w:szCs w:val="28"/>
          </w:rPr>
          <w:t>https://phet.colorado.edu/en/simulation/energy-forms-and-changes</w:t>
        </w:r>
      </w:hyperlink>
    </w:p>
    <w:p w:rsidR="009967D7" w:rsidRDefault="006C0902" w:rsidP="009967D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/>
      </w:r>
    </w:p>
    <w:p w:rsidR="009967D7" w:rsidRDefault="009967D7" w:rsidP="009967D7">
      <w:p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In this </w:t>
      </w:r>
      <w:proofErr w:type="gramStart"/>
      <w:r w:rsidRPr="005B6FF0">
        <w:rPr>
          <w:rFonts w:cstheme="minorHAnsi"/>
          <w:sz w:val="20"/>
          <w:szCs w:val="20"/>
        </w:rPr>
        <w:t>simulation</w:t>
      </w:r>
      <w:proofErr w:type="gramEnd"/>
      <w:r w:rsidRPr="005B6FF0">
        <w:rPr>
          <w:rFonts w:cstheme="minorHAnsi"/>
          <w:sz w:val="20"/>
          <w:szCs w:val="20"/>
        </w:rPr>
        <w:t xml:space="preserve"> you will be able to “see” several different forms of energy and the changes (transfers) that can occur between them. You are also able to work with a system where you can manipulate the energy input, observe the process of electrical energy generation and manipulate the output. </w:t>
      </w:r>
      <w:r w:rsidRPr="005B6FF0">
        <w:rPr>
          <w:rFonts w:cstheme="minorHAnsi"/>
          <w:sz w:val="20"/>
          <w:szCs w:val="20"/>
        </w:rPr>
        <w:br/>
      </w:r>
    </w:p>
    <w:p w:rsidR="009C3810" w:rsidRPr="005B6FF0" w:rsidRDefault="009C3810" w:rsidP="009C3810">
      <w:pPr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8"/>
          <w:szCs w:val="20"/>
          <w:u w:val="single"/>
        </w:rPr>
        <w:t>INTRO</w:t>
      </w:r>
    </w:p>
    <w:p w:rsidR="009C3810" w:rsidRPr="005B6FF0" w:rsidRDefault="009C3810" w:rsidP="009C3810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Click on the </w:t>
      </w:r>
      <w:r>
        <w:rPr>
          <w:rFonts w:cstheme="minorHAnsi"/>
          <w:b/>
          <w:sz w:val="20"/>
          <w:szCs w:val="20"/>
        </w:rPr>
        <w:t>“Intro</w:t>
      </w:r>
      <w:r w:rsidRPr="005B6FF0">
        <w:rPr>
          <w:rFonts w:cstheme="minorHAnsi"/>
          <w:b/>
          <w:sz w:val="20"/>
          <w:szCs w:val="20"/>
        </w:rPr>
        <w:t>” tab</w:t>
      </w:r>
      <w:r w:rsidRPr="005B6FF0">
        <w:rPr>
          <w:rFonts w:cstheme="minorHAnsi"/>
          <w:sz w:val="20"/>
          <w:szCs w:val="20"/>
        </w:rPr>
        <w:t xml:space="preserve">. </w:t>
      </w:r>
      <w:r w:rsidRPr="005B6FF0">
        <w:rPr>
          <w:rFonts w:cstheme="minorHAnsi"/>
          <w:sz w:val="20"/>
          <w:szCs w:val="20"/>
        </w:rPr>
        <w:br/>
      </w:r>
    </w:p>
    <w:p w:rsidR="00322735" w:rsidRPr="00322735" w:rsidRDefault="006C0902" w:rsidP="00322735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1" locked="0" layoutInCell="1" allowOverlap="1" wp14:anchorId="2C37DCB3" wp14:editId="761A896E">
            <wp:simplePos x="0" y="0"/>
            <wp:positionH relativeFrom="margin">
              <wp:posOffset>5279502</wp:posOffset>
            </wp:positionH>
            <wp:positionV relativeFrom="paragraph">
              <wp:posOffset>7750</wp:posOffset>
            </wp:positionV>
            <wp:extent cx="1124585" cy="274955"/>
            <wp:effectExtent l="0" t="0" r="0" b="0"/>
            <wp:wrapTight wrapText="bothSides">
              <wp:wrapPolygon edited="0">
                <wp:start x="0" y="0"/>
                <wp:lineTo x="0" y="19455"/>
                <wp:lineTo x="21222" y="19455"/>
                <wp:lineTo x="2122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99" t="11516" r="15856" b="81107"/>
                    <a:stretch/>
                  </pic:blipFill>
                  <pic:spPr bwMode="auto">
                    <a:xfrm>
                      <a:off x="0" y="0"/>
                      <a:ext cx="1124585" cy="27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735">
        <w:rPr>
          <w:noProof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5324261</wp:posOffset>
            </wp:positionH>
            <wp:positionV relativeFrom="paragraph">
              <wp:posOffset>404006</wp:posOffset>
            </wp:positionV>
            <wp:extent cx="1069394" cy="2041929"/>
            <wp:effectExtent l="0" t="0" r="0" b="0"/>
            <wp:wrapTight wrapText="bothSides">
              <wp:wrapPolygon edited="0">
                <wp:start x="0" y="0"/>
                <wp:lineTo x="0" y="21365"/>
                <wp:lineTo x="21164" y="21365"/>
                <wp:lineTo x="211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8" t="29940" r="29739" b="15369"/>
                    <a:stretch/>
                  </pic:blipFill>
                  <pic:spPr bwMode="auto">
                    <a:xfrm>
                      <a:off x="0" y="0"/>
                      <a:ext cx="1069394" cy="204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810" w:rsidRPr="005B6FF0">
        <w:rPr>
          <w:rFonts w:cstheme="minorHAnsi"/>
          <w:sz w:val="20"/>
          <w:szCs w:val="20"/>
        </w:rPr>
        <w:t xml:space="preserve">Be sure to click the </w:t>
      </w:r>
      <w:r w:rsidR="009C3810" w:rsidRPr="005B6FF0">
        <w:rPr>
          <w:rFonts w:cstheme="minorHAnsi"/>
          <w:b/>
          <w:sz w:val="20"/>
          <w:szCs w:val="20"/>
        </w:rPr>
        <w:t>“Energy Symbols” box</w:t>
      </w:r>
      <w:r w:rsidR="009C3810" w:rsidRPr="005B6FF0">
        <w:rPr>
          <w:rFonts w:cstheme="minorHAnsi"/>
          <w:sz w:val="20"/>
          <w:szCs w:val="20"/>
        </w:rPr>
        <w:t xml:space="preserve"> so the different types of energy will be visible throughout the process. </w:t>
      </w:r>
      <w:r>
        <w:rPr>
          <w:rFonts w:cstheme="minorHAnsi"/>
          <w:sz w:val="20"/>
          <w:szCs w:val="20"/>
        </w:rPr>
        <w:br/>
      </w:r>
    </w:p>
    <w:p w:rsidR="00322735" w:rsidRPr="00F32D85" w:rsidRDefault="00322735" w:rsidP="00322735">
      <w:pPr>
        <w:rPr>
          <w:rFonts w:cstheme="minorHAnsi"/>
          <w:b/>
          <w:sz w:val="20"/>
          <w:szCs w:val="20"/>
          <w:u w:val="single"/>
        </w:rPr>
      </w:pPr>
      <w:r w:rsidRPr="00F32D85">
        <w:rPr>
          <w:rFonts w:cstheme="minorHAnsi"/>
          <w:b/>
          <w:sz w:val="20"/>
          <w:szCs w:val="20"/>
          <w:u w:val="single"/>
        </w:rPr>
        <w:t>INVESTIGATION QUESTIONS</w:t>
      </w:r>
    </w:p>
    <w:p w:rsidR="009C3810" w:rsidRDefault="00322735" w:rsidP="00322735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Drag the water container</w:t>
      </w:r>
      <w:r w:rsidR="006C0902">
        <w:rPr>
          <w:rFonts w:cstheme="minorHAnsi"/>
          <w:sz w:val="20"/>
          <w:szCs w:val="20"/>
        </w:rPr>
        <w:t xml:space="preserve"> over the temperature controller</w:t>
      </w:r>
      <w:r>
        <w:rPr>
          <w:rFonts w:cstheme="minorHAnsi"/>
          <w:sz w:val="20"/>
          <w:szCs w:val="20"/>
        </w:rPr>
        <w:t xml:space="preserve"> as shown </w:t>
      </w:r>
      <w:r w:rsidRPr="00322735">
        <w:rPr>
          <w:rFonts w:cstheme="minorHAnsi"/>
          <w:sz w:val="20"/>
          <w:szCs w:val="20"/>
        </w:rPr>
        <w:sym w:font="Wingdings" w:char="F0E0"/>
      </w:r>
      <w:r>
        <w:rPr>
          <w:rFonts w:cstheme="minorHAnsi"/>
          <w:sz w:val="20"/>
          <w:szCs w:val="20"/>
        </w:rPr>
        <w:t xml:space="preserve"> </w:t>
      </w:r>
    </w:p>
    <w:p w:rsid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Compare how “energy” moves in water at high temperatures with that of low temperature. </w:t>
      </w:r>
    </w:p>
    <w:p w:rsid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432"/>
      </w:tblGrid>
      <w:tr w:rsidR="00322735" w:rsidTr="00322735">
        <w:trPr>
          <w:trHeight w:val="454"/>
        </w:trPr>
        <w:tc>
          <w:tcPr>
            <w:tcW w:w="7432" w:type="dxa"/>
          </w:tcPr>
          <w:p w:rsidR="00322735" w:rsidRDefault="00322735" w:rsidP="00322735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322735" w:rsidTr="00322735">
        <w:trPr>
          <w:trHeight w:val="454"/>
        </w:trPr>
        <w:tc>
          <w:tcPr>
            <w:tcW w:w="7432" w:type="dxa"/>
          </w:tcPr>
          <w:p w:rsidR="00322735" w:rsidRDefault="00322735" w:rsidP="00322735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322735" w:rsidTr="00322735">
        <w:trPr>
          <w:trHeight w:val="454"/>
        </w:trPr>
        <w:tc>
          <w:tcPr>
            <w:tcW w:w="7432" w:type="dxa"/>
          </w:tcPr>
          <w:p w:rsidR="00322735" w:rsidRDefault="00322735" w:rsidP="00322735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</w:p>
        </w:tc>
      </w:tr>
    </w:tbl>
    <w:p w:rsidR="00322735" w:rsidRPr="00322735" w:rsidRDefault="006C0902" w:rsidP="00322735">
      <w:pPr>
        <w:pStyle w:val="ListParagraph"/>
        <w:ind w:left="3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/>
      </w:r>
    </w:p>
    <w:p w:rsidR="006C0902" w:rsidRDefault="006C0902" w:rsidP="00322735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 which direction does the energy move as it heat up? ____________________</w:t>
      </w:r>
      <w:r>
        <w:rPr>
          <w:rFonts w:cstheme="minorHAnsi"/>
          <w:sz w:val="20"/>
          <w:szCs w:val="20"/>
        </w:rPr>
        <w:br/>
      </w:r>
    </w:p>
    <w:p w:rsidR="006C0902" w:rsidRDefault="006C0902" w:rsidP="00322735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Propose a reason why it moves in this direction.</w:t>
      </w:r>
      <w:r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88"/>
      </w:tblGrid>
      <w:tr w:rsidR="006C0902" w:rsidTr="006C0902">
        <w:trPr>
          <w:trHeight w:val="454"/>
        </w:trPr>
        <w:tc>
          <w:tcPr>
            <w:tcW w:w="9988" w:type="dxa"/>
          </w:tcPr>
          <w:p w:rsidR="006C0902" w:rsidRDefault="006C0902" w:rsidP="00CE6563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6C0902" w:rsidTr="006C0902">
        <w:trPr>
          <w:trHeight w:val="454"/>
        </w:trPr>
        <w:tc>
          <w:tcPr>
            <w:tcW w:w="9988" w:type="dxa"/>
          </w:tcPr>
          <w:p w:rsidR="006C0902" w:rsidRDefault="006C0902" w:rsidP="00CE6563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</w:p>
        </w:tc>
      </w:tr>
    </w:tbl>
    <w:p w:rsidR="006C0902" w:rsidRDefault="006C0902" w:rsidP="006C0902">
      <w:pPr>
        <w:pStyle w:val="ListParagraph"/>
        <w:ind w:left="360"/>
        <w:rPr>
          <w:rFonts w:cstheme="minorHAnsi"/>
          <w:sz w:val="20"/>
          <w:szCs w:val="20"/>
        </w:rPr>
      </w:pPr>
    </w:p>
    <w:p w:rsidR="006C0902" w:rsidRDefault="006C0902" w:rsidP="006C0902">
      <w:pPr>
        <w:pStyle w:val="ListParagraph"/>
        <w:ind w:left="360"/>
        <w:rPr>
          <w:rFonts w:cstheme="minorHAnsi"/>
          <w:sz w:val="20"/>
          <w:szCs w:val="20"/>
        </w:rPr>
      </w:pPr>
    </w:p>
    <w:p w:rsidR="00322735" w:rsidRDefault="006C0902" w:rsidP="00322735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noProof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5087182</wp:posOffset>
            </wp:positionH>
            <wp:positionV relativeFrom="paragraph">
              <wp:posOffset>107506</wp:posOffset>
            </wp:positionV>
            <wp:extent cx="1478280" cy="1431925"/>
            <wp:effectExtent l="0" t="0" r="7620" b="0"/>
            <wp:wrapTight wrapText="bothSides">
              <wp:wrapPolygon edited="0">
                <wp:start x="0" y="0"/>
                <wp:lineTo x="0" y="21265"/>
                <wp:lineTo x="21433" y="21265"/>
                <wp:lineTo x="214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8" t="31403" r="15012" b="15530"/>
                    <a:stretch/>
                  </pic:blipFill>
                  <pic:spPr bwMode="auto">
                    <a:xfrm>
                      <a:off x="0" y="0"/>
                      <a:ext cx="1478280" cy="14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735">
        <w:rPr>
          <w:rFonts w:cstheme="minorHAnsi"/>
          <w:sz w:val="20"/>
          <w:szCs w:val="20"/>
        </w:rPr>
        <w:t xml:space="preserve">Drag the iron block </w:t>
      </w:r>
      <w:r>
        <w:rPr>
          <w:rFonts w:cstheme="minorHAnsi"/>
          <w:sz w:val="20"/>
          <w:szCs w:val="20"/>
        </w:rPr>
        <w:t>over the other temperature controller</w:t>
      </w:r>
      <w:r w:rsidR="00322735">
        <w:rPr>
          <w:rFonts w:cstheme="minorHAnsi"/>
          <w:sz w:val="20"/>
          <w:szCs w:val="20"/>
        </w:rPr>
        <w:t xml:space="preserve"> </w:t>
      </w:r>
      <w:r w:rsidR="00322735" w:rsidRPr="00322735">
        <w:rPr>
          <w:rFonts w:cstheme="minorHAnsi"/>
          <w:sz w:val="20"/>
          <w:szCs w:val="20"/>
        </w:rPr>
        <w:sym w:font="Wingdings" w:char="F0E0"/>
      </w:r>
      <w:r w:rsidR="00322735">
        <w:rPr>
          <w:rFonts w:cstheme="minorHAnsi"/>
          <w:sz w:val="20"/>
          <w:szCs w:val="20"/>
        </w:rPr>
        <w:t xml:space="preserve"> </w:t>
      </w:r>
    </w:p>
    <w:p w:rsid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Compare how</w:t>
      </w:r>
      <w:r w:rsidR="006C0902">
        <w:rPr>
          <w:rFonts w:cstheme="minorHAnsi"/>
          <w:sz w:val="20"/>
          <w:szCs w:val="20"/>
        </w:rPr>
        <w:t xml:space="preserve"> water and iron transfer</w:t>
      </w:r>
      <w:r>
        <w:rPr>
          <w:rFonts w:cstheme="minorHAnsi"/>
          <w:sz w:val="20"/>
          <w:szCs w:val="20"/>
        </w:rPr>
        <w:t xml:space="preserve"> “energy”. </w:t>
      </w:r>
    </w:p>
    <w:p w:rsid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432"/>
      </w:tblGrid>
      <w:tr w:rsidR="00322735" w:rsidTr="00CE6563">
        <w:trPr>
          <w:trHeight w:val="454"/>
        </w:trPr>
        <w:tc>
          <w:tcPr>
            <w:tcW w:w="7432" w:type="dxa"/>
          </w:tcPr>
          <w:p w:rsidR="00322735" w:rsidRDefault="00322735" w:rsidP="00CE6563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322735" w:rsidTr="00CE6563">
        <w:trPr>
          <w:trHeight w:val="454"/>
        </w:trPr>
        <w:tc>
          <w:tcPr>
            <w:tcW w:w="7432" w:type="dxa"/>
          </w:tcPr>
          <w:p w:rsidR="00322735" w:rsidRDefault="00322735" w:rsidP="00CE6563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</w:p>
        </w:tc>
      </w:tr>
      <w:tr w:rsidR="00322735" w:rsidTr="00CE6563">
        <w:trPr>
          <w:trHeight w:val="454"/>
        </w:trPr>
        <w:tc>
          <w:tcPr>
            <w:tcW w:w="7432" w:type="dxa"/>
          </w:tcPr>
          <w:p w:rsidR="00322735" w:rsidRDefault="00322735" w:rsidP="00CE6563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</w:p>
        </w:tc>
      </w:tr>
    </w:tbl>
    <w:p w:rsidR="00322735" w:rsidRPr="00322735" w:rsidRDefault="00322735" w:rsidP="00322735">
      <w:pPr>
        <w:pStyle w:val="ListParagraph"/>
        <w:ind w:left="360"/>
        <w:rPr>
          <w:rFonts w:cstheme="minorHAnsi"/>
          <w:sz w:val="20"/>
          <w:szCs w:val="20"/>
        </w:rPr>
      </w:pPr>
    </w:p>
    <w:p w:rsidR="009C3810" w:rsidRPr="006C0902" w:rsidRDefault="009C3810" w:rsidP="009967D7">
      <w:pPr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8"/>
          <w:szCs w:val="20"/>
          <w:u w:val="single"/>
        </w:rPr>
        <w:lastRenderedPageBreak/>
        <w:t>ENERGY SYSTEMS</w:t>
      </w:r>
      <w:r w:rsidR="006C0902">
        <w:rPr>
          <w:rFonts w:cstheme="minorHAnsi"/>
          <w:b/>
          <w:sz w:val="20"/>
          <w:szCs w:val="20"/>
          <w:u w:val="single"/>
        </w:rPr>
        <w:br/>
      </w:r>
    </w:p>
    <w:p w:rsidR="009967D7" w:rsidRPr="005B6FF0" w:rsidRDefault="009967D7" w:rsidP="006C0902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Click on the </w:t>
      </w:r>
      <w:r w:rsidRPr="005B6FF0">
        <w:rPr>
          <w:rFonts w:cstheme="minorHAnsi"/>
          <w:b/>
          <w:sz w:val="20"/>
          <w:szCs w:val="20"/>
        </w:rPr>
        <w:t>“Energy Systems” tab</w:t>
      </w:r>
      <w:r w:rsidRPr="005B6FF0">
        <w:rPr>
          <w:rFonts w:cstheme="minorHAnsi"/>
          <w:sz w:val="20"/>
          <w:szCs w:val="20"/>
        </w:rPr>
        <w:t xml:space="preserve">. </w:t>
      </w:r>
      <w:r w:rsidRPr="005B6FF0">
        <w:rPr>
          <w:rFonts w:cstheme="minorHAnsi"/>
          <w:sz w:val="20"/>
          <w:szCs w:val="20"/>
        </w:rPr>
        <w:br/>
      </w:r>
    </w:p>
    <w:p w:rsidR="009967D7" w:rsidRPr="005B6FF0" w:rsidRDefault="009967D7" w:rsidP="006C0902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Be sure to click the </w:t>
      </w:r>
      <w:r w:rsidRPr="005B6FF0">
        <w:rPr>
          <w:rFonts w:cstheme="minorHAnsi"/>
          <w:b/>
          <w:sz w:val="20"/>
          <w:szCs w:val="20"/>
        </w:rPr>
        <w:t>“Energy Symbols” box</w:t>
      </w:r>
      <w:r w:rsidRPr="005B6FF0">
        <w:rPr>
          <w:rFonts w:cstheme="minorHAnsi"/>
          <w:sz w:val="20"/>
          <w:szCs w:val="20"/>
        </w:rPr>
        <w:t xml:space="preserve"> so the different types of energy will be visible throughout the process. </w:t>
      </w:r>
    </w:p>
    <w:p w:rsidR="009967D7" w:rsidRPr="00F32D85" w:rsidRDefault="009967D7">
      <w:pPr>
        <w:rPr>
          <w:rFonts w:cstheme="minorHAnsi"/>
          <w:b/>
          <w:sz w:val="20"/>
          <w:szCs w:val="20"/>
          <w:u w:val="single"/>
        </w:rPr>
      </w:pPr>
      <w:r w:rsidRPr="005B6FF0">
        <w:rPr>
          <w:rFonts w:cstheme="minorHAnsi"/>
          <w:sz w:val="20"/>
          <w:szCs w:val="20"/>
        </w:rPr>
        <w:br/>
      </w:r>
      <w:r w:rsidR="00FF7055" w:rsidRPr="00F32D85">
        <w:rPr>
          <w:rFonts w:cstheme="minorHAnsi"/>
          <w:b/>
          <w:sz w:val="20"/>
          <w:szCs w:val="20"/>
          <w:u w:val="single"/>
        </w:rPr>
        <w:t>GETTING FAMILIAR WITH THE OPTIONS</w:t>
      </w:r>
    </w:p>
    <w:p w:rsidR="00FF7055" w:rsidRDefault="009967D7">
      <w:p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Experiment with the different source, generation and output options – there are many combinations to play with – then </w:t>
      </w:r>
      <w:r w:rsidR="005B6FF0">
        <w:rPr>
          <w:rFonts w:cstheme="minorHAnsi"/>
          <w:sz w:val="20"/>
          <w:szCs w:val="20"/>
        </w:rPr>
        <w:t>complete the questions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8"/>
        <w:gridCol w:w="1038"/>
        <w:gridCol w:w="1038"/>
        <w:gridCol w:w="1038"/>
        <w:gridCol w:w="1038"/>
        <w:gridCol w:w="1038"/>
        <w:gridCol w:w="1038"/>
        <w:gridCol w:w="1116"/>
      </w:tblGrid>
      <w:tr w:rsidR="002311C4" w:rsidTr="00D00BAC">
        <w:trPr>
          <w:trHeight w:val="302"/>
        </w:trPr>
        <w:tc>
          <w:tcPr>
            <w:tcW w:w="4264" w:type="dxa"/>
            <w:gridSpan w:val="4"/>
            <w:shd w:val="clear" w:color="auto" w:fill="D9D9D9" w:themeFill="background1" w:themeFillShade="D9"/>
            <w:vAlign w:val="center"/>
          </w:tcPr>
          <w:p w:rsidR="002311C4" w:rsidRPr="00F32D85" w:rsidRDefault="002311C4" w:rsidP="00FF7055">
            <w:pPr>
              <w:jc w:val="center"/>
              <w:rPr>
                <w:rFonts w:cstheme="minorHAnsi"/>
                <w:b/>
                <w:sz w:val="24"/>
                <w:szCs w:val="28"/>
              </w:rPr>
            </w:pPr>
            <w:r w:rsidRPr="00F32D85">
              <w:rPr>
                <w:rFonts w:cstheme="minorHAnsi"/>
                <w:b/>
                <w:sz w:val="24"/>
                <w:szCs w:val="28"/>
              </w:rPr>
              <w:t>Energy Input Options</w:t>
            </w:r>
          </w:p>
        </w:tc>
        <w:tc>
          <w:tcPr>
            <w:tcW w:w="2132" w:type="dxa"/>
            <w:gridSpan w:val="2"/>
            <w:shd w:val="clear" w:color="auto" w:fill="D9D9D9" w:themeFill="background1" w:themeFillShade="D9"/>
            <w:vAlign w:val="center"/>
          </w:tcPr>
          <w:p w:rsidR="002311C4" w:rsidRPr="00F32D85" w:rsidRDefault="002311C4" w:rsidP="00FF7055">
            <w:pPr>
              <w:jc w:val="center"/>
              <w:rPr>
                <w:rFonts w:cstheme="minorHAnsi"/>
                <w:b/>
                <w:sz w:val="24"/>
                <w:szCs w:val="28"/>
              </w:rPr>
            </w:pPr>
            <w:r w:rsidRPr="00F32D85">
              <w:rPr>
                <w:rFonts w:cstheme="minorHAnsi"/>
                <w:b/>
                <w:sz w:val="24"/>
                <w:szCs w:val="28"/>
              </w:rPr>
              <w:t>Energy Generators</w:t>
            </w:r>
          </w:p>
        </w:tc>
        <w:tc>
          <w:tcPr>
            <w:tcW w:w="4060" w:type="dxa"/>
            <w:gridSpan w:val="4"/>
            <w:shd w:val="clear" w:color="auto" w:fill="D9D9D9" w:themeFill="background1" w:themeFillShade="D9"/>
            <w:vAlign w:val="center"/>
          </w:tcPr>
          <w:p w:rsidR="002311C4" w:rsidRPr="00F32D85" w:rsidRDefault="002311C4" w:rsidP="00FF7055">
            <w:pPr>
              <w:jc w:val="center"/>
              <w:rPr>
                <w:rFonts w:cstheme="minorHAnsi"/>
                <w:b/>
                <w:sz w:val="24"/>
                <w:szCs w:val="28"/>
              </w:rPr>
            </w:pPr>
            <w:r w:rsidRPr="00F32D85">
              <w:rPr>
                <w:rFonts w:cstheme="minorHAnsi"/>
                <w:b/>
                <w:sz w:val="24"/>
                <w:szCs w:val="28"/>
              </w:rPr>
              <w:t>Energy Output Options</w:t>
            </w:r>
          </w:p>
        </w:tc>
      </w:tr>
      <w:tr w:rsidR="002311C4" w:rsidTr="002311C4">
        <w:trPr>
          <w:trHeight w:val="908"/>
        </w:trPr>
        <w:tc>
          <w:tcPr>
            <w:tcW w:w="1066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B2DE92F" wp14:editId="6B577D8C">
                  <wp:extent cx="539981" cy="546901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193" t="77033" r="78250" b="14757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6785D05" wp14:editId="229557B8">
                  <wp:extent cx="539981" cy="546901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2223" t="76513" r="73220" b="15277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52EB95" wp14:editId="4624A6BE">
                  <wp:extent cx="539981" cy="546901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545" t="76513" r="67898" b="15277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71DAB48" wp14:editId="18409DFC">
                  <wp:extent cx="539981" cy="546901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2867" t="76617" r="62576" b="15173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1F98233" wp14:editId="5C04941A">
                  <wp:extent cx="539981" cy="546901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1289" t="76929" r="54154" b="14861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6B27E6B" wp14:editId="78A89899">
                  <wp:extent cx="539981" cy="546901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6436" t="76513" r="49007" b="15277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6F31B97" wp14:editId="6776735A">
                  <wp:extent cx="539981" cy="546901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5969" t="76929" r="39474" b="14861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6343B81" wp14:editId="5CDBAEB6">
                  <wp:extent cx="539981" cy="546901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1174" t="76617" r="34269" b="15173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2311C4" w:rsidRDefault="002311C4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2CA56B4" wp14:editId="576D2862">
                  <wp:extent cx="539981" cy="546901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6438" t="76721" r="29005" b="15069"/>
                          <a:stretch/>
                        </pic:blipFill>
                        <pic:spPr bwMode="auto">
                          <a:xfrm>
                            <a:off x="0" y="0"/>
                            <a:ext cx="549936" cy="55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" w:type="dxa"/>
          </w:tcPr>
          <w:p w:rsidR="002311C4" w:rsidRDefault="002311C4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16E47BC" wp14:editId="3EC2C18D">
                  <wp:extent cx="591267" cy="588175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2489" t="71530" r="23068" b="20611"/>
                          <a:stretch/>
                        </pic:blipFill>
                        <pic:spPr bwMode="auto">
                          <a:xfrm>
                            <a:off x="0" y="0"/>
                            <a:ext cx="602424" cy="599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1C4" w:rsidTr="002311C4">
        <w:trPr>
          <w:trHeight w:val="513"/>
        </w:trPr>
        <w:tc>
          <w:tcPr>
            <w:tcW w:w="1066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Faucet</w:t>
            </w:r>
          </w:p>
        </w:tc>
        <w:tc>
          <w:tcPr>
            <w:tcW w:w="1066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Sun</w:t>
            </w:r>
          </w:p>
        </w:tc>
        <w:tc>
          <w:tcPr>
            <w:tcW w:w="1066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Kettle</w:t>
            </w:r>
          </w:p>
        </w:tc>
        <w:tc>
          <w:tcPr>
            <w:tcW w:w="1066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Bike</w:t>
            </w:r>
          </w:p>
        </w:tc>
        <w:tc>
          <w:tcPr>
            <w:tcW w:w="1066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Turbine</w:t>
            </w:r>
          </w:p>
        </w:tc>
        <w:tc>
          <w:tcPr>
            <w:tcW w:w="1066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Solar Panel</w:t>
            </w:r>
          </w:p>
        </w:tc>
        <w:tc>
          <w:tcPr>
            <w:tcW w:w="1066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Water</w:t>
            </w:r>
            <w:r>
              <w:rPr>
                <w:rFonts w:cstheme="minorHAnsi"/>
                <w:b/>
                <w:sz w:val="16"/>
                <w:szCs w:val="16"/>
              </w:rPr>
              <w:t xml:space="preserve"> Heater</w:t>
            </w:r>
          </w:p>
        </w:tc>
        <w:tc>
          <w:tcPr>
            <w:tcW w:w="1066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Regular Bulb</w:t>
            </w:r>
          </w:p>
        </w:tc>
        <w:tc>
          <w:tcPr>
            <w:tcW w:w="1185" w:type="dxa"/>
            <w:vAlign w:val="center"/>
          </w:tcPr>
          <w:p w:rsidR="002311C4" w:rsidRPr="002311C4" w:rsidRDefault="002311C4" w:rsidP="00FF705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Fluorescent Bulb</w:t>
            </w:r>
          </w:p>
        </w:tc>
        <w:tc>
          <w:tcPr>
            <w:tcW w:w="743" w:type="dxa"/>
            <w:vAlign w:val="center"/>
          </w:tcPr>
          <w:p w:rsidR="002311C4" w:rsidRPr="002311C4" w:rsidRDefault="002311C4" w:rsidP="002311C4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311C4">
              <w:rPr>
                <w:rFonts w:cstheme="minorHAnsi"/>
                <w:b/>
                <w:sz w:val="16"/>
                <w:szCs w:val="16"/>
              </w:rPr>
              <w:t>Fan</w:t>
            </w:r>
          </w:p>
        </w:tc>
      </w:tr>
    </w:tbl>
    <w:p w:rsidR="002311C4" w:rsidRPr="005B6FF0" w:rsidRDefault="002311C4">
      <w:pPr>
        <w:rPr>
          <w:rFonts w:cstheme="minorHAnsi"/>
          <w:sz w:val="20"/>
          <w:szCs w:val="20"/>
        </w:rPr>
      </w:pPr>
      <w:bookmarkStart w:id="0" w:name="_GoBack"/>
      <w:bookmarkEnd w:id="0"/>
    </w:p>
    <w:p w:rsidR="000115AB" w:rsidRPr="005B6FF0" w:rsidRDefault="009967D7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Which </w:t>
      </w:r>
      <w:r w:rsidRPr="005B6FF0">
        <w:rPr>
          <w:rFonts w:cstheme="minorHAnsi"/>
          <w:b/>
          <w:sz w:val="20"/>
          <w:szCs w:val="20"/>
        </w:rPr>
        <w:t>energy sources (input)</w:t>
      </w:r>
      <w:r w:rsidRPr="005B6FF0">
        <w:rPr>
          <w:rFonts w:cstheme="minorHAnsi"/>
          <w:sz w:val="20"/>
          <w:szCs w:val="20"/>
        </w:rPr>
        <w:t xml:space="preserve"> can cause the turbine (wooden wheel) to spin and generate electrical </w:t>
      </w:r>
      <w:proofErr w:type="gramStart"/>
      <w:r w:rsidRPr="005B6FF0">
        <w:rPr>
          <w:rFonts w:cstheme="minorHAnsi"/>
          <w:sz w:val="20"/>
          <w:szCs w:val="20"/>
        </w:rPr>
        <w:t>energy?</w:t>
      </w:r>
      <w:proofErr w:type="gramEnd"/>
      <w:r w:rsidR="000115AB" w:rsidRPr="005B6FF0"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0115AB" w:rsidRPr="005B6FF0" w:rsidTr="000115AB">
        <w:trPr>
          <w:trHeight w:val="454"/>
        </w:trPr>
        <w:tc>
          <w:tcPr>
            <w:tcW w:w="10106" w:type="dxa"/>
          </w:tcPr>
          <w:p w:rsidR="000115AB" w:rsidRPr="005B6FF0" w:rsidRDefault="000115AB" w:rsidP="000115AB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0115AB" w:rsidRPr="005B6FF0" w:rsidTr="000115AB">
        <w:trPr>
          <w:trHeight w:val="454"/>
        </w:trPr>
        <w:tc>
          <w:tcPr>
            <w:tcW w:w="10106" w:type="dxa"/>
          </w:tcPr>
          <w:p w:rsidR="000115AB" w:rsidRPr="005B6FF0" w:rsidRDefault="000115AB" w:rsidP="000115AB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9967D7" w:rsidRPr="005B6FF0" w:rsidRDefault="009967D7" w:rsidP="000115AB">
      <w:pPr>
        <w:rPr>
          <w:rFonts w:cstheme="minorHAnsi"/>
          <w:sz w:val="20"/>
          <w:szCs w:val="20"/>
        </w:rPr>
      </w:pPr>
    </w:p>
    <w:p w:rsidR="000115AB" w:rsidRPr="005B6FF0" w:rsidRDefault="009967D7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Which </w:t>
      </w:r>
      <w:r w:rsidRPr="005B6FF0">
        <w:rPr>
          <w:rFonts w:cstheme="minorHAnsi"/>
          <w:b/>
          <w:sz w:val="20"/>
          <w:szCs w:val="20"/>
        </w:rPr>
        <w:t>energy sources (input)</w:t>
      </w:r>
      <w:r w:rsidRPr="005B6FF0">
        <w:rPr>
          <w:rFonts w:cstheme="minorHAnsi"/>
          <w:sz w:val="20"/>
          <w:szCs w:val="20"/>
        </w:rPr>
        <w:t xml:space="preserve"> can cause the solar panels to generate electrical energy?</w:t>
      </w:r>
      <w:r w:rsidR="000115AB" w:rsidRPr="005B6FF0"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9967D7" w:rsidRPr="005B6FF0" w:rsidRDefault="000115AB" w:rsidP="000115AB">
      <w:pPr>
        <w:pStyle w:val="ListParagraph"/>
        <w:ind w:left="360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br/>
      </w:r>
    </w:p>
    <w:p w:rsidR="000115AB" w:rsidRPr="005B6FF0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Which </w:t>
      </w:r>
      <w:r w:rsidRPr="002311C4">
        <w:rPr>
          <w:rFonts w:cstheme="minorHAnsi"/>
          <w:b/>
          <w:sz w:val="20"/>
          <w:szCs w:val="20"/>
        </w:rPr>
        <w:t>energy output</w:t>
      </w:r>
      <w:r w:rsidRPr="005B6FF0">
        <w:rPr>
          <w:rFonts w:cstheme="minorHAnsi"/>
          <w:sz w:val="20"/>
          <w:szCs w:val="20"/>
        </w:rPr>
        <w:t xml:space="preserve"> objects work with the turbine?</w:t>
      </w:r>
      <w:r w:rsidRPr="005B6FF0"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9967D7" w:rsidRPr="005B6FF0" w:rsidRDefault="009967D7" w:rsidP="000115AB">
      <w:pPr>
        <w:rPr>
          <w:rFonts w:cstheme="minorHAnsi"/>
          <w:sz w:val="20"/>
          <w:szCs w:val="20"/>
        </w:rPr>
      </w:pPr>
    </w:p>
    <w:p w:rsidR="000115AB" w:rsidRPr="005B6FF0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Which </w:t>
      </w:r>
      <w:r w:rsidRPr="002311C4">
        <w:rPr>
          <w:rFonts w:cstheme="minorHAnsi"/>
          <w:b/>
          <w:sz w:val="20"/>
          <w:szCs w:val="20"/>
        </w:rPr>
        <w:t>energy output</w:t>
      </w:r>
      <w:r w:rsidRPr="005B6FF0">
        <w:rPr>
          <w:rFonts w:cstheme="minorHAnsi"/>
          <w:sz w:val="20"/>
          <w:szCs w:val="20"/>
        </w:rPr>
        <w:t xml:space="preserve"> objects work with the solar panels? </w:t>
      </w:r>
      <w:r w:rsidRPr="005B6FF0"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0115AB" w:rsidRPr="005B6FF0" w:rsidRDefault="000115AB" w:rsidP="000115AB">
      <w:pPr>
        <w:pStyle w:val="ListParagraph"/>
        <w:ind w:left="360"/>
        <w:rPr>
          <w:rFonts w:cstheme="minorHAnsi"/>
          <w:sz w:val="20"/>
          <w:szCs w:val="20"/>
        </w:rPr>
      </w:pPr>
    </w:p>
    <w:p w:rsidR="000115AB" w:rsidRPr="005B6FF0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What happens to the amount of electrical energy that is generated when the…</w:t>
      </w:r>
      <w:r w:rsidRPr="005B6FF0">
        <w:rPr>
          <w:rFonts w:cstheme="minorHAnsi"/>
          <w:sz w:val="20"/>
          <w:szCs w:val="20"/>
        </w:rPr>
        <w:br/>
      </w:r>
    </w:p>
    <w:p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Faucet is on high: </w:t>
      </w:r>
      <w:r w:rsidRPr="005B6FF0">
        <w:rPr>
          <w:rFonts w:cstheme="minorHAnsi"/>
          <w:sz w:val="20"/>
          <w:szCs w:val="20"/>
        </w:rPr>
        <w:tab/>
      </w:r>
      <w:r w:rsidRPr="005B6FF0">
        <w:rPr>
          <w:rFonts w:cstheme="minorHAnsi"/>
          <w:sz w:val="20"/>
          <w:szCs w:val="20"/>
        </w:rPr>
        <w:tab/>
        <w:t>________________________________</w:t>
      </w:r>
    </w:p>
    <w:p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Faucet is on low: </w:t>
      </w:r>
      <w:r w:rsidRPr="005B6FF0">
        <w:rPr>
          <w:rFonts w:cstheme="minorHAnsi"/>
          <w:sz w:val="20"/>
          <w:szCs w:val="20"/>
        </w:rPr>
        <w:tab/>
      </w:r>
      <w:r w:rsidRPr="005B6FF0">
        <w:rPr>
          <w:rFonts w:cstheme="minorHAnsi"/>
          <w:sz w:val="20"/>
          <w:szCs w:val="20"/>
        </w:rPr>
        <w:tab/>
        <w:t>________________________________</w:t>
      </w:r>
    </w:p>
    <w:p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There are no clouds:</w:t>
      </w:r>
      <w:r w:rsidR="005B6FF0">
        <w:rPr>
          <w:rFonts w:cstheme="minorHAnsi"/>
          <w:sz w:val="20"/>
          <w:szCs w:val="20"/>
        </w:rPr>
        <w:tab/>
      </w:r>
      <w:r w:rsidRPr="005B6FF0">
        <w:rPr>
          <w:rFonts w:cstheme="minorHAnsi"/>
          <w:sz w:val="20"/>
          <w:szCs w:val="20"/>
        </w:rPr>
        <w:tab/>
        <w:t>________________________________</w:t>
      </w:r>
    </w:p>
    <w:p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There are lots of clouds: </w:t>
      </w:r>
      <w:r w:rsidRPr="005B6FF0">
        <w:rPr>
          <w:rFonts w:cstheme="minorHAnsi"/>
          <w:sz w:val="20"/>
          <w:szCs w:val="20"/>
        </w:rPr>
        <w:tab/>
        <w:t>________________________________</w:t>
      </w:r>
    </w:p>
    <w:p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lastRenderedPageBreak/>
        <w:t>Low heat on the kettle:</w:t>
      </w:r>
      <w:r w:rsidRPr="005B6FF0">
        <w:rPr>
          <w:rFonts w:cstheme="minorHAnsi"/>
          <w:sz w:val="20"/>
          <w:szCs w:val="20"/>
        </w:rPr>
        <w:tab/>
        <w:t xml:space="preserve"> ________________________________</w:t>
      </w:r>
    </w:p>
    <w:p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High heat on the kettle:</w:t>
      </w:r>
      <w:r w:rsidRPr="005B6FF0">
        <w:rPr>
          <w:rFonts w:cstheme="minorHAnsi"/>
          <w:sz w:val="20"/>
          <w:szCs w:val="20"/>
        </w:rPr>
        <w:tab/>
        <w:t>________________________________</w:t>
      </w:r>
    </w:p>
    <w:p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The girl pedals slowly:</w:t>
      </w:r>
      <w:r w:rsidRPr="005B6FF0">
        <w:rPr>
          <w:rFonts w:cstheme="minorHAnsi"/>
          <w:sz w:val="20"/>
          <w:szCs w:val="20"/>
        </w:rPr>
        <w:tab/>
      </w:r>
      <w:r w:rsidR="005B6FF0">
        <w:rPr>
          <w:rFonts w:cstheme="minorHAnsi"/>
          <w:sz w:val="20"/>
          <w:szCs w:val="20"/>
        </w:rPr>
        <w:tab/>
      </w:r>
      <w:r w:rsidRPr="005B6FF0">
        <w:rPr>
          <w:rFonts w:cstheme="minorHAnsi"/>
          <w:sz w:val="20"/>
          <w:szCs w:val="20"/>
        </w:rPr>
        <w:t>________________________________</w:t>
      </w:r>
    </w:p>
    <w:p w:rsidR="000115AB" w:rsidRPr="005B6FF0" w:rsidRDefault="000115AB" w:rsidP="000115AB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The girl pedals quickly: </w:t>
      </w:r>
      <w:r w:rsidRPr="005B6FF0">
        <w:rPr>
          <w:rFonts w:cstheme="minorHAnsi"/>
          <w:sz w:val="20"/>
          <w:szCs w:val="20"/>
        </w:rPr>
        <w:tab/>
        <w:t>________________________________</w:t>
      </w:r>
    </w:p>
    <w:p w:rsidR="000115AB" w:rsidRPr="005B6FF0" w:rsidRDefault="000115AB" w:rsidP="000115AB">
      <w:pPr>
        <w:pStyle w:val="ListParagraph"/>
        <w:ind w:left="360"/>
        <w:rPr>
          <w:rFonts w:cstheme="minorHAnsi"/>
          <w:sz w:val="20"/>
          <w:szCs w:val="20"/>
        </w:rPr>
      </w:pPr>
    </w:p>
    <w:p w:rsidR="000115AB" w:rsidRPr="005B6FF0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Explain why the cyclist must be fed in order to continue to pedal. </w:t>
      </w:r>
      <w:r w:rsidRPr="005B6FF0"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0115AB" w:rsidRPr="005B6FF0" w:rsidRDefault="000115AB" w:rsidP="000115AB">
      <w:pPr>
        <w:pStyle w:val="ListParagraph"/>
        <w:ind w:left="360"/>
        <w:rPr>
          <w:rFonts w:cstheme="minorHAnsi"/>
          <w:sz w:val="20"/>
          <w:szCs w:val="20"/>
        </w:rPr>
      </w:pPr>
    </w:p>
    <w:p w:rsidR="005B6FF0" w:rsidRDefault="005B6FF0" w:rsidP="005B6FF0">
      <w:pPr>
        <w:pStyle w:val="ListParagraph"/>
        <w:ind w:left="360"/>
        <w:rPr>
          <w:rFonts w:cstheme="minorHAnsi"/>
          <w:sz w:val="20"/>
          <w:szCs w:val="20"/>
        </w:rPr>
      </w:pPr>
    </w:p>
    <w:p w:rsidR="000115AB" w:rsidRPr="005B6FF0" w:rsidRDefault="000115AB" w:rsidP="009967D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>The Law of conservation of energy stated that __________________________________________</w:t>
      </w:r>
      <w:r w:rsidR="005B6FF0">
        <w:rPr>
          <w:rFonts w:cstheme="minorHAnsi"/>
          <w:sz w:val="20"/>
          <w:szCs w:val="20"/>
        </w:rPr>
        <w:t>_________________</w:t>
      </w:r>
      <w:r w:rsidRPr="005B6FF0">
        <w:rPr>
          <w:rFonts w:cstheme="minorHAnsi"/>
          <w:sz w:val="20"/>
          <w:szCs w:val="20"/>
        </w:rPr>
        <w:t>____</w:t>
      </w:r>
      <w:r w:rsidRPr="005B6FF0"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0115AB" w:rsidRPr="005B6FF0" w:rsidTr="003D2F21">
        <w:trPr>
          <w:trHeight w:val="454"/>
        </w:trPr>
        <w:tc>
          <w:tcPr>
            <w:tcW w:w="10106" w:type="dxa"/>
          </w:tcPr>
          <w:p w:rsidR="000115AB" w:rsidRPr="005B6FF0" w:rsidRDefault="000115AB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0115AB" w:rsidRPr="005B6FF0" w:rsidRDefault="000115AB" w:rsidP="007728BB">
      <w:pPr>
        <w:rPr>
          <w:rFonts w:cstheme="minorHAnsi"/>
          <w:sz w:val="20"/>
          <w:szCs w:val="20"/>
        </w:rPr>
      </w:pPr>
    </w:p>
    <w:p w:rsidR="00F32D85" w:rsidRDefault="00F32D85" w:rsidP="007728BB">
      <w:pPr>
        <w:rPr>
          <w:rFonts w:cstheme="minorHAnsi"/>
          <w:b/>
          <w:sz w:val="20"/>
          <w:szCs w:val="20"/>
          <w:u w:val="single"/>
        </w:rPr>
      </w:pPr>
    </w:p>
    <w:p w:rsidR="007728BB" w:rsidRPr="00F32D85" w:rsidRDefault="00F32D85" w:rsidP="007728BB">
      <w:pPr>
        <w:rPr>
          <w:rFonts w:cstheme="minorHAnsi"/>
          <w:b/>
          <w:sz w:val="28"/>
          <w:szCs w:val="20"/>
          <w:u w:val="single"/>
        </w:rPr>
      </w:pPr>
      <w:r w:rsidRPr="00F32D85">
        <w:rPr>
          <w:rFonts w:cstheme="minorHAnsi"/>
          <w:b/>
          <w:sz w:val="28"/>
          <w:szCs w:val="20"/>
          <w:u w:val="single"/>
        </w:rPr>
        <w:t>EXPLORING ENERGY TRANSFER</w:t>
      </w:r>
    </w:p>
    <w:p w:rsidR="007728BB" w:rsidRPr="005B6FF0" w:rsidRDefault="007728BB" w:rsidP="007728BB">
      <w:pPr>
        <w:rPr>
          <w:rFonts w:cstheme="minorHAnsi"/>
          <w:sz w:val="20"/>
          <w:szCs w:val="20"/>
        </w:rPr>
      </w:pPr>
      <w:r w:rsidRPr="005B6FF0">
        <w:rPr>
          <w:rFonts w:cstheme="minorHAnsi"/>
          <w:sz w:val="20"/>
          <w:szCs w:val="20"/>
        </w:rPr>
        <w:t xml:space="preserve">Set up your system as shown in the picture. Let it run for a while and then complete the sentences using the energy symbols to help you “see” the flow of energy within each system. </w:t>
      </w:r>
      <w:r w:rsidR="005B6FF0">
        <w:rPr>
          <w:rFonts w:cstheme="minorHAnsi"/>
          <w:sz w:val="20"/>
          <w:szCs w:val="20"/>
        </w:rPr>
        <w:br/>
      </w:r>
    </w:p>
    <w:p w:rsidR="007728BB" w:rsidRPr="005B6FF0" w:rsidRDefault="007728BB" w:rsidP="007728BB">
      <w:pPr>
        <w:rPr>
          <w:rFonts w:cstheme="minorHAnsi"/>
          <w:b/>
          <w:sz w:val="20"/>
          <w:szCs w:val="20"/>
        </w:rPr>
      </w:pPr>
      <w:r w:rsidRPr="005B6FF0">
        <w:rPr>
          <w:rFonts w:cstheme="minorHAnsi"/>
          <w:b/>
          <w:sz w:val="20"/>
          <w:szCs w:val="20"/>
        </w:rPr>
        <w:t>ACTIVITY 1: Turbine moved by medium water flow from faucet with a hot water system</w:t>
      </w:r>
    </w:p>
    <w:p w:rsidR="007728BB" w:rsidRPr="005B6FF0" w:rsidRDefault="007728BB" w:rsidP="007728BB">
      <w:pPr>
        <w:rPr>
          <w:rFonts w:cstheme="minorHAnsi"/>
          <w:b/>
          <w:sz w:val="20"/>
          <w:szCs w:val="20"/>
        </w:rPr>
      </w:pPr>
      <w:r w:rsidRPr="005B6FF0">
        <w:rPr>
          <w:rFonts w:cstheme="minorHAnsi"/>
          <w:noProof/>
          <w:sz w:val="20"/>
          <w:szCs w:val="20"/>
          <w:lang w:eastAsia="zh-CN"/>
        </w:rPr>
        <w:drawing>
          <wp:inline distT="0" distB="0" distL="0" distR="0" wp14:anchorId="247BBFE0" wp14:editId="3A7CC346">
            <wp:extent cx="3321401" cy="222763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19" t="25152" r="23697" b="29819"/>
                    <a:stretch/>
                  </pic:blipFill>
                  <pic:spPr bwMode="auto">
                    <a:xfrm>
                      <a:off x="0" y="0"/>
                      <a:ext cx="3399001" cy="227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8BB" w:rsidRPr="00E37065" w:rsidRDefault="00E37065" w:rsidP="00E37065">
      <w:pPr>
        <w:spacing w:line="360" w:lineRule="auto"/>
        <w:rPr>
          <w:rFonts w:ascii="Comic Sans MS" w:hAnsi="Comic Sans MS" w:cstheme="minorHAnsi"/>
          <w:sz w:val="20"/>
          <w:szCs w:val="28"/>
        </w:rPr>
      </w:pPr>
      <w:r w:rsidRPr="00E37065">
        <w:rPr>
          <w:rFonts w:ascii="Comic Sans MS" w:hAnsi="Comic Sans MS" w:cstheme="minorHAnsi"/>
          <w:sz w:val="20"/>
          <w:szCs w:val="28"/>
        </w:rPr>
        <w:t xml:space="preserve">In this system _______________________ energy from the moving water of the faucet turns the turbine. The ______________________ energy of the spinning turbine generates _______________________ energy which is transformed into ________________________ energy that causes the temperature of the water to increase. The water then becomes steam and gives off more ________________________ energy into the atmosphere. </w:t>
      </w:r>
    </w:p>
    <w:p w:rsidR="000115AB" w:rsidRDefault="000115AB" w:rsidP="000115AB">
      <w:pPr>
        <w:rPr>
          <w:rFonts w:cstheme="minorHAnsi"/>
          <w:sz w:val="24"/>
          <w:szCs w:val="28"/>
        </w:rPr>
      </w:pPr>
    </w:p>
    <w:p w:rsidR="00F32D85" w:rsidRDefault="00F32D85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br w:type="page"/>
      </w:r>
    </w:p>
    <w:p w:rsidR="0002506B" w:rsidRPr="005B6FF0" w:rsidRDefault="0002506B" w:rsidP="0002506B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lastRenderedPageBreak/>
        <w:t>ACTIVITY 2: Solar panel in medium cloud cover with a regular light bulb system.</w:t>
      </w:r>
    </w:p>
    <w:p w:rsidR="0002506B" w:rsidRPr="005B6FF0" w:rsidRDefault="0002506B" w:rsidP="0002506B">
      <w:pPr>
        <w:rPr>
          <w:rFonts w:cstheme="minorHAnsi"/>
          <w:b/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3E0ABD1E" wp14:editId="3D060316">
            <wp:extent cx="2286812" cy="15052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10" t="1756" r="23776" b="29749"/>
                    <a:stretch/>
                  </pic:blipFill>
                  <pic:spPr bwMode="auto">
                    <a:xfrm>
                      <a:off x="0" y="0"/>
                      <a:ext cx="2317411" cy="152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5AB" w:rsidRPr="00555845" w:rsidRDefault="0002506B" w:rsidP="0002506B">
      <w:pPr>
        <w:spacing w:line="360" w:lineRule="auto"/>
        <w:rPr>
          <w:rFonts w:ascii="Comic Sans MS" w:hAnsi="Comic Sans MS" w:cstheme="minorHAnsi"/>
          <w:sz w:val="18"/>
          <w:szCs w:val="28"/>
        </w:rPr>
      </w:pPr>
      <w:r w:rsidRPr="00555845">
        <w:rPr>
          <w:rFonts w:ascii="Comic Sans MS" w:hAnsi="Comic Sans MS" w:cstheme="minorHAnsi"/>
          <w:sz w:val="18"/>
          <w:szCs w:val="28"/>
        </w:rPr>
        <w:t xml:space="preserve">In this system, ___________________ energy from the sunlight causes the solar panel to create _________________ energy which flows into the incandescent light bulb. In the light bulb, the _________________ energy in transformed into two different types of energy: ____________________ energy and ___________________ energy. </w:t>
      </w:r>
    </w:p>
    <w:p w:rsidR="00B365F6" w:rsidRDefault="00B365F6" w:rsidP="00B365F6">
      <w:pPr>
        <w:rPr>
          <w:rFonts w:cstheme="minorHAnsi"/>
          <w:b/>
          <w:sz w:val="20"/>
          <w:szCs w:val="20"/>
        </w:rPr>
      </w:pPr>
    </w:p>
    <w:p w:rsidR="00B06CCA" w:rsidRDefault="00916017" w:rsidP="00B06CCA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ACTIVITY 3</w:t>
      </w:r>
      <w:r w:rsidR="00B06CCA">
        <w:rPr>
          <w:rFonts w:cstheme="minorHAnsi"/>
          <w:b/>
          <w:sz w:val="20"/>
          <w:szCs w:val="20"/>
        </w:rPr>
        <w:t>: Turbine moved by steam from medium heat kettle with a water heater system.</w:t>
      </w:r>
    </w:p>
    <w:p w:rsidR="00B06CCA" w:rsidRPr="005B6FF0" w:rsidRDefault="00B06CCA" w:rsidP="00B06CCA">
      <w:pPr>
        <w:rPr>
          <w:rFonts w:cstheme="minorHAnsi"/>
          <w:b/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7B685543" wp14:editId="6C9BEBD7">
            <wp:extent cx="2267285" cy="1491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80" t="7586" r="20009" b="40525"/>
                    <a:stretch/>
                  </pic:blipFill>
                  <pic:spPr bwMode="auto">
                    <a:xfrm>
                      <a:off x="0" y="0"/>
                      <a:ext cx="2287979" cy="150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CCA" w:rsidRPr="00555845" w:rsidRDefault="00B06CCA" w:rsidP="00B06CCA">
      <w:pPr>
        <w:spacing w:line="360" w:lineRule="auto"/>
        <w:rPr>
          <w:rFonts w:ascii="Comic Sans MS" w:hAnsi="Comic Sans MS" w:cstheme="minorHAnsi"/>
          <w:sz w:val="18"/>
          <w:szCs w:val="28"/>
        </w:rPr>
      </w:pPr>
      <w:r w:rsidRPr="00555845">
        <w:rPr>
          <w:rFonts w:ascii="Comic Sans MS" w:hAnsi="Comic Sans MS" w:cstheme="minorHAnsi"/>
          <w:sz w:val="18"/>
          <w:szCs w:val="28"/>
        </w:rPr>
        <w:t>In this system, __________________ energy from the flames of the fire transfer energy to the kettle causing the liquid to become steam. The ___________________ energy of the moving steam spins the turbine</w:t>
      </w:r>
      <w:r w:rsidR="00555845">
        <w:rPr>
          <w:rFonts w:ascii="Comic Sans MS" w:hAnsi="Comic Sans MS" w:cstheme="minorHAnsi"/>
          <w:sz w:val="18"/>
          <w:szCs w:val="28"/>
        </w:rPr>
        <w:t xml:space="preserve"> which generate _______________</w:t>
      </w:r>
      <w:r w:rsidRPr="00555845">
        <w:rPr>
          <w:rFonts w:ascii="Comic Sans MS" w:hAnsi="Comic Sans MS" w:cstheme="minorHAnsi"/>
          <w:sz w:val="18"/>
          <w:szCs w:val="28"/>
        </w:rPr>
        <w:t xml:space="preserve">________ energy that is used to increase the temperature of the water. The ___________________ energy of the steam is transferred to the atmosphere. </w:t>
      </w:r>
    </w:p>
    <w:p w:rsidR="0041595E" w:rsidRPr="00555845" w:rsidRDefault="00B06CCA" w:rsidP="00916017">
      <w:pPr>
        <w:spacing w:line="360" w:lineRule="auto"/>
        <w:rPr>
          <w:rFonts w:cstheme="minorHAnsi"/>
          <w:szCs w:val="28"/>
        </w:rPr>
      </w:pPr>
      <w:r w:rsidRPr="00555845">
        <w:rPr>
          <w:rFonts w:ascii="Comic Sans MS" w:hAnsi="Comic Sans MS" w:cstheme="minorHAnsi"/>
          <w:b/>
          <w:sz w:val="18"/>
          <w:szCs w:val="28"/>
        </w:rPr>
        <w:t>NOTE:</w:t>
      </w:r>
      <w:r w:rsidRPr="00555845">
        <w:rPr>
          <w:rFonts w:ascii="Comic Sans MS" w:hAnsi="Comic Sans MS" w:cstheme="minorHAnsi"/>
          <w:sz w:val="18"/>
          <w:szCs w:val="28"/>
        </w:rPr>
        <w:t xml:space="preserve"> another form of energy is release from the kettle. What is it? ______________________________</w:t>
      </w:r>
    </w:p>
    <w:p w:rsidR="0041595E" w:rsidRDefault="0041595E"/>
    <w:p w:rsidR="00916017" w:rsidRDefault="00916017" w:rsidP="00916017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ACTIVITY 4: Turbine moved by cyclist pedalling at medium speed with a fluorescent light bulb system.</w:t>
      </w:r>
    </w:p>
    <w:p w:rsidR="00916017" w:rsidRPr="005B6FF0" w:rsidRDefault="00916017" w:rsidP="00916017">
      <w:pPr>
        <w:rPr>
          <w:rFonts w:cstheme="minorHAnsi"/>
          <w:b/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27915218" wp14:editId="0D07196B">
            <wp:extent cx="2119173" cy="14067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53" t="3151" r="23776" b="42217"/>
                    <a:stretch/>
                  </pic:blipFill>
                  <pic:spPr bwMode="auto">
                    <a:xfrm>
                      <a:off x="0" y="0"/>
                      <a:ext cx="2160933" cy="143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017" w:rsidRDefault="00916017" w:rsidP="00916017">
      <w:pPr>
        <w:spacing w:line="360" w:lineRule="auto"/>
        <w:rPr>
          <w:rFonts w:ascii="Comic Sans MS" w:hAnsi="Comic Sans MS" w:cstheme="minorHAnsi"/>
          <w:sz w:val="20"/>
          <w:szCs w:val="28"/>
        </w:rPr>
      </w:pPr>
      <w:r w:rsidRPr="00E37065">
        <w:rPr>
          <w:rFonts w:ascii="Comic Sans MS" w:hAnsi="Comic Sans MS" w:cstheme="minorHAnsi"/>
          <w:sz w:val="20"/>
          <w:szCs w:val="28"/>
        </w:rPr>
        <w:t>In this system</w:t>
      </w:r>
      <w:r>
        <w:rPr>
          <w:rFonts w:ascii="Comic Sans MS" w:hAnsi="Comic Sans MS" w:cstheme="minorHAnsi"/>
          <w:sz w:val="20"/>
          <w:szCs w:val="28"/>
        </w:rPr>
        <w:t>,</w:t>
      </w:r>
      <w:r w:rsidRPr="00E37065">
        <w:rPr>
          <w:rFonts w:ascii="Comic Sans MS" w:hAnsi="Comic Sans MS" w:cstheme="minorHAnsi"/>
          <w:sz w:val="20"/>
          <w:szCs w:val="28"/>
        </w:rPr>
        <w:t xml:space="preserve"> _____</w:t>
      </w:r>
      <w:r>
        <w:rPr>
          <w:rFonts w:ascii="Comic Sans MS" w:hAnsi="Comic Sans MS" w:cstheme="minorHAnsi"/>
          <w:sz w:val="20"/>
          <w:szCs w:val="28"/>
        </w:rPr>
        <w:t xml:space="preserve">____________ energy from the cyclist is converted to a lot of __________________ energy and little bit of ___________________ energy. The ___________________ energy from the turning bicycle wheel spins the turbine which generates ____________________ energy. The fluorescent light bulb converts this energy into two new forms: a lot of ____________________ energy and very little __________________ energy. </w:t>
      </w:r>
    </w:p>
    <w:p w:rsidR="0041595E" w:rsidRDefault="0041595E"/>
    <w:p w:rsidR="00916017" w:rsidRPr="00555845" w:rsidRDefault="00916017" w:rsidP="00916017">
      <w:pPr>
        <w:rPr>
          <w:b/>
        </w:rPr>
      </w:pPr>
      <w:r w:rsidRPr="00916017">
        <w:rPr>
          <w:b/>
        </w:rPr>
        <w:t>ACTIVITY 5: Investigation questions</w:t>
      </w:r>
      <w:r w:rsidR="00250F45">
        <w:rPr>
          <w:b/>
        </w:rPr>
        <w:br/>
      </w:r>
    </w:p>
    <w:p w:rsidR="00916017" w:rsidRDefault="00916017" w:rsidP="0091601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Switch out the fluorescent bulb with the regular bulb and observe the energy output. What do you notice about the difference in energy and output of these two bulbs?</w:t>
      </w:r>
    </w:p>
    <w:p w:rsidR="00916017" w:rsidRPr="005B6FF0" w:rsidRDefault="00916017" w:rsidP="00916017">
      <w:pPr>
        <w:pStyle w:val="ListParagraph"/>
        <w:ind w:left="360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916017" w:rsidRPr="005B6FF0" w:rsidTr="003D2F21">
        <w:trPr>
          <w:trHeight w:val="454"/>
        </w:trPr>
        <w:tc>
          <w:tcPr>
            <w:tcW w:w="10106" w:type="dxa"/>
          </w:tcPr>
          <w:p w:rsidR="00916017" w:rsidRPr="005B6FF0" w:rsidRDefault="00916017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916017" w:rsidRPr="005B6FF0" w:rsidTr="003D2F21">
        <w:trPr>
          <w:trHeight w:val="454"/>
        </w:trPr>
        <w:tc>
          <w:tcPr>
            <w:tcW w:w="10106" w:type="dxa"/>
          </w:tcPr>
          <w:p w:rsidR="00916017" w:rsidRPr="005B6FF0" w:rsidRDefault="00916017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916017" w:rsidRPr="00916017" w:rsidRDefault="00916017" w:rsidP="00916017">
      <w:pPr>
        <w:pStyle w:val="ListParagraph"/>
        <w:ind w:left="360"/>
        <w:rPr>
          <w:rFonts w:cstheme="minorHAnsi"/>
          <w:sz w:val="20"/>
          <w:szCs w:val="20"/>
        </w:rPr>
      </w:pPr>
    </w:p>
    <w:p w:rsidR="00916017" w:rsidRDefault="00916017" w:rsidP="00916017">
      <w:pPr>
        <w:pStyle w:val="ListParagraph"/>
        <w:numPr>
          <w:ilvl w:val="0"/>
          <w:numId w:val="4"/>
        </w:numPr>
        <w:spacing w:line="480" w:lineRule="auto"/>
      </w:pPr>
      <w:r>
        <w:t>In your opinion, which light bulb is more efficient? _______________________________________________</w:t>
      </w:r>
    </w:p>
    <w:p w:rsidR="00916017" w:rsidRPr="00916017" w:rsidRDefault="00916017" w:rsidP="00916017">
      <w:pPr>
        <w:pStyle w:val="ListParagraph"/>
        <w:numPr>
          <w:ilvl w:val="0"/>
          <w:numId w:val="4"/>
        </w:numPr>
        <w:spacing w:line="480" w:lineRule="auto"/>
      </w:pPr>
      <w:r>
        <w:t>How do you know this? ____________________________________________________</w:t>
      </w:r>
      <w:r w:rsidR="00555845">
        <w:t>_________________</w:t>
      </w:r>
      <w:r w:rsidR="00250F45">
        <w:br/>
      </w:r>
    </w:p>
    <w:p w:rsidR="00916017" w:rsidRPr="00916017" w:rsidRDefault="00916017" w:rsidP="00916017">
      <w:pPr>
        <w:pStyle w:val="ListParagraph"/>
        <w:numPr>
          <w:ilvl w:val="0"/>
          <w:numId w:val="3"/>
        </w:numPr>
      </w:pPr>
      <w:r>
        <w:rPr>
          <w:rFonts w:cstheme="minorHAnsi"/>
          <w:sz w:val="20"/>
          <w:szCs w:val="20"/>
        </w:rPr>
        <w:t xml:space="preserve">What common form of energy (not including kinetic or potential) is not included in the “Energy Symbols” key that would normally be present in these examples? </w:t>
      </w:r>
      <w:r>
        <w:rPr>
          <w:rFonts w:cstheme="minorHAnsi"/>
          <w:sz w:val="20"/>
          <w:szCs w:val="20"/>
        </w:rPr>
        <w:br/>
      </w:r>
      <w:r>
        <w:rPr>
          <w:rFonts w:cstheme="minorHAnsi"/>
          <w:sz w:val="20"/>
          <w:szCs w:val="20"/>
        </w:rPr>
        <w:br/>
        <w:t>____________________________________</w:t>
      </w:r>
      <w:r w:rsidR="00555845">
        <w:rPr>
          <w:rFonts w:cstheme="minorHAnsi"/>
          <w:sz w:val="20"/>
          <w:szCs w:val="20"/>
        </w:rPr>
        <w:br/>
      </w:r>
      <w:r w:rsidR="00250F45">
        <w:br/>
      </w:r>
    </w:p>
    <w:p w:rsidR="00250F45" w:rsidRPr="00250F45" w:rsidRDefault="00916017" w:rsidP="00250F45">
      <w:pPr>
        <w:pStyle w:val="ListParagraph"/>
        <w:numPr>
          <w:ilvl w:val="0"/>
          <w:numId w:val="3"/>
        </w:numPr>
      </w:pPr>
      <w:r>
        <w:rPr>
          <w:rFonts w:cstheme="minorHAnsi"/>
          <w:sz w:val="20"/>
          <w:szCs w:val="20"/>
        </w:rPr>
        <w:t xml:space="preserve">Look carefully at each of the four systems shown above. Knowing what we have discussed about energy conversion, identify (list) at least three different places where this form of energy </w:t>
      </w:r>
      <w:r w:rsidR="00555845">
        <w:rPr>
          <w:rFonts w:cstheme="minorHAnsi"/>
          <w:sz w:val="20"/>
          <w:szCs w:val="20"/>
        </w:rPr>
        <w:t xml:space="preserve">(question 2) </w:t>
      </w:r>
      <w:r>
        <w:rPr>
          <w:rFonts w:cstheme="minorHAnsi"/>
          <w:sz w:val="20"/>
          <w:szCs w:val="20"/>
        </w:rPr>
        <w:t xml:space="preserve">should be “produced”. </w:t>
      </w:r>
      <w:r w:rsidR="00250F45"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250F45" w:rsidRPr="005B6FF0" w:rsidTr="003D2F21">
        <w:trPr>
          <w:trHeight w:val="454"/>
        </w:trPr>
        <w:tc>
          <w:tcPr>
            <w:tcW w:w="10106" w:type="dxa"/>
          </w:tcPr>
          <w:p w:rsidR="00250F45" w:rsidRPr="005B6FF0" w:rsidRDefault="00250F45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250F45" w:rsidRPr="005B6FF0" w:rsidTr="003D2F21">
        <w:trPr>
          <w:trHeight w:val="454"/>
        </w:trPr>
        <w:tc>
          <w:tcPr>
            <w:tcW w:w="10106" w:type="dxa"/>
          </w:tcPr>
          <w:p w:rsidR="00250F45" w:rsidRPr="005B6FF0" w:rsidRDefault="00250F45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250F45" w:rsidRPr="00250F45" w:rsidRDefault="00250F45" w:rsidP="00250F45">
      <w:pPr>
        <w:pStyle w:val="ListParagraph"/>
        <w:ind w:left="360"/>
      </w:pPr>
      <w:r>
        <w:rPr>
          <w:rFonts w:cstheme="minorHAnsi"/>
          <w:sz w:val="20"/>
          <w:szCs w:val="20"/>
        </w:rPr>
        <w:br/>
      </w:r>
    </w:p>
    <w:p w:rsidR="00250F45" w:rsidRPr="00250F45" w:rsidRDefault="00250F45" w:rsidP="00250F45">
      <w:pPr>
        <w:pStyle w:val="ListParagraph"/>
        <w:numPr>
          <w:ilvl w:val="0"/>
          <w:numId w:val="3"/>
        </w:numPr>
      </w:pPr>
      <w:r>
        <w:rPr>
          <w:rFonts w:cstheme="minorHAnsi"/>
          <w:sz w:val="20"/>
          <w:szCs w:val="20"/>
        </w:rPr>
        <w:t xml:space="preserve">In the space below, explain why this simulation is a good way to illustrate the Law of Conservation of Energy. Use specific examples to support your answer. </w:t>
      </w:r>
      <w:r>
        <w:rPr>
          <w:rFonts w:cstheme="minorHAnsi"/>
          <w:sz w:val="20"/>
          <w:szCs w:val="20"/>
        </w:rPr>
        <w:br/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106"/>
      </w:tblGrid>
      <w:tr w:rsidR="00250F45" w:rsidRPr="005B6FF0" w:rsidTr="003D2F21">
        <w:trPr>
          <w:trHeight w:val="454"/>
        </w:trPr>
        <w:tc>
          <w:tcPr>
            <w:tcW w:w="10106" w:type="dxa"/>
          </w:tcPr>
          <w:p w:rsidR="00250F45" w:rsidRPr="005B6FF0" w:rsidRDefault="00250F45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250F45" w:rsidRPr="005B6FF0" w:rsidTr="003D2F21">
        <w:trPr>
          <w:trHeight w:val="454"/>
        </w:trPr>
        <w:tc>
          <w:tcPr>
            <w:tcW w:w="10106" w:type="dxa"/>
          </w:tcPr>
          <w:p w:rsidR="00250F45" w:rsidRPr="005B6FF0" w:rsidRDefault="00250F45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250F45" w:rsidRPr="005B6FF0" w:rsidTr="003D2F21">
        <w:trPr>
          <w:trHeight w:val="454"/>
        </w:trPr>
        <w:tc>
          <w:tcPr>
            <w:tcW w:w="10106" w:type="dxa"/>
          </w:tcPr>
          <w:p w:rsidR="00250F45" w:rsidRPr="005B6FF0" w:rsidRDefault="00250F45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250F45" w:rsidRPr="005B6FF0" w:rsidTr="003D2F21">
        <w:trPr>
          <w:trHeight w:val="454"/>
        </w:trPr>
        <w:tc>
          <w:tcPr>
            <w:tcW w:w="10106" w:type="dxa"/>
          </w:tcPr>
          <w:p w:rsidR="00250F45" w:rsidRPr="005B6FF0" w:rsidRDefault="00250F45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250F45" w:rsidRPr="005B6FF0" w:rsidTr="003D2F21">
        <w:trPr>
          <w:trHeight w:val="454"/>
        </w:trPr>
        <w:tc>
          <w:tcPr>
            <w:tcW w:w="10106" w:type="dxa"/>
          </w:tcPr>
          <w:p w:rsidR="00250F45" w:rsidRPr="005B6FF0" w:rsidRDefault="00250F45" w:rsidP="003D2F21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41595E" w:rsidRDefault="0041595E"/>
    <w:p w:rsidR="002311C4" w:rsidRDefault="002311C4"/>
    <w:sectPr w:rsidR="002311C4" w:rsidSect="00AC55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73930"/>
    <w:multiLevelType w:val="hybridMultilevel"/>
    <w:tmpl w:val="4904B1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766AA"/>
    <w:multiLevelType w:val="hybridMultilevel"/>
    <w:tmpl w:val="A6EAD0F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755EF7"/>
    <w:multiLevelType w:val="hybridMultilevel"/>
    <w:tmpl w:val="E56ACD5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462CD6"/>
    <w:multiLevelType w:val="hybridMultilevel"/>
    <w:tmpl w:val="92288DA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C4E40AF"/>
    <w:multiLevelType w:val="hybridMultilevel"/>
    <w:tmpl w:val="92288DA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E624A3A"/>
    <w:multiLevelType w:val="hybridMultilevel"/>
    <w:tmpl w:val="CD94291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95E"/>
    <w:rsid w:val="00001845"/>
    <w:rsid w:val="00003722"/>
    <w:rsid w:val="000057E8"/>
    <w:rsid w:val="0000677A"/>
    <w:rsid w:val="00007D19"/>
    <w:rsid w:val="000104E2"/>
    <w:rsid w:val="000115AB"/>
    <w:rsid w:val="000122EC"/>
    <w:rsid w:val="00014223"/>
    <w:rsid w:val="000169C2"/>
    <w:rsid w:val="000232C6"/>
    <w:rsid w:val="00023E5A"/>
    <w:rsid w:val="0002506B"/>
    <w:rsid w:val="00025505"/>
    <w:rsid w:val="00033325"/>
    <w:rsid w:val="00035AF0"/>
    <w:rsid w:val="00035E6F"/>
    <w:rsid w:val="000551D2"/>
    <w:rsid w:val="0006050B"/>
    <w:rsid w:val="00061DBD"/>
    <w:rsid w:val="00070076"/>
    <w:rsid w:val="00074369"/>
    <w:rsid w:val="00074BA4"/>
    <w:rsid w:val="000852B2"/>
    <w:rsid w:val="000864ED"/>
    <w:rsid w:val="0009092E"/>
    <w:rsid w:val="00094470"/>
    <w:rsid w:val="000A061F"/>
    <w:rsid w:val="000B586A"/>
    <w:rsid w:val="000B5BEA"/>
    <w:rsid w:val="000C017C"/>
    <w:rsid w:val="000C2674"/>
    <w:rsid w:val="000D06A9"/>
    <w:rsid w:val="000D0A4D"/>
    <w:rsid w:val="000D4CAD"/>
    <w:rsid w:val="000F7076"/>
    <w:rsid w:val="00111B2C"/>
    <w:rsid w:val="001173B9"/>
    <w:rsid w:val="00121A01"/>
    <w:rsid w:val="001242E9"/>
    <w:rsid w:val="0012451F"/>
    <w:rsid w:val="00134565"/>
    <w:rsid w:val="00137C0F"/>
    <w:rsid w:val="00141E3D"/>
    <w:rsid w:val="00142585"/>
    <w:rsid w:val="001434AF"/>
    <w:rsid w:val="0014558D"/>
    <w:rsid w:val="00150628"/>
    <w:rsid w:val="0015098E"/>
    <w:rsid w:val="00152613"/>
    <w:rsid w:val="00152CC6"/>
    <w:rsid w:val="00153072"/>
    <w:rsid w:val="00164531"/>
    <w:rsid w:val="0017583F"/>
    <w:rsid w:val="00176529"/>
    <w:rsid w:val="0018741B"/>
    <w:rsid w:val="001936AC"/>
    <w:rsid w:val="0019427A"/>
    <w:rsid w:val="001A776E"/>
    <w:rsid w:val="001B6CDF"/>
    <w:rsid w:val="001C1964"/>
    <w:rsid w:val="001C584E"/>
    <w:rsid w:val="001D0559"/>
    <w:rsid w:val="001D4CD6"/>
    <w:rsid w:val="001E4BC0"/>
    <w:rsid w:val="001E5B07"/>
    <w:rsid w:val="001E642D"/>
    <w:rsid w:val="001F223F"/>
    <w:rsid w:val="001F30D4"/>
    <w:rsid w:val="001F765F"/>
    <w:rsid w:val="001F7C0F"/>
    <w:rsid w:val="00202971"/>
    <w:rsid w:val="00202E5A"/>
    <w:rsid w:val="00205DB1"/>
    <w:rsid w:val="0020669A"/>
    <w:rsid w:val="0020681B"/>
    <w:rsid w:val="00206F9F"/>
    <w:rsid w:val="00220DA3"/>
    <w:rsid w:val="002221C2"/>
    <w:rsid w:val="00223029"/>
    <w:rsid w:val="002311C4"/>
    <w:rsid w:val="00232C96"/>
    <w:rsid w:val="00236264"/>
    <w:rsid w:val="00237235"/>
    <w:rsid w:val="002372D9"/>
    <w:rsid w:val="0024076B"/>
    <w:rsid w:val="002431DE"/>
    <w:rsid w:val="00244F47"/>
    <w:rsid w:val="002459B7"/>
    <w:rsid w:val="00247762"/>
    <w:rsid w:val="00250F45"/>
    <w:rsid w:val="00253F97"/>
    <w:rsid w:val="00254183"/>
    <w:rsid w:val="00260CDF"/>
    <w:rsid w:val="0026304C"/>
    <w:rsid w:val="002655CF"/>
    <w:rsid w:val="00271181"/>
    <w:rsid w:val="00271B21"/>
    <w:rsid w:val="002752B2"/>
    <w:rsid w:val="00276FA8"/>
    <w:rsid w:val="00283C13"/>
    <w:rsid w:val="0028470A"/>
    <w:rsid w:val="00285519"/>
    <w:rsid w:val="00292388"/>
    <w:rsid w:val="0029628D"/>
    <w:rsid w:val="0029694D"/>
    <w:rsid w:val="002A5D36"/>
    <w:rsid w:val="002A62D9"/>
    <w:rsid w:val="002B0B61"/>
    <w:rsid w:val="002B596B"/>
    <w:rsid w:val="002C5772"/>
    <w:rsid w:val="002D6E2A"/>
    <w:rsid w:val="002E02EF"/>
    <w:rsid w:val="002E2757"/>
    <w:rsid w:val="002E3582"/>
    <w:rsid w:val="002E4B0B"/>
    <w:rsid w:val="002F21C7"/>
    <w:rsid w:val="002F240A"/>
    <w:rsid w:val="002F28E2"/>
    <w:rsid w:val="003032A9"/>
    <w:rsid w:val="003042CC"/>
    <w:rsid w:val="00306B29"/>
    <w:rsid w:val="00306BFB"/>
    <w:rsid w:val="0031008A"/>
    <w:rsid w:val="003105DA"/>
    <w:rsid w:val="003144A5"/>
    <w:rsid w:val="0031547D"/>
    <w:rsid w:val="00322735"/>
    <w:rsid w:val="00326471"/>
    <w:rsid w:val="00331BB7"/>
    <w:rsid w:val="00336CFE"/>
    <w:rsid w:val="0033754D"/>
    <w:rsid w:val="0035289E"/>
    <w:rsid w:val="003603BE"/>
    <w:rsid w:val="00361B49"/>
    <w:rsid w:val="003631A9"/>
    <w:rsid w:val="00366B89"/>
    <w:rsid w:val="003729DF"/>
    <w:rsid w:val="00374576"/>
    <w:rsid w:val="003906DB"/>
    <w:rsid w:val="00395565"/>
    <w:rsid w:val="003A4DDD"/>
    <w:rsid w:val="003A5341"/>
    <w:rsid w:val="003B0AA9"/>
    <w:rsid w:val="003B3010"/>
    <w:rsid w:val="003D1F87"/>
    <w:rsid w:val="003D42C4"/>
    <w:rsid w:val="003D5978"/>
    <w:rsid w:val="003E5A9A"/>
    <w:rsid w:val="003F1941"/>
    <w:rsid w:val="004035D0"/>
    <w:rsid w:val="00407FFB"/>
    <w:rsid w:val="0041595E"/>
    <w:rsid w:val="0041648F"/>
    <w:rsid w:val="0042174B"/>
    <w:rsid w:val="004253C0"/>
    <w:rsid w:val="00425D03"/>
    <w:rsid w:val="0043038E"/>
    <w:rsid w:val="00431B89"/>
    <w:rsid w:val="004355A4"/>
    <w:rsid w:val="004374AE"/>
    <w:rsid w:val="00457011"/>
    <w:rsid w:val="00457664"/>
    <w:rsid w:val="00464973"/>
    <w:rsid w:val="00467157"/>
    <w:rsid w:val="00467745"/>
    <w:rsid w:val="00471ABF"/>
    <w:rsid w:val="0048177E"/>
    <w:rsid w:val="0048356E"/>
    <w:rsid w:val="00493996"/>
    <w:rsid w:val="00495511"/>
    <w:rsid w:val="004971E6"/>
    <w:rsid w:val="004A0E78"/>
    <w:rsid w:val="004A6958"/>
    <w:rsid w:val="004A7C37"/>
    <w:rsid w:val="004B2B42"/>
    <w:rsid w:val="004C3DE8"/>
    <w:rsid w:val="004C5EBF"/>
    <w:rsid w:val="004D533A"/>
    <w:rsid w:val="004D6221"/>
    <w:rsid w:val="004E4D72"/>
    <w:rsid w:val="004E4EF3"/>
    <w:rsid w:val="004E7D23"/>
    <w:rsid w:val="00501B50"/>
    <w:rsid w:val="00507B49"/>
    <w:rsid w:val="005151BB"/>
    <w:rsid w:val="00517F93"/>
    <w:rsid w:val="00522BE5"/>
    <w:rsid w:val="005254F3"/>
    <w:rsid w:val="00532DC0"/>
    <w:rsid w:val="005343B0"/>
    <w:rsid w:val="0054412C"/>
    <w:rsid w:val="005446DB"/>
    <w:rsid w:val="0055388C"/>
    <w:rsid w:val="00554BE7"/>
    <w:rsid w:val="00555845"/>
    <w:rsid w:val="005563CE"/>
    <w:rsid w:val="00557D16"/>
    <w:rsid w:val="0056063F"/>
    <w:rsid w:val="00560F17"/>
    <w:rsid w:val="00567A99"/>
    <w:rsid w:val="00586916"/>
    <w:rsid w:val="005960D4"/>
    <w:rsid w:val="005976D1"/>
    <w:rsid w:val="005A0C05"/>
    <w:rsid w:val="005A52A3"/>
    <w:rsid w:val="005B0D35"/>
    <w:rsid w:val="005B173F"/>
    <w:rsid w:val="005B471F"/>
    <w:rsid w:val="005B4E23"/>
    <w:rsid w:val="005B6D24"/>
    <w:rsid w:val="005B6FF0"/>
    <w:rsid w:val="005B76DE"/>
    <w:rsid w:val="005C593D"/>
    <w:rsid w:val="005C79E2"/>
    <w:rsid w:val="005C7BD8"/>
    <w:rsid w:val="005D6146"/>
    <w:rsid w:val="005D6E34"/>
    <w:rsid w:val="005E3848"/>
    <w:rsid w:val="005F4F29"/>
    <w:rsid w:val="005F5CAA"/>
    <w:rsid w:val="005F6D73"/>
    <w:rsid w:val="0060022C"/>
    <w:rsid w:val="00602096"/>
    <w:rsid w:val="00604853"/>
    <w:rsid w:val="00612061"/>
    <w:rsid w:val="00624F33"/>
    <w:rsid w:val="006257D9"/>
    <w:rsid w:val="0063130E"/>
    <w:rsid w:val="006330D8"/>
    <w:rsid w:val="00641B49"/>
    <w:rsid w:val="006501EC"/>
    <w:rsid w:val="00664356"/>
    <w:rsid w:val="006649F3"/>
    <w:rsid w:val="006713BB"/>
    <w:rsid w:val="00672D74"/>
    <w:rsid w:val="006818EC"/>
    <w:rsid w:val="00692C30"/>
    <w:rsid w:val="006A6972"/>
    <w:rsid w:val="006C0902"/>
    <w:rsid w:val="006C4E4B"/>
    <w:rsid w:val="006C5BB0"/>
    <w:rsid w:val="006C74A0"/>
    <w:rsid w:val="006E4FE4"/>
    <w:rsid w:val="006E59EE"/>
    <w:rsid w:val="006F2AA5"/>
    <w:rsid w:val="006F57B7"/>
    <w:rsid w:val="00712498"/>
    <w:rsid w:val="00712EF1"/>
    <w:rsid w:val="007131EA"/>
    <w:rsid w:val="007140D9"/>
    <w:rsid w:val="007164E7"/>
    <w:rsid w:val="00725284"/>
    <w:rsid w:val="00725A2E"/>
    <w:rsid w:val="0074695C"/>
    <w:rsid w:val="00751E9A"/>
    <w:rsid w:val="007526EE"/>
    <w:rsid w:val="00757D05"/>
    <w:rsid w:val="00757E09"/>
    <w:rsid w:val="007728BB"/>
    <w:rsid w:val="007825E9"/>
    <w:rsid w:val="00782BF3"/>
    <w:rsid w:val="00792374"/>
    <w:rsid w:val="007A72CE"/>
    <w:rsid w:val="007B016F"/>
    <w:rsid w:val="007B532E"/>
    <w:rsid w:val="007C4D6A"/>
    <w:rsid w:val="007C65EB"/>
    <w:rsid w:val="00800451"/>
    <w:rsid w:val="00800AE7"/>
    <w:rsid w:val="00803D63"/>
    <w:rsid w:val="00804B99"/>
    <w:rsid w:val="00812763"/>
    <w:rsid w:val="0084132A"/>
    <w:rsid w:val="0086051A"/>
    <w:rsid w:val="00862E35"/>
    <w:rsid w:val="008665D2"/>
    <w:rsid w:val="00866747"/>
    <w:rsid w:val="00866E43"/>
    <w:rsid w:val="00873FB2"/>
    <w:rsid w:val="008755D4"/>
    <w:rsid w:val="00876E89"/>
    <w:rsid w:val="0088799B"/>
    <w:rsid w:val="00887DE4"/>
    <w:rsid w:val="008A4631"/>
    <w:rsid w:val="008B0D12"/>
    <w:rsid w:val="008B69C1"/>
    <w:rsid w:val="008C7BB7"/>
    <w:rsid w:val="008D0714"/>
    <w:rsid w:val="008E1649"/>
    <w:rsid w:val="0091090B"/>
    <w:rsid w:val="009150B1"/>
    <w:rsid w:val="00916017"/>
    <w:rsid w:val="00931C25"/>
    <w:rsid w:val="00934779"/>
    <w:rsid w:val="00937339"/>
    <w:rsid w:val="00937962"/>
    <w:rsid w:val="009426F9"/>
    <w:rsid w:val="0094650E"/>
    <w:rsid w:val="00947716"/>
    <w:rsid w:val="00953349"/>
    <w:rsid w:val="00955403"/>
    <w:rsid w:val="00986219"/>
    <w:rsid w:val="00986CE0"/>
    <w:rsid w:val="009927B6"/>
    <w:rsid w:val="00993552"/>
    <w:rsid w:val="00993B26"/>
    <w:rsid w:val="009967D7"/>
    <w:rsid w:val="009A350F"/>
    <w:rsid w:val="009A6652"/>
    <w:rsid w:val="009A7B59"/>
    <w:rsid w:val="009B59AA"/>
    <w:rsid w:val="009C3810"/>
    <w:rsid w:val="009C592A"/>
    <w:rsid w:val="009D0D04"/>
    <w:rsid w:val="009D0DA4"/>
    <w:rsid w:val="009D699F"/>
    <w:rsid w:val="009D6E35"/>
    <w:rsid w:val="009E00A8"/>
    <w:rsid w:val="009E1964"/>
    <w:rsid w:val="009E21C8"/>
    <w:rsid w:val="009E3060"/>
    <w:rsid w:val="009F7921"/>
    <w:rsid w:val="00A015A0"/>
    <w:rsid w:val="00A07782"/>
    <w:rsid w:val="00A215C0"/>
    <w:rsid w:val="00A30F84"/>
    <w:rsid w:val="00A43E9E"/>
    <w:rsid w:val="00A516DE"/>
    <w:rsid w:val="00A57821"/>
    <w:rsid w:val="00A57D89"/>
    <w:rsid w:val="00A65429"/>
    <w:rsid w:val="00A8671E"/>
    <w:rsid w:val="00A91964"/>
    <w:rsid w:val="00A95055"/>
    <w:rsid w:val="00AA0C46"/>
    <w:rsid w:val="00AA407C"/>
    <w:rsid w:val="00AB30B6"/>
    <w:rsid w:val="00AB4425"/>
    <w:rsid w:val="00AB643B"/>
    <w:rsid w:val="00AC5564"/>
    <w:rsid w:val="00AE7A88"/>
    <w:rsid w:val="00AF1361"/>
    <w:rsid w:val="00AF338B"/>
    <w:rsid w:val="00AF6B57"/>
    <w:rsid w:val="00B052E2"/>
    <w:rsid w:val="00B06CCA"/>
    <w:rsid w:val="00B12CC1"/>
    <w:rsid w:val="00B13065"/>
    <w:rsid w:val="00B2405A"/>
    <w:rsid w:val="00B24E05"/>
    <w:rsid w:val="00B334EB"/>
    <w:rsid w:val="00B362E3"/>
    <w:rsid w:val="00B365F6"/>
    <w:rsid w:val="00B415AF"/>
    <w:rsid w:val="00B428CB"/>
    <w:rsid w:val="00B510D5"/>
    <w:rsid w:val="00B577C3"/>
    <w:rsid w:val="00B65FDC"/>
    <w:rsid w:val="00B7640F"/>
    <w:rsid w:val="00B8332E"/>
    <w:rsid w:val="00B872E5"/>
    <w:rsid w:val="00B90B7C"/>
    <w:rsid w:val="00B93496"/>
    <w:rsid w:val="00BB0F30"/>
    <w:rsid w:val="00BB411A"/>
    <w:rsid w:val="00BC013F"/>
    <w:rsid w:val="00BC7266"/>
    <w:rsid w:val="00BD205C"/>
    <w:rsid w:val="00C020E6"/>
    <w:rsid w:val="00C33946"/>
    <w:rsid w:val="00C36BB9"/>
    <w:rsid w:val="00C40408"/>
    <w:rsid w:val="00C428DA"/>
    <w:rsid w:val="00C43931"/>
    <w:rsid w:val="00C5046A"/>
    <w:rsid w:val="00C55855"/>
    <w:rsid w:val="00C55FBE"/>
    <w:rsid w:val="00C57D7E"/>
    <w:rsid w:val="00C623E3"/>
    <w:rsid w:val="00C81B0C"/>
    <w:rsid w:val="00C822D3"/>
    <w:rsid w:val="00C87200"/>
    <w:rsid w:val="00C914F8"/>
    <w:rsid w:val="00C91854"/>
    <w:rsid w:val="00CA4459"/>
    <w:rsid w:val="00CA785B"/>
    <w:rsid w:val="00CB4540"/>
    <w:rsid w:val="00CC5405"/>
    <w:rsid w:val="00CD5251"/>
    <w:rsid w:val="00CE26D1"/>
    <w:rsid w:val="00CE716B"/>
    <w:rsid w:val="00CF3A92"/>
    <w:rsid w:val="00CF3FF2"/>
    <w:rsid w:val="00CF6D50"/>
    <w:rsid w:val="00CF7652"/>
    <w:rsid w:val="00D10977"/>
    <w:rsid w:val="00D1454A"/>
    <w:rsid w:val="00D24154"/>
    <w:rsid w:val="00D247EC"/>
    <w:rsid w:val="00D25B4A"/>
    <w:rsid w:val="00D31C77"/>
    <w:rsid w:val="00D40FBF"/>
    <w:rsid w:val="00D504FC"/>
    <w:rsid w:val="00D62753"/>
    <w:rsid w:val="00D64A30"/>
    <w:rsid w:val="00D6552F"/>
    <w:rsid w:val="00D704F7"/>
    <w:rsid w:val="00D74196"/>
    <w:rsid w:val="00D85384"/>
    <w:rsid w:val="00D867D7"/>
    <w:rsid w:val="00D979B5"/>
    <w:rsid w:val="00DA6739"/>
    <w:rsid w:val="00DA7BA8"/>
    <w:rsid w:val="00DB1C64"/>
    <w:rsid w:val="00DC0E23"/>
    <w:rsid w:val="00DC2521"/>
    <w:rsid w:val="00DC3271"/>
    <w:rsid w:val="00DD3DEB"/>
    <w:rsid w:val="00DE0937"/>
    <w:rsid w:val="00DE1858"/>
    <w:rsid w:val="00DE3392"/>
    <w:rsid w:val="00DE394A"/>
    <w:rsid w:val="00DF4F1A"/>
    <w:rsid w:val="00DF6300"/>
    <w:rsid w:val="00E01AE2"/>
    <w:rsid w:val="00E03758"/>
    <w:rsid w:val="00E07D69"/>
    <w:rsid w:val="00E11B5A"/>
    <w:rsid w:val="00E1267D"/>
    <w:rsid w:val="00E1634B"/>
    <w:rsid w:val="00E22AB3"/>
    <w:rsid w:val="00E22B66"/>
    <w:rsid w:val="00E26C61"/>
    <w:rsid w:val="00E305DA"/>
    <w:rsid w:val="00E307CB"/>
    <w:rsid w:val="00E30C1A"/>
    <w:rsid w:val="00E3142E"/>
    <w:rsid w:val="00E34015"/>
    <w:rsid w:val="00E37021"/>
    <w:rsid w:val="00E37065"/>
    <w:rsid w:val="00E37523"/>
    <w:rsid w:val="00E43291"/>
    <w:rsid w:val="00E551D7"/>
    <w:rsid w:val="00E57570"/>
    <w:rsid w:val="00E75274"/>
    <w:rsid w:val="00EA0D6B"/>
    <w:rsid w:val="00EA6703"/>
    <w:rsid w:val="00EB733C"/>
    <w:rsid w:val="00EC3572"/>
    <w:rsid w:val="00EC6CA9"/>
    <w:rsid w:val="00EC747B"/>
    <w:rsid w:val="00ED0AAD"/>
    <w:rsid w:val="00ED14A3"/>
    <w:rsid w:val="00EE1094"/>
    <w:rsid w:val="00EF718A"/>
    <w:rsid w:val="00F0317E"/>
    <w:rsid w:val="00F044CB"/>
    <w:rsid w:val="00F0578A"/>
    <w:rsid w:val="00F059DB"/>
    <w:rsid w:val="00F06965"/>
    <w:rsid w:val="00F070CE"/>
    <w:rsid w:val="00F13A6F"/>
    <w:rsid w:val="00F32D85"/>
    <w:rsid w:val="00F37643"/>
    <w:rsid w:val="00F41743"/>
    <w:rsid w:val="00F43713"/>
    <w:rsid w:val="00F43C82"/>
    <w:rsid w:val="00F47295"/>
    <w:rsid w:val="00F52B99"/>
    <w:rsid w:val="00F5368D"/>
    <w:rsid w:val="00F53FEE"/>
    <w:rsid w:val="00F57AEB"/>
    <w:rsid w:val="00F75C2B"/>
    <w:rsid w:val="00F8217F"/>
    <w:rsid w:val="00F8462E"/>
    <w:rsid w:val="00F95BAD"/>
    <w:rsid w:val="00F97326"/>
    <w:rsid w:val="00FA0853"/>
    <w:rsid w:val="00FB7B19"/>
    <w:rsid w:val="00FC4330"/>
    <w:rsid w:val="00FD01FD"/>
    <w:rsid w:val="00FD4789"/>
    <w:rsid w:val="00FE1E58"/>
    <w:rsid w:val="00FE5330"/>
    <w:rsid w:val="00FE7BB1"/>
    <w:rsid w:val="00FF109E"/>
    <w:rsid w:val="00FF64C4"/>
    <w:rsid w:val="00FF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BE058"/>
  <w15:chartTrackingRefBased/>
  <w15:docId w15:val="{65CF30C5-44AC-4D8A-92C4-ED3FCD3B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9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95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C5564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9967D7"/>
    <w:pPr>
      <w:ind w:left="720"/>
      <w:contextualSpacing/>
    </w:pPr>
  </w:style>
  <w:style w:type="table" w:styleId="TableGrid">
    <w:name w:val="Table Grid"/>
    <w:basedOn w:val="TableNormal"/>
    <w:uiPriority w:val="39"/>
    <w:rsid w:val="00011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het.colorado.edu/en/simulation/energy-forms-and-change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8083802-8B2B-4F14-9DCF-480B1F53C73B}"/>
</file>

<file path=customXml/itemProps2.xml><?xml version="1.0" encoding="utf-8"?>
<ds:datastoreItem xmlns:ds="http://schemas.openxmlformats.org/officeDocument/2006/customXml" ds:itemID="{2EE06A6D-439A-47FF-AABB-6695ED488D38}"/>
</file>

<file path=customXml/itemProps3.xml><?xml version="1.0" encoding="utf-8"?>
<ds:datastoreItem xmlns:ds="http://schemas.openxmlformats.org/officeDocument/2006/customXml" ds:itemID="{89E80F63-1F2D-4779-BD04-D4B6824DE29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Smithies</dc:creator>
  <cp:keywords/>
  <dc:description/>
  <cp:lastModifiedBy>Tamlin Dobrich</cp:lastModifiedBy>
  <cp:revision>14</cp:revision>
  <cp:lastPrinted>2016-06-13T07:39:00Z</cp:lastPrinted>
  <dcterms:created xsi:type="dcterms:W3CDTF">2017-06-07T09:16:00Z</dcterms:created>
  <dcterms:modified xsi:type="dcterms:W3CDTF">2019-07-13T11:35:00Z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43900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