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BBAF5E" w14:textId="77777777" w:rsidR="00FE1E58" w:rsidRDefault="00FE1E58" w:rsidP="00FE1E58">
      <w:pPr>
        <w:jc w:val="center"/>
        <w:rPr>
          <w:i/>
          <w:sz w:val="40"/>
        </w:rPr>
      </w:pPr>
      <w:r w:rsidRPr="00FE1E58">
        <w:rPr>
          <w:b/>
          <w:sz w:val="52"/>
        </w:rPr>
        <w:t xml:space="preserve">Energy Forms &amp; Changes </w:t>
      </w:r>
      <w:r w:rsidRPr="00FE1E58">
        <w:rPr>
          <w:b/>
          <w:sz w:val="52"/>
        </w:rPr>
        <w:br/>
      </w:r>
      <w:proofErr w:type="spellStart"/>
      <w:r w:rsidRPr="00FE1E58">
        <w:rPr>
          <w:i/>
          <w:sz w:val="40"/>
        </w:rPr>
        <w:t>PhET</w:t>
      </w:r>
      <w:proofErr w:type="spellEnd"/>
      <w:r w:rsidRPr="00FE1E58">
        <w:rPr>
          <w:i/>
          <w:sz w:val="40"/>
        </w:rPr>
        <w:t xml:space="preserve"> </w:t>
      </w:r>
      <w:r>
        <w:rPr>
          <w:i/>
          <w:sz w:val="40"/>
        </w:rPr>
        <w:t>Simulation</w:t>
      </w:r>
    </w:p>
    <w:p w14:paraId="6F4387DB" w14:textId="77777777" w:rsidR="0068388D" w:rsidRPr="0068388D" w:rsidRDefault="0068388D" w:rsidP="00FE1E58">
      <w:pPr>
        <w:jc w:val="center"/>
        <w:rPr>
          <w:b/>
          <w:sz w:val="144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3E9E95C2" wp14:editId="64E3FA0F">
            <wp:simplePos x="0" y="0"/>
            <wp:positionH relativeFrom="margin">
              <wp:posOffset>150495</wp:posOffset>
            </wp:positionH>
            <wp:positionV relativeFrom="paragraph">
              <wp:posOffset>401320</wp:posOffset>
            </wp:positionV>
            <wp:extent cx="1095271" cy="1104884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76" t="33079" r="23491" b="37600"/>
                    <a:stretch/>
                  </pic:blipFill>
                  <pic:spPr bwMode="auto">
                    <a:xfrm>
                      <a:off x="0" y="0"/>
                      <a:ext cx="1095271" cy="110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88D">
        <w:rPr>
          <w:rFonts w:cstheme="minorHAnsi"/>
          <w:b/>
          <w:i/>
          <w:color w:val="FF0000"/>
          <w:sz w:val="40"/>
          <w:szCs w:val="20"/>
        </w:rPr>
        <w:t>(ANSWERS)</w:t>
      </w:r>
    </w:p>
    <w:p w14:paraId="0CBFCD2E" w14:textId="77777777" w:rsidR="00FE1E58" w:rsidRDefault="00FE1E58"/>
    <w:p w14:paraId="352F117D" w14:textId="77777777" w:rsidR="00AC5564" w:rsidRDefault="00AC5564" w:rsidP="00AC5564">
      <w:pPr>
        <w:ind w:left="2160"/>
        <w:rPr>
          <w:rFonts w:cstheme="minorHAnsi"/>
          <w:sz w:val="28"/>
          <w:szCs w:val="28"/>
        </w:rPr>
      </w:pPr>
      <w:r w:rsidRPr="00AC5564">
        <w:rPr>
          <w:rFonts w:cstheme="minorHAnsi"/>
          <w:b/>
          <w:sz w:val="28"/>
          <w:szCs w:val="28"/>
        </w:rPr>
        <w:t>GO TO:</w:t>
      </w:r>
      <w:r w:rsidRPr="00AC5564">
        <w:rPr>
          <w:rFonts w:cstheme="minorHAnsi"/>
          <w:sz w:val="28"/>
          <w:szCs w:val="28"/>
        </w:rPr>
        <w:t xml:space="preserve"> </w:t>
      </w:r>
      <w:proofErr w:type="spellStart"/>
      <w:r w:rsidR="00FE1E58">
        <w:rPr>
          <w:rFonts w:cstheme="minorHAnsi"/>
          <w:sz w:val="28"/>
          <w:szCs w:val="28"/>
        </w:rPr>
        <w:t>Ph</w:t>
      </w:r>
      <w:r>
        <w:rPr>
          <w:rFonts w:cstheme="minorHAnsi"/>
          <w:sz w:val="28"/>
          <w:szCs w:val="28"/>
        </w:rPr>
        <w:t>ET</w:t>
      </w:r>
      <w:proofErr w:type="spellEnd"/>
      <w:r>
        <w:rPr>
          <w:rFonts w:cstheme="minorHAnsi"/>
          <w:sz w:val="28"/>
          <w:szCs w:val="28"/>
        </w:rPr>
        <w:t xml:space="preserve"> – Energy Forms &amp; Changes</w:t>
      </w:r>
      <w:r>
        <w:rPr>
          <w:rFonts w:cstheme="minorHAnsi"/>
          <w:sz w:val="28"/>
          <w:szCs w:val="28"/>
        </w:rPr>
        <w:br/>
      </w:r>
      <w:hyperlink r:id="rId8" w:history="1">
        <w:r w:rsidRPr="00AC5564">
          <w:rPr>
            <w:rStyle w:val="Hyperlink"/>
            <w:rFonts w:cstheme="minorHAnsi"/>
            <w:sz w:val="28"/>
            <w:szCs w:val="28"/>
          </w:rPr>
          <w:t>https://phet.colorado.edu/en/simulation/energy-forms-and-changes</w:t>
        </w:r>
      </w:hyperlink>
    </w:p>
    <w:p w14:paraId="69BEAF97" w14:textId="77777777" w:rsidR="009967D7" w:rsidRDefault="006C0902" w:rsidP="009967D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/>
      </w:r>
    </w:p>
    <w:p w14:paraId="53632320" w14:textId="77777777" w:rsidR="009967D7" w:rsidRDefault="009967D7" w:rsidP="009967D7">
      <w:p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In this simulation you will be able to “see” several different forms of energy and the changes (transfers) that can occur between them. You are also able to work with a system where you can manipulate the energy input, observe the process of electrical energy generation and manipulate the output. </w:t>
      </w:r>
      <w:r w:rsidRPr="005B6FF0">
        <w:rPr>
          <w:rFonts w:cstheme="minorHAnsi"/>
          <w:sz w:val="20"/>
          <w:szCs w:val="20"/>
        </w:rPr>
        <w:br/>
      </w:r>
    </w:p>
    <w:p w14:paraId="1D47525A" w14:textId="77777777" w:rsidR="009C3810" w:rsidRPr="005B6FF0" w:rsidRDefault="009C3810" w:rsidP="009C3810">
      <w:pPr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8"/>
          <w:szCs w:val="20"/>
          <w:u w:val="single"/>
        </w:rPr>
        <w:t>INTRO</w:t>
      </w:r>
    </w:p>
    <w:p w14:paraId="542F045C" w14:textId="77777777" w:rsidR="009C3810" w:rsidRPr="005B6FF0" w:rsidRDefault="009C3810" w:rsidP="009C3810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Click on the </w:t>
      </w:r>
      <w:r>
        <w:rPr>
          <w:rFonts w:cstheme="minorHAnsi"/>
          <w:b/>
          <w:sz w:val="20"/>
          <w:szCs w:val="20"/>
        </w:rPr>
        <w:t>“Intro</w:t>
      </w:r>
      <w:r w:rsidRPr="005B6FF0">
        <w:rPr>
          <w:rFonts w:cstheme="minorHAnsi"/>
          <w:b/>
          <w:sz w:val="20"/>
          <w:szCs w:val="20"/>
        </w:rPr>
        <w:t>” tab</w:t>
      </w:r>
      <w:r w:rsidRPr="005B6FF0">
        <w:rPr>
          <w:rFonts w:cstheme="minorHAnsi"/>
          <w:sz w:val="20"/>
          <w:szCs w:val="20"/>
        </w:rPr>
        <w:t xml:space="preserve">. </w:t>
      </w:r>
      <w:r w:rsidRPr="005B6FF0">
        <w:rPr>
          <w:rFonts w:cstheme="minorHAnsi"/>
          <w:sz w:val="20"/>
          <w:szCs w:val="20"/>
        </w:rPr>
        <w:br/>
      </w:r>
    </w:p>
    <w:p w14:paraId="2AC72A12" w14:textId="77777777" w:rsidR="00322735" w:rsidRPr="00322735" w:rsidRDefault="006C0902" w:rsidP="00322735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1" locked="0" layoutInCell="1" allowOverlap="1" wp14:anchorId="18FCEF56" wp14:editId="3A768092">
            <wp:simplePos x="0" y="0"/>
            <wp:positionH relativeFrom="margin">
              <wp:posOffset>5279502</wp:posOffset>
            </wp:positionH>
            <wp:positionV relativeFrom="paragraph">
              <wp:posOffset>7750</wp:posOffset>
            </wp:positionV>
            <wp:extent cx="1124585" cy="274955"/>
            <wp:effectExtent l="0" t="0" r="0" b="0"/>
            <wp:wrapTight wrapText="bothSides">
              <wp:wrapPolygon edited="0">
                <wp:start x="0" y="0"/>
                <wp:lineTo x="0" y="19455"/>
                <wp:lineTo x="21222" y="19455"/>
                <wp:lineTo x="2122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99" t="11516" r="15856" b="81107"/>
                    <a:stretch/>
                  </pic:blipFill>
                  <pic:spPr bwMode="auto">
                    <a:xfrm>
                      <a:off x="0" y="0"/>
                      <a:ext cx="1124585" cy="27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735">
        <w:rPr>
          <w:noProof/>
          <w:lang w:eastAsia="zh-CN"/>
        </w:rPr>
        <w:drawing>
          <wp:anchor distT="0" distB="0" distL="114300" distR="114300" simplePos="0" relativeHeight="251659264" behindDoc="1" locked="0" layoutInCell="1" allowOverlap="1" wp14:anchorId="6F2F4212" wp14:editId="03068F00">
            <wp:simplePos x="0" y="0"/>
            <wp:positionH relativeFrom="margin">
              <wp:posOffset>5324261</wp:posOffset>
            </wp:positionH>
            <wp:positionV relativeFrom="paragraph">
              <wp:posOffset>404006</wp:posOffset>
            </wp:positionV>
            <wp:extent cx="1069394" cy="2041929"/>
            <wp:effectExtent l="0" t="0" r="0" b="0"/>
            <wp:wrapTight wrapText="bothSides">
              <wp:wrapPolygon edited="0">
                <wp:start x="0" y="0"/>
                <wp:lineTo x="0" y="21365"/>
                <wp:lineTo x="21164" y="21365"/>
                <wp:lineTo x="211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8" t="29940" r="29739" b="15369"/>
                    <a:stretch/>
                  </pic:blipFill>
                  <pic:spPr bwMode="auto">
                    <a:xfrm>
                      <a:off x="0" y="0"/>
                      <a:ext cx="1069394" cy="204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810" w:rsidRPr="005B6FF0">
        <w:rPr>
          <w:rFonts w:cstheme="minorHAnsi"/>
          <w:sz w:val="20"/>
          <w:szCs w:val="20"/>
        </w:rPr>
        <w:t xml:space="preserve">Be sure to click the </w:t>
      </w:r>
      <w:r w:rsidR="009C3810" w:rsidRPr="005B6FF0">
        <w:rPr>
          <w:rFonts w:cstheme="minorHAnsi"/>
          <w:b/>
          <w:sz w:val="20"/>
          <w:szCs w:val="20"/>
        </w:rPr>
        <w:t>“Energy Symbols” box</w:t>
      </w:r>
      <w:r w:rsidR="009C3810" w:rsidRPr="005B6FF0">
        <w:rPr>
          <w:rFonts w:cstheme="minorHAnsi"/>
          <w:sz w:val="20"/>
          <w:szCs w:val="20"/>
        </w:rPr>
        <w:t xml:space="preserve"> so the different types of energy will be visible throughout the process. </w:t>
      </w:r>
      <w:r>
        <w:rPr>
          <w:rFonts w:cstheme="minorHAnsi"/>
          <w:sz w:val="20"/>
          <w:szCs w:val="20"/>
        </w:rPr>
        <w:br/>
      </w:r>
    </w:p>
    <w:p w14:paraId="35A5B68D" w14:textId="77777777" w:rsidR="00322735" w:rsidRPr="00F32D85" w:rsidRDefault="00322735" w:rsidP="00322735">
      <w:pPr>
        <w:rPr>
          <w:rFonts w:cstheme="minorHAnsi"/>
          <w:b/>
          <w:sz w:val="20"/>
          <w:szCs w:val="20"/>
          <w:u w:val="single"/>
        </w:rPr>
      </w:pPr>
      <w:r w:rsidRPr="00F32D85">
        <w:rPr>
          <w:rFonts w:cstheme="minorHAnsi"/>
          <w:b/>
          <w:sz w:val="20"/>
          <w:szCs w:val="20"/>
          <w:u w:val="single"/>
        </w:rPr>
        <w:t>INVESTIGATION QUESTIONS</w:t>
      </w:r>
    </w:p>
    <w:p w14:paraId="31591A09" w14:textId="77777777" w:rsidR="009C3810" w:rsidRDefault="00322735" w:rsidP="00322735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Drag the water container</w:t>
      </w:r>
      <w:r w:rsidR="006C0902">
        <w:rPr>
          <w:rFonts w:cstheme="minorHAnsi"/>
          <w:sz w:val="20"/>
          <w:szCs w:val="20"/>
        </w:rPr>
        <w:t xml:space="preserve"> over the temperature controller</w:t>
      </w:r>
      <w:r>
        <w:rPr>
          <w:rFonts w:cstheme="minorHAnsi"/>
          <w:sz w:val="20"/>
          <w:szCs w:val="20"/>
        </w:rPr>
        <w:t xml:space="preserve"> as shown </w:t>
      </w:r>
      <w:r w:rsidRPr="00322735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 xml:space="preserve"> </w:t>
      </w:r>
    </w:p>
    <w:p w14:paraId="4248AACE" w14:textId="77777777" w:rsidR="00322735" w:rsidRDefault="00322735" w:rsidP="00322735">
      <w:pPr>
        <w:pStyle w:val="ListParagraph"/>
        <w:ind w:left="3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Compare how “energy” moves in water at high temperatures with that of low temperature. </w:t>
      </w:r>
    </w:p>
    <w:p w14:paraId="78CD6B03" w14:textId="77777777" w:rsidR="00322735" w:rsidRDefault="00322735" w:rsidP="00322735">
      <w:pPr>
        <w:pStyle w:val="ListParagraph"/>
        <w:ind w:left="360"/>
        <w:rPr>
          <w:rFonts w:cstheme="minorHAnsi"/>
          <w:sz w:val="20"/>
          <w:szCs w:val="20"/>
        </w:rPr>
      </w:pPr>
    </w:p>
    <w:p w14:paraId="7B8F4B8C" w14:textId="77777777" w:rsidR="00012486" w:rsidRPr="00012486" w:rsidRDefault="00012486" w:rsidP="00322735">
      <w:pPr>
        <w:pStyle w:val="ListParagraph"/>
        <w:ind w:left="360"/>
        <w:rPr>
          <w:rFonts w:cstheme="minorHAnsi"/>
          <w:i/>
          <w:color w:val="FF0000"/>
          <w:sz w:val="20"/>
          <w:szCs w:val="20"/>
        </w:rPr>
      </w:pPr>
      <w:r w:rsidRPr="00012486">
        <w:rPr>
          <w:rFonts w:cstheme="minorHAnsi"/>
          <w:b/>
          <w:i/>
          <w:color w:val="FF0000"/>
          <w:sz w:val="20"/>
          <w:szCs w:val="20"/>
        </w:rPr>
        <w:t xml:space="preserve">High temperatures – </w:t>
      </w:r>
      <w:r w:rsidRPr="00012486">
        <w:rPr>
          <w:rFonts w:cstheme="minorHAnsi"/>
          <w:i/>
          <w:color w:val="FF0000"/>
          <w:sz w:val="20"/>
          <w:szCs w:val="20"/>
        </w:rPr>
        <w:t xml:space="preserve">There is more energy and it moves more rapidly and more freely. </w:t>
      </w:r>
    </w:p>
    <w:p w14:paraId="435224A2" w14:textId="77777777" w:rsidR="00012486" w:rsidRPr="00012486" w:rsidRDefault="00012486" w:rsidP="00322735">
      <w:pPr>
        <w:pStyle w:val="ListParagraph"/>
        <w:ind w:left="360"/>
        <w:rPr>
          <w:rFonts w:cstheme="minorHAnsi"/>
          <w:i/>
          <w:sz w:val="20"/>
          <w:szCs w:val="20"/>
        </w:rPr>
      </w:pPr>
    </w:p>
    <w:p w14:paraId="41542E8C" w14:textId="77777777" w:rsidR="00322735" w:rsidRDefault="00012486" w:rsidP="00322735">
      <w:pPr>
        <w:pStyle w:val="ListParagraph"/>
        <w:ind w:left="360"/>
        <w:rPr>
          <w:rFonts w:cstheme="minorHAnsi"/>
          <w:i/>
          <w:sz w:val="20"/>
          <w:szCs w:val="20"/>
        </w:rPr>
      </w:pPr>
      <w:r w:rsidRPr="00012486">
        <w:rPr>
          <w:rFonts w:cstheme="minorHAnsi"/>
          <w:b/>
          <w:i/>
          <w:color w:val="FF0000"/>
          <w:sz w:val="20"/>
          <w:szCs w:val="20"/>
        </w:rPr>
        <w:t xml:space="preserve">Low temperatures </w:t>
      </w:r>
      <w:r w:rsidRPr="00012486">
        <w:rPr>
          <w:rFonts w:cstheme="minorHAnsi"/>
          <w:i/>
          <w:color w:val="FF0000"/>
          <w:sz w:val="20"/>
          <w:szCs w:val="20"/>
        </w:rPr>
        <w:t>– There is less energy and it moves less rapidly and less freely.</w:t>
      </w:r>
      <w:r w:rsidR="006C0902" w:rsidRPr="00012486">
        <w:rPr>
          <w:rFonts w:cstheme="minorHAnsi"/>
          <w:i/>
          <w:sz w:val="20"/>
          <w:szCs w:val="20"/>
        </w:rPr>
        <w:br/>
      </w:r>
    </w:p>
    <w:p w14:paraId="558A8694" w14:textId="77777777" w:rsidR="0068388D" w:rsidRPr="00012486" w:rsidRDefault="0068388D" w:rsidP="00322735">
      <w:pPr>
        <w:pStyle w:val="ListParagraph"/>
        <w:ind w:left="360"/>
        <w:rPr>
          <w:rFonts w:cstheme="minorHAnsi"/>
          <w:i/>
          <w:sz w:val="20"/>
          <w:szCs w:val="20"/>
        </w:rPr>
      </w:pPr>
    </w:p>
    <w:p w14:paraId="3E59ADD0" w14:textId="77777777" w:rsidR="006C0902" w:rsidRDefault="006C0902" w:rsidP="00322735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 which direction does the energy move as </w:t>
      </w:r>
      <w:r w:rsidR="00012486">
        <w:rPr>
          <w:rFonts w:cstheme="minorHAnsi"/>
          <w:sz w:val="20"/>
          <w:szCs w:val="20"/>
        </w:rPr>
        <w:t xml:space="preserve">it heat up? </w:t>
      </w:r>
      <w:r w:rsidR="00012486">
        <w:rPr>
          <w:rFonts w:cstheme="minorHAnsi"/>
          <w:b/>
          <w:i/>
          <w:color w:val="FF0000"/>
          <w:sz w:val="20"/>
          <w:szCs w:val="20"/>
        </w:rPr>
        <w:tab/>
        <w:t>Up</w:t>
      </w:r>
      <w:r w:rsidR="0001248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br/>
      </w:r>
    </w:p>
    <w:p w14:paraId="116DDA6F" w14:textId="77777777" w:rsidR="0068388D" w:rsidRDefault="0068388D" w:rsidP="00322735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</w:p>
    <w:p w14:paraId="3E618DF2" w14:textId="77777777" w:rsidR="006C0902" w:rsidRPr="006429D0" w:rsidRDefault="0068388D" w:rsidP="006429D0">
      <w:pPr>
        <w:rPr>
          <w:rFonts w:cstheme="minorHAnsi"/>
          <w:sz w:val="20"/>
          <w:szCs w:val="20"/>
        </w:rPr>
      </w:pPr>
      <w:r>
        <w:rPr>
          <w:noProof/>
          <w:lang w:eastAsia="zh-CN"/>
        </w:rPr>
        <w:drawing>
          <wp:anchor distT="0" distB="0" distL="114300" distR="114300" simplePos="0" relativeHeight="251662336" behindDoc="1" locked="0" layoutInCell="1" allowOverlap="1" wp14:anchorId="2DA89A30" wp14:editId="382FFD34">
            <wp:simplePos x="0" y="0"/>
            <wp:positionH relativeFrom="margin">
              <wp:posOffset>5080635</wp:posOffset>
            </wp:positionH>
            <wp:positionV relativeFrom="paragraph">
              <wp:posOffset>167005</wp:posOffset>
            </wp:positionV>
            <wp:extent cx="1478280" cy="1431925"/>
            <wp:effectExtent l="0" t="0" r="7620" b="0"/>
            <wp:wrapTight wrapText="bothSides">
              <wp:wrapPolygon edited="0">
                <wp:start x="0" y="0"/>
                <wp:lineTo x="0" y="21265"/>
                <wp:lineTo x="21433" y="21265"/>
                <wp:lineTo x="214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8" t="31403" r="15012" b="15530"/>
                    <a:stretch/>
                  </pic:blipFill>
                  <pic:spPr bwMode="auto">
                    <a:xfrm>
                      <a:off x="0" y="0"/>
                      <a:ext cx="1478280" cy="14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6C0902" w:rsidRPr="006429D0">
        <w:rPr>
          <w:rFonts w:cstheme="minorHAnsi"/>
          <w:sz w:val="20"/>
          <w:szCs w:val="20"/>
        </w:rPr>
        <w:t>Propose a reason why it moves in this direction.</w:t>
      </w:r>
      <w:r w:rsidR="006C0902" w:rsidRPr="006429D0">
        <w:rPr>
          <w:rFonts w:cstheme="minorHAnsi"/>
          <w:sz w:val="20"/>
          <w:szCs w:val="20"/>
        </w:rPr>
        <w:br/>
      </w:r>
    </w:p>
    <w:p w14:paraId="3F8F4A8A" w14:textId="77777777" w:rsidR="006C0902" w:rsidRPr="00012486" w:rsidRDefault="00012486" w:rsidP="006C0902">
      <w:pPr>
        <w:pStyle w:val="ListParagraph"/>
        <w:ind w:left="360"/>
        <w:rPr>
          <w:rFonts w:cstheme="minorHAnsi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 xml:space="preserve">Heat rises </w:t>
      </w:r>
      <w:r>
        <w:rPr>
          <w:rFonts w:cstheme="minorHAnsi"/>
          <w:i/>
          <w:color w:val="FF0000"/>
          <w:sz w:val="20"/>
          <w:szCs w:val="20"/>
        </w:rPr>
        <w:t>– adding heat causes matter to become less dense allowing it to rise.</w:t>
      </w:r>
    </w:p>
    <w:p w14:paraId="772B70DD" w14:textId="77777777" w:rsidR="006C0902" w:rsidRDefault="006C0902" w:rsidP="006C0902">
      <w:pPr>
        <w:pStyle w:val="ListParagraph"/>
        <w:ind w:left="360"/>
        <w:rPr>
          <w:rFonts w:cstheme="minorHAnsi"/>
          <w:sz w:val="20"/>
          <w:szCs w:val="20"/>
        </w:rPr>
      </w:pPr>
    </w:p>
    <w:p w14:paraId="5895BB3B" w14:textId="77777777" w:rsidR="0068388D" w:rsidRDefault="0068388D" w:rsidP="006C0902">
      <w:pPr>
        <w:pStyle w:val="ListParagraph"/>
        <w:ind w:left="360"/>
        <w:rPr>
          <w:rFonts w:cstheme="minorHAnsi"/>
          <w:sz w:val="20"/>
          <w:szCs w:val="20"/>
        </w:rPr>
      </w:pPr>
    </w:p>
    <w:p w14:paraId="033CA479" w14:textId="77777777" w:rsidR="00322735" w:rsidRDefault="00322735" w:rsidP="00322735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Drag the iron block </w:t>
      </w:r>
      <w:r w:rsidR="006C0902">
        <w:rPr>
          <w:rFonts w:cstheme="minorHAnsi"/>
          <w:sz w:val="20"/>
          <w:szCs w:val="20"/>
        </w:rPr>
        <w:t>over the other temperature controller</w:t>
      </w:r>
      <w:r>
        <w:rPr>
          <w:rFonts w:cstheme="minorHAnsi"/>
          <w:sz w:val="20"/>
          <w:szCs w:val="20"/>
        </w:rPr>
        <w:t xml:space="preserve"> </w:t>
      </w:r>
      <w:r w:rsidRPr="00322735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 xml:space="preserve"> </w:t>
      </w:r>
    </w:p>
    <w:p w14:paraId="487E67DC" w14:textId="77777777" w:rsidR="00322735" w:rsidRDefault="00322735" w:rsidP="00322735">
      <w:pPr>
        <w:pStyle w:val="ListParagraph"/>
        <w:ind w:left="3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Compare how</w:t>
      </w:r>
      <w:r w:rsidR="006C0902">
        <w:rPr>
          <w:rFonts w:cstheme="minorHAnsi"/>
          <w:sz w:val="20"/>
          <w:szCs w:val="20"/>
        </w:rPr>
        <w:t xml:space="preserve"> water and iron transfer</w:t>
      </w:r>
      <w:r>
        <w:rPr>
          <w:rFonts w:cstheme="minorHAnsi"/>
          <w:sz w:val="20"/>
          <w:szCs w:val="20"/>
        </w:rPr>
        <w:t xml:space="preserve"> “energy”. </w:t>
      </w:r>
    </w:p>
    <w:p w14:paraId="34633BB7" w14:textId="77777777" w:rsidR="00322735" w:rsidRDefault="00322735" w:rsidP="00322735">
      <w:pPr>
        <w:pStyle w:val="ListParagraph"/>
        <w:ind w:left="360"/>
        <w:rPr>
          <w:rFonts w:cstheme="minorHAnsi"/>
          <w:sz w:val="20"/>
          <w:szCs w:val="20"/>
        </w:rPr>
      </w:pPr>
    </w:p>
    <w:p w14:paraId="5DF6AF53" w14:textId="77777777" w:rsidR="00322735" w:rsidRDefault="0068388D" w:rsidP="00322735">
      <w:pPr>
        <w:pStyle w:val="ListParagraph"/>
        <w:ind w:left="360"/>
        <w:rPr>
          <w:rFonts w:cstheme="minorHAnsi"/>
          <w:b/>
          <w:i/>
          <w:color w:val="FF0000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 xml:space="preserve">Initially, heat energy escapes faster from the water than the iron block. </w:t>
      </w:r>
    </w:p>
    <w:p w14:paraId="5BB0E6CE" w14:textId="77777777" w:rsidR="0068388D" w:rsidRDefault="0068388D" w:rsidP="00322735">
      <w:pPr>
        <w:pStyle w:val="ListParagraph"/>
        <w:ind w:left="360"/>
        <w:rPr>
          <w:rFonts w:cstheme="minorHAnsi"/>
          <w:b/>
          <w:i/>
          <w:color w:val="FF0000"/>
          <w:sz w:val="20"/>
          <w:szCs w:val="20"/>
        </w:rPr>
      </w:pPr>
    </w:p>
    <w:p w14:paraId="2C935D01" w14:textId="77777777" w:rsidR="0068388D" w:rsidRPr="00322735" w:rsidRDefault="0068388D" w:rsidP="00322735">
      <w:pPr>
        <w:pStyle w:val="ListParagraph"/>
        <w:ind w:left="360"/>
        <w:rPr>
          <w:rFonts w:cstheme="minorHAnsi"/>
          <w:sz w:val="20"/>
          <w:szCs w:val="20"/>
        </w:rPr>
      </w:pPr>
    </w:p>
    <w:p w14:paraId="2C63C5FB" w14:textId="77777777" w:rsidR="0068388D" w:rsidRDefault="0068388D">
      <w:pPr>
        <w:rPr>
          <w:rFonts w:cstheme="minorHAnsi"/>
          <w:b/>
          <w:sz w:val="28"/>
          <w:szCs w:val="20"/>
          <w:u w:val="single"/>
        </w:rPr>
      </w:pPr>
      <w:r>
        <w:rPr>
          <w:rFonts w:cstheme="minorHAnsi"/>
          <w:b/>
          <w:sz w:val="28"/>
          <w:szCs w:val="20"/>
          <w:u w:val="single"/>
        </w:rPr>
        <w:br w:type="page"/>
      </w:r>
    </w:p>
    <w:p w14:paraId="0AAF0721" w14:textId="77777777" w:rsidR="009C3810" w:rsidRPr="006C0902" w:rsidRDefault="009C3810" w:rsidP="009967D7">
      <w:pPr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8"/>
          <w:szCs w:val="20"/>
          <w:u w:val="single"/>
        </w:rPr>
        <w:lastRenderedPageBreak/>
        <w:t>ENERGY SYSTEMS</w:t>
      </w:r>
      <w:r w:rsidR="006C0902">
        <w:rPr>
          <w:rFonts w:cstheme="minorHAnsi"/>
          <w:b/>
          <w:sz w:val="20"/>
          <w:szCs w:val="20"/>
          <w:u w:val="single"/>
        </w:rPr>
        <w:br/>
      </w:r>
    </w:p>
    <w:p w14:paraId="77B12166" w14:textId="77777777" w:rsidR="009967D7" w:rsidRPr="005B6FF0" w:rsidRDefault="009967D7" w:rsidP="006C0902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Click on the </w:t>
      </w:r>
      <w:r w:rsidRPr="005B6FF0">
        <w:rPr>
          <w:rFonts w:cstheme="minorHAnsi"/>
          <w:b/>
          <w:sz w:val="20"/>
          <w:szCs w:val="20"/>
        </w:rPr>
        <w:t>“Energy Systems” tab</w:t>
      </w:r>
      <w:r w:rsidRPr="005B6FF0">
        <w:rPr>
          <w:rFonts w:cstheme="minorHAnsi"/>
          <w:sz w:val="20"/>
          <w:szCs w:val="20"/>
        </w:rPr>
        <w:t xml:space="preserve">. </w:t>
      </w:r>
      <w:r w:rsidRPr="005B6FF0">
        <w:rPr>
          <w:rFonts w:cstheme="minorHAnsi"/>
          <w:sz w:val="20"/>
          <w:szCs w:val="20"/>
        </w:rPr>
        <w:br/>
      </w:r>
    </w:p>
    <w:p w14:paraId="615B50E5" w14:textId="77777777" w:rsidR="009967D7" w:rsidRPr="005B6FF0" w:rsidRDefault="009967D7" w:rsidP="006C0902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Be sure to click the </w:t>
      </w:r>
      <w:r w:rsidRPr="005B6FF0">
        <w:rPr>
          <w:rFonts w:cstheme="minorHAnsi"/>
          <w:b/>
          <w:sz w:val="20"/>
          <w:szCs w:val="20"/>
        </w:rPr>
        <w:t>“Energy Symbols” box</w:t>
      </w:r>
      <w:r w:rsidRPr="005B6FF0">
        <w:rPr>
          <w:rFonts w:cstheme="minorHAnsi"/>
          <w:sz w:val="20"/>
          <w:szCs w:val="20"/>
        </w:rPr>
        <w:t xml:space="preserve"> so the different types of energy will be visible throughout the process. </w:t>
      </w:r>
    </w:p>
    <w:p w14:paraId="073B515D" w14:textId="77777777" w:rsidR="009967D7" w:rsidRPr="00F32D85" w:rsidRDefault="009967D7">
      <w:pPr>
        <w:rPr>
          <w:rFonts w:cstheme="minorHAnsi"/>
          <w:b/>
          <w:sz w:val="20"/>
          <w:szCs w:val="20"/>
          <w:u w:val="single"/>
        </w:rPr>
      </w:pPr>
      <w:r w:rsidRPr="005B6FF0">
        <w:rPr>
          <w:rFonts w:cstheme="minorHAnsi"/>
          <w:sz w:val="20"/>
          <w:szCs w:val="20"/>
        </w:rPr>
        <w:br/>
      </w:r>
      <w:r w:rsidR="00FF7055" w:rsidRPr="00F32D85">
        <w:rPr>
          <w:rFonts w:cstheme="minorHAnsi"/>
          <w:b/>
          <w:sz w:val="20"/>
          <w:szCs w:val="20"/>
          <w:u w:val="single"/>
        </w:rPr>
        <w:t>GETTING FAMILIAR WITH THE OPTIONS</w:t>
      </w:r>
    </w:p>
    <w:p w14:paraId="09AD0D0B" w14:textId="77777777" w:rsidR="00FF7055" w:rsidRDefault="009967D7">
      <w:p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Experiment with the different source, generation and output options – there are many combinations to play with – then </w:t>
      </w:r>
      <w:r w:rsidR="005B6FF0">
        <w:rPr>
          <w:rFonts w:cstheme="minorHAnsi"/>
          <w:sz w:val="20"/>
          <w:szCs w:val="20"/>
        </w:rPr>
        <w:t>complete the questions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8"/>
        <w:gridCol w:w="1038"/>
        <w:gridCol w:w="1038"/>
        <w:gridCol w:w="1038"/>
        <w:gridCol w:w="1038"/>
        <w:gridCol w:w="1038"/>
        <w:gridCol w:w="1038"/>
        <w:gridCol w:w="1116"/>
      </w:tblGrid>
      <w:tr w:rsidR="0068388D" w:rsidRPr="00F32D85" w14:paraId="7D055D87" w14:textId="77777777" w:rsidTr="00F37FFD">
        <w:trPr>
          <w:trHeight w:val="302"/>
        </w:trPr>
        <w:tc>
          <w:tcPr>
            <w:tcW w:w="4264" w:type="dxa"/>
            <w:gridSpan w:val="4"/>
            <w:shd w:val="clear" w:color="auto" w:fill="D9D9D9" w:themeFill="background1" w:themeFillShade="D9"/>
            <w:vAlign w:val="center"/>
          </w:tcPr>
          <w:p w14:paraId="4EDA1192" w14:textId="77777777" w:rsidR="0068388D" w:rsidRPr="00F32D85" w:rsidRDefault="0068388D" w:rsidP="00F37FFD">
            <w:pPr>
              <w:jc w:val="center"/>
              <w:rPr>
                <w:rFonts w:cstheme="minorHAnsi"/>
                <w:b/>
                <w:sz w:val="24"/>
                <w:szCs w:val="28"/>
              </w:rPr>
            </w:pPr>
            <w:r w:rsidRPr="00F32D85">
              <w:rPr>
                <w:rFonts w:cstheme="minorHAnsi"/>
                <w:b/>
                <w:sz w:val="24"/>
                <w:szCs w:val="28"/>
              </w:rPr>
              <w:t>Energy Input Options</w:t>
            </w:r>
          </w:p>
        </w:tc>
        <w:tc>
          <w:tcPr>
            <w:tcW w:w="2132" w:type="dxa"/>
            <w:gridSpan w:val="2"/>
            <w:shd w:val="clear" w:color="auto" w:fill="D9D9D9" w:themeFill="background1" w:themeFillShade="D9"/>
            <w:vAlign w:val="center"/>
          </w:tcPr>
          <w:p w14:paraId="1EE0FF2F" w14:textId="77777777" w:rsidR="0068388D" w:rsidRPr="00F32D85" w:rsidRDefault="0068388D" w:rsidP="00F37FFD">
            <w:pPr>
              <w:jc w:val="center"/>
              <w:rPr>
                <w:rFonts w:cstheme="minorHAnsi"/>
                <w:b/>
                <w:sz w:val="24"/>
                <w:szCs w:val="28"/>
              </w:rPr>
            </w:pPr>
            <w:r w:rsidRPr="00F32D85">
              <w:rPr>
                <w:rFonts w:cstheme="minorHAnsi"/>
                <w:b/>
                <w:sz w:val="24"/>
                <w:szCs w:val="28"/>
              </w:rPr>
              <w:t>Energy Generators</w:t>
            </w:r>
          </w:p>
        </w:tc>
        <w:tc>
          <w:tcPr>
            <w:tcW w:w="4060" w:type="dxa"/>
            <w:gridSpan w:val="4"/>
            <w:shd w:val="clear" w:color="auto" w:fill="D9D9D9" w:themeFill="background1" w:themeFillShade="D9"/>
            <w:vAlign w:val="center"/>
          </w:tcPr>
          <w:p w14:paraId="38AA6C31" w14:textId="77777777" w:rsidR="0068388D" w:rsidRPr="00F32D85" w:rsidRDefault="0068388D" w:rsidP="00F37FFD">
            <w:pPr>
              <w:jc w:val="center"/>
              <w:rPr>
                <w:rFonts w:cstheme="minorHAnsi"/>
                <w:b/>
                <w:sz w:val="24"/>
                <w:szCs w:val="28"/>
              </w:rPr>
            </w:pPr>
            <w:r w:rsidRPr="00F32D85">
              <w:rPr>
                <w:rFonts w:cstheme="minorHAnsi"/>
                <w:b/>
                <w:sz w:val="24"/>
                <w:szCs w:val="28"/>
              </w:rPr>
              <w:t>Energy Output Options</w:t>
            </w:r>
          </w:p>
        </w:tc>
      </w:tr>
      <w:tr w:rsidR="0068388D" w14:paraId="61FC30AF" w14:textId="77777777" w:rsidTr="00F37FFD">
        <w:trPr>
          <w:trHeight w:val="908"/>
        </w:trPr>
        <w:tc>
          <w:tcPr>
            <w:tcW w:w="1066" w:type="dxa"/>
          </w:tcPr>
          <w:p w14:paraId="51E1FA0E" w14:textId="77777777" w:rsidR="0068388D" w:rsidRDefault="0068388D" w:rsidP="00F37F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4119599" wp14:editId="51A4E307">
                  <wp:extent cx="539981" cy="546901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7193" t="77033" r="78250" b="14757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14:paraId="6542C838" w14:textId="77777777" w:rsidR="0068388D" w:rsidRDefault="0068388D" w:rsidP="00F37F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DA65238" wp14:editId="30ACFD8B">
                  <wp:extent cx="539981" cy="546901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2223" t="76513" r="73220" b="15277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14:paraId="4E080414" w14:textId="77777777" w:rsidR="0068388D" w:rsidRDefault="0068388D" w:rsidP="00F37F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787971B" wp14:editId="27BCF04E">
                  <wp:extent cx="539981" cy="546901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545" t="76513" r="67898" b="15277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14:paraId="24915726" w14:textId="77777777" w:rsidR="0068388D" w:rsidRDefault="0068388D" w:rsidP="00F37F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65B9FCE" wp14:editId="540E4F8B">
                  <wp:extent cx="539981" cy="546901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867" t="76617" r="62576" b="15173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14:paraId="76C90526" w14:textId="77777777" w:rsidR="0068388D" w:rsidRDefault="0068388D" w:rsidP="00F37F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40E59B1" wp14:editId="7593BF1A">
                  <wp:extent cx="539981" cy="546901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1289" t="76929" r="54154" b="14861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14:paraId="18D7736D" w14:textId="77777777" w:rsidR="0068388D" w:rsidRDefault="0068388D" w:rsidP="00F37F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017468D" wp14:editId="57FA5DAC">
                  <wp:extent cx="539981" cy="546901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6436" t="76513" r="49007" b="15277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14:paraId="1C73D060" w14:textId="77777777" w:rsidR="0068388D" w:rsidRDefault="0068388D" w:rsidP="00F37F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AE87024" wp14:editId="0222FB0F">
                  <wp:extent cx="539981" cy="546901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5969" t="76929" r="39474" b="14861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14:paraId="220DBA0F" w14:textId="77777777" w:rsidR="0068388D" w:rsidRDefault="0068388D" w:rsidP="00F37F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3062A18" wp14:editId="6E89A4AC">
                  <wp:extent cx="539981" cy="546901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1174" t="76617" r="34269" b="15173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14:paraId="03A79A5C" w14:textId="77777777" w:rsidR="0068388D" w:rsidRDefault="0068388D" w:rsidP="00F37F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17F560B" wp14:editId="7D14ABB3">
                  <wp:extent cx="539981" cy="546901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6438" t="76721" r="29005" b="15069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" w:type="dxa"/>
          </w:tcPr>
          <w:p w14:paraId="4FD964C8" w14:textId="77777777" w:rsidR="0068388D" w:rsidRDefault="0068388D" w:rsidP="00F37FFD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D0BEBB7" wp14:editId="6D5E7E5B">
                  <wp:extent cx="591267" cy="588175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2489" t="71530" r="23068" b="20611"/>
                          <a:stretch/>
                        </pic:blipFill>
                        <pic:spPr bwMode="auto">
                          <a:xfrm>
                            <a:off x="0" y="0"/>
                            <a:ext cx="602424" cy="599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88D" w:rsidRPr="002311C4" w14:paraId="51632ADB" w14:textId="77777777" w:rsidTr="00F37FFD">
        <w:trPr>
          <w:trHeight w:val="513"/>
        </w:trPr>
        <w:tc>
          <w:tcPr>
            <w:tcW w:w="1066" w:type="dxa"/>
            <w:vAlign w:val="center"/>
          </w:tcPr>
          <w:p w14:paraId="22E49639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Faucet</w:t>
            </w:r>
          </w:p>
        </w:tc>
        <w:tc>
          <w:tcPr>
            <w:tcW w:w="1066" w:type="dxa"/>
            <w:vAlign w:val="center"/>
          </w:tcPr>
          <w:p w14:paraId="3663CAB8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Sun</w:t>
            </w:r>
          </w:p>
        </w:tc>
        <w:tc>
          <w:tcPr>
            <w:tcW w:w="1066" w:type="dxa"/>
            <w:vAlign w:val="center"/>
          </w:tcPr>
          <w:p w14:paraId="2D64CFA9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Kettle</w:t>
            </w:r>
          </w:p>
        </w:tc>
        <w:tc>
          <w:tcPr>
            <w:tcW w:w="1066" w:type="dxa"/>
            <w:vAlign w:val="center"/>
          </w:tcPr>
          <w:p w14:paraId="0F7F3F91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Bike</w:t>
            </w:r>
          </w:p>
        </w:tc>
        <w:tc>
          <w:tcPr>
            <w:tcW w:w="1066" w:type="dxa"/>
            <w:vAlign w:val="center"/>
          </w:tcPr>
          <w:p w14:paraId="1FB667DB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Turbine</w:t>
            </w:r>
          </w:p>
        </w:tc>
        <w:tc>
          <w:tcPr>
            <w:tcW w:w="1066" w:type="dxa"/>
            <w:vAlign w:val="center"/>
          </w:tcPr>
          <w:p w14:paraId="33BB0FA8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Solar Panel</w:t>
            </w:r>
          </w:p>
        </w:tc>
        <w:tc>
          <w:tcPr>
            <w:tcW w:w="1066" w:type="dxa"/>
            <w:vAlign w:val="center"/>
          </w:tcPr>
          <w:p w14:paraId="2A54645E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Water</w:t>
            </w:r>
            <w:r w:rsidR="00DC41FE">
              <w:rPr>
                <w:rFonts w:cstheme="minorHAnsi"/>
                <w:b/>
                <w:sz w:val="16"/>
                <w:szCs w:val="16"/>
              </w:rPr>
              <w:t xml:space="preserve"> Heater</w:t>
            </w:r>
          </w:p>
        </w:tc>
        <w:tc>
          <w:tcPr>
            <w:tcW w:w="1066" w:type="dxa"/>
            <w:vAlign w:val="center"/>
          </w:tcPr>
          <w:p w14:paraId="029B36CE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Regular Bulb</w:t>
            </w:r>
          </w:p>
        </w:tc>
        <w:tc>
          <w:tcPr>
            <w:tcW w:w="1185" w:type="dxa"/>
            <w:vAlign w:val="center"/>
          </w:tcPr>
          <w:p w14:paraId="17922959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Fluorescent Bulb</w:t>
            </w:r>
          </w:p>
        </w:tc>
        <w:tc>
          <w:tcPr>
            <w:tcW w:w="743" w:type="dxa"/>
            <w:vAlign w:val="center"/>
          </w:tcPr>
          <w:p w14:paraId="5D48EAC3" w14:textId="77777777" w:rsidR="0068388D" w:rsidRPr="002311C4" w:rsidRDefault="0068388D" w:rsidP="00F37FF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Fan</w:t>
            </w:r>
          </w:p>
        </w:tc>
      </w:tr>
    </w:tbl>
    <w:p w14:paraId="6470029A" w14:textId="77777777" w:rsidR="009967D7" w:rsidRPr="005B6FF0" w:rsidRDefault="009967D7">
      <w:pPr>
        <w:rPr>
          <w:rFonts w:cstheme="minorHAnsi"/>
          <w:sz w:val="20"/>
          <w:szCs w:val="20"/>
        </w:rPr>
      </w:pPr>
    </w:p>
    <w:p w14:paraId="3820AF21" w14:textId="77777777" w:rsidR="000115AB" w:rsidRPr="005B6FF0" w:rsidRDefault="009967D7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Which </w:t>
      </w:r>
      <w:r w:rsidRPr="005B6FF0">
        <w:rPr>
          <w:rFonts w:cstheme="minorHAnsi"/>
          <w:b/>
          <w:sz w:val="20"/>
          <w:szCs w:val="20"/>
        </w:rPr>
        <w:t>energy sources (input)</w:t>
      </w:r>
      <w:r w:rsidRPr="005B6FF0">
        <w:rPr>
          <w:rFonts w:cstheme="minorHAnsi"/>
          <w:sz w:val="20"/>
          <w:szCs w:val="20"/>
        </w:rPr>
        <w:t xml:space="preserve"> can cause the turbine (wooden wheel) to spin and generate electrical energy?</w:t>
      </w:r>
    </w:p>
    <w:p w14:paraId="58EB4F04" w14:textId="77777777" w:rsidR="0068388D" w:rsidRDefault="0068388D" w:rsidP="0068388D">
      <w:pPr>
        <w:ind w:left="360"/>
        <w:rPr>
          <w:rFonts w:cstheme="minorHAnsi"/>
          <w:b/>
          <w:i/>
          <w:color w:val="FF0000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>Faucet</w:t>
      </w:r>
    </w:p>
    <w:p w14:paraId="564337F9" w14:textId="77777777" w:rsidR="0068388D" w:rsidRDefault="0068388D" w:rsidP="0068388D">
      <w:pPr>
        <w:ind w:left="360"/>
        <w:rPr>
          <w:rFonts w:cstheme="minorHAnsi"/>
          <w:b/>
          <w:i/>
          <w:color w:val="FF0000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>Kettle</w:t>
      </w:r>
    </w:p>
    <w:p w14:paraId="6BC73E65" w14:textId="77777777" w:rsidR="0068388D" w:rsidRPr="005B6FF0" w:rsidRDefault="0068388D" w:rsidP="0068388D">
      <w:pPr>
        <w:ind w:left="360"/>
        <w:rPr>
          <w:rFonts w:cstheme="minorHAnsi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>Bike</w:t>
      </w:r>
    </w:p>
    <w:p w14:paraId="55B19AF5" w14:textId="77777777" w:rsidR="000115AB" w:rsidRPr="005B6FF0" w:rsidRDefault="009967D7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Which </w:t>
      </w:r>
      <w:r w:rsidRPr="005B6FF0">
        <w:rPr>
          <w:rFonts w:cstheme="minorHAnsi"/>
          <w:b/>
          <w:sz w:val="20"/>
          <w:szCs w:val="20"/>
        </w:rPr>
        <w:t>energy sources (input)</w:t>
      </w:r>
      <w:r w:rsidRPr="005B6FF0">
        <w:rPr>
          <w:rFonts w:cstheme="minorHAnsi"/>
          <w:sz w:val="20"/>
          <w:szCs w:val="20"/>
        </w:rPr>
        <w:t xml:space="preserve"> can cause the solar panels to generate electrical energy?</w:t>
      </w:r>
      <w:r w:rsidR="000115AB" w:rsidRPr="005B6FF0">
        <w:rPr>
          <w:rFonts w:cstheme="minorHAnsi"/>
          <w:sz w:val="20"/>
          <w:szCs w:val="20"/>
        </w:rPr>
        <w:br/>
      </w:r>
    </w:p>
    <w:p w14:paraId="199282FF" w14:textId="77777777" w:rsidR="009967D7" w:rsidRPr="005B6FF0" w:rsidRDefault="0068388D" w:rsidP="000115AB">
      <w:pPr>
        <w:pStyle w:val="ListParagraph"/>
        <w:ind w:left="360"/>
        <w:rPr>
          <w:rFonts w:cstheme="minorHAnsi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 xml:space="preserve">Sun </w:t>
      </w:r>
      <w:r w:rsidRPr="0068388D">
        <w:rPr>
          <w:rFonts w:cstheme="minorHAnsi"/>
          <w:i/>
          <w:color w:val="FF0000"/>
          <w:sz w:val="20"/>
          <w:szCs w:val="20"/>
        </w:rPr>
        <w:t>(only)</w:t>
      </w:r>
      <w:r w:rsidR="000115AB" w:rsidRPr="005B6FF0">
        <w:rPr>
          <w:rFonts w:cstheme="minorHAnsi"/>
          <w:sz w:val="20"/>
          <w:szCs w:val="20"/>
        </w:rPr>
        <w:br/>
      </w:r>
    </w:p>
    <w:p w14:paraId="24B829E2" w14:textId="77777777" w:rsidR="000115AB" w:rsidRDefault="000115AB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Which </w:t>
      </w:r>
      <w:r w:rsidRPr="0068388D">
        <w:rPr>
          <w:rFonts w:cstheme="minorHAnsi"/>
          <w:b/>
          <w:sz w:val="20"/>
          <w:szCs w:val="20"/>
        </w:rPr>
        <w:t>energy output</w:t>
      </w:r>
      <w:r w:rsidRPr="005B6FF0">
        <w:rPr>
          <w:rFonts w:cstheme="minorHAnsi"/>
          <w:sz w:val="20"/>
          <w:szCs w:val="20"/>
        </w:rPr>
        <w:t xml:space="preserve"> objects work with the turbine?</w:t>
      </w:r>
      <w:r w:rsidRPr="005B6FF0">
        <w:rPr>
          <w:rFonts w:cstheme="minorHAnsi"/>
          <w:sz w:val="20"/>
          <w:szCs w:val="20"/>
        </w:rPr>
        <w:br/>
      </w:r>
    </w:p>
    <w:p w14:paraId="482B9440" w14:textId="77777777" w:rsidR="00DC41FE" w:rsidRDefault="00DC41FE" w:rsidP="00DC41FE">
      <w:pPr>
        <w:pStyle w:val="ListParagraph"/>
        <w:ind w:left="360"/>
        <w:rPr>
          <w:rFonts w:cstheme="minorHAnsi"/>
          <w:b/>
          <w:i/>
          <w:color w:val="FF0000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>Water heater</w:t>
      </w:r>
    </w:p>
    <w:p w14:paraId="4AE32A39" w14:textId="77777777" w:rsidR="00DC41FE" w:rsidRDefault="00DC41FE" w:rsidP="00DC41FE">
      <w:pPr>
        <w:pStyle w:val="ListParagraph"/>
        <w:ind w:left="360"/>
        <w:rPr>
          <w:rFonts w:cstheme="minorHAnsi"/>
          <w:b/>
          <w:i/>
          <w:color w:val="FF0000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>Regular bulb</w:t>
      </w:r>
    </w:p>
    <w:p w14:paraId="07D7B7C9" w14:textId="77777777" w:rsidR="00DC41FE" w:rsidRDefault="00DC41FE" w:rsidP="00DC41FE">
      <w:pPr>
        <w:pStyle w:val="ListParagraph"/>
        <w:ind w:left="360"/>
        <w:rPr>
          <w:rFonts w:cstheme="minorHAnsi"/>
          <w:b/>
          <w:i/>
          <w:color w:val="FF0000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>Fluorescent bulb</w:t>
      </w:r>
    </w:p>
    <w:p w14:paraId="79B23CC8" w14:textId="77777777" w:rsidR="009967D7" w:rsidRDefault="00DC41FE" w:rsidP="00DC41FE">
      <w:pPr>
        <w:pStyle w:val="ListParagraph"/>
        <w:ind w:left="360"/>
        <w:rPr>
          <w:rFonts w:cstheme="minorHAnsi"/>
          <w:b/>
          <w:i/>
          <w:color w:val="FF0000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>Fan</w:t>
      </w:r>
    </w:p>
    <w:p w14:paraId="45D2CFA6" w14:textId="77777777" w:rsidR="00DC41FE" w:rsidRPr="005B6FF0" w:rsidRDefault="00DC41FE" w:rsidP="00DC41FE">
      <w:pPr>
        <w:pStyle w:val="ListParagraph"/>
        <w:ind w:left="360"/>
        <w:rPr>
          <w:rFonts w:cstheme="minorHAnsi"/>
          <w:sz w:val="20"/>
          <w:szCs w:val="20"/>
        </w:rPr>
      </w:pPr>
    </w:p>
    <w:p w14:paraId="4374EB0C" w14:textId="77777777" w:rsidR="000115AB" w:rsidRPr="005B6FF0" w:rsidRDefault="000115AB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Which </w:t>
      </w:r>
      <w:r w:rsidRPr="00DC41FE">
        <w:rPr>
          <w:rFonts w:cstheme="minorHAnsi"/>
          <w:b/>
          <w:sz w:val="20"/>
          <w:szCs w:val="20"/>
        </w:rPr>
        <w:t>energy output</w:t>
      </w:r>
      <w:r w:rsidRPr="005B6FF0">
        <w:rPr>
          <w:rFonts w:cstheme="minorHAnsi"/>
          <w:sz w:val="20"/>
          <w:szCs w:val="20"/>
        </w:rPr>
        <w:t xml:space="preserve"> objec</w:t>
      </w:r>
      <w:r w:rsidR="00DC41FE">
        <w:rPr>
          <w:rFonts w:cstheme="minorHAnsi"/>
          <w:sz w:val="20"/>
          <w:szCs w:val="20"/>
        </w:rPr>
        <w:t xml:space="preserve">ts work with the solar panels? </w:t>
      </w:r>
    </w:p>
    <w:p w14:paraId="7769F9BB" w14:textId="77777777" w:rsidR="00DC41FE" w:rsidRPr="00DC41FE" w:rsidRDefault="00DC41FE" w:rsidP="00DC41FE">
      <w:pPr>
        <w:spacing w:after="0"/>
        <w:ind w:left="360"/>
        <w:rPr>
          <w:rFonts w:cstheme="minorHAnsi"/>
          <w:b/>
          <w:i/>
          <w:color w:val="FF0000"/>
          <w:sz w:val="20"/>
          <w:szCs w:val="20"/>
        </w:rPr>
      </w:pPr>
      <w:r w:rsidRPr="00DC41FE">
        <w:rPr>
          <w:rFonts w:cstheme="minorHAnsi"/>
          <w:b/>
          <w:i/>
          <w:color w:val="FF0000"/>
          <w:sz w:val="20"/>
          <w:szCs w:val="20"/>
        </w:rPr>
        <w:t>Water heater</w:t>
      </w:r>
    </w:p>
    <w:p w14:paraId="379E7AFD" w14:textId="77777777" w:rsidR="00DC41FE" w:rsidRPr="00DC41FE" w:rsidRDefault="00DC41FE" w:rsidP="00DC41FE">
      <w:pPr>
        <w:spacing w:after="0"/>
        <w:ind w:left="360"/>
        <w:rPr>
          <w:rFonts w:cstheme="minorHAnsi"/>
          <w:b/>
          <w:i/>
          <w:color w:val="FF0000"/>
          <w:sz w:val="20"/>
          <w:szCs w:val="20"/>
        </w:rPr>
      </w:pPr>
      <w:r w:rsidRPr="00DC41FE">
        <w:rPr>
          <w:rFonts w:cstheme="minorHAnsi"/>
          <w:b/>
          <w:i/>
          <w:color w:val="FF0000"/>
          <w:sz w:val="20"/>
          <w:szCs w:val="20"/>
        </w:rPr>
        <w:t>Regular bulb</w:t>
      </w:r>
    </w:p>
    <w:p w14:paraId="55E0FFB8" w14:textId="77777777" w:rsidR="00DC41FE" w:rsidRPr="00DC41FE" w:rsidRDefault="00DC41FE" w:rsidP="00DC41FE">
      <w:pPr>
        <w:spacing w:after="0"/>
        <w:ind w:left="360"/>
        <w:rPr>
          <w:rFonts w:cstheme="minorHAnsi"/>
          <w:b/>
          <w:i/>
          <w:color w:val="FF0000"/>
          <w:sz w:val="20"/>
          <w:szCs w:val="20"/>
        </w:rPr>
      </w:pPr>
      <w:r w:rsidRPr="00DC41FE">
        <w:rPr>
          <w:rFonts w:cstheme="minorHAnsi"/>
          <w:b/>
          <w:i/>
          <w:color w:val="FF0000"/>
          <w:sz w:val="20"/>
          <w:szCs w:val="20"/>
        </w:rPr>
        <w:t>Fluorescent bulb</w:t>
      </w:r>
    </w:p>
    <w:p w14:paraId="33BF1E72" w14:textId="77777777" w:rsidR="000115AB" w:rsidRPr="00DC41FE" w:rsidRDefault="00DC41FE" w:rsidP="00DC41FE">
      <w:pPr>
        <w:spacing w:after="0"/>
        <w:ind w:left="360"/>
        <w:rPr>
          <w:rFonts w:cstheme="minorHAnsi"/>
          <w:b/>
          <w:i/>
          <w:color w:val="FF0000"/>
          <w:sz w:val="20"/>
          <w:szCs w:val="20"/>
        </w:rPr>
      </w:pPr>
      <w:r w:rsidRPr="00DC41FE">
        <w:rPr>
          <w:rFonts w:cstheme="minorHAnsi"/>
          <w:b/>
          <w:i/>
          <w:color w:val="FF0000"/>
          <w:sz w:val="20"/>
          <w:szCs w:val="20"/>
        </w:rPr>
        <w:t>Fan</w:t>
      </w:r>
    </w:p>
    <w:p w14:paraId="45FFC4C5" w14:textId="77777777" w:rsidR="00DC41FE" w:rsidRPr="005B6FF0" w:rsidRDefault="00DC41FE" w:rsidP="000115AB">
      <w:pPr>
        <w:pStyle w:val="ListParagraph"/>
        <w:ind w:left="360"/>
        <w:rPr>
          <w:rFonts w:cstheme="minorHAnsi"/>
          <w:sz w:val="20"/>
          <w:szCs w:val="20"/>
        </w:rPr>
      </w:pPr>
    </w:p>
    <w:p w14:paraId="002C8CBE" w14:textId="77777777" w:rsidR="000115AB" w:rsidRPr="005B6FF0" w:rsidRDefault="000115AB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What happens to the amount of electrical energy that is generated when the…</w:t>
      </w:r>
      <w:r w:rsidRPr="005B6FF0">
        <w:rPr>
          <w:rFonts w:cstheme="minorHAnsi"/>
          <w:sz w:val="20"/>
          <w:szCs w:val="20"/>
        </w:rPr>
        <w:br/>
      </w:r>
    </w:p>
    <w:p w14:paraId="481FF9F7" w14:textId="77777777" w:rsidR="000115AB" w:rsidRPr="005B6FF0" w:rsidRDefault="00DC41FE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Faucet is on high: 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 w:rsidRPr="00DC41FE">
        <w:rPr>
          <w:rFonts w:cstheme="minorHAnsi"/>
          <w:b/>
          <w:i/>
          <w:color w:val="FF0000"/>
          <w:sz w:val="20"/>
          <w:szCs w:val="20"/>
        </w:rPr>
        <w:t>More energy is produced</w:t>
      </w:r>
    </w:p>
    <w:p w14:paraId="0DC54144" w14:textId="77777777"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Faucet is on low: </w:t>
      </w:r>
      <w:r w:rsidRPr="005B6FF0">
        <w:rPr>
          <w:rFonts w:cstheme="minorHAnsi"/>
          <w:sz w:val="20"/>
          <w:szCs w:val="20"/>
        </w:rPr>
        <w:tab/>
      </w:r>
      <w:r w:rsidRPr="005B6FF0">
        <w:rPr>
          <w:rFonts w:cstheme="minorHAnsi"/>
          <w:sz w:val="20"/>
          <w:szCs w:val="20"/>
        </w:rPr>
        <w:tab/>
      </w:r>
      <w:r w:rsidR="00DC41FE">
        <w:rPr>
          <w:rFonts w:cstheme="minorHAnsi"/>
          <w:b/>
          <w:i/>
          <w:color w:val="FF0000"/>
          <w:sz w:val="20"/>
          <w:szCs w:val="20"/>
        </w:rPr>
        <w:t>Less</w:t>
      </w:r>
      <w:r w:rsidR="00DC41FE" w:rsidRPr="00DC41FE">
        <w:rPr>
          <w:rFonts w:cstheme="minorHAnsi"/>
          <w:b/>
          <w:i/>
          <w:color w:val="FF0000"/>
          <w:sz w:val="20"/>
          <w:szCs w:val="20"/>
        </w:rPr>
        <w:t xml:space="preserve"> energy is produced</w:t>
      </w:r>
    </w:p>
    <w:p w14:paraId="636588F8" w14:textId="77777777"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There are no clouds:</w:t>
      </w:r>
      <w:r w:rsidR="005B6FF0">
        <w:rPr>
          <w:rFonts w:cstheme="minorHAnsi"/>
          <w:sz w:val="20"/>
          <w:szCs w:val="20"/>
        </w:rPr>
        <w:tab/>
      </w:r>
      <w:r w:rsidRPr="005B6FF0">
        <w:rPr>
          <w:rFonts w:cstheme="minorHAnsi"/>
          <w:sz w:val="20"/>
          <w:szCs w:val="20"/>
        </w:rPr>
        <w:tab/>
      </w:r>
      <w:r w:rsidR="00DC41FE" w:rsidRPr="00DC41FE">
        <w:rPr>
          <w:rFonts w:cstheme="minorHAnsi"/>
          <w:b/>
          <w:i/>
          <w:color w:val="FF0000"/>
          <w:sz w:val="20"/>
          <w:szCs w:val="20"/>
        </w:rPr>
        <w:t>More energy is produced</w:t>
      </w:r>
    </w:p>
    <w:p w14:paraId="494485EF" w14:textId="77777777"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There are lots of clouds: </w:t>
      </w:r>
      <w:r w:rsidRPr="005B6FF0">
        <w:rPr>
          <w:rFonts w:cstheme="minorHAnsi"/>
          <w:sz w:val="20"/>
          <w:szCs w:val="20"/>
        </w:rPr>
        <w:tab/>
      </w:r>
      <w:r w:rsidR="00DC41FE">
        <w:rPr>
          <w:rFonts w:cstheme="minorHAnsi"/>
          <w:b/>
          <w:i/>
          <w:color w:val="FF0000"/>
          <w:sz w:val="20"/>
          <w:szCs w:val="20"/>
        </w:rPr>
        <w:t>Less</w:t>
      </w:r>
      <w:r w:rsidR="00DC41FE" w:rsidRPr="00DC41FE">
        <w:rPr>
          <w:rFonts w:cstheme="minorHAnsi"/>
          <w:b/>
          <w:i/>
          <w:color w:val="FF0000"/>
          <w:sz w:val="20"/>
          <w:szCs w:val="20"/>
        </w:rPr>
        <w:t xml:space="preserve"> energy is produced</w:t>
      </w:r>
    </w:p>
    <w:p w14:paraId="64D2F49E" w14:textId="77777777" w:rsidR="000115AB" w:rsidRPr="005B6FF0" w:rsidRDefault="00DC41FE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Low heat on the kettle: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b/>
          <w:i/>
          <w:color w:val="FF0000"/>
          <w:sz w:val="20"/>
          <w:szCs w:val="20"/>
        </w:rPr>
        <w:t>Less</w:t>
      </w:r>
      <w:r w:rsidRPr="00DC41FE">
        <w:rPr>
          <w:rFonts w:cstheme="minorHAnsi"/>
          <w:b/>
          <w:i/>
          <w:color w:val="FF0000"/>
          <w:sz w:val="20"/>
          <w:szCs w:val="20"/>
        </w:rPr>
        <w:t xml:space="preserve"> energy is produced</w:t>
      </w:r>
    </w:p>
    <w:p w14:paraId="0BFF4697" w14:textId="77777777"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High heat on the kettle:</w:t>
      </w:r>
      <w:r w:rsidRPr="005B6FF0">
        <w:rPr>
          <w:rFonts w:cstheme="minorHAnsi"/>
          <w:sz w:val="20"/>
          <w:szCs w:val="20"/>
        </w:rPr>
        <w:tab/>
      </w:r>
      <w:r w:rsidR="00DC41FE" w:rsidRPr="00DC41FE">
        <w:rPr>
          <w:rFonts w:cstheme="minorHAnsi"/>
          <w:b/>
          <w:i/>
          <w:color w:val="FF0000"/>
          <w:sz w:val="20"/>
          <w:szCs w:val="20"/>
        </w:rPr>
        <w:t>More energy is produced</w:t>
      </w:r>
    </w:p>
    <w:p w14:paraId="5B43C5A0" w14:textId="77777777"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The girl pedals slowly:</w:t>
      </w:r>
      <w:r w:rsidRPr="005B6FF0">
        <w:rPr>
          <w:rFonts w:cstheme="minorHAnsi"/>
          <w:sz w:val="20"/>
          <w:szCs w:val="20"/>
        </w:rPr>
        <w:tab/>
      </w:r>
      <w:r w:rsidR="005B6FF0">
        <w:rPr>
          <w:rFonts w:cstheme="minorHAnsi"/>
          <w:sz w:val="20"/>
          <w:szCs w:val="20"/>
        </w:rPr>
        <w:tab/>
      </w:r>
      <w:r w:rsidR="00DC41FE">
        <w:rPr>
          <w:rFonts w:cstheme="minorHAnsi"/>
          <w:b/>
          <w:i/>
          <w:color w:val="FF0000"/>
          <w:sz w:val="20"/>
          <w:szCs w:val="20"/>
        </w:rPr>
        <w:t>Less</w:t>
      </w:r>
      <w:r w:rsidR="00DC41FE" w:rsidRPr="00DC41FE">
        <w:rPr>
          <w:rFonts w:cstheme="minorHAnsi"/>
          <w:b/>
          <w:i/>
          <w:color w:val="FF0000"/>
          <w:sz w:val="20"/>
          <w:szCs w:val="20"/>
        </w:rPr>
        <w:t xml:space="preserve"> energy is produced</w:t>
      </w:r>
    </w:p>
    <w:p w14:paraId="520182DC" w14:textId="77777777"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The girl pedals quickly: </w:t>
      </w:r>
      <w:r w:rsidRPr="005B6FF0">
        <w:rPr>
          <w:rFonts w:cstheme="minorHAnsi"/>
          <w:sz w:val="20"/>
          <w:szCs w:val="20"/>
        </w:rPr>
        <w:tab/>
      </w:r>
      <w:r w:rsidR="00DC41FE" w:rsidRPr="00DC41FE">
        <w:rPr>
          <w:rFonts w:cstheme="minorHAnsi"/>
          <w:b/>
          <w:i/>
          <w:color w:val="FF0000"/>
          <w:sz w:val="20"/>
          <w:szCs w:val="20"/>
        </w:rPr>
        <w:t>More energy is produced</w:t>
      </w:r>
    </w:p>
    <w:p w14:paraId="1F0615CE" w14:textId="77777777" w:rsidR="000115AB" w:rsidRPr="005B6FF0" w:rsidRDefault="000115AB" w:rsidP="000115AB">
      <w:pPr>
        <w:pStyle w:val="ListParagraph"/>
        <w:ind w:left="360"/>
        <w:rPr>
          <w:rFonts w:cstheme="minorHAnsi"/>
          <w:sz w:val="20"/>
          <w:szCs w:val="20"/>
        </w:rPr>
      </w:pPr>
    </w:p>
    <w:p w14:paraId="477F382F" w14:textId="77777777" w:rsidR="000115AB" w:rsidRPr="005B6FF0" w:rsidRDefault="000115AB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lastRenderedPageBreak/>
        <w:t xml:space="preserve">Explain why the cyclist must be fed in order to continue to pedal. </w:t>
      </w:r>
      <w:r w:rsidRPr="005B6FF0">
        <w:rPr>
          <w:rFonts w:cstheme="minorHAnsi"/>
          <w:sz w:val="20"/>
          <w:szCs w:val="20"/>
        </w:rPr>
        <w:br/>
      </w:r>
    </w:p>
    <w:p w14:paraId="769B2D53" w14:textId="77777777" w:rsidR="005B6FF0" w:rsidRPr="00DC41FE" w:rsidRDefault="00DC41FE" w:rsidP="00DC41FE">
      <w:pPr>
        <w:pStyle w:val="ListParagraph"/>
        <w:ind w:left="360"/>
        <w:rPr>
          <w:rFonts w:cstheme="minorHAnsi"/>
          <w:sz w:val="20"/>
          <w:szCs w:val="20"/>
        </w:rPr>
      </w:pPr>
      <w:r>
        <w:rPr>
          <w:rFonts w:cstheme="minorHAnsi"/>
          <w:b/>
          <w:i/>
          <w:color w:val="FF0000"/>
          <w:sz w:val="20"/>
          <w:szCs w:val="20"/>
        </w:rPr>
        <w:t xml:space="preserve">As the cyclist is pedalling, she is using up the stored energy inside her body. </w:t>
      </w:r>
      <w:r>
        <w:rPr>
          <w:rFonts w:cstheme="minorHAnsi"/>
          <w:b/>
          <w:i/>
          <w:color w:val="FF0000"/>
          <w:sz w:val="20"/>
          <w:szCs w:val="20"/>
        </w:rPr>
        <w:br/>
      </w:r>
      <w:r>
        <w:rPr>
          <w:rFonts w:cstheme="minorHAnsi"/>
          <w:b/>
          <w:i/>
          <w:color w:val="FF0000"/>
          <w:sz w:val="20"/>
          <w:szCs w:val="20"/>
        </w:rPr>
        <w:br/>
        <w:t xml:space="preserve">Eventually this energy runs out and must be replenished with more chemical energy from food. </w:t>
      </w:r>
      <w:r>
        <w:rPr>
          <w:rFonts w:cstheme="minorHAnsi"/>
          <w:b/>
          <w:i/>
          <w:color w:val="FF0000"/>
          <w:sz w:val="20"/>
          <w:szCs w:val="20"/>
        </w:rPr>
        <w:br/>
      </w:r>
    </w:p>
    <w:p w14:paraId="3A26C995" w14:textId="77777777" w:rsidR="00DC41FE" w:rsidRDefault="00DC41FE" w:rsidP="005B6FF0">
      <w:pPr>
        <w:pStyle w:val="ListParagraph"/>
        <w:ind w:left="360"/>
        <w:rPr>
          <w:rFonts w:cstheme="minorHAnsi"/>
          <w:sz w:val="20"/>
          <w:szCs w:val="20"/>
        </w:rPr>
      </w:pPr>
    </w:p>
    <w:p w14:paraId="7D10197D" w14:textId="77777777" w:rsidR="00F32D85" w:rsidRDefault="000115AB" w:rsidP="007728BB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The Law of cons</w:t>
      </w:r>
      <w:r w:rsidR="00DC41FE">
        <w:rPr>
          <w:rFonts w:cstheme="minorHAnsi"/>
          <w:sz w:val="20"/>
          <w:szCs w:val="20"/>
        </w:rPr>
        <w:t xml:space="preserve">ervation of energy stated that </w:t>
      </w:r>
      <w:r w:rsidR="00DC41FE">
        <w:rPr>
          <w:rFonts w:cstheme="minorHAnsi"/>
          <w:b/>
          <w:i/>
          <w:color w:val="FF0000"/>
          <w:sz w:val="20"/>
          <w:szCs w:val="20"/>
        </w:rPr>
        <w:t xml:space="preserve">energy cannot be created or destroyed, only transferred and transformed. </w:t>
      </w:r>
      <w:r w:rsidRPr="005B6FF0">
        <w:rPr>
          <w:rFonts w:cstheme="minorHAnsi"/>
          <w:sz w:val="20"/>
          <w:szCs w:val="20"/>
        </w:rPr>
        <w:br/>
      </w:r>
    </w:p>
    <w:p w14:paraId="6DAED1BC" w14:textId="77777777" w:rsidR="00DC41FE" w:rsidRPr="00DC41FE" w:rsidRDefault="00DC41FE" w:rsidP="00DC41FE">
      <w:pPr>
        <w:pStyle w:val="ListParagraph"/>
        <w:ind w:left="360"/>
        <w:rPr>
          <w:rFonts w:cstheme="minorHAnsi"/>
          <w:sz w:val="20"/>
          <w:szCs w:val="20"/>
        </w:rPr>
      </w:pPr>
    </w:p>
    <w:p w14:paraId="66B106EA" w14:textId="77777777" w:rsidR="007728BB" w:rsidRPr="00F32D85" w:rsidRDefault="00F32D85" w:rsidP="007728BB">
      <w:pPr>
        <w:rPr>
          <w:rFonts w:cstheme="minorHAnsi"/>
          <w:b/>
          <w:sz w:val="28"/>
          <w:szCs w:val="20"/>
          <w:u w:val="single"/>
        </w:rPr>
      </w:pPr>
      <w:r w:rsidRPr="00F32D85">
        <w:rPr>
          <w:rFonts w:cstheme="minorHAnsi"/>
          <w:b/>
          <w:sz w:val="28"/>
          <w:szCs w:val="20"/>
          <w:u w:val="single"/>
        </w:rPr>
        <w:t>EXPLORING ENERGY TRANSFER</w:t>
      </w:r>
    </w:p>
    <w:p w14:paraId="30633552" w14:textId="77777777" w:rsidR="007728BB" w:rsidRPr="005B6FF0" w:rsidRDefault="007728BB" w:rsidP="007728BB">
      <w:p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Set up your system as shown in the picture. Let it run for a while and then complete the sentences using the energy symbols to help you “see” the flow of energy within each system. </w:t>
      </w:r>
      <w:r w:rsidR="005B6FF0">
        <w:rPr>
          <w:rFonts w:cstheme="minorHAnsi"/>
          <w:sz w:val="20"/>
          <w:szCs w:val="20"/>
        </w:rPr>
        <w:br/>
      </w:r>
    </w:p>
    <w:p w14:paraId="69015D5C" w14:textId="77777777" w:rsidR="007728BB" w:rsidRPr="005B6FF0" w:rsidRDefault="007728BB" w:rsidP="007728BB">
      <w:pPr>
        <w:rPr>
          <w:rFonts w:cstheme="minorHAnsi"/>
          <w:b/>
          <w:sz w:val="20"/>
          <w:szCs w:val="20"/>
        </w:rPr>
      </w:pPr>
      <w:r w:rsidRPr="005B6FF0">
        <w:rPr>
          <w:rFonts w:cstheme="minorHAnsi"/>
          <w:b/>
          <w:sz w:val="20"/>
          <w:szCs w:val="20"/>
        </w:rPr>
        <w:t>ACTIVITY 1: Turbine moved by medium water flow from faucet with a hot water system</w:t>
      </w:r>
    </w:p>
    <w:p w14:paraId="746772B4" w14:textId="77777777" w:rsidR="007728BB" w:rsidRPr="005B6FF0" w:rsidRDefault="007728BB" w:rsidP="007728BB">
      <w:pPr>
        <w:rPr>
          <w:rFonts w:cstheme="minorHAnsi"/>
          <w:b/>
          <w:sz w:val="20"/>
          <w:szCs w:val="20"/>
        </w:rPr>
      </w:pPr>
      <w:r w:rsidRPr="005B6FF0">
        <w:rPr>
          <w:rFonts w:cstheme="minorHAnsi"/>
          <w:noProof/>
          <w:sz w:val="20"/>
          <w:szCs w:val="20"/>
          <w:lang w:eastAsia="zh-CN"/>
        </w:rPr>
        <w:drawing>
          <wp:inline distT="0" distB="0" distL="0" distR="0" wp14:anchorId="5D224FB5" wp14:editId="0858CD44">
            <wp:extent cx="3321401" cy="222763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19" t="25152" r="23697" b="29819"/>
                    <a:stretch/>
                  </pic:blipFill>
                  <pic:spPr bwMode="auto">
                    <a:xfrm>
                      <a:off x="0" y="0"/>
                      <a:ext cx="3399001" cy="227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4CE4" w14:textId="77777777" w:rsidR="00DC41FE" w:rsidRDefault="00DC41FE" w:rsidP="00DC41FE">
      <w:pPr>
        <w:spacing w:line="360" w:lineRule="auto"/>
        <w:rPr>
          <w:rFonts w:cstheme="minorHAnsi"/>
          <w:b/>
          <w:sz w:val="20"/>
          <w:szCs w:val="20"/>
        </w:rPr>
      </w:pPr>
      <w:r>
        <w:rPr>
          <w:rFonts w:ascii="Comic Sans MS" w:hAnsi="Comic Sans MS" w:cstheme="minorHAnsi"/>
          <w:sz w:val="20"/>
          <w:szCs w:val="28"/>
        </w:rPr>
        <w:t xml:space="preserve">In this system </w:t>
      </w:r>
      <w:r w:rsidRPr="00DC41FE">
        <w:rPr>
          <w:rFonts w:cstheme="minorHAnsi"/>
          <w:b/>
          <w:i/>
          <w:color w:val="FF0000"/>
          <w:szCs w:val="20"/>
          <w:u w:val="single"/>
        </w:rPr>
        <w:t>mechanical</w:t>
      </w:r>
      <w:r w:rsidR="00E37065" w:rsidRPr="00E37065">
        <w:rPr>
          <w:rFonts w:ascii="Comic Sans MS" w:hAnsi="Comic Sans MS" w:cstheme="minorHAnsi"/>
          <w:sz w:val="20"/>
          <w:szCs w:val="28"/>
        </w:rPr>
        <w:t xml:space="preserve"> energy from the moving water of the faucet turns the turbine. The </w:t>
      </w:r>
      <w:r w:rsidRPr="00DC41FE">
        <w:rPr>
          <w:rFonts w:cstheme="minorHAnsi"/>
          <w:b/>
          <w:i/>
          <w:color w:val="FF0000"/>
          <w:szCs w:val="20"/>
          <w:u w:val="single"/>
        </w:rPr>
        <w:t>mechanical</w:t>
      </w:r>
      <w:r w:rsidR="00E37065" w:rsidRPr="00E37065">
        <w:rPr>
          <w:rFonts w:ascii="Comic Sans MS" w:hAnsi="Comic Sans MS" w:cstheme="minorHAnsi"/>
          <w:sz w:val="20"/>
          <w:szCs w:val="28"/>
        </w:rPr>
        <w:t xml:space="preserve"> energy of the spinning turbine generates </w:t>
      </w:r>
      <w:r>
        <w:rPr>
          <w:rFonts w:cstheme="minorHAnsi"/>
          <w:b/>
          <w:i/>
          <w:color w:val="FF0000"/>
          <w:szCs w:val="20"/>
          <w:u w:val="single"/>
        </w:rPr>
        <w:t>electrical</w:t>
      </w:r>
      <w:r w:rsidR="00E37065" w:rsidRPr="00E37065">
        <w:rPr>
          <w:rFonts w:ascii="Comic Sans MS" w:hAnsi="Comic Sans MS" w:cstheme="minorHAnsi"/>
          <w:sz w:val="20"/>
          <w:szCs w:val="28"/>
        </w:rPr>
        <w:t xml:space="preserve"> energy wh</w:t>
      </w:r>
      <w:r>
        <w:rPr>
          <w:rFonts w:ascii="Comic Sans MS" w:hAnsi="Comic Sans MS" w:cstheme="minorHAnsi"/>
          <w:sz w:val="20"/>
          <w:szCs w:val="28"/>
        </w:rPr>
        <w:t xml:space="preserve">ich is transformed into </w:t>
      </w:r>
      <w:r>
        <w:rPr>
          <w:rFonts w:cstheme="minorHAnsi"/>
          <w:b/>
          <w:i/>
          <w:color w:val="FF0000"/>
          <w:szCs w:val="20"/>
          <w:u w:val="single"/>
        </w:rPr>
        <w:t>heat</w:t>
      </w:r>
      <w:r w:rsidR="0052313D">
        <w:rPr>
          <w:rFonts w:cstheme="minorHAnsi"/>
          <w:b/>
          <w:i/>
          <w:color w:val="FF0000"/>
          <w:szCs w:val="20"/>
          <w:u w:val="single"/>
        </w:rPr>
        <w:t>/thermal</w:t>
      </w:r>
      <w:r w:rsidR="00E37065" w:rsidRPr="00E37065">
        <w:rPr>
          <w:rFonts w:ascii="Comic Sans MS" w:hAnsi="Comic Sans MS" w:cstheme="minorHAnsi"/>
          <w:sz w:val="20"/>
          <w:szCs w:val="28"/>
        </w:rPr>
        <w:t xml:space="preserve"> energy that causes the temperature of the water to increase. The water then becomes steam and gives o</w:t>
      </w:r>
      <w:r>
        <w:rPr>
          <w:rFonts w:ascii="Comic Sans MS" w:hAnsi="Comic Sans MS" w:cstheme="minorHAnsi"/>
          <w:sz w:val="20"/>
          <w:szCs w:val="28"/>
        </w:rPr>
        <w:t xml:space="preserve">ff more </w:t>
      </w:r>
      <w:r w:rsidR="0052313D">
        <w:rPr>
          <w:rFonts w:cstheme="minorHAnsi"/>
          <w:b/>
          <w:i/>
          <w:color w:val="FF0000"/>
          <w:szCs w:val="20"/>
          <w:u w:val="single"/>
        </w:rPr>
        <w:t>heat/thermal</w:t>
      </w:r>
      <w:r w:rsidR="0052313D" w:rsidRPr="00E37065">
        <w:rPr>
          <w:rFonts w:ascii="Comic Sans MS" w:hAnsi="Comic Sans MS" w:cstheme="minorHAnsi"/>
          <w:sz w:val="20"/>
          <w:szCs w:val="28"/>
        </w:rPr>
        <w:t xml:space="preserve"> </w:t>
      </w:r>
      <w:r w:rsidR="00E37065" w:rsidRPr="00E37065">
        <w:rPr>
          <w:rFonts w:ascii="Comic Sans MS" w:hAnsi="Comic Sans MS" w:cstheme="minorHAnsi"/>
          <w:sz w:val="20"/>
          <w:szCs w:val="28"/>
        </w:rPr>
        <w:t xml:space="preserve">energy into the atmosphere. </w:t>
      </w:r>
    </w:p>
    <w:p w14:paraId="369A9714" w14:textId="77777777" w:rsidR="00DC41FE" w:rsidRDefault="00DC41FE" w:rsidP="00DC41FE">
      <w:pPr>
        <w:spacing w:line="360" w:lineRule="auto"/>
        <w:rPr>
          <w:rFonts w:cstheme="minorHAnsi"/>
          <w:b/>
          <w:sz w:val="20"/>
          <w:szCs w:val="20"/>
        </w:rPr>
      </w:pPr>
    </w:p>
    <w:p w14:paraId="63A2A258" w14:textId="77777777" w:rsidR="0002506B" w:rsidRPr="00DC41FE" w:rsidRDefault="0002506B" w:rsidP="00DC41FE">
      <w:pPr>
        <w:spacing w:line="360" w:lineRule="auto"/>
        <w:rPr>
          <w:rFonts w:ascii="Comic Sans MS" w:hAnsi="Comic Sans MS" w:cstheme="minorHAnsi"/>
          <w:sz w:val="20"/>
          <w:szCs w:val="28"/>
        </w:rPr>
      </w:pPr>
      <w:r>
        <w:rPr>
          <w:rFonts w:cstheme="minorHAnsi"/>
          <w:b/>
          <w:sz w:val="20"/>
          <w:szCs w:val="20"/>
        </w:rPr>
        <w:t>ACTIVITY 2: Solar panel in medium cloud cover with a regular light bulb system.</w:t>
      </w:r>
    </w:p>
    <w:p w14:paraId="713B0021" w14:textId="77777777" w:rsidR="0002506B" w:rsidRPr="005B6FF0" w:rsidRDefault="0002506B" w:rsidP="0002506B">
      <w:pPr>
        <w:rPr>
          <w:rFonts w:cstheme="minorHAnsi"/>
          <w:b/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51C75C81" wp14:editId="6834A08B">
            <wp:extent cx="2286812" cy="15052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710" t="1756" r="23776" b="29749"/>
                    <a:stretch/>
                  </pic:blipFill>
                  <pic:spPr bwMode="auto">
                    <a:xfrm>
                      <a:off x="0" y="0"/>
                      <a:ext cx="2317411" cy="152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0DCFB" w14:textId="77777777" w:rsidR="000115AB" w:rsidRPr="00555845" w:rsidRDefault="0002506B" w:rsidP="0002506B">
      <w:pPr>
        <w:spacing w:line="360" w:lineRule="auto"/>
        <w:rPr>
          <w:rFonts w:ascii="Comic Sans MS" w:hAnsi="Comic Sans MS" w:cstheme="minorHAnsi"/>
          <w:sz w:val="18"/>
          <w:szCs w:val="28"/>
        </w:rPr>
      </w:pPr>
      <w:r w:rsidRPr="00555845">
        <w:rPr>
          <w:rFonts w:ascii="Comic Sans MS" w:hAnsi="Comic Sans MS" w:cstheme="minorHAnsi"/>
          <w:sz w:val="18"/>
          <w:szCs w:val="28"/>
        </w:rPr>
        <w:t>In this syste</w:t>
      </w:r>
      <w:r w:rsidR="00DC41FE">
        <w:rPr>
          <w:rFonts w:ascii="Comic Sans MS" w:hAnsi="Comic Sans MS" w:cstheme="minorHAnsi"/>
          <w:sz w:val="18"/>
          <w:szCs w:val="28"/>
        </w:rPr>
        <w:t xml:space="preserve">m, </w:t>
      </w:r>
      <w:r w:rsidR="00DC41FE">
        <w:rPr>
          <w:rFonts w:cstheme="minorHAnsi"/>
          <w:b/>
          <w:i/>
          <w:color w:val="FF0000"/>
          <w:szCs w:val="20"/>
          <w:u w:val="single"/>
        </w:rPr>
        <w:t>light</w:t>
      </w:r>
      <w:r w:rsidRPr="00555845">
        <w:rPr>
          <w:rFonts w:ascii="Comic Sans MS" w:hAnsi="Comic Sans MS" w:cstheme="minorHAnsi"/>
          <w:sz w:val="18"/>
          <w:szCs w:val="28"/>
        </w:rPr>
        <w:t xml:space="preserve"> energy from the sunlight caus</w:t>
      </w:r>
      <w:r w:rsidR="00DC41FE">
        <w:rPr>
          <w:rFonts w:ascii="Comic Sans MS" w:hAnsi="Comic Sans MS" w:cstheme="minorHAnsi"/>
          <w:sz w:val="18"/>
          <w:szCs w:val="28"/>
        </w:rPr>
        <w:t xml:space="preserve">es the solar panel to create </w:t>
      </w:r>
      <w:r w:rsidR="00DC41FE">
        <w:rPr>
          <w:rFonts w:cstheme="minorHAnsi"/>
          <w:b/>
          <w:i/>
          <w:color w:val="FF0000"/>
          <w:szCs w:val="20"/>
          <w:u w:val="single"/>
        </w:rPr>
        <w:t>electrical</w:t>
      </w:r>
      <w:r w:rsidRPr="00555845">
        <w:rPr>
          <w:rFonts w:ascii="Comic Sans MS" w:hAnsi="Comic Sans MS" w:cstheme="minorHAnsi"/>
          <w:sz w:val="18"/>
          <w:szCs w:val="28"/>
        </w:rPr>
        <w:t xml:space="preserve"> energy which flows into the incandescent light bulb. In the l</w:t>
      </w:r>
      <w:r w:rsidR="00DC41FE">
        <w:rPr>
          <w:rFonts w:ascii="Comic Sans MS" w:hAnsi="Comic Sans MS" w:cstheme="minorHAnsi"/>
          <w:sz w:val="18"/>
          <w:szCs w:val="28"/>
        </w:rPr>
        <w:t xml:space="preserve">ight bulb, the </w:t>
      </w:r>
      <w:r w:rsidR="00DC41FE">
        <w:rPr>
          <w:rFonts w:cstheme="minorHAnsi"/>
          <w:b/>
          <w:i/>
          <w:color w:val="FF0000"/>
          <w:szCs w:val="20"/>
          <w:u w:val="single"/>
        </w:rPr>
        <w:t>electrical</w:t>
      </w:r>
      <w:r w:rsidRPr="00555845">
        <w:rPr>
          <w:rFonts w:ascii="Comic Sans MS" w:hAnsi="Comic Sans MS" w:cstheme="minorHAnsi"/>
          <w:sz w:val="18"/>
          <w:szCs w:val="28"/>
        </w:rPr>
        <w:t xml:space="preserve"> energy in transformed into two </w:t>
      </w:r>
      <w:r w:rsidR="00DC41FE">
        <w:rPr>
          <w:rFonts w:ascii="Comic Sans MS" w:hAnsi="Comic Sans MS" w:cstheme="minorHAnsi"/>
          <w:sz w:val="18"/>
          <w:szCs w:val="28"/>
        </w:rPr>
        <w:t xml:space="preserve">different types of energy: </w:t>
      </w:r>
      <w:r w:rsidR="00DC41FE">
        <w:rPr>
          <w:rFonts w:cstheme="minorHAnsi"/>
          <w:b/>
          <w:i/>
          <w:color w:val="FF0000"/>
          <w:szCs w:val="20"/>
          <w:u w:val="single"/>
        </w:rPr>
        <w:t>light</w:t>
      </w:r>
      <w:r w:rsidR="00DC41FE">
        <w:rPr>
          <w:rFonts w:ascii="Comic Sans MS" w:hAnsi="Comic Sans MS" w:cstheme="minorHAnsi"/>
          <w:sz w:val="18"/>
          <w:szCs w:val="28"/>
        </w:rPr>
        <w:t xml:space="preserve"> energy and </w:t>
      </w:r>
      <w:r w:rsidR="0052313D">
        <w:rPr>
          <w:rFonts w:cstheme="minorHAnsi"/>
          <w:b/>
          <w:i/>
          <w:color w:val="FF0000"/>
          <w:szCs w:val="20"/>
          <w:u w:val="single"/>
        </w:rPr>
        <w:t>heat/thermal</w:t>
      </w:r>
      <w:r w:rsidRPr="00555845">
        <w:rPr>
          <w:rFonts w:ascii="Comic Sans MS" w:hAnsi="Comic Sans MS" w:cstheme="minorHAnsi"/>
          <w:sz w:val="18"/>
          <w:szCs w:val="28"/>
        </w:rPr>
        <w:t xml:space="preserve"> energy. </w:t>
      </w:r>
    </w:p>
    <w:p w14:paraId="0DAA9813" w14:textId="77777777" w:rsidR="00B06CCA" w:rsidRDefault="00916017" w:rsidP="00B06CCA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lastRenderedPageBreak/>
        <w:t>ACTIVITY 3</w:t>
      </w:r>
      <w:r w:rsidR="00B06CCA">
        <w:rPr>
          <w:rFonts w:cstheme="minorHAnsi"/>
          <w:b/>
          <w:sz w:val="20"/>
          <w:szCs w:val="20"/>
        </w:rPr>
        <w:t>: Turbine moved by steam from medium heat kettle with a water heater system.</w:t>
      </w:r>
    </w:p>
    <w:p w14:paraId="6498D35D" w14:textId="77777777" w:rsidR="00B06CCA" w:rsidRPr="005B6FF0" w:rsidRDefault="00B06CCA" w:rsidP="00B06CCA">
      <w:pPr>
        <w:rPr>
          <w:rFonts w:cstheme="minorHAnsi"/>
          <w:b/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45FFF2FA" wp14:editId="07192BAD">
            <wp:extent cx="2267285" cy="14911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380" t="7586" r="20009" b="40525"/>
                    <a:stretch/>
                  </pic:blipFill>
                  <pic:spPr bwMode="auto">
                    <a:xfrm>
                      <a:off x="0" y="0"/>
                      <a:ext cx="2287979" cy="150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1750B" w14:textId="77777777" w:rsidR="00B06CCA" w:rsidRPr="00555845" w:rsidRDefault="00ED1F42" w:rsidP="00B06CCA">
      <w:pPr>
        <w:spacing w:line="360" w:lineRule="auto"/>
        <w:rPr>
          <w:rFonts w:ascii="Comic Sans MS" w:hAnsi="Comic Sans MS" w:cstheme="minorHAnsi"/>
          <w:sz w:val="18"/>
          <w:szCs w:val="28"/>
        </w:rPr>
      </w:pPr>
      <w:r>
        <w:rPr>
          <w:rFonts w:ascii="Comic Sans MS" w:hAnsi="Comic Sans MS" w:cstheme="minorHAnsi"/>
          <w:sz w:val="18"/>
          <w:szCs w:val="28"/>
        </w:rPr>
        <w:t xml:space="preserve">In this system, </w:t>
      </w:r>
      <w:r w:rsidR="0052313D">
        <w:rPr>
          <w:rFonts w:cstheme="minorHAnsi"/>
          <w:b/>
          <w:i/>
          <w:color w:val="FF0000"/>
          <w:szCs w:val="20"/>
          <w:u w:val="single"/>
        </w:rPr>
        <w:t>heat/thermal</w:t>
      </w:r>
      <w:r w:rsidR="00B06CCA" w:rsidRPr="00555845">
        <w:rPr>
          <w:rFonts w:ascii="Comic Sans MS" w:hAnsi="Comic Sans MS" w:cstheme="minorHAnsi"/>
          <w:sz w:val="18"/>
          <w:szCs w:val="28"/>
        </w:rPr>
        <w:t xml:space="preserve"> energy from the flames of the fire transfer energy to the kettle causing the liquid to becom</w:t>
      </w:r>
      <w:r>
        <w:rPr>
          <w:rFonts w:ascii="Comic Sans MS" w:hAnsi="Comic Sans MS" w:cstheme="minorHAnsi"/>
          <w:sz w:val="18"/>
          <w:szCs w:val="28"/>
        </w:rPr>
        <w:t xml:space="preserve">e steam. The </w:t>
      </w:r>
      <w:r w:rsidRPr="00DC41FE">
        <w:rPr>
          <w:rFonts w:cstheme="minorHAnsi"/>
          <w:b/>
          <w:i/>
          <w:color w:val="FF0000"/>
          <w:szCs w:val="20"/>
          <w:u w:val="single"/>
        </w:rPr>
        <w:t>mechanical</w:t>
      </w:r>
      <w:r w:rsidR="00B06CCA" w:rsidRPr="00555845">
        <w:rPr>
          <w:rFonts w:ascii="Comic Sans MS" w:hAnsi="Comic Sans MS" w:cstheme="minorHAnsi"/>
          <w:sz w:val="18"/>
          <w:szCs w:val="28"/>
        </w:rPr>
        <w:t xml:space="preserve"> energy of the moving steam spins the turbine</w:t>
      </w:r>
      <w:r w:rsidR="00555845">
        <w:rPr>
          <w:rFonts w:ascii="Comic Sans MS" w:hAnsi="Comic Sans MS" w:cstheme="minorHAnsi"/>
          <w:sz w:val="18"/>
          <w:szCs w:val="28"/>
        </w:rPr>
        <w:t xml:space="preserve"> which generate</w:t>
      </w:r>
      <w:r>
        <w:rPr>
          <w:rFonts w:ascii="Comic Sans MS" w:hAnsi="Comic Sans MS" w:cstheme="minorHAnsi"/>
          <w:sz w:val="18"/>
          <w:szCs w:val="28"/>
        </w:rPr>
        <w:t xml:space="preserve">s </w:t>
      </w:r>
      <w:r>
        <w:rPr>
          <w:rFonts w:cstheme="minorHAnsi"/>
          <w:b/>
          <w:i/>
          <w:color w:val="FF0000"/>
          <w:szCs w:val="20"/>
          <w:u w:val="single"/>
        </w:rPr>
        <w:t>electrical</w:t>
      </w:r>
      <w:r w:rsidR="00B06CCA" w:rsidRPr="00555845">
        <w:rPr>
          <w:rFonts w:ascii="Comic Sans MS" w:hAnsi="Comic Sans MS" w:cstheme="minorHAnsi"/>
          <w:sz w:val="18"/>
          <w:szCs w:val="28"/>
        </w:rPr>
        <w:t xml:space="preserve"> energy that is used to increase the temperature of th</w:t>
      </w:r>
      <w:r>
        <w:rPr>
          <w:rFonts w:ascii="Comic Sans MS" w:hAnsi="Comic Sans MS" w:cstheme="minorHAnsi"/>
          <w:sz w:val="18"/>
          <w:szCs w:val="28"/>
        </w:rPr>
        <w:t xml:space="preserve">e water. The </w:t>
      </w:r>
      <w:r w:rsidR="0052313D">
        <w:rPr>
          <w:rFonts w:cstheme="minorHAnsi"/>
          <w:b/>
          <w:i/>
          <w:color w:val="FF0000"/>
          <w:szCs w:val="20"/>
          <w:u w:val="single"/>
        </w:rPr>
        <w:t>heat/thermal</w:t>
      </w:r>
      <w:r w:rsidR="00B06CCA" w:rsidRPr="00555845">
        <w:rPr>
          <w:rFonts w:ascii="Comic Sans MS" w:hAnsi="Comic Sans MS" w:cstheme="minorHAnsi"/>
          <w:sz w:val="18"/>
          <w:szCs w:val="28"/>
        </w:rPr>
        <w:t xml:space="preserve"> energy of the steam is transferred to the atmosphere. </w:t>
      </w:r>
    </w:p>
    <w:p w14:paraId="2B24142B" w14:textId="77777777" w:rsidR="0041595E" w:rsidRPr="00555845" w:rsidRDefault="00B06CCA" w:rsidP="00916017">
      <w:pPr>
        <w:spacing w:line="360" w:lineRule="auto"/>
        <w:rPr>
          <w:rFonts w:cstheme="minorHAnsi"/>
          <w:szCs w:val="28"/>
        </w:rPr>
      </w:pPr>
      <w:r w:rsidRPr="00555845">
        <w:rPr>
          <w:rFonts w:ascii="Comic Sans MS" w:hAnsi="Comic Sans MS" w:cstheme="minorHAnsi"/>
          <w:b/>
          <w:sz w:val="18"/>
          <w:szCs w:val="28"/>
        </w:rPr>
        <w:t>NOTE:</w:t>
      </w:r>
      <w:r w:rsidRPr="00555845">
        <w:rPr>
          <w:rFonts w:ascii="Comic Sans MS" w:hAnsi="Comic Sans MS" w:cstheme="minorHAnsi"/>
          <w:sz w:val="18"/>
          <w:szCs w:val="28"/>
        </w:rPr>
        <w:t xml:space="preserve"> another form of energy is release f</w:t>
      </w:r>
      <w:r w:rsidR="00ED1F42">
        <w:rPr>
          <w:rFonts w:ascii="Comic Sans MS" w:hAnsi="Comic Sans MS" w:cstheme="minorHAnsi"/>
          <w:sz w:val="18"/>
          <w:szCs w:val="28"/>
        </w:rPr>
        <w:t xml:space="preserve">rom the kettle. What is it? </w:t>
      </w:r>
      <w:r w:rsidR="0052313D">
        <w:rPr>
          <w:rFonts w:cstheme="minorHAnsi"/>
          <w:b/>
          <w:i/>
          <w:color w:val="FF0000"/>
          <w:szCs w:val="20"/>
          <w:u w:val="single"/>
        </w:rPr>
        <w:t>Sound e</w:t>
      </w:r>
      <w:r w:rsidR="00ED1F42">
        <w:rPr>
          <w:rFonts w:cstheme="minorHAnsi"/>
          <w:b/>
          <w:i/>
          <w:color w:val="FF0000"/>
          <w:szCs w:val="20"/>
          <w:u w:val="single"/>
        </w:rPr>
        <w:t>nergy</w:t>
      </w:r>
    </w:p>
    <w:p w14:paraId="2226820D" w14:textId="77777777" w:rsidR="0041595E" w:rsidRDefault="0041595E"/>
    <w:p w14:paraId="3A57EAB0" w14:textId="77777777" w:rsidR="00916017" w:rsidRDefault="00916017" w:rsidP="00916017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ACTIVITY 4: Turbine moved by cyclist pedalling at medium speed with a fluorescent light bulb system.</w:t>
      </w:r>
    </w:p>
    <w:p w14:paraId="59D34418" w14:textId="77777777" w:rsidR="00916017" w:rsidRPr="005B6FF0" w:rsidRDefault="00916017" w:rsidP="00916017">
      <w:pPr>
        <w:rPr>
          <w:rFonts w:cstheme="minorHAnsi"/>
          <w:b/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6BAD50EE" wp14:editId="7306A66E">
            <wp:extent cx="2119173" cy="14067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153" t="3151" r="23776" b="42217"/>
                    <a:stretch/>
                  </pic:blipFill>
                  <pic:spPr bwMode="auto">
                    <a:xfrm>
                      <a:off x="0" y="0"/>
                      <a:ext cx="2160933" cy="143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8249D" w14:textId="77777777" w:rsidR="00916017" w:rsidRDefault="00916017" w:rsidP="00916017">
      <w:pPr>
        <w:spacing w:line="360" w:lineRule="auto"/>
        <w:rPr>
          <w:rFonts w:ascii="Comic Sans MS" w:hAnsi="Comic Sans MS" w:cstheme="minorHAnsi"/>
          <w:sz w:val="20"/>
          <w:szCs w:val="28"/>
        </w:rPr>
      </w:pPr>
      <w:r w:rsidRPr="00E37065">
        <w:rPr>
          <w:rFonts w:ascii="Comic Sans MS" w:hAnsi="Comic Sans MS" w:cstheme="minorHAnsi"/>
          <w:sz w:val="20"/>
          <w:szCs w:val="28"/>
        </w:rPr>
        <w:t>In this system</w:t>
      </w:r>
      <w:r>
        <w:rPr>
          <w:rFonts w:ascii="Comic Sans MS" w:hAnsi="Comic Sans MS" w:cstheme="minorHAnsi"/>
          <w:sz w:val="20"/>
          <w:szCs w:val="28"/>
        </w:rPr>
        <w:t>,</w:t>
      </w:r>
      <w:r w:rsidR="00ED1F42">
        <w:rPr>
          <w:rFonts w:ascii="Comic Sans MS" w:hAnsi="Comic Sans MS" w:cstheme="minorHAnsi"/>
          <w:sz w:val="20"/>
          <w:szCs w:val="28"/>
        </w:rPr>
        <w:t xml:space="preserve"> </w:t>
      </w:r>
      <w:r w:rsidR="00ED1F42">
        <w:rPr>
          <w:rFonts w:cstheme="minorHAnsi"/>
          <w:b/>
          <w:i/>
          <w:color w:val="FF0000"/>
          <w:szCs w:val="20"/>
          <w:u w:val="single"/>
        </w:rPr>
        <w:t>chemical</w:t>
      </w:r>
      <w:r>
        <w:rPr>
          <w:rFonts w:ascii="Comic Sans MS" w:hAnsi="Comic Sans MS" w:cstheme="minorHAnsi"/>
          <w:sz w:val="20"/>
          <w:szCs w:val="28"/>
        </w:rPr>
        <w:t xml:space="preserve"> energy from the cyclist is converte</w:t>
      </w:r>
      <w:r w:rsidR="00ED1F42">
        <w:rPr>
          <w:rFonts w:ascii="Comic Sans MS" w:hAnsi="Comic Sans MS" w:cstheme="minorHAnsi"/>
          <w:sz w:val="20"/>
          <w:szCs w:val="28"/>
        </w:rPr>
        <w:t xml:space="preserve">d to a lot of </w:t>
      </w:r>
      <w:r w:rsidR="00ED1F42" w:rsidRPr="00DC41FE">
        <w:rPr>
          <w:rFonts w:cstheme="minorHAnsi"/>
          <w:b/>
          <w:i/>
          <w:color w:val="FF0000"/>
          <w:szCs w:val="20"/>
          <w:u w:val="single"/>
        </w:rPr>
        <w:t>mechanical</w:t>
      </w:r>
      <w:r>
        <w:rPr>
          <w:rFonts w:ascii="Comic Sans MS" w:hAnsi="Comic Sans MS" w:cstheme="minorHAnsi"/>
          <w:sz w:val="20"/>
          <w:szCs w:val="28"/>
        </w:rPr>
        <w:t xml:space="preserve"> energy and l</w:t>
      </w:r>
      <w:r w:rsidR="00ED1F42">
        <w:rPr>
          <w:rFonts w:ascii="Comic Sans MS" w:hAnsi="Comic Sans MS" w:cstheme="minorHAnsi"/>
          <w:sz w:val="20"/>
          <w:szCs w:val="28"/>
        </w:rPr>
        <w:t xml:space="preserve">ittle bit of </w:t>
      </w:r>
      <w:r w:rsidR="0052313D">
        <w:rPr>
          <w:rFonts w:cstheme="minorHAnsi"/>
          <w:b/>
          <w:i/>
          <w:color w:val="FF0000"/>
          <w:szCs w:val="20"/>
          <w:u w:val="single"/>
        </w:rPr>
        <w:t>heat/thermal</w:t>
      </w:r>
      <w:r>
        <w:rPr>
          <w:rFonts w:ascii="Comic Sans MS" w:hAnsi="Comic Sans MS" w:cstheme="minorHAnsi"/>
          <w:sz w:val="20"/>
          <w:szCs w:val="28"/>
        </w:rPr>
        <w:t xml:space="preserve"> energy. </w:t>
      </w:r>
      <w:r w:rsidR="00ED1F42">
        <w:rPr>
          <w:rFonts w:ascii="Comic Sans MS" w:hAnsi="Comic Sans MS" w:cstheme="minorHAnsi"/>
          <w:sz w:val="20"/>
          <w:szCs w:val="28"/>
        </w:rPr>
        <w:t xml:space="preserve">The </w:t>
      </w:r>
      <w:r w:rsidR="00ED1F42" w:rsidRPr="00DC41FE">
        <w:rPr>
          <w:rFonts w:cstheme="minorHAnsi"/>
          <w:b/>
          <w:i/>
          <w:color w:val="FF0000"/>
          <w:szCs w:val="20"/>
          <w:u w:val="single"/>
        </w:rPr>
        <w:t>mechanical</w:t>
      </w:r>
      <w:r>
        <w:rPr>
          <w:rFonts w:ascii="Comic Sans MS" w:hAnsi="Comic Sans MS" w:cstheme="minorHAnsi"/>
          <w:sz w:val="20"/>
          <w:szCs w:val="28"/>
        </w:rPr>
        <w:t xml:space="preserve"> energy from the turning bicycle wheel spins the turbine whic</w:t>
      </w:r>
      <w:r w:rsidR="00ED1F42">
        <w:rPr>
          <w:rFonts w:ascii="Comic Sans MS" w:hAnsi="Comic Sans MS" w:cstheme="minorHAnsi"/>
          <w:sz w:val="20"/>
          <w:szCs w:val="28"/>
        </w:rPr>
        <w:t xml:space="preserve">h generates </w:t>
      </w:r>
      <w:r w:rsidR="00ED1F42">
        <w:rPr>
          <w:rFonts w:cstheme="minorHAnsi"/>
          <w:b/>
          <w:i/>
          <w:color w:val="FF0000"/>
          <w:szCs w:val="20"/>
          <w:u w:val="single"/>
        </w:rPr>
        <w:t>electrical</w:t>
      </w:r>
      <w:r>
        <w:rPr>
          <w:rFonts w:ascii="Comic Sans MS" w:hAnsi="Comic Sans MS" w:cstheme="minorHAnsi"/>
          <w:sz w:val="20"/>
          <w:szCs w:val="28"/>
        </w:rPr>
        <w:t xml:space="preserve"> energy. The fluorescent light bulb converts this energy </w:t>
      </w:r>
      <w:r w:rsidR="00ED1F42">
        <w:rPr>
          <w:rFonts w:ascii="Comic Sans MS" w:hAnsi="Comic Sans MS" w:cstheme="minorHAnsi"/>
          <w:sz w:val="20"/>
          <w:szCs w:val="28"/>
        </w:rPr>
        <w:t xml:space="preserve">into two new forms: a lot of </w:t>
      </w:r>
      <w:r w:rsidR="00ED1F42">
        <w:rPr>
          <w:rFonts w:cstheme="minorHAnsi"/>
          <w:b/>
          <w:i/>
          <w:color w:val="FF0000"/>
          <w:szCs w:val="20"/>
          <w:u w:val="single"/>
        </w:rPr>
        <w:t>light</w:t>
      </w:r>
      <w:r>
        <w:rPr>
          <w:rFonts w:ascii="Comic Sans MS" w:hAnsi="Comic Sans MS" w:cstheme="minorHAnsi"/>
          <w:sz w:val="20"/>
          <w:szCs w:val="28"/>
        </w:rPr>
        <w:t xml:space="preserve"> energy an</w:t>
      </w:r>
      <w:r w:rsidR="0052313D">
        <w:rPr>
          <w:rFonts w:ascii="Comic Sans MS" w:hAnsi="Comic Sans MS" w:cstheme="minorHAnsi"/>
          <w:sz w:val="20"/>
          <w:szCs w:val="28"/>
        </w:rPr>
        <w:t xml:space="preserve">d very little </w:t>
      </w:r>
      <w:r w:rsidR="0052313D">
        <w:rPr>
          <w:rFonts w:cstheme="minorHAnsi"/>
          <w:b/>
          <w:i/>
          <w:color w:val="FF0000"/>
          <w:szCs w:val="20"/>
          <w:u w:val="single"/>
        </w:rPr>
        <w:t>heat/thermal</w:t>
      </w:r>
      <w:r>
        <w:rPr>
          <w:rFonts w:ascii="Comic Sans MS" w:hAnsi="Comic Sans MS" w:cstheme="minorHAnsi"/>
          <w:sz w:val="20"/>
          <w:szCs w:val="28"/>
        </w:rPr>
        <w:t xml:space="preserve"> energy. </w:t>
      </w:r>
    </w:p>
    <w:p w14:paraId="1CD150FC" w14:textId="77777777" w:rsidR="0041595E" w:rsidRDefault="0041595E"/>
    <w:p w14:paraId="251CA4FF" w14:textId="77777777" w:rsidR="00916017" w:rsidRPr="00555845" w:rsidRDefault="00916017" w:rsidP="00916017">
      <w:pPr>
        <w:rPr>
          <w:b/>
        </w:rPr>
      </w:pPr>
      <w:r w:rsidRPr="00916017">
        <w:rPr>
          <w:b/>
        </w:rPr>
        <w:t>ACTIVITY 5: Investigation questions</w:t>
      </w:r>
      <w:r w:rsidR="00250F45">
        <w:rPr>
          <w:b/>
        </w:rPr>
        <w:br/>
      </w:r>
    </w:p>
    <w:p w14:paraId="56F28F1F" w14:textId="77777777" w:rsidR="00916017" w:rsidRDefault="00916017" w:rsidP="0091601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Switch out the fluorescent bulb with the regular bulb and observe the energy output. What do you notice about the difference in energy and output of these two bulbs?</w:t>
      </w:r>
    </w:p>
    <w:p w14:paraId="326972DA" w14:textId="77777777" w:rsidR="00916017" w:rsidRPr="005B6FF0" w:rsidRDefault="00916017" w:rsidP="00916017">
      <w:pPr>
        <w:pStyle w:val="ListParagraph"/>
        <w:ind w:left="360"/>
        <w:rPr>
          <w:rFonts w:cstheme="minorHAnsi"/>
          <w:sz w:val="20"/>
          <w:szCs w:val="20"/>
        </w:rPr>
      </w:pPr>
    </w:p>
    <w:p w14:paraId="1267DFD4" w14:textId="77777777" w:rsidR="00916017" w:rsidRDefault="00F247DE" w:rsidP="00916017">
      <w:pPr>
        <w:pStyle w:val="ListParagraph"/>
        <w:ind w:left="360"/>
        <w:rPr>
          <w:rFonts w:cstheme="minorHAnsi"/>
          <w:b/>
          <w:i/>
          <w:color w:val="FF0000"/>
          <w:szCs w:val="20"/>
        </w:rPr>
      </w:pPr>
      <w:r>
        <w:rPr>
          <w:rFonts w:cstheme="minorHAnsi"/>
          <w:b/>
          <w:i/>
          <w:color w:val="FF0000"/>
          <w:szCs w:val="20"/>
        </w:rPr>
        <w:t xml:space="preserve">The regular light bulb produces far more (wasted) heat energy than the fluorescent light bulb. </w:t>
      </w:r>
    </w:p>
    <w:p w14:paraId="36027832" w14:textId="77777777" w:rsidR="00F247DE" w:rsidRPr="00F247DE" w:rsidRDefault="00F247DE" w:rsidP="00916017">
      <w:pPr>
        <w:pStyle w:val="ListParagraph"/>
        <w:ind w:left="360"/>
        <w:rPr>
          <w:rFonts w:cstheme="minorHAnsi"/>
          <w:b/>
          <w:i/>
          <w:color w:val="FF0000"/>
          <w:szCs w:val="20"/>
        </w:rPr>
      </w:pPr>
    </w:p>
    <w:p w14:paraId="17C9E823" w14:textId="77777777" w:rsidR="00F247DE" w:rsidRPr="00916017" w:rsidRDefault="00F247DE" w:rsidP="00916017">
      <w:pPr>
        <w:pStyle w:val="ListParagraph"/>
        <w:ind w:left="360"/>
        <w:rPr>
          <w:rFonts w:cstheme="minorHAnsi"/>
          <w:sz w:val="20"/>
          <w:szCs w:val="20"/>
        </w:rPr>
      </w:pPr>
    </w:p>
    <w:p w14:paraId="37DB559D" w14:textId="77777777" w:rsidR="00916017" w:rsidRDefault="00916017" w:rsidP="00916017">
      <w:pPr>
        <w:pStyle w:val="ListParagraph"/>
        <w:numPr>
          <w:ilvl w:val="0"/>
          <w:numId w:val="4"/>
        </w:numPr>
        <w:spacing w:line="480" w:lineRule="auto"/>
      </w:pPr>
      <w:r>
        <w:t>In your opinion, which l</w:t>
      </w:r>
      <w:r w:rsidR="00F247DE">
        <w:t xml:space="preserve">ight bulb is more efficient? </w:t>
      </w:r>
      <w:r w:rsidR="00F247DE">
        <w:rPr>
          <w:rFonts w:cstheme="minorHAnsi"/>
          <w:b/>
          <w:i/>
          <w:color w:val="FF0000"/>
          <w:szCs w:val="20"/>
        </w:rPr>
        <w:t>The fluorescent light bulb</w:t>
      </w:r>
    </w:p>
    <w:p w14:paraId="74704C23" w14:textId="77777777" w:rsidR="00F247DE" w:rsidRPr="00F247DE" w:rsidRDefault="00916017" w:rsidP="00F247DE">
      <w:pPr>
        <w:pStyle w:val="ListParagraph"/>
        <w:numPr>
          <w:ilvl w:val="0"/>
          <w:numId w:val="4"/>
        </w:numPr>
        <w:spacing w:line="480" w:lineRule="auto"/>
      </w:pPr>
      <w:r>
        <w:t xml:space="preserve">How do you know this? </w:t>
      </w:r>
      <w:r w:rsidR="00F247DE">
        <w:br/>
      </w:r>
      <w:r w:rsidR="00F247DE" w:rsidRPr="00F247DE">
        <w:rPr>
          <w:rFonts w:cstheme="minorHAnsi"/>
          <w:b/>
          <w:i/>
          <w:color w:val="FF0000"/>
          <w:szCs w:val="20"/>
        </w:rPr>
        <w:t xml:space="preserve">The purpose of the bulbs is to produce light not heat. </w:t>
      </w:r>
    </w:p>
    <w:p w14:paraId="1325CE55" w14:textId="77777777" w:rsidR="00916017" w:rsidRPr="00916017" w:rsidRDefault="00F247DE" w:rsidP="00F247DE">
      <w:pPr>
        <w:pStyle w:val="ListParagraph"/>
        <w:spacing w:line="480" w:lineRule="auto"/>
      </w:pPr>
      <w:r w:rsidRPr="00F247DE">
        <w:rPr>
          <w:rFonts w:cstheme="minorHAnsi"/>
          <w:b/>
          <w:i/>
          <w:color w:val="FF0000"/>
          <w:szCs w:val="20"/>
        </w:rPr>
        <w:t xml:space="preserve">More of the energy going into the fluorescent bulb is being converted into light than the regular light bulb.  </w:t>
      </w:r>
      <w:r w:rsidR="00250F45">
        <w:br/>
      </w:r>
    </w:p>
    <w:p w14:paraId="2C6950D9" w14:textId="77777777" w:rsidR="00916017" w:rsidRPr="00916017" w:rsidRDefault="00916017" w:rsidP="00916017">
      <w:pPr>
        <w:pStyle w:val="ListParagraph"/>
        <w:numPr>
          <w:ilvl w:val="0"/>
          <w:numId w:val="3"/>
        </w:numPr>
      </w:pPr>
      <w:r>
        <w:rPr>
          <w:rFonts w:cstheme="minorHAnsi"/>
          <w:sz w:val="20"/>
          <w:szCs w:val="20"/>
        </w:rPr>
        <w:lastRenderedPageBreak/>
        <w:t>What common form of energy (not including kinetic or potential) is not included in the “Energy Symbols” key that would normally b</w:t>
      </w:r>
      <w:r w:rsidR="0052313D">
        <w:rPr>
          <w:rFonts w:cstheme="minorHAnsi"/>
          <w:sz w:val="20"/>
          <w:szCs w:val="20"/>
        </w:rPr>
        <w:t xml:space="preserve">e present in these examples? </w:t>
      </w:r>
      <w:r w:rsidR="0052313D">
        <w:rPr>
          <w:rFonts w:cstheme="minorHAnsi"/>
          <w:sz w:val="20"/>
          <w:szCs w:val="20"/>
        </w:rPr>
        <w:br/>
      </w:r>
      <w:r w:rsidR="0052313D">
        <w:rPr>
          <w:rFonts w:cstheme="minorHAnsi"/>
          <w:sz w:val="20"/>
          <w:szCs w:val="20"/>
        </w:rPr>
        <w:br/>
      </w:r>
      <w:r w:rsidR="0052313D">
        <w:rPr>
          <w:rFonts w:cstheme="minorHAnsi"/>
          <w:b/>
          <w:i/>
          <w:color w:val="FF0000"/>
          <w:szCs w:val="20"/>
        </w:rPr>
        <w:t>Sound energy</w:t>
      </w:r>
      <w:r w:rsidR="00555845">
        <w:rPr>
          <w:rFonts w:cstheme="minorHAnsi"/>
          <w:sz w:val="20"/>
          <w:szCs w:val="20"/>
        </w:rPr>
        <w:br/>
      </w:r>
      <w:r w:rsidR="00250F45">
        <w:br/>
      </w:r>
    </w:p>
    <w:p w14:paraId="5F4F50A0" w14:textId="77777777" w:rsidR="00250F45" w:rsidRPr="00C05442" w:rsidRDefault="00916017" w:rsidP="00250F45">
      <w:pPr>
        <w:pStyle w:val="ListParagraph"/>
        <w:numPr>
          <w:ilvl w:val="0"/>
          <w:numId w:val="3"/>
        </w:numPr>
      </w:pPr>
      <w:r>
        <w:rPr>
          <w:rFonts w:cstheme="minorHAnsi"/>
          <w:sz w:val="20"/>
          <w:szCs w:val="20"/>
        </w:rPr>
        <w:t xml:space="preserve">Look carefully at each of the four systems shown above. Knowing what we have discussed about energy conversion, identify (list) at least three different places where this form of energy </w:t>
      </w:r>
      <w:r w:rsidR="00555845">
        <w:rPr>
          <w:rFonts w:cstheme="minorHAnsi"/>
          <w:sz w:val="20"/>
          <w:szCs w:val="20"/>
        </w:rPr>
        <w:t xml:space="preserve">(question 2) </w:t>
      </w:r>
      <w:r>
        <w:rPr>
          <w:rFonts w:cstheme="minorHAnsi"/>
          <w:sz w:val="20"/>
          <w:szCs w:val="20"/>
        </w:rPr>
        <w:t xml:space="preserve">should be “produced”. </w:t>
      </w:r>
      <w:r w:rsidR="00250F45">
        <w:rPr>
          <w:rFonts w:cstheme="minorHAnsi"/>
          <w:sz w:val="20"/>
          <w:szCs w:val="20"/>
        </w:rPr>
        <w:br/>
      </w:r>
    </w:p>
    <w:p w14:paraId="00D4E205" w14:textId="77777777" w:rsidR="00C05442" w:rsidRPr="00C05442" w:rsidRDefault="00C05442" w:rsidP="00250F45">
      <w:pPr>
        <w:pStyle w:val="ListParagraph"/>
        <w:ind w:left="360"/>
        <w:rPr>
          <w:rFonts w:cstheme="minorHAnsi"/>
          <w:b/>
          <w:i/>
          <w:color w:val="FF0000"/>
          <w:szCs w:val="24"/>
        </w:rPr>
      </w:pPr>
      <w:r w:rsidRPr="00C05442">
        <w:rPr>
          <w:rFonts w:cstheme="minorHAnsi"/>
          <w:b/>
          <w:i/>
          <w:color w:val="FF0000"/>
          <w:szCs w:val="24"/>
        </w:rPr>
        <w:t>Sound energy would be produced by:</w:t>
      </w:r>
    </w:p>
    <w:p w14:paraId="01EF8FC5" w14:textId="77777777" w:rsidR="00C05442" w:rsidRPr="00C05442" w:rsidRDefault="00C05442" w:rsidP="00C05442">
      <w:pPr>
        <w:pStyle w:val="ListParagraph"/>
        <w:numPr>
          <w:ilvl w:val="0"/>
          <w:numId w:val="7"/>
        </w:numPr>
        <w:rPr>
          <w:i/>
          <w:color w:val="FF0000"/>
          <w:szCs w:val="24"/>
        </w:rPr>
      </w:pPr>
      <w:r w:rsidRPr="00C05442">
        <w:rPr>
          <w:rFonts w:cstheme="minorHAnsi"/>
          <w:i/>
          <w:color w:val="FF0000"/>
          <w:szCs w:val="24"/>
        </w:rPr>
        <w:t>The running water of the facet/tap</w:t>
      </w:r>
    </w:p>
    <w:p w14:paraId="5E6B23A6" w14:textId="77777777" w:rsidR="00C05442" w:rsidRPr="00C05442" w:rsidRDefault="00C05442" w:rsidP="00C05442">
      <w:pPr>
        <w:pStyle w:val="ListParagraph"/>
        <w:numPr>
          <w:ilvl w:val="0"/>
          <w:numId w:val="7"/>
        </w:numPr>
        <w:rPr>
          <w:i/>
          <w:color w:val="FF0000"/>
          <w:szCs w:val="24"/>
        </w:rPr>
      </w:pPr>
      <w:r>
        <w:rPr>
          <w:rFonts w:cstheme="minorHAnsi"/>
          <w:i/>
          <w:color w:val="FF0000"/>
          <w:szCs w:val="24"/>
        </w:rPr>
        <w:t>The steam of the kettle</w:t>
      </w:r>
    </w:p>
    <w:p w14:paraId="4F438DA7" w14:textId="77777777" w:rsidR="00C05442" w:rsidRPr="00C05442" w:rsidRDefault="00C05442" w:rsidP="00C05442">
      <w:pPr>
        <w:pStyle w:val="ListParagraph"/>
        <w:numPr>
          <w:ilvl w:val="0"/>
          <w:numId w:val="7"/>
        </w:numPr>
        <w:rPr>
          <w:i/>
          <w:color w:val="FF0000"/>
          <w:szCs w:val="24"/>
        </w:rPr>
      </w:pPr>
      <w:r>
        <w:rPr>
          <w:rFonts w:cstheme="minorHAnsi"/>
          <w:i/>
          <w:color w:val="FF0000"/>
          <w:szCs w:val="24"/>
        </w:rPr>
        <w:t>The “huffing-and-puffing” of the cyclist</w:t>
      </w:r>
    </w:p>
    <w:p w14:paraId="6D9E11F0" w14:textId="77777777" w:rsidR="00C05442" w:rsidRPr="00C05442" w:rsidRDefault="00C05442" w:rsidP="00C05442">
      <w:pPr>
        <w:pStyle w:val="ListParagraph"/>
        <w:numPr>
          <w:ilvl w:val="0"/>
          <w:numId w:val="7"/>
        </w:numPr>
        <w:rPr>
          <w:i/>
          <w:color w:val="FF0000"/>
          <w:szCs w:val="24"/>
        </w:rPr>
      </w:pPr>
      <w:r>
        <w:rPr>
          <w:rFonts w:cstheme="minorHAnsi"/>
          <w:i/>
          <w:color w:val="FF0000"/>
          <w:szCs w:val="24"/>
        </w:rPr>
        <w:t>The turning of the turbine</w:t>
      </w:r>
    </w:p>
    <w:p w14:paraId="64230EF5" w14:textId="77777777" w:rsidR="00C05442" w:rsidRPr="00C05442" w:rsidRDefault="00C05442" w:rsidP="00C05442">
      <w:pPr>
        <w:pStyle w:val="ListParagraph"/>
        <w:numPr>
          <w:ilvl w:val="0"/>
          <w:numId w:val="7"/>
        </w:numPr>
        <w:rPr>
          <w:i/>
          <w:color w:val="FF0000"/>
          <w:szCs w:val="24"/>
        </w:rPr>
      </w:pPr>
      <w:r>
        <w:rPr>
          <w:rFonts w:cstheme="minorHAnsi"/>
          <w:i/>
          <w:color w:val="FF0000"/>
          <w:szCs w:val="24"/>
        </w:rPr>
        <w:t>The “humming” of electricity through wires or in light bulbs</w:t>
      </w:r>
    </w:p>
    <w:p w14:paraId="3001C710" w14:textId="77777777" w:rsidR="00C05442" w:rsidRPr="00C05442" w:rsidRDefault="00C05442" w:rsidP="00C05442">
      <w:pPr>
        <w:pStyle w:val="ListParagraph"/>
        <w:numPr>
          <w:ilvl w:val="0"/>
          <w:numId w:val="7"/>
        </w:numPr>
        <w:rPr>
          <w:i/>
          <w:color w:val="FF0000"/>
          <w:szCs w:val="24"/>
        </w:rPr>
      </w:pPr>
      <w:r>
        <w:rPr>
          <w:rFonts w:cstheme="minorHAnsi"/>
          <w:i/>
          <w:color w:val="FF0000"/>
          <w:szCs w:val="24"/>
        </w:rPr>
        <w:t>The bubbling of boiling water in the water heater</w:t>
      </w:r>
    </w:p>
    <w:p w14:paraId="4F3E8688" w14:textId="77777777" w:rsidR="00250F45" w:rsidRPr="00C05442" w:rsidRDefault="00C05442" w:rsidP="00C05442">
      <w:pPr>
        <w:pStyle w:val="ListParagraph"/>
        <w:numPr>
          <w:ilvl w:val="0"/>
          <w:numId w:val="7"/>
        </w:numPr>
        <w:rPr>
          <w:i/>
          <w:color w:val="FF0000"/>
          <w:szCs w:val="24"/>
        </w:rPr>
      </w:pPr>
      <w:r>
        <w:rPr>
          <w:rFonts w:cstheme="minorHAnsi"/>
          <w:i/>
          <w:color w:val="FF0000"/>
          <w:szCs w:val="24"/>
        </w:rPr>
        <w:t>The turning blades of the fan</w:t>
      </w:r>
      <w:r>
        <w:rPr>
          <w:rFonts w:cstheme="minorHAnsi"/>
          <w:i/>
          <w:color w:val="FF0000"/>
          <w:szCs w:val="24"/>
        </w:rPr>
        <w:br/>
      </w:r>
      <w:r w:rsidR="00250F45" w:rsidRPr="00C05442">
        <w:rPr>
          <w:rFonts w:cstheme="minorHAnsi"/>
          <w:i/>
          <w:color w:val="FF0000"/>
          <w:szCs w:val="24"/>
        </w:rPr>
        <w:br/>
      </w:r>
    </w:p>
    <w:p w14:paraId="2CBBE174" w14:textId="77777777" w:rsidR="00C05442" w:rsidRPr="00C05442" w:rsidRDefault="00250F45" w:rsidP="00250F45">
      <w:pPr>
        <w:pStyle w:val="ListParagraph"/>
        <w:numPr>
          <w:ilvl w:val="0"/>
          <w:numId w:val="3"/>
        </w:numPr>
      </w:pPr>
      <w:r>
        <w:rPr>
          <w:rFonts w:cstheme="minorHAnsi"/>
          <w:sz w:val="20"/>
          <w:szCs w:val="20"/>
        </w:rPr>
        <w:t xml:space="preserve">In the space below, explain why this simulation is a good way to illustrate the Law of Conservation of Energy. Use specific examples to support your answer. </w:t>
      </w:r>
    </w:p>
    <w:p w14:paraId="3EC4F502" w14:textId="77777777" w:rsidR="00250F45" w:rsidRDefault="00C05442" w:rsidP="00C05442">
      <w:pPr>
        <w:pStyle w:val="ListParagraph"/>
        <w:ind w:left="360"/>
      </w:pPr>
      <w:r>
        <w:rPr>
          <w:rFonts w:cstheme="minorHAnsi"/>
          <w:sz w:val="20"/>
          <w:szCs w:val="20"/>
        </w:rPr>
        <w:br/>
      </w:r>
      <w:r w:rsidRPr="00C05442">
        <w:rPr>
          <w:rFonts w:cstheme="minorHAnsi"/>
          <w:i/>
          <w:color w:val="FF0000"/>
          <w:szCs w:val="20"/>
        </w:rPr>
        <w:t xml:space="preserve">The </w:t>
      </w:r>
      <w:r w:rsidRPr="00C05442">
        <w:rPr>
          <w:rFonts w:cstheme="minorHAnsi"/>
          <w:b/>
          <w:i/>
          <w:color w:val="FF0000"/>
          <w:szCs w:val="20"/>
        </w:rPr>
        <w:t xml:space="preserve">Law of Conservation of Energy </w:t>
      </w:r>
      <w:r w:rsidRPr="00C05442">
        <w:rPr>
          <w:rFonts w:cstheme="minorHAnsi"/>
          <w:i/>
          <w:color w:val="FF0000"/>
          <w:szCs w:val="20"/>
        </w:rPr>
        <w:t xml:space="preserve">states that energy cannot be created or destroyed, only transferred and transformed. </w:t>
      </w:r>
      <w:r>
        <w:rPr>
          <w:rFonts w:cstheme="minorHAnsi"/>
          <w:i/>
          <w:color w:val="FF0000"/>
          <w:szCs w:val="20"/>
        </w:rPr>
        <w:t xml:space="preserve">In this simulation, we observed how energy is transferred and transformed from one state to another. For example, mechanical energy from a facet is transferred to mechanical energy in a turbine, this is then converted into electrical energy which powers a light bulb to produce light energy. No energy is lost in the process however, it is often wasted in the form of heat. </w:t>
      </w:r>
      <w:r w:rsidR="00250F45" w:rsidRPr="00C05442">
        <w:rPr>
          <w:rFonts w:cstheme="minorHAnsi"/>
          <w:sz w:val="20"/>
          <w:szCs w:val="20"/>
        </w:rPr>
        <w:br/>
      </w:r>
    </w:p>
    <w:p w14:paraId="24F82DB6" w14:textId="77777777" w:rsidR="00C05442" w:rsidRPr="00C05442" w:rsidRDefault="00C05442" w:rsidP="00C05442">
      <w:pPr>
        <w:pStyle w:val="ListParagraph"/>
        <w:ind w:left="360"/>
      </w:pPr>
    </w:p>
    <w:p w14:paraId="5FFE6CBE" w14:textId="77777777" w:rsidR="0041595E" w:rsidRDefault="0041595E"/>
    <w:sectPr w:rsidR="0041595E" w:rsidSect="00AC55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A80D1" w14:textId="77777777" w:rsidR="00EF747A" w:rsidRDefault="00EF747A" w:rsidP="0052313D">
      <w:pPr>
        <w:spacing w:after="0" w:line="240" w:lineRule="auto"/>
      </w:pPr>
      <w:r>
        <w:separator/>
      </w:r>
    </w:p>
  </w:endnote>
  <w:endnote w:type="continuationSeparator" w:id="0">
    <w:p w14:paraId="26659D96" w14:textId="77777777" w:rsidR="00EF747A" w:rsidRDefault="00EF747A" w:rsidP="00523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35FDD8" w14:textId="77777777" w:rsidR="00EF747A" w:rsidRDefault="00EF747A" w:rsidP="0052313D">
      <w:pPr>
        <w:spacing w:after="0" w:line="240" w:lineRule="auto"/>
      </w:pPr>
      <w:r>
        <w:separator/>
      </w:r>
    </w:p>
  </w:footnote>
  <w:footnote w:type="continuationSeparator" w:id="0">
    <w:p w14:paraId="3B2A8C8B" w14:textId="77777777" w:rsidR="00EF747A" w:rsidRDefault="00EF747A" w:rsidP="00523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73930"/>
    <w:multiLevelType w:val="hybridMultilevel"/>
    <w:tmpl w:val="4904B1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766AA"/>
    <w:multiLevelType w:val="hybridMultilevel"/>
    <w:tmpl w:val="A6EAD0F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755EF7"/>
    <w:multiLevelType w:val="hybridMultilevel"/>
    <w:tmpl w:val="E56ACD5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F31DF9"/>
    <w:multiLevelType w:val="hybridMultilevel"/>
    <w:tmpl w:val="2D4E58F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462CD6"/>
    <w:multiLevelType w:val="hybridMultilevel"/>
    <w:tmpl w:val="92288DA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4E40AF"/>
    <w:multiLevelType w:val="hybridMultilevel"/>
    <w:tmpl w:val="92288DA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624A3A"/>
    <w:multiLevelType w:val="hybridMultilevel"/>
    <w:tmpl w:val="CD94291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95E"/>
    <w:rsid w:val="00001845"/>
    <w:rsid w:val="00003722"/>
    <w:rsid w:val="000057E8"/>
    <w:rsid w:val="0000677A"/>
    <w:rsid w:val="00007D19"/>
    <w:rsid w:val="000104E2"/>
    <w:rsid w:val="000115AB"/>
    <w:rsid w:val="000122EC"/>
    <w:rsid w:val="00012486"/>
    <w:rsid w:val="00014223"/>
    <w:rsid w:val="000169C2"/>
    <w:rsid w:val="000232C6"/>
    <w:rsid w:val="00023E5A"/>
    <w:rsid w:val="0002506B"/>
    <w:rsid w:val="00025505"/>
    <w:rsid w:val="00033325"/>
    <w:rsid w:val="00035AF0"/>
    <w:rsid w:val="00035E6F"/>
    <w:rsid w:val="000551D2"/>
    <w:rsid w:val="0006050B"/>
    <w:rsid w:val="00061DBD"/>
    <w:rsid w:val="00070076"/>
    <w:rsid w:val="00074369"/>
    <w:rsid w:val="00074BA4"/>
    <w:rsid w:val="000852B2"/>
    <w:rsid w:val="000864ED"/>
    <w:rsid w:val="0009092E"/>
    <w:rsid w:val="00094470"/>
    <w:rsid w:val="000A061F"/>
    <w:rsid w:val="000A1DC7"/>
    <w:rsid w:val="000B586A"/>
    <w:rsid w:val="000B5BEA"/>
    <w:rsid w:val="000C017C"/>
    <w:rsid w:val="000C2674"/>
    <w:rsid w:val="000D06A9"/>
    <w:rsid w:val="000D0A4D"/>
    <w:rsid w:val="000D4CAD"/>
    <w:rsid w:val="00111B2C"/>
    <w:rsid w:val="001173B9"/>
    <w:rsid w:val="00121A01"/>
    <w:rsid w:val="001242E9"/>
    <w:rsid w:val="0012451F"/>
    <w:rsid w:val="00134565"/>
    <w:rsid w:val="00137C0F"/>
    <w:rsid w:val="00141E3D"/>
    <w:rsid w:val="00142585"/>
    <w:rsid w:val="001434AF"/>
    <w:rsid w:val="0014558D"/>
    <w:rsid w:val="00150628"/>
    <w:rsid w:val="0015098E"/>
    <w:rsid w:val="00152613"/>
    <w:rsid w:val="00152CC6"/>
    <w:rsid w:val="00153072"/>
    <w:rsid w:val="00164531"/>
    <w:rsid w:val="0017583F"/>
    <w:rsid w:val="00176529"/>
    <w:rsid w:val="0018741B"/>
    <w:rsid w:val="001936AC"/>
    <w:rsid w:val="0019427A"/>
    <w:rsid w:val="001A776E"/>
    <w:rsid w:val="001B6CDF"/>
    <w:rsid w:val="001C1964"/>
    <w:rsid w:val="001C584E"/>
    <w:rsid w:val="001D0559"/>
    <w:rsid w:val="001D4CD6"/>
    <w:rsid w:val="001E4BC0"/>
    <w:rsid w:val="001E5B07"/>
    <w:rsid w:val="001E642D"/>
    <w:rsid w:val="001F223F"/>
    <w:rsid w:val="001F30D4"/>
    <w:rsid w:val="001F765F"/>
    <w:rsid w:val="001F7C0F"/>
    <w:rsid w:val="00202971"/>
    <w:rsid w:val="00202E5A"/>
    <w:rsid w:val="00205DB1"/>
    <w:rsid w:val="0020669A"/>
    <w:rsid w:val="0020681B"/>
    <w:rsid w:val="00206F9F"/>
    <w:rsid w:val="00220DA3"/>
    <w:rsid w:val="002221C2"/>
    <w:rsid w:val="00223029"/>
    <w:rsid w:val="00232C96"/>
    <w:rsid w:val="00236264"/>
    <w:rsid w:val="00237235"/>
    <w:rsid w:val="002372D9"/>
    <w:rsid w:val="0024076B"/>
    <w:rsid w:val="002431DE"/>
    <w:rsid w:val="00244F47"/>
    <w:rsid w:val="002459B7"/>
    <w:rsid w:val="00247762"/>
    <w:rsid w:val="00250F45"/>
    <w:rsid w:val="00253F97"/>
    <w:rsid w:val="00254183"/>
    <w:rsid w:val="00260CDF"/>
    <w:rsid w:val="0026304C"/>
    <w:rsid w:val="002655CF"/>
    <w:rsid w:val="00271181"/>
    <w:rsid w:val="00271B21"/>
    <w:rsid w:val="002752B2"/>
    <w:rsid w:val="00276FA8"/>
    <w:rsid w:val="00283C13"/>
    <w:rsid w:val="0028470A"/>
    <w:rsid w:val="00285519"/>
    <w:rsid w:val="00292388"/>
    <w:rsid w:val="0029628D"/>
    <w:rsid w:val="0029694D"/>
    <w:rsid w:val="002A5D36"/>
    <w:rsid w:val="002A62D9"/>
    <w:rsid w:val="002B0B61"/>
    <w:rsid w:val="002B596B"/>
    <w:rsid w:val="002C5772"/>
    <w:rsid w:val="002D6E2A"/>
    <w:rsid w:val="002E02EF"/>
    <w:rsid w:val="002E2757"/>
    <w:rsid w:val="002E3582"/>
    <w:rsid w:val="002E4B0B"/>
    <w:rsid w:val="002F21C7"/>
    <w:rsid w:val="002F240A"/>
    <w:rsid w:val="002F28E2"/>
    <w:rsid w:val="003032A9"/>
    <w:rsid w:val="003042CC"/>
    <w:rsid w:val="00306B29"/>
    <w:rsid w:val="00306BFB"/>
    <w:rsid w:val="0031008A"/>
    <w:rsid w:val="003105DA"/>
    <w:rsid w:val="003144A5"/>
    <w:rsid w:val="0031547D"/>
    <w:rsid w:val="00322735"/>
    <w:rsid w:val="00326471"/>
    <w:rsid w:val="00331BB7"/>
    <w:rsid w:val="00336CFE"/>
    <w:rsid w:val="0033754D"/>
    <w:rsid w:val="0035289E"/>
    <w:rsid w:val="003603BE"/>
    <w:rsid w:val="00361B49"/>
    <w:rsid w:val="003631A9"/>
    <w:rsid w:val="00366B89"/>
    <w:rsid w:val="003729DF"/>
    <w:rsid w:val="00374576"/>
    <w:rsid w:val="003906DB"/>
    <w:rsid w:val="00395565"/>
    <w:rsid w:val="003A4DDD"/>
    <w:rsid w:val="003A5341"/>
    <w:rsid w:val="003B0AA9"/>
    <w:rsid w:val="003B3010"/>
    <w:rsid w:val="003D1F87"/>
    <w:rsid w:val="003D42C4"/>
    <w:rsid w:val="003D5978"/>
    <w:rsid w:val="003E5A9A"/>
    <w:rsid w:val="003F1941"/>
    <w:rsid w:val="004035D0"/>
    <w:rsid w:val="00407FFB"/>
    <w:rsid w:val="0041595E"/>
    <w:rsid w:val="0041648F"/>
    <w:rsid w:val="0042174B"/>
    <w:rsid w:val="004253C0"/>
    <w:rsid w:val="00425D03"/>
    <w:rsid w:val="0043038E"/>
    <w:rsid w:val="00431B89"/>
    <w:rsid w:val="004355A4"/>
    <w:rsid w:val="004374AE"/>
    <w:rsid w:val="00457011"/>
    <w:rsid w:val="00457664"/>
    <w:rsid w:val="00464973"/>
    <w:rsid w:val="00467157"/>
    <w:rsid w:val="00467745"/>
    <w:rsid w:val="00471ABF"/>
    <w:rsid w:val="0048177E"/>
    <w:rsid w:val="0048356E"/>
    <w:rsid w:val="00493996"/>
    <w:rsid w:val="00495511"/>
    <w:rsid w:val="004971E6"/>
    <w:rsid w:val="004A0E78"/>
    <w:rsid w:val="004A6958"/>
    <w:rsid w:val="004A7C37"/>
    <w:rsid w:val="004B2B42"/>
    <w:rsid w:val="004C3DE8"/>
    <w:rsid w:val="004C5EBF"/>
    <w:rsid w:val="004D533A"/>
    <w:rsid w:val="004D6221"/>
    <w:rsid w:val="004E4D72"/>
    <w:rsid w:val="004E4EF3"/>
    <w:rsid w:val="004E7D23"/>
    <w:rsid w:val="00501B50"/>
    <w:rsid w:val="00507B49"/>
    <w:rsid w:val="005151BB"/>
    <w:rsid w:val="00517F93"/>
    <w:rsid w:val="00522BE5"/>
    <w:rsid w:val="0052313D"/>
    <w:rsid w:val="005254F3"/>
    <w:rsid w:val="00532DC0"/>
    <w:rsid w:val="005343B0"/>
    <w:rsid w:val="0054412C"/>
    <w:rsid w:val="005446DB"/>
    <w:rsid w:val="0055388C"/>
    <w:rsid w:val="00554BE7"/>
    <w:rsid w:val="00555845"/>
    <w:rsid w:val="005563CE"/>
    <w:rsid w:val="00557D16"/>
    <w:rsid w:val="0056063F"/>
    <w:rsid w:val="00560F17"/>
    <w:rsid w:val="00567A99"/>
    <w:rsid w:val="00586916"/>
    <w:rsid w:val="005960D4"/>
    <w:rsid w:val="005976D1"/>
    <w:rsid w:val="005A0C05"/>
    <w:rsid w:val="005A52A3"/>
    <w:rsid w:val="005B0D35"/>
    <w:rsid w:val="005B173F"/>
    <w:rsid w:val="005B471F"/>
    <w:rsid w:val="005B4E23"/>
    <w:rsid w:val="005B6D24"/>
    <w:rsid w:val="005B6FF0"/>
    <w:rsid w:val="005B76DE"/>
    <w:rsid w:val="005C593D"/>
    <w:rsid w:val="005C79E2"/>
    <w:rsid w:val="005C7BD8"/>
    <w:rsid w:val="005D6146"/>
    <w:rsid w:val="005D6E34"/>
    <w:rsid w:val="005E3848"/>
    <w:rsid w:val="005F4F29"/>
    <w:rsid w:val="005F5CAA"/>
    <w:rsid w:val="005F6D73"/>
    <w:rsid w:val="0060022C"/>
    <w:rsid w:val="00602096"/>
    <w:rsid w:val="00604853"/>
    <w:rsid w:val="00612061"/>
    <w:rsid w:val="00624F33"/>
    <w:rsid w:val="006257D9"/>
    <w:rsid w:val="0063130E"/>
    <w:rsid w:val="006330D8"/>
    <w:rsid w:val="00641B49"/>
    <w:rsid w:val="006429D0"/>
    <w:rsid w:val="006501EC"/>
    <w:rsid w:val="00664356"/>
    <w:rsid w:val="006649F3"/>
    <w:rsid w:val="006713BB"/>
    <w:rsid w:val="00672D74"/>
    <w:rsid w:val="006818EC"/>
    <w:rsid w:val="0068388D"/>
    <w:rsid w:val="00692C30"/>
    <w:rsid w:val="006A6972"/>
    <w:rsid w:val="006C0902"/>
    <w:rsid w:val="006C4E4B"/>
    <w:rsid w:val="006C5BB0"/>
    <w:rsid w:val="006C74A0"/>
    <w:rsid w:val="006E4FE4"/>
    <w:rsid w:val="006E59EE"/>
    <w:rsid w:val="006F2AA5"/>
    <w:rsid w:val="006F57B7"/>
    <w:rsid w:val="00712498"/>
    <w:rsid w:val="00712EF1"/>
    <w:rsid w:val="007131EA"/>
    <w:rsid w:val="007140D9"/>
    <w:rsid w:val="007164E7"/>
    <w:rsid w:val="00725284"/>
    <w:rsid w:val="00725A2E"/>
    <w:rsid w:val="0074695C"/>
    <w:rsid w:val="00751E9A"/>
    <w:rsid w:val="007526EE"/>
    <w:rsid w:val="00757D05"/>
    <w:rsid w:val="00757E09"/>
    <w:rsid w:val="007728BB"/>
    <w:rsid w:val="007825E9"/>
    <w:rsid w:val="00782BF3"/>
    <w:rsid w:val="00792374"/>
    <w:rsid w:val="007A72CE"/>
    <w:rsid w:val="007B016F"/>
    <w:rsid w:val="007B532E"/>
    <w:rsid w:val="007C4D6A"/>
    <w:rsid w:val="007C65EB"/>
    <w:rsid w:val="00800451"/>
    <w:rsid w:val="00800AE7"/>
    <w:rsid w:val="00803D63"/>
    <w:rsid w:val="00804B99"/>
    <w:rsid w:val="00812763"/>
    <w:rsid w:val="0084132A"/>
    <w:rsid w:val="0086051A"/>
    <w:rsid w:val="00862E35"/>
    <w:rsid w:val="008665D2"/>
    <w:rsid w:val="00866747"/>
    <w:rsid w:val="00866E43"/>
    <w:rsid w:val="00873FB2"/>
    <w:rsid w:val="008755D4"/>
    <w:rsid w:val="00876E89"/>
    <w:rsid w:val="0088799B"/>
    <w:rsid w:val="00887DE4"/>
    <w:rsid w:val="008A4631"/>
    <w:rsid w:val="008B0D12"/>
    <w:rsid w:val="008B69C1"/>
    <w:rsid w:val="008C7BB7"/>
    <w:rsid w:val="008D0714"/>
    <w:rsid w:val="008E1649"/>
    <w:rsid w:val="0091090B"/>
    <w:rsid w:val="009150B1"/>
    <w:rsid w:val="00916017"/>
    <w:rsid w:val="00931C25"/>
    <w:rsid w:val="00934779"/>
    <w:rsid w:val="00937339"/>
    <w:rsid w:val="00937962"/>
    <w:rsid w:val="009426F9"/>
    <w:rsid w:val="0094650E"/>
    <w:rsid w:val="00947716"/>
    <w:rsid w:val="00953349"/>
    <w:rsid w:val="00955403"/>
    <w:rsid w:val="00986219"/>
    <w:rsid w:val="00986CE0"/>
    <w:rsid w:val="009927B6"/>
    <w:rsid w:val="00993552"/>
    <w:rsid w:val="00993B26"/>
    <w:rsid w:val="009967D7"/>
    <w:rsid w:val="009A350F"/>
    <w:rsid w:val="009A6652"/>
    <w:rsid w:val="009A7B59"/>
    <w:rsid w:val="009B59AA"/>
    <w:rsid w:val="009C3810"/>
    <w:rsid w:val="009C592A"/>
    <w:rsid w:val="009D0D04"/>
    <w:rsid w:val="009D0DA4"/>
    <w:rsid w:val="009D699F"/>
    <w:rsid w:val="009D6E35"/>
    <w:rsid w:val="009E00A8"/>
    <w:rsid w:val="009E1964"/>
    <w:rsid w:val="009E21C8"/>
    <w:rsid w:val="009E3060"/>
    <w:rsid w:val="009F7921"/>
    <w:rsid w:val="00A015A0"/>
    <w:rsid w:val="00A07782"/>
    <w:rsid w:val="00A215C0"/>
    <w:rsid w:val="00A30F84"/>
    <w:rsid w:val="00A43E9E"/>
    <w:rsid w:val="00A516DE"/>
    <w:rsid w:val="00A57821"/>
    <w:rsid w:val="00A57D89"/>
    <w:rsid w:val="00A65429"/>
    <w:rsid w:val="00A8671E"/>
    <w:rsid w:val="00A91964"/>
    <w:rsid w:val="00A95055"/>
    <w:rsid w:val="00AA0C46"/>
    <w:rsid w:val="00AA407C"/>
    <w:rsid w:val="00AB30B6"/>
    <w:rsid w:val="00AB4425"/>
    <w:rsid w:val="00AB643B"/>
    <w:rsid w:val="00AC5564"/>
    <w:rsid w:val="00AE7A88"/>
    <w:rsid w:val="00AF1361"/>
    <w:rsid w:val="00AF338B"/>
    <w:rsid w:val="00AF6B57"/>
    <w:rsid w:val="00B052E2"/>
    <w:rsid w:val="00B06CCA"/>
    <w:rsid w:val="00B12CC1"/>
    <w:rsid w:val="00B13065"/>
    <w:rsid w:val="00B2405A"/>
    <w:rsid w:val="00B24E05"/>
    <w:rsid w:val="00B334EB"/>
    <w:rsid w:val="00B362E3"/>
    <w:rsid w:val="00B365F6"/>
    <w:rsid w:val="00B415AF"/>
    <w:rsid w:val="00B428CB"/>
    <w:rsid w:val="00B510D5"/>
    <w:rsid w:val="00B577C3"/>
    <w:rsid w:val="00B65FDC"/>
    <w:rsid w:val="00B7640F"/>
    <w:rsid w:val="00B8332E"/>
    <w:rsid w:val="00B872E5"/>
    <w:rsid w:val="00B90B7C"/>
    <w:rsid w:val="00B93496"/>
    <w:rsid w:val="00BB0F30"/>
    <w:rsid w:val="00BB411A"/>
    <w:rsid w:val="00BC013F"/>
    <w:rsid w:val="00BC7266"/>
    <w:rsid w:val="00BD205C"/>
    <w:rsid w:val="00C020E6"/>
    <w:rsid w:val="00C05442"/>
    <w:rsid w:val="00C33946"/>
    <w:rsid w:val="00C36BB9"/>
    <w:rsid w:val="00C40408"/>
    <w:rsid w:val="00C428DA"/>
    <w:rsid w:val="00C43931"/>
    <w:rsid w:val="00C5046A"/>
    <w:rsid w:val="00C55855"/>
    <w:rsid w:val="00C55FBE"/>
    <w:rsid w:val="00C57D7E"/>
    <w:rsid w:val="00C623E3"/>
    <w:rsid w:val="00C81B0C"/>
    <w:rsid w:val="00C822D3"/>
    <w:rsid w:val="00C87200"/>
    <w:rsid w:val="00C914F8"/>
    <w:rsid w:val="00C91854"/>
    <w:rsid w:val="00CA4459"/>
    <w:rsid w:val="00CA785B"/>
    <w:rsid w:val="00CB4540"/>
    <w:rsid w:val="00CC5405"/>
    <w:rsid w:val="00CD5251"/>
    <w:rsid w:val="00CE26D1"/>
    <w:rsid w:val="00CE716B"/>
    <w:rsid w:val="00CF3A92"/>
    <w:rsid w:val="00CF3FF2"/>
    <w:rsid w:val="00CF6D50"/>
    <w:rsid w:val="00CF7652"/>
    <w:rsid w:val="00D10977"/>
    <w:rsid w:val="00D1454A"/>
    <w:rsid w:val="00D24154"/>
    <w:rsid w:val="00D247EC"/>
    <w:rsid w:val="00D25B4A"/>
    <w:rsid w:val="00D31C77"/>
    <w:rsid w:val="00D40FBF"/>
    <w:rsid w:val="00D504FC"/>
    <w:rsid w:val="00D62753"/>
    <w:rsid w:val="00D64A30"/>
    <w:rsid w:val="00D6552F"/>
    <w:rsid w:val="00D704F7"/>
    <w:rsid w:val="00D74196"/>
    <w:rsid w:val="00D85384"/>
    <w:rsid w:val="00D867D7"/>
    <w:rsid w:val="00D979B5"/>
    <w:rsid w:val="00DA6739"/>
    <w:rsid w:val="00DA7BA8"/>
    <w:rsid w:val="00DB1C64"/>
    <w:rsid w:val="00DC0E23"/>
    <w:rsid w:val="00DC2521"/>
    <w:rsid w:val="00DC3271"/>
    <w:rsid w:val="00DC41FE"/>
    <w:rsid w:val="00DD3DEB"/>
    <w:rsid w:val="00DE0937"/>
    <w:rsid w:val="00DE1858"/>
    <w:rsid w:val="00DE3392"/>
    <w:rsid w:val="00DE394A"/>
    <w:rsid w:val="00DF4F1A"/>
    <w:rsid w:val="00DF6300"/>
    <w:rsid w:val="00E01AE2"/>
    <w:rsid w:val="00E03758"/>
    <w:rsid w:val="00E07D69"/>
    <w:rsid w:val="00E11B5A"/>
    <w:rsid w:val="00E1267D"/>
    <w:rsid w:val="00E1634B"/>
    <w:rsid w:val="00E22AB3"/>
    <w:rsid w:val="00E22B66"/>
    <w:rsid w:val="00E26C61"/>
    <w:rsid w:val="00E305DA"/>
    <w:rsid w:val="00E307CB"/>
    <w:rsid w:val="00E30C1A"/>
    <w:rsid w:val="00E3142E"/>
    <w:rsid w:val="00E34015"/>
    <w:rsid w:val="00E37021"/>
    <w:rsid w:val="00E37065"/>
    <w:rsid w:val="00E37523"/>
    <w:rsid w:val="00E43291"/>
    <w:rsid w:val="00E551D7"/>
    <w:rsid w:val="00E57570"/>
    <w:rsid w:val="00E75274"/>
    <w:rsid w:val="00EA0D6B"/>
    <w:rsid w:val="00EA6703"/>
    <w:rsid w:val="00EB733C"/>
    <w:rsid w:val="00EC3572"/>
    <w:rsid w:val="00EC4808"/>
    <w:rsid w:val="00EC6CA9"/>
    <w:rsid w:val="00EC747B"/>
    <w:rsid w:val="00ED0AAD"/>
    <w:rsid w:val="00ED14A3"/>
    <w:rsid w:val="00ED1F42"/>
    <w:rsid w:val="00EE1094"/>
    <w:rsid w:val="00EF718A"/>
    <w:rsid w:val="00EF747A"/>
    <w:rsid w:val="00F0317E"/>
    <w:rsid w:val="00F044CB"/>
    <w:rsid w:val="00F0578A"/>
    <w:rsid w:val="00F059DB"/>
    <w:rsid w:val="00F06965"/>
    <w:rsid w:val="00F070CE"/>
    <w:rsid w:val="00F13A6F"/>
    <w:rsid w:val="00F247DE"/>
    <w:rsid w:val="00F32D85"/>
    <w:rsid w:val="00F37643"/>
    <w:rsid w:val="00F41743"/>
    <w:rsid w:val="00F43713"/>
    <w:rsid w:val="00F43C82"/>
    <w:rsid w:val="00F47295"/>
    <w:rsid w:val="00F52B99"/>
    <w:rsid w:val="00F5368D"/>
    <w:rsid w:val="00F53FEE"/>
    <w:rsid w:val="00F57AEB"/>
    <w:rsid w:val="00F75C2B"/>
    <w:rsid w:val="00F8217F"/>
    <w:rsid w:val="00F8462E"/>
    <w:rsid w:val="00F95BAD"/>
    <w:rsid w:val="00F97326"/>
    <w:rsid w:val="00FA0853"/>
    <w:rsid w:val="00FB7B19"/>
    <w:rsid w:val="00FC4330"/>
    <w:rsid w:val="00FD01FD"/>
    <w:rsid w:val="00FD4789"/>
    <w:rsid w:val="00FE1E58"/>
    <w:rsid w:val="00FE5330"/>
    <w:rsid w:val="00FE7BB1"/>
    <w:rsid w:val="00FF109E"/>
    <w:rsid w:val="00FF64C4"/>
    <w:rsid w:val="00FF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BF2FF"/>
  <w15:chartTrackingRefBased/>
  <w15:docId w15:val="{65CF30C5-44AC-4D8A-92C4-ED3FCD3B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9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95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C5564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9967D7"/>
    <w:pPr>
      <w:ind w:left="720"/>
      <w:contextualSpacing/>
    </w:pPr>
  </w:style>
  <w:style w:type="table" w:styleId="TableGrid">
    <w:name w:val="Table Grid"/>
    <w:basedOn w:val="TableNormal"/>
    <w:uiPriority w:val="39"/>
    <w:rsid w:val="00011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3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13D"/>
  </w:style>
  <w:style w:type="paragraph" w:styleId="Footer">
    <w:name w:val="footer"/>
    <w:basedOn w:val="Normal"/>
    <w:link w:val="FooterChar"/>
    <w:uiPriority w:val="99"/>
    <w:unhideWhenUsed/>
    <w:rsid w:val="00523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et.colorado.edu/en/simulation/energy-forms-and-changes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ACED5AE-971B-4930-9821-D5090A0ECA03}"/>
</file>

<file path=customXml/itemProps2.xml><?xml version="1.0" encoding="utf-8"?>
<ds:datastoreItem xmlns:ds="http://schemas.openxmlformats.org/officeDocument/2006/customXml" ds:itemID="{803D8B87-AB9C-4D06-9B0D-17E15FE93DD5}"/>
</file>

<file path=customXml/itemProps3.xml><?xml version="1.0" encoding="utf-8"?>
<ds:datastoreItem xmlns:ds="http://schemas.openxmlformats.org/officeDocument/2006/customXml" ds:itemID="{B653019F-1EE0-4104-90AF-760132FB610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Smithies</dc:creator>
  <cp:keywords/>
  <dc:description/>
  <cp:lastModifiedBy>BURNS Sandra [Southern River College]</cp:lastModifiedBy>
  <cp:revision>17</cp:revision>
  <cp:lastPrinted>2016-06-13T07:39:00Z</cp:lastPrinted>
  <dcterms:created xsi:type="dcterms:W3CDTF">2017-06-07T09:16:00Z</dcterms:created>
  <dcterms:modified xsi:type="dcterms:W3CDTF">2020-09-10T06:41:00Z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44000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