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DA69" w14:textId="40BDC8F7" w:rsidR="00907EA7" w:rsidRPr="00DC4A93" w:rsidRDefault="00BA406A" w:rsidP="00DC4A93">
      <w:pPr>
        <w:jc w:val="center"/>
        <w:outlineLvl w:val="0"/>
        <w:rPr>
          <w:b/>
          <w:sz w:val="32"/>
        </w:rPr>
      </w:pPr>
      <w:r>
        <w:rPr>
          <w:b/>
          <w:noProof/>
          <w:sz w:val="32"/>
          <w:lang w:val="en-US"/>
        </w:rPr>
        <w:t xml:space="preserve"> </w:t>
      </w:r>
      <w:bookmarkStart w:id="0" w:name="_GoBack"/>
      <w:bookmarkEnd w:id="0"/>
      <w:r w:rsidR="001F3ED8">
        <w:rPr>
          <w:b/>
          <w:noProof/>
          <w:sz w:val="32"/>
          <w:lang w:val="en-US"/>
        </w:rPr>
        <w:t>CONDUCTIVITY STARS</w:t>
      </w:r>
      <w:r w:rsidR="008A114A">
        <w:rPr>
          <w:b/>
          <w:sz w:val="32"/>
        </w:rPr>
        <w:t xml:space="preserve"> </w:t>
      </w:r>
      <w:r w:rsidR="00B63076">
        <w:rPr>
          <w:b/>
          <w:sz w:val="32"/>
        </w:rPr>
        <w:t>INVESTIGATIO</w:t>
      </w:r>
      <w:r w:rsidR="009F2049">
        <w:rPr>
          <w:b/>
          <w:sz w:val="32"/>
        </w:rPr>
        <w:t>N</w:t>
      </w:r>
    </w:p>
    <w:p w14:paraId="44F8371C" w14:textId="77777777" w:rsidR="00103517" w:rsidRDefault="00103517" w:rsidP="001F3ED8">
      <w:pPr>
        <w:rPr>
          <w:b/>
          <w:sz w:val="32"/>
        </w:rPr>
      </w:pPr>
    </w:p>
    <w:p w14:paraId="311D2E95" w14:textId="1DEA6A2E" w:rsidR="001F3ED8" w:rsidRDefault="001F3ED8" w:rsidP="001F3ED8">
      <w:r w:rsidRPr="001F3ED8">
        <w:rPr>
          <w:iCs/>
        </w:rPr>
        <w:t>The aim of this experiment</w:t>
      </w:r>
      <w:r w:rsidRPr="001F3ED8">
        <w:t xml:space="preserve"> is to study how </w:t>
      </w:r>
      <w:r w:rsidR="00D14DD7">
        <w:t xml:space="preserve">different </w:t>
      </w:r>
      <w:r w:rsidRPr="001F3ED8">
        <w:rPr>
          <w:iCs/>
        </w:rPr>
        <w:t>metals</w:t>
      </w:r>
      <w:r w:rsidRPr="001F3ED8">
        <w:t xml:space="preserve"> compare in </w:t>
      </w:r>
      <w:r w:rsidRPr="001F3ED8">
        <w:rPr>
          <w:iCs/>
        </w:rPr>
        <w:t>conducting heat</w:t>
      </w:r>
      <w:r w:rsidRPr="001F3ED8">
        <w:t>.</w:t>
      </w:r>
      <w:r>
        <w:t xml:space="preserve"> The conductivity stars are made from four different metals/alloys; Aluminium, Iron, Copper and Brass.</w:t>
      </w:r>
      <w:r w:rsidR="007E1970">
        <w:t xml:space="preserve">  There are pebbles that have been placed into each metal star point and held there with wax.  This wax will melt at different rates due to the different heat conducting properties of the metals.</w:t>
      </w:r>
    </w:p>
    <w:p w14:paraId="7B258E82" w14:textId="3041535C" w:rsidR="001F3ED8" w:rsidRDefault="001F3ED8" w:rsidP="001F3ED8">
      <w:r>
        <w:t>Write a hypothesis (a prediction that can be tested) on the order in which the metals that will conduct heat from quickest to slowest.</w:t>
      </w:r>
    </w:p>
    <w:p w14:paraId="7029BE0D" w14:textId="0C6CFE53" w:rsidR="001F3ED8" w:rsidRDefault="001F3ED8" w:rsidP="001F3ED8"/>
    <w:p w14:paraId="4C656488" w14:textId="27C3A2ED" w:rsidR="001F3ED8" w:rsidRDefault="001F3ED8" w:rsidP="001F3ED8">
      <w:r w:rsidRPr="00D14DD7">
        <w:rPr>
          <w:sz w:val="32"/>
          <w:szCs w:val="32"/>
        </w:rPr>
        <w:t>Hypothesis</w:t>
      </w:r>
      <w:r>
        <w:t xml:space="preserve"> __________________________________________________________________________</w:t>
      </w:r>
    </w:p>
    <w:p w14:paraId="174E1B3E" w14:textId="58FDEB0E" w:rsidR="001F3ED8" w:rsidRDefault="001F3ED8" w:rsidP="001F3ED8">
      <w:r>
        <w:t>__________________________________________________________________________</w:t>
      </w:r>
    </w:p>
    <w:p w14:paraId="7527D846" w14:textId="3D85ABF5" w:rsidR="001F3ED8" w:rsidRDefault="001F3ED8" w:rsidP="001F3ED8">
      <w:r>
        <w:t>__________________________________________________________________________</w:t>
      </w:r>
    </w:p>
    <w:p w14:paraId="2342E576" w14:textId="77777777" w:rsidR="001F3ED8" w:rsidRDefault="001F3ED8" w:rsidP="001F3ED8"/>
    <w:p w14:paraId="1B6CBF71" w14:textId="2689B825" w:rsidR="001F3ED8" w:rsidRPr="007E1970" w:rsidRDefault="007E1970" w:rsidP="001F3ED8">
      <w:pPr>
        <w:rPr>
          <w:sz w:val="36"/>
          <w:szCs w:val="36"/>
        </w:rPr>
      </w:pPr>
      <w:r w:rsidRPr="007E1970">
        <w:rPr>
          <w:sz w:val="36"/>
          <w:szCs w:val="36"/>
        </w:rPr>
        <w:t>Materials</w:t>
      </w:r>
    </w:p>
    <w:p w14:paraId="0C6A338B" w14:textId="22CBCA01" w:rsidR="007E1970" w:rsidRPr="007E1970" w:rsidRDefault="007E1970" w:rsidP="001F3ED8">
      <w:r w:rsidRPr="007E1970">
        <w:t>Bunsen burner</w:t>
      </w:r>
    </w:p>
    <w:p w14:paraId="7F113EE8" w14:textId="1B06C125" w:rsidR="007E1970" w:rsidRPr="007E1970" w:rsidRDefault="007E1970" w:rsidP="001F3ED8">
      <w:r w:rsidRPr="007E1970">
        <w:t>Bench mat</w:t>
      </w:r>
    </w:p>
    <w:p w14:paraId="6DCF8280" w14:textId="3020416F" w:rsidR="007E1970" w:rsidRPr="007E1970" w:rsidRDefault="007E1970" w:rsidP="001F3ED8">
      <w:r w:rsidRPr="007E1970">
        <w:t>Box of matches</w:t>
      </w:r>
    </w:p>
    <w:p w14:paraId="607B0754" w14:textId="45F3F649" w:rsidR="007E1970" w:rsidRPr="007E1970" w:rsidRDefault="007E1970" w:rsidP="001F3ED8">
      <w:r w:rsidRPr="007E1970">
        <w:t>Conductivity star</w:t>
      </w:r>
    </w:p>
    <w:p w14:paraId="3B3C20F1" w14:textId="725392AE" w:rsidR="007E1970" w:rsidRDefault="007E1970" w:rsidP="001F3ED8">
      <w:pPr>
        <w:rPr>
          <w:sz w:val="30"/>
          <w:szCs w:val="30"/>
        </w:rPr>
      </w:pPr>
      <w:r w:rsidRPr="007E1970">
        <w:t>Stop watch</w:t>
      </w:r>
      <w:r>
        <w:rPr>
          <w:sz w:val="30"/>
          <w:szCs w:val="30"/>
        </w:rPr>
        <w:t xml:space="preserve"> </w:t>
      </w:r>
    </w:p>
    <w:p w14:paraId="40107EED" w14:textId="326C6403" w:rsidR="00103517" w:rsidRDefault="00103517" w:rsidP="001F3ED8">
      <w:r w:rsidRPr="00103517">
        <w:t>Safety glasses</w:t>
      </w:r>
    </w:p>
    <w:p w14:paraId="0345A6DA" w14:textId="43F299F0" w:rsidR="00CE1B9F" w:rsidRPr="00103517" w:rsidRDefault="00CE1B9F" w:rsidP="001F3ED8">
      <w:r>
        <w:t>Tripod</w:t>
      </w:r>
    </w:p>
    <w:p w14:paraId="71BD7E3F" w14:textId="77777777" w:rsidR="00103517" w:rsidRDefault="00103517" w:rsidP="001F3ED8">
      <w:pPr>
        <w:rPr>
          <w:sz w:val="32"/>
          <w:szCs w:val="32"/>
        </w:rPr>
      </w:pPr>
    </w:p>
    <w:p w14:paraId="610D20F4" w14:textId="5340A317" w:rsidR="001F3ED8" w:rsidRPr="001F3ED8" w:rsidRDefault="001F3ED8" w:rsidP="001F3ED8">
      <w:pPr>
        <w:rPr>
          <w:sz w:val="32"/>
          <w:szCs w:val="32"/>
        </w:rPr>
      </w:pPr>
      <w:r w:rsidRPr="001F3ED8">
        <w:rPr>
          <w:sz w:val="32"/>
          <w:szCs w:val="32"/>
        </w:rPr>
        <w:t xml:space="preserve">Method </w:t>
      </w:r>
    </w:p>
    <w:p w14:paraId="45596D3E" w14:textId="77777777" w:rsidR="007E1970" w:rsidRDefault="001F3ED8" w:rsidP="001F3ED8">
      <w:pPr>
        <w:numPr>
          <w:ilvl w:val="0"/>
          <w:numId w:val="5"/>
        </w:numPr>
      </w:pPr>
      <w:r w:rsidRPr="001F3ED8">
        <w:t>One metal conductivity star is placed on a tripod above a Bunsen burner</w:t>
      </w:r>
      <w:r w:rsidR="007E1970">
        <w:t>, make sure the pebbles are facing downwards.</w:t>
      </w:r>
      <w:r w:rsidRPr="001F3ED8">
        <w:t xml:space="preserve">  </w:t>
      </w:r>
    </w:p>
    <w:p w14:paraId="3E799405" w14:textId="711B74B6" w:rsidR="001F3ED8" w:rsidRPr="001F3ED8" w:rsidRDefault="001F3ED8" w:rsidP="001F3ED8">
      <w:pPr>
        <w:numPr>
          <w:ilvl w:val="0"/>
          <w:numId w:val="5"/>
        </w:numPr>
      </w:pPr>
      <w:r w:rsidRPr="001F3ED8">
        <w:t>Take care to confirm that the star is balanced on the tripod.</w:t>
      </w:r>
    </w:p>
    <w:p w14:paraId="60D79AA9" w14:textId="7C0023B4" w:rsidR="001F3ED8" w:rsidRDefault="007E1970" w:rsidP="001F3ED8">
      <w:pPr>
        <w:numPr>
          <w:ilvl w:val="0"/>
          <w:numId w:val="5"/>
        </w:numPr>
      </w:pPr>
      <w:r>
        <w:t xml:space="preserve">Light the </w:t>
      </w:r>
      <w:r w:rsidR="001F3ED8" w:rsidRPr="001F3ED8">
        <w:t>Bunsen burner (</w:t>
      </w:r>
      <w:r w:rsidR="00103517">
        <w:t>ensure</w:t>
      </w:r>
      <w:r w:rsidR="001F3ED8" w:rsidRPr="001F3ED8">
        <w:t xml:space="preserve"> the collar </w:t>
      </w:r>
      <w:r w:rsidR="00103517">
        <w:t xml:space="preserve">is </w:t>
      </w:r>
      <w:r w:rsidR="001F3ED8" w:rsidRPr="001F3ED8">
        <w:t xml:space="preserve">closed first to ensure </w:t>
      </w:r>
      <w:r w:rsidR="00103517">
        <w:t xml:space="preserve">the </w:t>
      </w:r>
      <w:r w:rsidR="001F3ED8" w:rsidRPr="001F3ED8">
        <w:t>yellow safety flame burns when lit)</w:t>
      </w:r>
    </w:p>
    <w:p w14:paraId="5759215F" w14:textId="53189D33" w:rsidR="001F3ED8" w:rsidRDefault="001F3ED8" w:rsidP="001F3ED8">
      <w:pPr>
        <w:numPr>
          <w:ilvl w:val="0"/>
          <w:numId w:val="5"/>
        </w:numPr>
      </w:pPr>
      <w:r>
        <w:t xml:space="preserve">Turn the Bunsen burner collar </w:t>
      </w:r>
      <w:r w:rsidR="007E1970">
        <w:t>until the flame turns blue and start timing</w:t>
      </w:r>
      <w:r w:rsidR="00103517">
        <w:t>. (If the flame extinguishes when you have the collar open, relight and turn collar half open)</w:t>
      </w:r>
    </w:p>
    <w:p w14:paraId="686F7A3E" w14:textId="77777777" w:rsidR="00103517" w:rsidRDefault="007E1970" w:rsidP="00103517">
      <w:pPr>
        <w:pStyle w:val="ListParagraph"/>
        <w:numPr>
          <w:ilvl w:val="0"/>
          <w:numId w:val="5"/>
        </w:numPr>
      </w:pPr>
      <w:r>
        <w:t xml:space="preserve">Record the time of each pebble drop </w:t>
      </w:r>
      <w:r w:rsidR="00D14DD7">
        <w:t xml:space="preserve">and </w:t>
      </w:r>
      <w:r>
        <w:t>from which metal star arm.</w:t>
      </w:r>
      <w:r w:rsidR="00103517" w:rsidRPr="00103517">
        <w:t xml:space="preserve"> </w:t>
      </w:r>
    </w:p>
    <w:p w14:paraId="10EF177F" w14:textId="01670332" w:rsidR="007E1970" w:rsidRDefault="00103517" w:rsidP="00103517">
      <w:pPr>
        <w:pStyle w:val="ListParagraph"/>
        <w:numPr>
          <w:ilvl w:val="0"/>
          <w:numId w:val="5"/>
        </w:numPr>
      </w:pPr>
      <w:r w:rsidRPr="00103517">
        <w:t xml:space="preserve">When finished turn the gas tap off and leave the conductivity star on the tripod to cool.  Do not touch the conductivity star for 10 minutes.  Return to your desks to complete your worksheet.  </w:t>
      </w:r>
    </w:p>
    <w:p w14:paraId="67F2365B" w14:textId="77777777" w:rsidR="00103517" w:rsidRDefault="00103517" w:rsidP="00103517">
      <w:pPr>
        <w:pStyle w:val="ListParagraph"/>
      </w:pPr>
    </w:p>
    <w:tbl>
      <w:tblPr>
        <w:tblStyle w:val="TableGrid"/>
        <w:tblpPr w:leftFromText="180" w:rightFromText="180" w:vertAnchor="text" w:horzAnchor="page" w:tblpX="2195" w:tblpY="111"/>
        <w:tblW w:w="0" w:type="auto"/>
        <w:tblLook w:val="04A0" w:firstRow="1" w:lastRow="0" w:firstColumn="1" w:lastColumn="0" w:noHBand="0" w:noVBand="1"/>
      </w:tblPr>
      <w:tblGrid>
        <w:gridCol w:w="3096"/>
        <w:gridCol w:w="3983"/>
      </w:tblGrid>
      <w:tr w:rsidR="007E1970" w14:paraId="5B83F325" w14:textId="77777777" w:rsidTr="00103517">
        <w:trPr>
          <w:trHeight w:val="739"/>
        </w:trPr>
        <w:tc>
          <w:tcPr>
            <w:tcW w:w="3096" w:type="dxa"/>
          </w:tcPr>
          <w:p w14:paraId="0AF672F2" w14:textId="16EB7AD0" w:rsidR="007E1970" w:rsidRDefault="007E1970" w:rsidP="00103517">
            <w:pPr>
              <w:jc w:val="center"/>
              <w:rPr>
                <w:sz w:val="30"/>
                <w:szCs w:val="30"/>
              </w:rPr>
            </w:pPr>
            <w:r>
              <w:rPr>
                <w:sz w:val="30"/>
                <w:szCs w:val="30"/>
              </w:rPr>
              <w:t>Metal</w:t>
            </w:r>
          </w:p>
        </w:tc>
        <w:tc>
          <w:tcPr>
            <w:tcW w:w="3983" w:type="dxa"/>
          </w:tcPr>
          <w:p w14:paraId="2C8DFAD2" w14:textId="77777777" w:rsidR="007E1970" w:rsidRDefault="007E1970" w:rsidP="00103517">
            <w:pPr>
              <w:jc w:val="center"/>
              <w:rPr>
                <w:sz w:val="30"/>
                <w:szCs w:val="30"/>
              </w:rPr>
            </w:pPr>
            <w:r>
              <w:rPr>
                <w:sz w:val="30"/>
                <w:szCs w:val="30"/>
              </w:rPr>
              <w:t>Time taken for pebble to drop</w:t>
            </w:r>
          </w:p>
          <w:p w14:paraId="2BA45CAC" w14:textId="25613742" w:rsidR="00103517" w:rsidRDefault="00103517" w:rsidP="00103517">
            <w:pPr>
              <w:jc w:val="center"/>
              <w:rPr>
                <w:sz w:val="30"/>
                <w:szCs w:val="30"/>
              </w:rPr>
            </w:pPr>
            <w:r>
              <w:rPr>
                <w:sz w:val="30"/>
                <w:szCs w:val="30"/>
              </w:rPr>
              <w:t>(mins secs)</w:t>
            </w:r>
          </w:p>
        </w:tc>
      </w:tr>
      <w:tr w:rsidR="007E1970" w14:paraId="01A20D2C" w14:textId="77777777" w:rsidTr="00103517">
        <w:trPr>
          <w:trHeight w:val="711"/>
        </w:trPr>
        <w:tc>
          <w:tcPr>
            <w:tcW w:w="3096" w:type="dxa"/>
          </w:tcPr>
          <w:p w14:paraId="7013C946" w14:textId="77777777" w:rsidR="007E1970" w:rsidRDefault="007E1970" w:rsidP="007E1970">
            <w:pPr>
              <w:rPr>
                <w:sz w:val="30"/>
                <w:szCs w:val="30"/>
              </w:rPr>
            </w:pPr>
          </w:p>
        </w:tc>
        <w:tc>
          <w:tcPr>
            <w:tcW w:w="3983" w:type="dxa"/>
          </w:tcPr>
          <w:p w14:paraId="421D85C7" w14:textId="77777777" w:rsidR="007E1970" w:rsidRDefault="007E1970" w:rsidP="007E1970">
            <w:pPr>
              <w:rPr>
                <w:sz w:val="30"/>
                <w:szCs w:val="30"/>
              </w:rPr>
            </w:pPr>
          </w:p>
        </w:tc>
      </w:tr>
      <w:tr w:rsidR="007E1970" w14:paraId="68EAD41E" w14:textId="77777777" w:rsidTr="00103517">
        <w:trPr>
          <w:trHeight w:val="739"/>
        </w:trPr>
        <w:tc>
          <w:tcPr>
            <w:tcW w:w="3096" w:type="dxa"/>
          </w:tcPr>
          <w:p w14:paraId="40DFF759" w14:textId="77777777" w:rsidR="007E1970" w:rsidRDefault="007E1970" w:rsidP="007E1970">
            <w:pPr>
              <w:rPr>
                <w:sz w:val="30"/>
                <w:szCs w:val="30"/>
              </w:rPr>
            </w:pPr>
          </w:p>
        </w:tc>
        <w:tc>
          <w:tcPr>
            <w:tcW w:w="3983" w:type="dxa"/>
          </w:tcPr>
          <w:p w14:paraId="6B20EB2B" w14:textId="77777777" w:rsidR="007E1970" w:rsidRDefault="007E1970" w:rsidP="007E1970">
            <w:pPr>
              <w:rPr>
                <w:sz w:val="30"/>
                <w:szCs w:val="30"/>
              </w:rPr>
            </w:pPr>
          </w:p>
        </w:tc>
      </w:tr>
      <w:tr w:rsidR="007E1970" w14:paraId="57355A88" w14:textId="77777777" w:rsidTr="00103517">
        <w:trPr>
          <w:trHeight w:val="711"/>
        </w:trPr>
        <w:tc>
          <w:tcPr>
            <w:tcW w:w="3096" w:type="dxa"/>
          </w:tcPr>
          <w:p w14:paraId="13D87AB6" w14:textId="77777777" w:rsidR="007E1970" w:rsidRDefault="007E1970" w:rsidP="007E1970">
            <w:pPr>
              <w:rPr>
                <w:sz w:val="30"/>
                <w:szCs w:val="30"/>
              </w:rPr>
            </w:pPr>
          </w:p>
        </w:tc>
        <w:tc>
          <w:tcPr>
            <w:tcW w:w="3983" w:type="dxa"/>
          </w:tcPr>
          <w:p w14:paraId="72E85C99" w14:textId="77777777" w:rsidR="007E1970" w:rsidRDefault="007E1970" w:rsidP="007E1970">
            <w:pPr>
              <w:rPr>
                <w:sz w:val="30"/>
                <w:szCs w:val="30"/>
              </w:rPr>
            </w:pPr>
          </w:p>
        </w:tc>
      </w:tr>
      <w:tr w:rsidR="007E1970" w14:paraId="34499072" w14:textId="77777777" w:rsidTr="00103517">
        <w:trPr>
          <w:trHeight w:val="739"/>
        </w:trPr>
        <w:tc>
          <w:tcPr>
            <w:tcW w:w="3096" w:type="dxa"/>
          </w:tcPr>
          <w:p w14:paraId="34DF0479" w14:textId="77777777" w:rsidR="007E1970" w:rsidRDefault="007E1970" w:rsidP="007E1970">
            <w:pPr>
              <w:rPr>
                <w:sz w:val="30"/>
                <w:szCs w:val="30"/>
              </w:rPr>
            </w:pPr>
          </w:p>
        </w:tc>
        <w:tc>
          <w:tcPr>
            <w:tcW w:w="3983" w:type="dxa"/>
          </w:tcPr>
          <w:p w14:paraId="6ABB7377" w14:textId="77777777" w:rsidR="007E1970" w:rsidRDefault="007E1970" w:rsidP="007E1970">
            <w:pPr>
              <w:rPr>
                <w:sz w:val="30"/>
                <w:szCs w:val="30"/>
              </w:rPr>
            </w:pPr>
          </w:p>
        </w:tc>
      </w:tr>
    </w:tbl>
    <w:p w14:paraId="2301E3A4" w14:textId="705B3FAB" w:rsidR="007E1970" w:rsidRDefault="007E1970" w:rsidP="007E1970"/>
    <w:p w14:paraId="77A67529" w14:textId="77777777" w:rsidR="007E1970" w:rsidRPr="001F3ED8" w:rsidRDefault="007E1970" w:rsidP="007E1970">
      <w:pPr>
        <w:ind w:left="360"/>
      </w:pPr>
    </w:p>
    <w:p w14:paraId="311DF557" w14:textId="475DA90A" w:rsidR="001F3ED8" w:rsidRDefault="001F3ED8" w:rsidP="001F3ED8">
      <w:pPr>
        <w:rPr>
          <w:sz w:val="30"/>
          <w:szCs w:val="30"/>
        </w:rPr>
      </w:pPr>
    </w:p>
    <w:p w14:paraId="27F3C9E1" w14:textId="68A822DC" w:rsidR="001F3ED8" w:rsidRPr="001F3ED8" w:rsidRDefault="001F3ED8" w:rsidP="001F3ED8">
      <w:r w:rsidRPr="001F3ED8">
        <w:rPr>
          <w:sz w:val="30"/>
          <w:szCs w:val="30"/>
        </w:rPr>
        <w:t>.</w:t>
      </w:r>
    </w:p>
    <w:p w14:paraId="44F4AE69" w14:textId="77777777" w:rsidR="00DC4A93" w:rsidRPr="00DC4A93" w:rsidRDefault="00DC4A93" w:rsidP="00DC4A93">
      <w:pPr>
        <w:rPr>
          <w:sz w:val="28"/>
          <w:szCs w:val="28"/>
        </w:rPr>
      </w:pPr>
    </w:p>
    <w:p w14:paraId="4AEC8F3F" w14:textId="77777777" w:rsidR="00DC4A93" w:rsidRDefault="00DC4A93" w:rsidP="00DC4A93">
      <w:pPr>
        <w:rPr>
          <w:sz w:val="32"/>
        </w:rPr>
      </w:pPr>
    </w:p>
    <w:p w14:paraId="1DEFC7C9" w14:textId="77777777" w:rsidR="00103517" w:rsidRDefault="00103517" w:rsidP="00DC4A93">
      <w:pPr>
        <w:rPr>
          <w:sz w:val="32"/>
        </w:rPr>
      </w:pPr>
    </w:p>
    <w:p w14:paraId="009DCEB0" w14:textId="77777777" w:rsidR="00103517" w:rsidRDefault="00103517">
      <w:pPr>
        <w:rPr>
          <w:sz w:val="32"/>
        </w:rPr>
      </w:pPr>
      <w:r>
        <w:rPr>
          <w:sz w:val="32"/>
        </w:rPr>
        <w:br w:type="page"/>
      </w:r>
    </w:p>
    <w:p w14:paraId="6E167D03" w14:textId="55A39BD3" w:rsidR="00DC4A93" w:rsidRDefault="007E1970" w:rsidP="00DC4A93">
      <w:pPr>
        <w:rPr>
          <w:sz w:val="32"/>
        </w:rPr>
      </w:pPr>
      <w:r>
        <w:rPr>
          <w:sz w:val="32"/>
        </w:rPr>
        <w:lastRenderedPageBreak/>
        <w:t>Results</w:t>
      </w:r>
    </w:p>
    <w:p w14:paraId="228153A5" w14:textId="77777777" w:rsidR="00D14DD7" w:rsidRDefault="007E1970" w:rsidP="00DC4A93">
      <w:r>
        <w:t xml:space="preserve">Write a description of your results, stating which metal dropped its pebble first, second, third and last, and how long they each took.  Discuss </w:t>
      </w:r>
      <w:r w:rsidR="00D14DD7">
        <w:t>what the data indicates about which metal has the highest conductivity and which metal has the lowest.</w:t>
      </w:r>
    </w:p>
    <w:p w14:paraId="5672A6A0" w14:textId="77777777" w:rsidR="00D14DD7" w:rsidRDefault="007E1970" w:rsidP="00103517">
      <w:pPr>
        <w:spacing w:line="276" w:lineRule="auto"/>
      </w:pPr>
      <w:r>
        <w:t xml:space="preserve"> </w:t>
      </w:r>
      <w:r w:rsidR="00D14DD7">
        <w:t>__________________________________________________________________________</w:t>
      </w:r>
    </w:p>
    <w:p w14:paraId="076F1F1F" w14:textId="77777777" w:rsidR="00D14DD7" w:rsidRDefault="00D14DD7" w:rsidP="00103517">
      <w:pPr>
        <w:spacing w:line="276" w:lineRule="auto"/>
      </w:pPr>
      <w:r>
        <w:t>__________________________________________________________________________</w:t>
      </w:r>
    </w:p>
    <w:p w14:paraId="4D099751" w14:textId="77777777" w:rsidR="00D14DD7" w:rsidRDefault="00D14DD7" w:rsidP="00103517">
      <w:pPr>
        <w:spacing w:line="276" w:lineRule="auto"/>
      </w:pPr>
      <w:r>
        <w:t>__________________________________________________________________________</w:t>
      </w:r>
    </w:p>
    <w:p w14:paraId="03FEDAF7" w14:textId="77777777" w:rsidR="00D14DD7" w:rsidRDefault="00D14DD7" w:rsidP="00103517">
      <w:pPr>
        <w:spacing w:line="276" w:lineRule="auto"/>
      </w:pPr>
      <w:r>
        <w:t>__________________________________________________________________________</w:t>
      </w:r>
    </w:p>
    <w:p w14:paraId="6322F5B8" w14:textId="77777777" w:rsidR="00D14DD7" w:rsidRDefault="00D14DD7" w:rsidP="00103517">
      <w:pPr>
        <w:spacing w:line="276" w:lineRule="auto"/>
      </w:pPr>
      <w:r>
        <w:t>__________________________________________________________________________</w:t>
      </w:r>
    </w:p>
    <w:p w14:paraId="760259EC" w14:textId="77777777" w:rsidR="00103517" w:rsidRDefault="00103517" w:rsidP="00D14DD7">
      <w:pPr>
        <w:rPr>
          <w:sz w:val="32"/>
          <w:szCs w:val="32"/>
        </w:rPr>
      </w:pPr>
    </w:p>
    <w:p w14:paraId="3F254B69" w14:textId="1D919B5F" w:rsidR="00D14DD7" w:rsidRDefault="00D14DD7" w:rsidP="00D14DD7">
      <w:pPr>
        <w:rPr>
          <w:sz w:val="32"/>
          <w:szCs w:val="32"/>
        </w:rPr>
      </w:pPr>
      <w:r>
        <w:rPr>
          <w:sz w:val="32"/>
          <w:szCs w:val="32"/>
        </w:rPr>
        <w:t xml:space="preserve">Draw and label a diagram of your experiment </w:t>
      </w:r>
    </w:p>
    <w:p w14:paraId="0510EDE3" w14:textId="690D5290" w:rsidR="00D14DD7" w:rsidRPr="00D14DD7" w:rsidRDefault="00D14DD7" w:rsidP="00D14DD7">
      <w:r>
        <w:t>Remember to include all the materials</w:t>
      </w:r>
    </w:p>
    <w:p w14:paraId="341B3BCE" w14:textId="37E93302" w:rsidR="00D14DD7" w:rsidRDefault="00D14DD7" w:rsidP="00D14DD7">
      <w:pPr>
        <w:rPr>
          <w:sz w:val="32"/>
          <w:szCs w:val="32"/>
        </w:rPr>
      </w:pPr>
      <w:r>
        <w:rPr>
          <w:noProof/>
          <w:sz w:val="32"/>
          <w:szCs w:val="32"/>
        </w:rPr>
        <mc:AlternateContent>
          <mc:Choice Requires="wps">
            <w:drawing>
              <wp:anchor distT="0" distB="0" distL="114300" distR="114300" simplePos="0" relativeHeight="251661824" behindDoc="0" locked="0" layoutInCell="1" allowOverlap="1" wp14:anchorId="085692E5" wp14:editId="0431AD8F">
                <wp:simplePos x="0" y="0"/>
                <wp:positionH relativeFrom="column">
                  <wp:posOffset>-8164</wp:posOffset>
                </wp:positionH>
                <wp:positionV relativeFrom="paragraph">
                  <wp:posOffset>231684</wp:posOffset>
                </wp:positionV>
                <wp:extent cx="5037364" cy="2163536"/>
                <wp:effectExtent l="0" t="0" r="17780" b="8255"/>
                <wp:wrapNone/>
                <wp:docPr id="8" name="Text Box 8"/>
                <wp:cNvGraphicFramePr/>
                <a:graphic xmlns:a="http://schemas.openxmlformats.org/drawingml/2006/main">
                  <a:graphicData uri="http://schemas.microsoft.com/office/word/2010/wordprocessingShape">
                    <wps:wsp>
                      <wps:cNvSpPr txBox="1"/>
                      <wps:spPr>
                        <a:xfrm>
                          <a:off x="0" y="0"/>
                          <a:ext cx="5037364" cy="2163536"/>
                        </a:xfrm>
                        <a:prstGeom prst="rect">
                          <a:avLst/>
                        </a:prstGeom>
                        <a:solidFill>
                          <a:schemeClr val="lt1"/>
                        </a:solidFill>
                        <a:ln w="6350">
                          <a:solidFill>
                            <a:prstClr val="black"/>
                          </a:solidFill>
                        </a:ln>
                      </wps:spPr>
                      <wps:txbx>
                        <w:txbxContent>
                          <w:p w14:paraId="5A4A9FA5" w14:textId="77777777" w:rsidR="00D14DD7" w:rsidRDefault="00D14D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5692E5" id="_x0000_t202" coordsize="21600,21600" o:spt="202" path="m,l,21600r21600,l21600,xe">
                <v:stroke joinstyle="miter"/>
                <v:path gradientshapeok="t" o:connecttype="rect"/>
              </v:shapetype>
              <v:shape id="Text Box 8" o:spid="_x0000_s1026" type="#_x0000_t202" style="position:absolute;margin-left:-.65pt;margin-top:18.25pt;width:396.65pt;height:170.3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" fillcolor="white [3201]" strokeweight=".5pt">
                <v:textbox>
                  <w:txbxContent>
                    <w:p w14:paraId="5A4A9FA5" w14:textId="77777777" w:rsidR="00D14DD7" w:rsidRDefault="00D14DD7"/>
                  </w:txbxContent>
                </v:textbox>
              </v:shape>
            </w:pict>
          </mc:Fallback>
        </mc:AlternateContent>
      </w:r>
    </w:p>
    <w:p w14:paraId="7EBC3B5D" w14:textId="77777777" w:rsidR="00D14DD7" w:rsidRDefault="00D14DD7" w:rsidP="00D14DD7">
      <w:pPr>
        <w:rPr>
          <w:sz w:val="32"/>
          <w:szCs w:val="32"/>
        </w:rPr>
      </w:pPr>
    </w:p>
    <w:p w14:paraId="70BAEE12" w14:textId="77777777" w:rsidR="00D14DD7" w:rsidRDefault="00D14DD7" w:rsidP="00D14DD7">
      <w:pPr>
        <w:rPr>
          <w:sz w:val="32"/>
          <w:szCs w:val="32"/>
        </w:rPr>
      </w:pPr>
    </w:p>
    <w:p w14:paraId="57CA151E" w14:textId="77777777" w:rsidR="00D14DD7" w:rsidRDefault="00D14DD7" w:rsidP="00D14DD7">
      <w:pPr>
        <w:rPr>
          <w:sz w:val="32"/>
          <w:szCs w:val="32"/>
        </w:rPr>
      </w:pPr>
    </w:p>
    <w:p w14:paraId="4CA6455C" w14:textId="77777777" w:rsidR="00D14DD7" w:rsidRDefault="00D14DD7" w:rsidP="00D14DD7">
      <w:pPr>
        <w:rPr>
          <w:sz w:val="32"/>
          <w:szCs w:val="32"/>
        </w:rPr>
      </w:pPr>
    </w:p>
    <w:p w14:paraId="5256814E" w14:textId="77777777" w:rsidR="00D14DD7" w:rsidRDefault="00D14DD7" w:rsidP="00D14DD7">
      <w:pPr>
        <w:rPr>
          <w:sz w:val="32"/>
          <w:szCs w:val="32"/>
        </w:rPr>
      </w:pPr>
    </w:p>
    <w:p w14:paraId="1F0A52A2" w14:textId="77777777" w:rsidR="00D14DD7" w:rsidRDefault="00D14DD7" w:rsidP="00D14DD7">
      <w:pPr>
        <w:rPr>
          <w:sz w:val="32"/>
          <w:szCs w:val="32"/>
        </w:rPr>
      </w:pPr>
    </w:p>
    <w:p w14:paraId="2187C4D6" w14:textId="77777777" w:rsidR="00D14DD7" w:rsidRDefault="00D14DD7" w:rsidP="00D14DD7">
      <w:pPr>
        <w:rPr>
          <w:sz w:val="32"/>
          <w:szCs w:val="32"/>
        </w:rPr>
      </w:pPr>
    </w:p>
    <w:p w14:paraId="6FA6742E" w14:textId="77777777" w:rsidR="00D14DD7" w:rsidRDefault="00D14DD7" w:rsidP="00D14DD7">
      <w:pPr>
        <w:rPr>
          <w:sz w:val="32"/>
          <w:szCs w:val="32"/>
        </w:rPr>
      </w:pPr>
    </w:p>
    <w:p w14:paraId="7B666F7B" w14:textId="77777777" w:rsidR="00D14DD7" w:rsidRDefault="00D14DD7" w:rsidP="00D14DD7">
      <w:pPr>
        <w:rPr>
          <w:sz w:val="32"/>
          <w:szCs w:val="32"/>
        </w:rPr>
      </w:pPr>
    </w:p>
    <w:p w14:paraId="7273A89F" w14:textId="77777777" w:rsidR="00D14DD7" w:rsidRDefault="00D14DD7" w:rsidP="00D14DD7">
      <w:pPr>
        <w:rPr>
          <w:sz w:val="32"/>
          <w:szCs w:val="32"/>
        </w:rPr>
      </w:pPr>
    </w:p>
    <w:p w14:paraId="414BBC65" w14:textId="77777777" w:rsidR="00D14DD7" w:rsidRDefault="00D14DD7" w:rsidP="00D14DD7">
      <w:pPr>
        <w:rPr>
          <w:sz w:val="32"/>
          <w:szCs w:val="32"/>
        </w:rPr>
      </w:pPr>
      <w:r>
        <w:rPr>
          <w:sz w:val="32"/>
          <w:szCs w:val="32"/>
        </w:rPr>
        <w:t xml:space="preserve">Discussion </w:t>
      </w:r>
    </w:p>
    <w:p w14:paraId="4F397254" w14:textId="17F1D5BD" w:rsidR="00D14DD7" w:rsidRDefault="00D14DD7" w:rsidP="00103517">
      <w:pPr>
        <w:spacing w:line="276" w:lineRule="auto"/>
      </w:pPr>
      <w:r>
        <w:t xml:space="preserve">Write a conclusion on why the metals have differing conductivity rates.  Is it because </w:t>
      </w:r>
      <w:r w:rsidR="00103517">
        <w:t>the metal arms are not all</w:t>
      </w:r>
      <w:r>
        <w:t xml:space="preserve"> pure elements? </w:t>
      </w:r>
      <w:r w:rsidRPr="00D14DD7">
        <w:t>Describe</w:t>
      </w:r>
      <w:r>
        <w:t xml:space="preserve"> an</w:t>
      </w:r>
      <w:r w:rsidRPr="00D14DD7">
        <w:t xml:space="preserve"> experiment </w:t>
      </w:r>
      <w:r>
        <w:t xml:space="preserve">that </w:t>
      </w:r>
      <w:r w:rsidRPr="00D14DD7">
        <w:t>could</w:t>
      </w:r>
      <w:r>
        <w:t xml:space="preserve"> </w:t>
      </w:r>
      <w:r w:rsidRPr="00D14DD7">
        <w:t>study how impurities in different metals affect the conductivity</w:t>
      </w:r>
      <w:r w:rsidR="00103517">
        <w:t xml:space="preserve">. </w:t>
      </w:r>
      <w:r>
        <w:t>________________________________________________________________________</w:t>
      </w:r>
      <w:r w:rsidR="00103517">
        <w:t>__</w:t>
      </w:r>
    </w:p>
    <w:p w14:paraId="4A414389" w14:textId="77777777" w:rsidR="00D14DD7" w:rsidRDefault="00D14DD7" w:rsidP="00103517">
      <w:pPr>
        <w:spacing w:line="276" w:lineRule="auto"/>
      </w:pPr>
      <w:r>
        <w:t>__________________________________________________________________________</w:t>
      </w:r>
    </w:p>
    <w:p w14:paraId="44C8CE7D" w14:textId="77777777" w:rsidR="00D14DD7" w:rsidRDefault="00D14DD7" w:rsidP="00103517">
      <w:pPr>
        <w:spacing w:line="276" w:lineRule="auto"/>
      </w:pPr>
      <w:r>
        <w:t>__________________________________________________________________________</w:t>
      </w:r>
    </w:p>
    <w:p w14:paraId="66A66494" w14:textId="77777777" w:rsidR="00D14DD7" w:rsidRDefault="00D14DD7" w:rsidP="00103517">
      <w:pPr>
        <w:spacing w:line="276" w:lineRule="auto"/>
      </w:pPr>
      <w:r>
        <w:t>__________________________________________________________________________</w:t>
      </w:r>
    </w:p>
    <w:p w14:paraId="186D736F" w14:textId="77777777" w:rsidR="00D14DD7" w:rsidRDefault="00D14DD7" w:rsidP="00103517">
      <w:pPr>
        <w:spacing w:line="276" w:lineRule="auto"/>
      </w:pPr>
      <w:r>
        <w:t>__________________________________________________________________________</w:t>
      </w:r>
    </w:p>
    <w:p w14:paraId="39F231DB" w14:textId="77777777" w:rsidR="00D14DD7" w:rsidRDefault="00D14DD7" w:rsidP="00103517">
      <w:pPr>
        <w:spacing w:line="276" w:lineRule="auto"/>
      </w:pPr>
      <w:r>
        <w:t>__________________________________________________________________________</w:t>
      </w:r>
    </w:p>
    <w:p w14:paraId="0E858768" w14:textId="33A84E30" w:rsidR="00D14DD7" w:rsidRDefault="00D14DD7" w:rsidP="00DC4A93"/>
    <w:p w14:paraId="0F270D5F" w14:textId="77777777" w:rsidR="00D14DD7" w:rsidRDefault="00D14DD7" w:rsidP="00D14DD7">
      <w:pPr>
        <w:rPr>
          <w:sz w:val="32"/>
          <w:szCs w:val="32"/>
        </w:rPr>
      </w:pPr>
      <w:r w:rsidRPr="00D14DD7">
        <w:rPr>
          <w:sz w:val="32"/>
          <w:szCs w:val="32"/>
        </w:rPr>
        <w:t>Conclusion</w:t>
      </w:r>
      <w:r>
        <w:rPr>
          <w:sz w:val="32"/>
          <w:szCs w:val="32"/>
        </w:rPr>
        <w:t xml:space="preserve"> </w:t>
      </w:r>
    </w:p>
    <w:p w14:paraId="52A00E5C" w14:textId="1187507A" w:rsidR="00D14DD7" w:rsidRPr="00D14DD7" w:rsidRDefault="00D14DD7" w:rsidP="00D14DD7">
      <w:r>
        <w:t>Finish the report by summarising the data, results and discussion</w:t>
      </w:r>
    </w:p>
    <w:p w14:paraId="1B6F71CE" w14:textId="77777777" w:rsidR="00D14DD7" w:rsidRDefault="00D14DD7" w:rsidP="00103517">
      <w:pPr>
        <w:spacing w:line="276" w:lineRule="auto"/>
      </w:pPr>
      <w:r>
        <w:t>__________________________________________________________________________</w:t>
      </w:r>
    </w:p>
    <w:p w14:paraId="1D6DBE1C" w14:textId="77777777" w:rsidR="00D14DD7" w:rsidRDefault="00D14DD7" w:rsidP="00103517">
      <w:pPr>
        <w:spacing w:line="276" w:lineRule="auto"/>
      </w:pPr>
      <w:r>
        <w:t>__________________________________________________________________________</w:t>
      </w:r>
    </w:p>
    <w:p w14:paraId="1622FC96" w14:textId="77777777" w:rsidR="00D14DD7" w:rsidRDefault="00D14DD7" w:rsidP="00103517">
      <w:pPr>
        <w:spacing w:line="276" w:lineRule="auto"/>
      </w:pPr>
      <w:r>
        <w:t>__________________________________________________________________________</w:t>
      </w:r>
    </w:p>
    <w:p w14:paraId="5740B3BF" w14:textId="77777777" w:rsidR="00D14DD7" w:rsidRDefault="00D14DD7" w:rsidP="00103517">
      <w:pPr>
        <w:spacing w:line="276" w:lineRule="auto"/>
      </w:pPr>
      <w:r>
        <w:t>__________________________________________________________________________</w:t>
      </w:r>
    </w:p>
    <w:p w14:paraId="683C9B7F" w14:textId="77777777" w:rsidR="00D14DD7" w:rsidRDefault="00D14DD7" w:rsidP="00103517">
      <w:pPr>
        <w:spacing w:line="276" w:lineRule="auto"/>
      </w:pPr>
      <w:r>
        <w:t>__________________________________________________________________________</w:t>
      </w:r>
    </w:p>
    <w:p w14:paraId="5ACC641F" w14:textId="7DED67D3" w:rsidR="00D14DD7" w:rsidRPr="00D14DD7" w:rsidRDefault="00D14DD7" w:rsidP="00DC4A93">
      <w:pPr>
        <w:rPr>
          <w:sz w:val="32"/>
          <w:szCs w:val="32"/>
        </w:rPr>
      </w:pPr>
    </w:p>
    <w:p w14:paraId="6FC6D133" w14:textId="12D0218B" w:rsidR="00DC4A93" w:rsidRPr="00481DF9" w:rsidRDefault="00DC4A93" w:rsidP="00DC4A93">
      <w:pPr>
        <w:rPr>
          <w:b/>
          <w:sz w:val="28"/>
          <w:szCs w:val="28"/>
        </w:rPr>
      </w:pPr>
    </w:p>
    <w:sectPr w:rsidR="00DC4A93" w:rsidRPr="00481DF9" w:rsidSect="00103517">
      <w:pgSz w:w="11906" w:h="16838"/>
      <w:pgMar w:top="1134" w:right="1077" w:bottom="1134" w:left="1077"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0275"/>
    <w:multiLevelType w:val="hybridMultilevel"/>
    <w:tmpl w:val="C82CC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A97A12"/>
    <w:multiLevelType w:val="hybridMultilevel"/>
    <w:tmpl w:val="1050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9172A"/>
    <w:multiLevelType w:val="hybridMultilevel"/>
    <w:tmpl w:val="A19E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442DE2"/>
    <w:multiLevelType w:val="hybridMultilevel"/>
    <w:tmpl w:val="49E6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41904"/>
    <w:multiLevelType w:val="hybridMultilevel"/>
    <w:tmpl w:val="CCFC7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CF"/>
    <w:rsid w:val="000005F8"/>
    <w:rsid w:val="00002C9B"/>
    <w:rsid w:val="000753E4"/>
    <w:rsid w:val="000C7AD6"/>
    <w:rsid w:val="000F1665"/>
    <w:rsid w:val="00103517"/>
    <w:rsid w:val="001540F4"/>
    <w:rsid w:val="001A266F"/>
    <w:rsid w:val="001C2205"/>
    <w:rsid w:val="001F3ED8"/>
    <w:rsid w:val="002078F0"/>
    <w:rsid w:val="00253DED"/>
    <w:rsid w:val="0026418D"/>
    <w:rsid w:val="002A7BC8"/>
    <w:rsid w:val="002F340C"/>
    <w:rsid w:val="0030183B"/>
    <w:rsid w:val="00331FEF"/>
    <w:rsid w:val="00381E0A"/>
    <w:rsid w:val="00400A72"/>
    <w:rsid w:val="004400AD"/>
    <w:rsid w:val="00481DF9"/>
    <w:rsid w:val="006060B6"/>
    <w:rsid w:val="00652FA6"/>
    <w:rsid w:val="006778B4"/>
    <w:rsid w:val="007A23E9"/>
    <w:rsid w:val="007E1970"/>
    <w:rsid w:val="007E4C4E"/>
    <w:rsid w:val="008064CF"/>
    <w:rsid w:val="00826B82"/>
    <w:rsid w:val="00841811"/>
    <w:rsid w:val="00885ED1"/>
    <w:rsid w:val="008A114A"/>
    <w:rsid w:val="008C2495"/>
    <w:rsid w:val="008D559A"/>
    <w:rsid w:val="00907EA7"/>
    <w:rsid w:val="00933EB5"/>
    <w:rsid w:val="009475F5"/>
    <w:rsid w:val="009827E0"/>
    <w:rsid w:val="009F2049"/>
    <w:rsid w:val="00A1060A"/>
    <w:rsid w:val="00A2351E"/>
    <w:rsid w:val="00AB1B4A"/>
    <w:rsid w:val="00B128E0"/>
    <w:rsid w:val="00B63076"/>
    <w:rsid w:val="00BA406A"/>
    <w:rsid w:val="00BB387B"/>
    <w:rsid w:val="00BC7A04"/>
    <w:rsid w:val="00BE02E8"/>
    <w:rsid w:val="00C72A73"/>
    <w:rsid w:val="00CA26B4"/>
    <w:rsid w:val="00CD50BF"/>
    <w:rsid w:val="00CE1B9F"/>
    <w:rsid w:val="00CE428C"/>
    <w:rsid w:val="00D1280F"/>
    <w:rsid w:val="00D14DD7"/>
    <w:rsid w:val="00D639B0"/>
    <w:rsid w:val="00DC4A93"/>
    <w:rsid w:val="00E140DC"/>
    <w:rsid w:val="00EB1110"/>
    <w:rsid w:val="00F32A03"/>
    <w:rsid w:val="00F33167"/>
    <w:rsid w:val="00FB7F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C0D18CB"/>
  <w14:defaultImageDpi w14:val="300"/>
  <w15:chartTrackingRefBased/>
  <w15:docId w15:val="{E7B1DC86-A0DE-4E4C-BEB9-0B26DF2D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DD7"/>
    <w:rPr>
      <w:sz w:val="24"/>
      <w:szCs w:val="24"/>
    </w:rPr>
  </w:style>
  <w:style w:type="paragraph" w:styleId="Heading1">
    <w:name w:val="heading 1"/>
    <w:basedOn w:val="Normal"/>
    <w:next w:val="Normal"/>
    <w:qFormat/>
    <w:pPr>
      <w:keepNext/>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32"/>
    </w:rPr>
  </w:style>
  <w:style w:type="paragraph" w:styleId="BalloonText">
    <w:name w:val="Balloon Text"/>
    <w:basedOn w:val="Normal"/>
    <w:semiHidden/>
    <w:rsid w:val="000753E4"/>
    <w:rPr>
      <w:rFonts w:ascii="Tahoma" w:hAnsi="Tahoma" w:cs="Tahoma"/>
      <w:sz w:val="16"/>
      <w:szCs w:val="16"/>
    </w:rPr>
  </w:style>
  <w:style w:type="character" w:styleId="Hyperlink">
    <w:name w:val="Hyperlink"/>
    <w:uiPriority w:val="99"/>
    <w:unhideWhenUsed/>
    <w:rsid w:val="008C2495"/>
    <w:rPr>
      <w:rFonts w:cs="Times New Roman"/>
      <w:color w:val="0000FF"/>
      <w:u w:val="single"/>
    </w:rPr>
  </w:style>
  <w:style w:type="table" w:styleId="TableGrid">
    <w:name w:val="Table Grid"/>
    <w:basedOn w:val="TableNormal"/>
    <w:uiPriority w:val="59"/>
    <w:rsid w:val="00CE4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652FA6"/>
    <w:rPr>
      <w:color w:val="954F72"/>
      <w:u w:val="single"/>
    </w:rPr>
  </w:style>
  <w:style w:type="paragraph" w:styleId="ListParagraph">
    <w:name w:val="List Paragraph"/>
    <w:basedOn w:val="Normal"/>
    <w:uiPriority w:val="72"/>
    <w:qFormat/>
    <w:rsid w:val="0026418D"/>
    <w:pPr>
      <w:ind w:left="720"/>
    </w:pPr>
  </w:style>
  <w:style w:type="character" w:customStyle="1" w:styleId="st">
    <w:name w:val="st"/>
    <w:rsid w:val="001F3ED8"/>
  </w:style>
  <w:style w:type="character" w:styleId="Emphasis">
    <w:name w:val="Emphasis"/>
    <w:uiPriority w:val="20"/>
    <w:qFormat/>
    <w:rsid w:val="001F3E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899996">
      <w:bodyDiv w:val="1"/>
      <w:marLeft w:val="0"/>
      <w:marRight w:val="0"/>
      <w:marTop w:val="0"/>
      <w:marBottom w:val="0"/>
      <w:divBdr>
        <w:top w:val="none" w:sz="0" w:space="0" w:color="auto"/>
        <w:left w:val="none" w:sz="0" w:space="0" w:color="auto"/>
        <w:bottom w:val="none" w:sz="0" w:space="0" w:color="auto"/>
        <w:right w:val="none" w:sz="0" w:space="0" w:color="auto"/>
      </w:divBdr>
    </w:div>
    <w:div w:id="1211264634">
      <w:bodyDiv w:val="1"/>
      <w:marLeft w:val="0"/>
      <w:marRight w:val="0"/>
      <w:marTop w:val="0"/>
      <w:marBottom w:val="0"/>
      <w:divBdr>
        <w:top w:val="none" w:sz="0" w:space="0" w:color="auto"/>
        <w:left w:val="none" w:sz="0" w:space="0" w:color="auto"/>
        <w:bottom w:val="none" w:sz="0" w:space="0" w:color="auto"/>
        <w:right w:val="none" w:sz="0" w:space="0" w:color="auto"/>
      </w:divBdr>
    </w:div>
    <w:div w:id="17734351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2C715B-EC34-442D-B124-F4C3556B9A0A}"/>
</file>

<file path=customXml/itemProps2.xml><?xml version="1.0" encoding="utf-8"?>
<ds:datastoreItem xmlns:ds="http://schemas.openxmlformats.org/officeDocument/2006/customXml" ds:itemID="{1EBF1DA7-6447-4B5C-982C-CAB384447D58}"/>
</file>

<file path=customXml/itemProps3.xml><?xml version="1.0" encoding="utf-8"?>
<ds:datastoreItem xmlns:ds="http://schemas.openxmlformats.org/officeDocument/2006/customXml" ds:itemID="{8E629FFB-2670-4F46-918D-FC37A621C027}"/>
</file>

<file path=docProps/app.xml><?xml version="1.0" encoding="utf-8"?>
<Properties xmlns="http://schemas.openxmlformats.org/officeDocument/2006/extended-properties" xmlns:vt="http://schemas.openxmlformats.org/officeDocument/2006/docPropsVTypes">
  <Template>Normal.dotm</Template>
  <TotalTime>7</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cp:lastModifiedBy>BURNS Sandra [Southern River College]</cp:lastModifiedBy>
  <cp:revision>3</cp:revision>
  <cp:lastPrinted>2020-10-28T00:08:00Z</cp:lastPrinted>
  <dcterms:created xsi:type="dcterms:W3CDTF">2020-10-22T01:21:00Z</dcterms:created>
  <dcterms:modified xsi:type="dcterms:W3CDTF">2020-10-31T00:38:00Z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48000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