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5AB87" w14:textId="77777777" w:rsidR="002545D9" w:rsidRDefault="002545D9" w:rsidP="002545D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285B55D0" w14:textId="77777777" w:rsidR="002545D9" w:rsidRDefault="002545D9" w:rsidP="002545D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12E98152" w14:textId="718221E6" w:rsidR="002545D9" w:rsidRPr="00E50142" w:rsidRDefault="002545D9" w:rsidP="002545D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501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Learning Objectives</w:t>
      </w:r>
    </w:p>
    <w:p w14:paraId="2312E07C" w14:textId="77777777" w:rsidR="002545D9" w:rsidRPr="00E50142" w:rsidRDefault="002545D9" w:rsidP="002545D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01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By the end of the lesson, students will be able to:</w:t>
      </w:r>
    </w:p>
    <w:p w14:paraId="263AC9A5" w14:textId="77777777" w:rsidR="002545D9" w:rsidRPr="00E50142" w:rsidRDefault="002545D9" w:rsidP="002545D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01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Define </w:t>
      </w:r>
      <w:r w:rsidRPr="00E501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work</w:t>
      </w:r>
      <w:r w:rsidRPr="00E501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physics as the transfer of energy when a force moves an object.</w:t>
      </w:r>
    </w:p>
    <w:p w14:paraId="38567531" w14:textId="77777777" w:rsidR="002545D9" w:rsidRPr="00E50142" w:rsidRDefault="002545D9" w:rsidP="002545D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01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Explain how a moving object (e.g., a car) can do work on another object (e.g., another car, a barrier).</w:t>
      </w:r>
    </w:p>
    <w:p w14:paraId="61C2F926" w14:textId="67DA9FC1" w:rsidR="002545D9" w:rsidRDefault="002545D9" w:rsidP="002545D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501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Apply knowledge of work and kinetic energy to understand car accidents</w:t>
      </w:r>
    </w:p>
    <w:p w14:paraId="310636B8" w14:textId="77777777" w:rsidR="002545D9" w:rsidRDefault="002545D9" w:rsidP="002545D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76C85CF9" w14:textId="0FDD1F4B" w:rsidR="002545D9" w:rsidRPr="002545D9" w:rsidRDefault="002545D9" w:rsidP="002545D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545D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Engagement (10 min) – Hook &amp; Prior Knowledge Activation</w:t>
      </w:r>
    </w:p>
    <w:p w14:paraId="7FA3BD2E" w14:textId="77777777" w:rsidR="002545D9" w:rsidRPr="002545D9" w:rsidRDefault="002545D9" w:rsidP="002545D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45D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Think-Pair-Share:</w:t>
      </w:r>
      <w:r w:rsidRPr="002545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Ask students:</w:t>
      </w:r>
    </w:p>
    <w:p w14:paraId="479D9029" w14:textId="77777777" w:rsidR="002545D9" w:rsidRPr="002545D9" w:rsidRDefault="002545D9" w:rsidP="002545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45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Where do we get heat from?</w:t>
      </w:r>
    </w:p>
    <w:p w14:paraId="02B057E1" w14:textId="77777777" w:rsidR="002545D9" w:rsidRPr="002545D9" w:rsidRDefault="002545D9" w:rsidP="002545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45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do we make fire today?</w:t>
      </w:r>
    </w:p>
    <w:p w14:paraId="42280431" w14:textId="77777777" w:rsidR="002545D9" w:rsidRPr="002545D9" w:rsidRDefault="002545D9" w:rsidP="002545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45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do you think people did before lighters and matches?</w:t>
      </w:r>
    </w:p>
    <w:p w14:paraId="1435A126" w14:textId="77777777" w:rsidR="002545D9" w:rsidRPr="002545D9" w:rsidRDefault="002545D9" w:rsidP="002545D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45D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Brainstorm:</w:t>
      </w:r>
      <w:r w:rsidRPr="002545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Create a class </w:t>
      </w:r>
      <w:proofErr w:type="gramStart"/>
      <w:r w:rsidRPr="002545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word</w:t>
      </w:r>
      <w:proofErr w:type="gramEnd"/>
      <w:r w:rsidRPr="002545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bank of </w:t>
      </w:r>
      <w:r w:rsidRPr="002545D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heat sources</w:t>
      </w:r>
      <w:r w:rsidRPr="002545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Sun, fire, friction, electricity, body heat).</w:t>
      </w:r>
    </w:p>
    <w:p w14:paraId="6873F503" w14:textId="77777777" w:rsidR="002545D9" w:rsidRPr="002545D9" w:rsidRDefault="002545D9" w:rsidP="002545D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45D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Demonstration:</w:t>
      </w:r>
    </w:p>
    <w:p w14:paraId="438B557F" w14:textId="77777777" w:rsidR="002545D9" w:rsidRPr="002545D9" w:rsidRDefault="002545D9" w:rsidP="002545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45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Rub hands together to show how </w:t>
      </w:r>
      <w:r w:rsidRPr="002545D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friction</w:t>
      </w:r>
      <w:r w:rsidRPr="002545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produces heat.</w:t>
      </w:r>
    </w:p>
    <w:p w14:paraId="535BC812" w14:textId="77777777" w:rsidR="002545D9" w:rsidRPr="002545D9" w:rsidRDefault="006D19D3" w:rsidP="002545D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19D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D8B365D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031739B4" w14:textId="77777777" w:rsidR="002545D9" w:rsidRPr="002545D9" w:rsidRDefault="002545D9" w:rsidP="002545D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545D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Explanation (10 min) – Understanding Heat Energy</w:t>
      </w:r>
    </w:p>
    <w:p w14:paraId="2D0D55BB" w14:textId="77777777" w:rsidR="002545D9" w:rsidRPr="002545D9" w:rsidRDefault="002545D9" w:rsidP="002545D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45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Define </w:t>
      </w:r>
      <w:r w:rsidRPr="002545D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heat (thermal) energy</w:t>
      </w:r>
      <w:r w:rsidRPr="002545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as:</w:t>
      </w:r>
    </w:p>
    <w:p w14:paraId="739EA845" w14:textId="77777777" w:rsidR="002545D9" w:rsidRPr="002545D9" w:rsidRDefault="002545D9" w:rsidP="002545D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45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"The energy that makes things warm or hot."</w:t>
      </w:r>
    </w:p>
    <w:p w14:paraId="28AA5EE5" w14:textId="77777777" w:rsidR="002545D9" w:rsidRPr="002545D9" w:rsidRDefault="002545D9" w:rsidP="002545D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45D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Sources of Heat:</w:t>
      </w:r>
    </w:p>
    <w:p w14:paraId="2B074C63" w14:textId="77777777" w:rsidR="002545D9" w:rsidRPr="002545D9" w:rsidRDefault="002545D9" w:rsidP="002545D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45D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Natural:</w:t>
      </w:r>
      <w:r w:rsidRPr="002545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Sun, fire, volcanoes, lightning.</w:t>
      </w:r>
    </w:p>
    <w:p w14:paraId="520A3998" w14:textId="77777777" w:rsidR="002545D9" w:rsidRPr="002545D9" w:rsidRDefault="002545D9" w:rsidP="002545D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45D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Human-Made:</w:t>
      </w:r>
      <w:r w:rsidRPr="002545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Stoves, heaters, light bulbs, friction.</w:t>
      </w:r>
    </w:p>
    <w:p w14:paraId="6D506EEE" w14:textId="77777777" w:rsidR="002545D9" w:rsidRPr="002545D9" w:rsidRDefault="002545D9" w:rsidP="002545D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45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Show images of different heat sources and discuss their uses.</w:t>
      </w:r>
    </w:p>
    <w:p w14:paraId="41BCA42F" w14:textId="77777777" w:rsidR="002545D9" w:rsidRPr="002545D9" w:rsidRDefault="006D19D3" w:rsidP="002545D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19D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0B19015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CF38559" w14:textId="77777777" w:rsidR="002545D9" w:rsidRPr="002545D9" w:rsidRDefault="002545D9" w:rsidP="002545D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545D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Exploration (15 min) – Traditional Fire-Starting Methods</w:t>
      </w:r>
    </w:p>
    <w:p w14:paraId="254FA537" w14:textId="77777777" w:rsidR="002545D9" w:rsidRPr="002545D9" w:rsidRDefault="002545D9" w:rsidP="002545D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45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Introduce how Aboriginal and Torres Strait Islander Peoples used </w:t>
      </w:r>
      <w:r w:rsidRPr="002545D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fire for survival</w:t>
      </w:r>
      <w:r w:rsidRPr="002545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cooking, warmth, </w:t>
      </w:r>
      <w:proofErr w:type="spellStart"/>
      <w:r w:rsidRPr="002545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signaling</w:t>
      </w:r>
      <w:proofErr w:type="spellEnd"/>
      <w:r w:rsidRPr="002545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land management).</w:t>
      </w:r>
    </w:p>
    <w:p w14:paraId="7B81E872" w14:textId="77777777" w:rsidR="002545D9" w:rsidRDefault="002545D9" w:rsidP="002545D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45D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Video or Visuals:</w:t>
      </w:r>
      <w:r w:rsidRPr="002545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Show a short clip or images of traditional fire-starting techniques.</w:t>
      </w:r>
    </w:p>
    <w:p w14:paraId="22F2A144" w14:textId="7EFACEC6" w:rsidR="00675934" w:rsidRDefault="00675934" w:rsidP="0067593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5" w:history="1">
        <w:r w:rsidRPr="009B3D31">
          <w:rPr>
            <w:rStyle w:val="Hyperlink"/>
            <w:rFonts w:ascii="Times New Roman" w:eastAsia="Times New Roman" w:hAnsi="Times New Roman" w:cs="Times New Roman"/>
            <w:kern w:val="0"/>
            <w:lang w:eastAsia="en-GB"/>
            <w14:ligatures w14:val="none"/>
          </w:rPr>
          <w:t>https://www.youtube.com/watch?v=Jbyd0LuVoZw</w:t>
        </w:r>
      </w:hyperlink>
    </w:p>
    <w:p w14:paraId="2F24147C" w14:textId="5C27A450" w:rsidR="00675934" w:rsidRDefault="00887C98" w:rsidP="006759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6" w:history="1">
        <w:r w:rsidRPr="009B3D31">
          <w:rPr>
            <w:rStyle w:val="Hyperlink"/>
            <w:rFonts w:ascii="Times New Roman" w:eastAsia="Times New Roman" w:hAnsi="Times New Roman" w:cs="Times New Roman"/>
            <w:kern w:val="0"/>
            <w:lang w:eastAsia="en-GB"/>
            <w14:ligatures w14:val="none"/>
          </w:rPr>
          <w:t>https://www.youtube.com/watch?v=ZPr-a8kht2E</w:t>
        </w:r>
      </w:hyperlink>
    </w:p>
    <w:p w14:paraId="15610704" w14:textId="77777777" w:rsidR="00887C98" w:rsidRPr="002545D9" w:rsidRDefault="00887C98" w:rsidP="006759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A97F72F" w14:textId="77777777" w:rsidR="00675934" w:rsidRPr="002545D9" w:rsidRDefault="00675934" w:rsidP="006759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1BF69D4" w14:textId="77777777" w:rsidR="002545D9" w:rsidRPr="002545D9" w:rsidRDefault="002545D9" w:rsidP="002545D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45D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Hands-on Demonstration (if safe &amp; allowed):</w:t>
      </w:r>
    </w:p>
    <w:p w14:paraId="674BD2FD" w14:textId="77777777" w:rsidR="002545D9" w:rsidRPr="002545D9" w:rsidRDefault="002545D9" w:rsidP="002545D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45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2545D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two wooden sticks</w:t>
      </w:r>
      <w:r w:rsidRPr="002545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demonstrate friction (without making fire).</w:t>
      </w:r>
    </w:p>
    <w:p w14:paraId="62EA201B" w14:textId="77777777" w:rsidR="002545D9" w:rsidRPr="002545D9" w:rsidRDefault="002545D9" w:rsidP="002545D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45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Show how heat builds up when rubbing sticks together.</w:t>
      </w:r>
    </w:p>
    <w:p w14:paraId="4ADE90BD" w14:textId="77777777" w:rsidR="002545D9" w:rsidRPr="002545D9" w:rsidRDefault="002545D9" w:rsidP="002545D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45D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Discussion:</w:t>
      </w:r>
    </w:p>
    <w:p w14:paraId="57636FD6" w14:textId="77777777" w:rsidR="002545D9" w:rsidRPr="002545D9" w:rsidRDefault="002545D9" w:rsidP="002545D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45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Why do you think this method was important?</w:t>
      </w:r>
    </w:p>
    <w:p w14:paraId="1CC64208" w14:textId="77777777" w:rsidR="002545D9" w:rsidRPr="002545D9" w:rsidRDefault="002545D9" w:rsidP="002545D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45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skills were needed to use these techniques?</w:t>
      </w:r>
    </w:p>
    <w:p w14:paraId="7CDFE5D9" w14:textId="77777777" w:rsidR="002545D9" w:rsidRPr="002545D9" w:rsidRDefault="002545D9" w:rsidP="002545D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45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does this connect to modern fire-starting tools (e.g., lighters, matches)?</w:t>
      </w:r>
    </w:p>
    <w:p w14:paraId="3481B7D5" w14:textId="77777777" w:rsidR="002545D9" w:rsidRPr="002545D9" w:rsidRDefault="006D19D3" w:rsidP="002545D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19D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6F1710A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F7645E9" w14:textId="77777777" w:rsidR="002545D9" w:rsidRPr="002545D9" w:rsidRDefault="002545D9" w:rsidP="002545D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545D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Application (10 min) – Compare &amp; Connect</w:t>
      </w:r>
    </w:p>
    <w:p w14:paraId="2764EC30" w14:textId="77777777" w:rsidR="002545D9" w:rsidRPr="002545D9" w:rsidRDefault="002545D9" w:rsidP="002545D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45D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Group Task:</w:t>
      </w:r>
      <w:r w:rsidRPr="002545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Compare traditional fire-starting methods with modern methods.</w:t>
      </w:r>
    </w:p>
    <w:p w14:paraId="65C5C088" w14:textId="77777777" w:rsidR="002545D9" w:rsidRPr="002545D9" w:rsidRDefault="002545D9" w:rsidP="002545D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45D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Traditional:</w:t>
      </w:r>
      <w:r w:rsidRPr="002545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Firesticks, flint stones, hand drill, bow drill.</w:t>
      </w:r>
    </w:p>
    <w:p w14:paraId="6E780C1A" w14:textId="77777777" w:rsidR="002545D9" w:rsidRPr="002545D9" w:rsidRDefault="002545D9" w:rsidP="002545D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45D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Modern:</w:t>
      </w:r>
      <w:r w:rsidRPr="002545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Matches, lighters, gas burners.</w:t>
      </w:r>
    </w:p>
    <w:p w14:paraId="0E753477" w14:textId="77777777" w:rsidR="002545D9" w:rsidRPr="002545D9" w:rsidRDefault="002545D9" w:rsidP="002545D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45D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Class Discussion:</w:t>
      </w:r>
    </w:p>
    <w:p w14:paraId="416A65D0" w14:textId="77777777" w:rsidR="002545D9" w:rsidRPr="002545D9" w:rsidRDefault="002545D9" w:rsidP="002545D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45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are the advantages of traditional fire-starting methods?</w:t>
      </w:r>
    </w:p>
    <w:p w14:paraId="29D0B953" w14:textId="77777777" w:rsidR="002545D9" w:rsidRDefault="002545D9" w:rsidP="002545D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45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does this knowledge help Indigenous communities today?</w:t>
      </w:r>
    </w:p>
    <w:p w14:paraId="47627A0C" w14:textId="77777777" w:rsidR="002545D9" w:rsidRPr="002545D9" w:rsidRDefault="006D19D3" w:rsidP="002545D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19D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78A4654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7F0F07C" w14:textId="77777777" w:rsidR="002545D9" w:rsidRPr="002545D9" w:rsidRDefault="002545D9" w:rsidP="002545D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545D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5. Reflection &amp; Exit Ticket (5 min)</w:t>
      </w:r>
    </w:p>
    <w:p w14:paraId="61467B85" w14:textId="77777777" w:rsidR="002545D9" w:rsidRPr="002545D9" w:rsidRDefault="002545D9" w:rsidP="002545D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45D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Sentence Stems:</w:t>
      </w:r>
    </w:p>
    <w:p w14:paraId="67FD792D" w14:textId="77777777" w:rsidR="002545D9" w:rsidRPr="002545D9" w:rsidRDefault="002545D9" w:rsidP="002545D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45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One source of heat energy is…</w:t>
      </w:r>
    </w:p>
    <w:p w14:paraId="021EA7B7" w14:textId="77777777" w:rsidR="002545D9" w:rsidRPr="002545D9" w:rsidRDefault="002545D9" w:rsidP="002545D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45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Aboriginal and Torres Strait Islander Peoples made fire by…</w:t>
      </w:r>
    </w:p>
    <w:p w14:paraId="6D14CE53" w14:textId="77777777" w:rsidR="002545D9" w:rsidRPr="002545D9" w:rsidRDefault="002545D9" w:rsidP="002545D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45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Fire was important for…</w:t>
      </w:r>
    </w:p>
    <w:p w14:paraId="523C44DC" w14:textId="77777777" w:rsidR="002545D9" w:rsidRPr="002545D9" w:rsidRDefault="002545D9" w:rsidP="002545D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45D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Quick Share:</w:t>
      </w:r>
      <w:r w:rsidRPr="002545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Ask a few students to read their sentences aloud.</w:t>
      </w:r>
    </w:p>
    <w:p w14:paraId="6D2A7C51" w14:textId="77777777" w:rsidR="002545D9" w:rsidRPr="002545D9" w:rsidRDefault="006D19D3" w:rsidP="002545D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19D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EB8D91D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1F02BCF" w14:textId="77777777" w:rsidR="002545D9" w:rsidRPr="002545D9" w:rsidRDefault="002545D9" w:rsidP="002545D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545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EAL/D Support Strategies</w:t>
      </w:r>
    </w:p>
    <w:p w14:paraId="45CD6BC1" w14:textId="77777777" w:rsidR="002545D9" w:rsidRPr="002545D9" w:rsidRDefault="002545D9" w:rsidP="002545D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45D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✔</w:t>
      </w:r>
      <w:r w:rsidRPr="002545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545D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Visuals &amp; Videos</w:t>
      </w:r>
      <w:r w:rsidRPr="002545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Reinforce concepts with images and demonstrations.</w:t>
      </w:r>
      <w:r w:rsidRPr="002545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2545D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✔</w:t>
      </w:r>
      <w:r w:rsidRPr="002545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545D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Simple Language</w:t>
      </w:r>
      <w:r w:rsidRPr="002545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Use clear, everyday words and define key terms.</w:t>
      </w:r>
      <w:r w:rsidRPr="002545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2545D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✔</w:t>
      </w:r>
      <w:r w:rsidRPr="002545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545D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Scaffolding</w:t>
      </w:r>
      <w:r w:rsidRPr="002545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Provide sentence starters and word banks (e.g., "friction," "rubbing," "heat").</w:t>
      </w:r>
      <w:r w:rsidRPr="002545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2545D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✔</w:t>
      </w:r>
      <w:r w:rsidRPr="002545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545D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Hands-on Learning</w:t>
      </w:r>
      <w:r w:rsidRPr="002545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Use physical objects to demonstrate concepts.</w:t>
      </w:r>
      <w:r w:rsidRPr="002545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2545D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✔</w:t>
      </w:r>
      <w:r w:rsidRPr="002545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545D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Cultural Respect &amp; Connection</w:t>
      </w:r>
      <w:r w:rsidRPr="002545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Emphasize Indigenous knowledge as valuable science.</w:t>
      </w:r>
    </w:p>
    <w:p w14:paraId="74ABB6DB" w14:textId="77777777" w:rsidR="002545D9" w:rsidRPr="002545D9" w:rsidRDefault="006D19D3" w:rsidP="002545D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19D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46DE3C9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A92F766" w14:textId="77777777" w:rsidR="002545D9" w:rsidRPr="002545D9" w:rsidRDefault="002545D9" w:rsidP="002545D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545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Assessment &amp; Evaluation</w:t>
      </w:r>
    </w:p>
    <w:p w14:paraId="732A1065" w14:textId="77777777" w:rsidR="002545D9" w:rsidRPr="002545D9" w:rsidRDefault="002545D9" w:rsidP="002545D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45D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lastRenderedPageBreak/>
        <w:t>✅</w:t>
      </w:r>
      <w:r w:rsidRPr="002545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545D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Observation:</w:t>
      </w:r>
      <w:r w:rsidRPr="002545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Can students identify different heat sources?</w:t>
      </w:r>
      <w:r w:rsidRPr="002545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2545D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2545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545D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Group Task:</w:t>
      </w:r>
      <w:r w:rsidRPr="002545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Can students explain traditional and modern fire-starting differences?</w:t>
      </w:r>
      <w:r w:rsidRPr="002545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2545D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2545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545D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Exit Tickets:</w:t>
      </w:r>
      <w:r w:rsidRPr="002545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Do students complete sentence stems correctly?</w:t>
      </w:r>
    </w:p>
    <w:p w14:paraId="05134888" w14:textId="453FA657" w:rsidR="000346CB" w:rsidRDefault="00416102">
      <w:r>
        <w:t xml:space="preserve">Additional resources: </w:t>
      </w:r>
    </w:p>
    <w:p w14:paraId="01CFF350" w14:textId="46D4207A" w:rsidR="00416102" w:rsidRDefault="00416102">
      <w:r>
        <w:t>Black Kites spread fire</w:t>
      </w:r>
    </w:p>
    <w:p w14:paraId="6BC0C55A" w14:textId="304305F3" w:rsidR="00416102" w:rsidRDefault="00C031F6" w:rsidP="00C031F6">
      <w:hyperlink r:id="rId7" w:history="1">
        <w:r w:rsidRPr="009B3D31">
          <w:rPr>
            <w:rStyle w:val="Hyperlink"/>
          </w:rPr>
          <w:t>https://www.youtube.com/watch?v=5zcJs16aZ5s</w:t>
        </w:r>
      </w:hyperlink>
    </w:p>
    <w:p w14:paraId="4AE5CBE0" w14:textId="77777777" w:rsidR="00C031F6" w:rsidRDefault="00C031F6" w:rsidP="00C031F6"/>
    <w:sectPr w:rsidR="00C03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23901"/>
    <w:multiLevelType w:val="multilevel"/>
    <w:tmpl w:val="310E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4212C"/>
    <w:multiLevelType w:val="multilevel"/>
    <w:tmpl w:val="BFA0E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A94B75"/>
    <w:multiLevelType w:val="multilevel"/>
    <w:tmpl w:val="3E3C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3472A1"/>
    <w:multiLevelType w:val="multilevel"/>
    <w:tmpl w:val="BBA2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98303F"/>
    <w:multiLevelType w:val="multilevel"/>
    <w:tmpl w:val="2CA0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73769F"/>
    <w:multiLevelType w:val="multilevel"/>
    <w:tmpl w:val="EA6E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8133494">
    <w:abstractNumId w:val="5"/>
  </w:num>
  <w:num w:numId="2" w16cid:durableId="115150258">
    <w:abstractNumId w:val="4"/>
  </w:num>
  <w:num w:numId="3" w16cid:durableId="1647010810">
    <w:abstractNumId w:val="0"/>
  </w:num>
  <w:num w:numId="4" w16cid:durableId="1540242003">
    <w:abstractNumId w:val="2"/>
  </w:num>
  <w:num w:numId="5" w16cid:durableId="1960719085">
    <w:abstractNumId w:val="3"/>
  </w:num>
  <w:num w:numId="6" w16cid:durableId="485972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5D9"/>
    <w:rsid w:val="000346CB"/>
    <w:rsid w:val="002269FF"/>
    <w:rsid w:val="002545D9"/>
    <w:rsid w:val="00416102"/>
    <w:rsid w:val="00675934"/>
    <w:rsid w:val="006D19D3"/>
    <w:rsid w:val="007916D6"/>
    <w:rsid w:val="00887C98"/>
    <w:rsid w:val="00925E2D"/>
    <w:rsid w:val="00BB28CB"/>
    <w:rsid w:val="00C0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0178E"/>
  <w15:chartTrackingRefBased/>
  <w15:docId w15:val="{23581050-2832-3F47-AF56-E03466CB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5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45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45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5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5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5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5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5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5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5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545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545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5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5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5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5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5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5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5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5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5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5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5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5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5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5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5D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545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45D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6759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9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12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5zcJs16aZ5s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Pr-a8kht2E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www.youtube.com/watch?v=Jbyd0LuVoZw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6414CEB-7F42-4D5A-A950-4F959F01AF91}"/>
</file>

<file path=customXml/itemProps2.xml><?xml version="1.0" encoding="utf-8"?>
<ds:datastoreItem xmlns:ds="http://schemas.openxmlformats.org/officeDocument/2006/customXml" ds:itemID="{85FEC81F-26B0-4AE2-A1EC-6C382A31BCBB}"/>
</file>

<file path=customXml/itemProps3.xml><?xml version="1.0" encoding="utf-8"?>
<ds:datastoreItem xmlns:ds="http://schemas.openxmlformats.org/officeDocument/2006/customXml" ds:itemID="{9EC42430-16F5-4188-8F49-E52569AA735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576</Words>
  <Characters>2677</Characters>
  <Application>Microsoft Office Word</Application>
  <DocSecurity>0</DocSecurity>
  <Lines>99</Lines>
  <Paragraphs>90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Felicity [Southern River College]</dc:creator>
  <cp:keywords/>
  <dc:description/>
  <cp:lastModifiedBy>CHANDLER Felicity [Southern River College]</cp:lastModifiedBy>
  <cp:revision>6</cp:revision>
  <dcterms:created xsi:type="dcterms:W3CDTF">2025-02-27T00:43:00Z</dcterms:created>
  <dcterms:modified xsi:type="dcterms:W3CDTF">2025-02-27T00:54:00Z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