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C93E" w14:textId="77777777" w:rsidR="00E50142" w:rsidRDefault="00E50142" w:rsidP="00E501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50B42A05" w14:textId="77777777" w:rsidR="00E50142" w:rsidRDefault="00E50142" w:rsidP="00E501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6CC954E" w14:textId="5E0714C1" w:rsidR="00E50142" w:rsidRPr="00E50142" w:rsidRDefault="00E50142" w:rsidP="00E501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Learning Objectives</w:t>
      </w:r>
    </w:p>
    <w:p w14:paraId="418894B2" w14:textId="77777777" w:rsidR="00E50142" w:rsidRPr="00E50142" w:rsidRDefault="00E50142" w:rsidP="00E501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the end of the lesson, students will be able to:</w:t>
      </w:r>
    </w:p>
    <w:p w14:paraId="2FBD55D2" w14:textId="77777777" w:rsidR="00E50142" w:rsidRPr="00E50142" w:rsidRDefault="00E50142" w:rsidP="00E501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physics as the transfer of energy when a force moves an object.</w:t>
      </w:r>
    </w:p>
    <w:p w14:paraId="0D921503" w14:textId="77777777" w:rsidR="00E50142" w:rsidRPr="00E50142" w:rsidRDefault="00E50142" w:rsidP="00E501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Explain how a moving object (e.g., a car) can do work on another object (e.g., another car, a barrier).</w:t>
      </w:r>
    </w:p>
    <w:p w14:paraId="383CBEA6" w14:textId="77777777" w:rsidR="00E50142" w:rsidRPr="00E50142" w:rsidRDefault="00E50142" w:rsidP="00E501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knowledge of work and kinetic energy to understand car accidents.</w:t>
      </w:r>
    </w:p>
    <w:p w14:paraId="0D6AC6BE" w14:textId="77777777" w:rsidR="00E50142" w:rsidRPr="00E50142" w:rsidRDefault="00E50142" w:rsidP="00E501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50142" w:rsidRPr="00E501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F301E6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45711BB" w14:textId="77777777" w:rsidR="00E50142" w:rsidRPr="00E50142" w:rsidRDefault="00E50142" w:rsidP="00E501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Lesson Structure</w:t>
      </w:r>
    </w:p>
    <w:p w14:paraId="2B50214E" w14:textId="77777777" w:rsidR="00E50142" w:rsidRPr="00E50142" w:rsidRDefault="00E50142" w:rsidP="00E501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Engagement (10 min) – Hook &amp; Prior Knowledge Activation</w:t>
      </w:r>
    </w:p>
    <w:p w14:paraId="3C1A762B" w14:textId="77777777" w:rsidR="00E50142" w:rsidRPr="00E50142" w:rsidRDefault="00E50142" w:rsidP="00E501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Video: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 a short crash-test video (slow-motion footage).</w:t>
      </w:r>
    </w:p>
    <w:p w14:paraId="5E341860" w14:textId="77777777" w:rsidR="00E50142" w:rsidRPr="00E50142" w:rsidRDefault="00E50142" w:rsidP="00E501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Think-Pair-Share: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Ask students:</w:t>
      </w:r>
    </w:p>
    <w:p w14:paraId="0F980307" w14:textId="77777777" w:rsidR="00E50142" w:rsidRPr="00E50142" w:rsidRDefault="00E50142" w:rsidP="00E5014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happens when the moving car hits another car/barrier?</w:t>
      </w:r>
    </w:p>
    <w:p w14:paraId="55B8E973" w14:textId="77777777" w:rsidR="00E50142" w:rsidRPr="00E50142" w:rsidRDefault="00E50142" w:rsidP="00E5014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does the crash affect the second object?</w:t>
      </w:r>
    </w:p>
    <w:p w14:paraId="31E0CCAD" w14:textId="77777777" w:rsidR="00E50142" w:rsidRPr="00E50142" w:rsidRDefault="00E50142" w:rsidP="00E5014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a stopped car do the same thing? Why or why not?</w:t>
      </w:r>
    </w:p>
    <w:p w14:paraId="1818D1E8" w14:textId="77777777" w:rsidR="00E50142" w:rsidRPr="00E50142" w:rsidRDefault="00E50142" w:rsidP="00E501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Discussion: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Guide students to understand that only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moving objects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transfer energy to other objects.</w:t>
      </w:r>
    </w:p>
    <w:p w14:paraId="0B396895" w14:textId="77777777" w:rsidR="00E50142" w:rsidRPr="00E50142" w:rsidRDefault="00E50142" w:rsidP="00E501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50142" w:rsidRPr="00E501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40C30F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46DD18E" w14:textId="77777777" w:rsidR="00E50142" w:rsidRPr="00E50142" w:rsidRDefault="00E50142" w:rsidP="00E501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Explanation (10 min) – Concept of Work in Physics</w:t>
      </w:r>
    </w:p>
    <w:p w14:paraId="740CFB9D" w14:textId="77777777" w:rsidR="00E50142" w:rsidRPr="00E50142" w:rsidRDefault="00E50142" w:rsidP="00E501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Introduce the definition of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simple terms:</w:t>
      </w:r>
    </w:p>
    <w:p w14:paraId="311DBDBB" w14:textId="77777777" w:rsidR="00E50142" w:rsidRPr="00E50142" w:rsidRDefault="00E50142" w:rsidP="00E5014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"Work happens when a force moves something."</w:t>
      </w:r>
    </w:p>
    <w:p w14:paraId="5D0486F9" w14:textId="77777777" w:rsidR="00E50142" w:rsidRPr="00E50142" w:rsidRDefault="00E50142" w:rsidP="00E5014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"A moving object (like a car) has energy to do work on another object."</w:t>
      </w:r>
    </w:p>
    <w:p w14:paraId="11BAE8B5" w14:textId="77777777" w:rsidR="00E50142" w:rsidRPr="00E50142" w:rsidRDefault="00E50142" w:rsidP="00E501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Concept:</w:t>
      </w:r>
    </w:p>
    <w:p w14:paraId="4A7E30F5" w14:textId="77777777" w:rsidR="00E50142" w:rsidRPr="00E50142" w:rsidRDefault="00E50142" w:rsidP="00E5014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moving car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hits a parked car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transferring energy and making it move =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 is done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6291299" w14:textId="77777777" w:rsidR="00E50142" w:rsidRPr="00E50142" w:rsidRDefault="00E50142" w:rsidP="00E5014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parked car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does not move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does not do work.</w:t>
      </w:r>
    </w:p>
    <w:p w14:paraId="50BB717D" w14:textId="77777777" w:rsidR="00E50142" w:rsidRPr="00E50142" w:rsidRDefault="00E50142" w:rsidP="00E501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 Example: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 images/animations of a car hitting a barrier, moving another car, or crashing into a wall.</w:t>
      </w:r>
    </w:p>
    <w:p w14:paraId="41FDB68E" w14:textId="77777777" w:rsidR="00E50142" w:rsidRPr="00E50142" w:rsidRDefault="00E50142" w:rsidP="00E501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50142" w:rsidRPr="00E501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2BE2BE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D513FE0" w14:textId="77777777" w:rsidR="00E50142" w:rsidRPr="00E50142" w:rsidRDefault="00E50142" w:rsidP="00E501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Exploration (15 min) – Hands-on Activity: Crash Testing with Toy Cars</w:t>
      </w:r>
    </w:p>
    <w:p w14:paraId="710C497E" w14:textId="77777777" w:rsidR="00E50142" w:rsidRPr="00E50142" w:rsidRDefault="00E50142" w:rsidP="00E501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Materials: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Toy cars, small boxes (as barriers), ramp.</w:t>
      </w:r>
    </w:p>
    <w:p w14:paraId="7F6C4DCC" w14:textId="77777777" w:rsidR="00E50142" w:rsidRPr="00E50142" w:rsidRDefault="00E50142" w:rsidP="00E501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Procedure:</w:t>
      </w:r>
    </w:p>
    <w:p w14:paraId="78F18204" w14:textId="77777777" w:rsidR="00E50142" w:rsidRPr="00E50142" w:rsidRDefault="00E50142" w:rsidP="00E5014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Roll a toy car down a ramp toward a box.</w:t>
      </w:r>
    </w:p>
    <w:p w14:paraId="6415DDD8" w14:textId="77777777" w:rsidR="00E50142" w:rsidRPr="00E50142" w:rsidRDefault="00E50142" w:rsidP="00E5014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Observe what happens when the car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hits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box.</w:t>
      </w:r>
    </w:p>
    <w:p w14:paraId="35EC9431" w14:textId="77777777" w:rsidR="00E50142" w:rsidRPr="00E50142" w:rsidRDefault="00E50142" w:rsidP="00E5014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Try with different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 speeds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(adjust ramp height) and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different box sizes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FFDE4C8" w14:textId="77777777" w:rsidR="00E50142" w:rsidRPr="00E50142" w:rsidRDefault="00E50142" w:rsidP="00E501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Discussion:</w:t>
      </w:r>
    </w:p>
    <w:p w14:paraId="5A3EA359" w14:textId="77777777" w:rsidR="00E50142" w:rsidRPr="00E50142" w:rsidRDefault="00E50142" w:rsidP="00E5014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happens when the car moves fast vs. slow?</w:t>
      </w:r>
    </w:p>
    <w:p w14:paraId="300D6D3E" w14:textId="77777777" w:rsidR="00E50142" w:rsidRPr="00E50142" w:rsidRDefault="00E50142" w:rsidP="00E5014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happens when the box is light vs. heavy?</w:t>
      </w:r>
    </w:p>
    <w:p w14:paraId="0E24AA2F" w14:textId="77777777" w:rsidR="00E50142" w:rsidRPr="00E50142" w:rsidRDefault="00E50142" w:rsidP="00E5014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does this relate to real car accidents?</w:t>
      </w:r>
    </w:p>
    <w:p w14:paraId="2FA18B91" w14:textId="77777777" w:rsidR="00E50142" w:rsidRPr="00E50142" w:rsidRDefault="00E50142" w:rsidP="00E501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50142" w:rsidRPr="00E501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4A6DFA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373FFE2" w14:textId="77777777" w:rsidR="00E50142" w:rsidRPr="00E50142" w:rsidRDefault="00E50142" w:rsidP="00E501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Application (10 min) – Car Accident Case Study</w:t>
      </w:r>
    </w:p>
    <w:p w14:paraId="742C6281" w14:textId="77777777" w:rsidR="00E50142" w:rsidRPr="00E50142" w:rsidRDefault="00E50142" w:rsidP="00E5014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 Clips: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 two real-life crash examples:</w:t>
      </w:r>
    </w:p>
    <w:p w14:paraId="65CBF429" w14:textId="77777777" w:rsidR="00E50142" w:rsidRPr="00E50142" w:rsidRDefault="00E50142" w:rsidP="00E5014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slow-speed crash (less damage, less movement of the second object).</w:t>
      </w:r>
    </w:p>
    <w:p w14:paraId="5C62A821" w14:textId="77777777" w:rsidR="00E50142" w:rsidRPr="00E50142" w:rsidRDefault="00E50142" w:rsidP="00E5014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high-speed crash (more damage, more movement of the second object).</w:t>
      </w:r>
    </w:p>
    <w:p w14:paraId="4FD8CEA8" w14:textId="77777777" w:rsidR="00E50142" w:rsidRPr="00E50142" w:rsidRDefault="00E50142" w:rsidP="00E5014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Discussion:</w:t>
      </w:r>
    </w:p>
    <w:p w14:paraId="4B7CE69C" w14:textId="77777777" w:rsidR="00E50142" w:rsidRPr="00E50142" w:rsidRDefault="00E50142" w:rsidP="00E5014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happened to the second car/barrier in each case?</w:t>
      </w:r>
    </w:p>
    <w:p w14:paraId="11A7D7E0" w14:textId="77777777" w:rsidR="00E50142" w:rsidRPr="00E50142" w:rsidRDefault="00E50142" w:rsidP="00E5014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moving car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did more work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other object? Why?</w:t>
      </w:r>
    </w:p>
    <w:p w14:paraId="6F1160BF" w14:textId="77777777" w:rsidR="00E50142" w:rsidRPr="00E50142" w:rsidRDefault="00E50142" w:rsidP="00E5014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does this relate to kinetic energy?</w:t>
      </w:r>
    </w:p>
    <w:p w14:paraId="08B97E52" w14:textId="77777777" w:rsidR="00E50142" w:rsidRPr="00E50142" w:rsidRDefault="00E50142" w:rsidP="00E501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50142" w:rsidRPr="00E501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0E0213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F2FB7BA" w14:textId="77777777" w:rsidR="00E50142" w:rsidRPr="00E50142" w:rsidRDefault="00E50142" w:rsidP="00E501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Reflection &amp; Exit Ticket (5 min)</w:t>
      </w:r>
    </w:p>
    <w:p w14:paraId="74A82D4A" w14:textId="77777777" w:rsidR="00E50142" w:rsidRPr="00E50142" w:rsidRDefault="00E50142" w:rsidP="00E5014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Sentence Stems for Scaffolding:</w:t>
      </w:r>
    </w:p>
    <w:p w14:paraId="72DE5E19" w14:textId="77777777" w:rsidR="00E50142" w:rsidRPr="00E50142" w:rsidRDefault="00E50142" w:rsidP="00E50142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moving object can do work because…</w:t>
      </w:r>
    </w:p>
    <w:p w14:paraId="57CCECC7" w14:textId="77777777" w:rsidR="00E50142" w:rsidRPr="00E50142" w:rsidRDefault="00E50142" w:rsidP="00E50142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 car moves fast, it does…</w:t>
      </w:r>
    </w:p>
    <w:p w14:paraId="6BA46655" w14:textId="77777777" w:rsidR="00E50142" w:rsidRPr="00E50142" w:rsidRDefault="00E50142" w:rsidP="00E50142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 car is heavy, it does…</w:t>
      </w:r>
    </w:p>
    <w:p w14:paraId="1CF6B521" w14:textId="77777777" w:rsidR="00E50142" w:rsidRPr="00E50142" w:rsidRDefault="00E50142" w:rsidP="00E5014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Verbal Sharing: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Select a few students to explain their sentences.</w:t>
      </w:r>
    </w:p>
    <w:p w14:paraId="3F8F7C32" w14:textId="77777777" w:rsidR="00E50142" w:rsidRPr="00E50142" w:rsidRDefault="00E50142" w:rsidP="00E501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50142" w:rsidRPr="00E501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166B68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E9C4F65" w14:textId="77777777" w:rsidR="00E50142" w:rsidRPr="00E50142" w:rsidRDefault="00E50142" w:rsidP="00E501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EAL/D Support Strategies</w:t>
      </w:r>
    </w:p>
    <w:p w14:paraId="4D9ECF99" w14:textId="77777777" w:rsidR="00E50142" w:rsidRPr="00E50142" w:rsidRDefault="00E50142" w:rsidP="00E501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 Aids &amp; Videos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Reinforce learning with diagrams and real-world footage.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5014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 Language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Use clear explanations (avoid technical terms like "joules").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5014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Scaffolding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Provide sentence starters and word banks (e.g., "force," "move," "energy").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5014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Pair &amp; Group Work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Encourage peer discussions to build confidence.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5014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Multimodal Learning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Use videos, hands-on activities, and written tasks.</w:t>
      </w:r>
    </w:p>
    <w:p w14:paraId="608F0ECD" w14:textId="77777777" w:rsidR="00E50142" w:rsidRPr="00E50142" w:rsidRDefault="00E50142" w:rsidP="00E501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50142" w:rsidRPr="00E501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C7670A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B37AFBA" w14:textId="77777777" w:rsidR="00E50142" w:rsidRPr="00E50142" w:rsidRDefault="00E50142" w:rsidP="00E501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01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Assessment &amp; Evaluation</w:t>
      </w:r>
    </w:p>
    <w:p w14:paraId="525D69EE" w14:textId="77777777" w:rsidR="00E50142" w:rsidRPr="00E50142" w:rsidRDefault="00E50142" w:rsidP="00E501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014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Observation: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students able to explain how moving objects do work?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5014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Exit Tickets: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students complete sentence stems correctly?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5014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501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Hands-on Activity:</w:t>
      </w:r>
      <w:r w:rsidRPr="00E501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 students connect the toy car collisions to real-world crashes?</w:t>
      </w:r>
    </w:p>
    <w:p w14:paraId="6714809D" w14:textId="77777777" w:rsidR="000346CB" w:rsidRDefault="000346CB"/>
    <w:sectPr w:rsidR="0003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21709"/>
    <w:multiLevelType w:val="multilevel"/>
    <w:tmpl w:val="D8E6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4212C"/>
    <w:multiLevelType w:val="multilevel"/>
    <w:tmpl w:val="BFA0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11161"/>
    <w:multiLevelType w:val="multilevel"/>
    <w:tmpl w:val="DBD8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D2DA5"/>
    <w:multiLevelType w:val="multilevel"/>
    <w:tmpl w:val="BEE4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31405"/>
    <w:multiLevelType w:val="multilevel"/>
    <w:tmpl w:val="7274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81CED"/>
    <w:multiLevelType w:val="multilevel"/>
    <w:tmpl w:val="B010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972776">
    <w:abstractNumId w:val="1"/>
  </w:num>
  <w:num w:numId="2" w16cid:durableId="1619215233">
    <w:abstractNumId w:val="5"/>
  </w:num>
  <w:num w:numId="3" w16cid:durableId="864826581">
    <w:abstractNumId w:val="4"/>
  </w:num>
  <w:num w:numId="4" w16cid:durableId="2049336611">
    <w:abstractNumId w:val="0"/>
  </w:num>
  <w:num w:numId="5" w16cid:durableId="11054224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074353371">
    <w:abstractNumId w:val="2"/>
  </w:num>
  <w:num w:numId="7" w16cid:durableId="10303661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50181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42"/>
    <w:rsid w:val="000346CB"/>
    <w:rsid w:val="002269FF"/>
    <w:rsid w:val="007916D6"/>
    <w:rsid w:val="00BB28CB"/>
    <w:rsid w:val="00CE278E"/>
    <w:rsid w:val="00E5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3DF7"/>
  <w15:chartTrackingRefBased/>
  <w15:docId w15:val="{68095DD9-BDD2-9B48-9F04-C2DA89C2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0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0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4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01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01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overflow-hidden">
    <w:name w:val="overflow-hidden"/>
    <w:basedOn w:val="DefaultParagraphFont"/>
    <w:rsid w:val="00E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8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2F60AB-59D9-416D-9542-1EC5427ED372}"/>
</file>

<file path=customXml/itemProps2.xml><?xml version="1.0" encoding="utf-8"?>
<ds:datastoreItem xmlns:ds="http://schemas.openxmlformats.org/officeDocument/2006/customXml" ds:itemID="{46461E72-9246-4544-A83E-BFDCD2122FCB}"/>
</file>

<file path=customXml/itemProps3.xml><?xml version="1.0" encoding="utf-8"?>
<ds:datastoreItem xmlns:ds="http://schemas.openxmlformats.org/officeDocument/2006/customXml" ds:itemID="{898D3521-8FFC-4E6C-B345-A8FC9FCB7C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2478</Characters>
  <Application>Microsoft Office Word</Application>
  <DocSecurity>0</DocSecurity>
  <Lines>91</Lines>
  <Paragraphs>83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Felicity [Southern River College]</dc:creator>
  <cp:keywords/>
  <dc:description/>
  <cp:lastModifiedBy>CHANDLER Felicity [Southern River College]</cp:lastModifiedBy>
  <cp:revision>2</cp:revision>
  <dcterms:created xsi:type="dcterms:W3CDTF">2025-02-27T00:41:00Z</dcterms:created>
  <dcterms:modified xsi:type="dcterms:W3CDTF">2025-02-27T00:54:00Z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