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97D4" w14:textId="2F5AA6E3" w:rsidR="005979F5" w:rsidRDefault="001163CD">
      <w:pPr>
        <w:spacing w:after="248" w:line="264" w:lineRule="auto"/>
        <w:ind w:left="10" w:hanging="10"/>
      </w:pPr>
      <w:r>
        <w:rPr>
          <w:b/>
          <w:sz w:val="28"/>
        </w:rPr>
        <w:t>Name:</w:t>
      </w:r>
      <w:r>
        <w:rPr>
          <w:b/>
          <w:sz w:val="28"/>
        </w:rPr>
        <w:t xml:space="preserve">                                                                                      Date:                                         </w:t>
      </w:r>
    </w:p>
    <w:p w14:paraId="07345CF0" w14:textId="77777777" w:rsidR="005979F5" w:rsidRDefault="001163CD">
      <w:pPr>
        <w:pStyle w:val="Heading1"/>
      </w:pPr>
      <w:r>
        <w:t xml:space="preserve">Sugar Cube Weathering </w:t>
      </w:r>
    </w:p>
    <w:p w14:paraId="7EDE0A26" w14:textId="2388EA42" w:rsidR="005979F5" w:rsidRDefault="001163CD">
      <w:pPr>
        <w:spacing w:after="166" w:line="264" w:lineRule="auto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CD9ECE" wp14:editId="27523801">
            <wp:simplePos x="0" y="0"/>
            <wp:positionH relativeFrom="column">
              <wp:posOffset>4631386</wp:posOffset>
            </wp:positionH>
            <wp:positionV relativeFrom="paragraph">
              <wp:posOffset>74193</wp:posOffset>
            </wp:positionV>
            <wp:extent cx="1659890" cy="1605280"/>
            <wp:effectExtent l="0" t="0" r="0" b="0"/>
            <wp:wrapSquare wrapText="bothSides"/>
            <wp:docPr id="191" name="Picture 191" descr="Image result for sugar cub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Physical</w:t>
      </w:r>
      <w:r>
        <w:rPr>
          <w:b/>
          <w:sz w:val="28"/>
        </w:rPr>
        <w:t xml:space="preserve"> weathering is the process of breaking rocks into smaller pieces without any chemical change. It can be caused by abrasion from wind-blown sand, abrasion from water rolling rocks against each other, temperature changes from the sun</w:t>
      </w:r>
      <w:r>
        <w:rPr>
          <w:sz w:val="28"/>
        </w:rPr>
        <w:t>’s heating</w:t>
      </w:r>
      <w:r>
        <w:rPr>
          <w:b/>
          <w:sz w:val="28"/>
        </w:rPr>
        <w:t xml:space="preserve">, or </w:t>
      </w:r>
      <w:r>
        <w:rPr>
          <w:b/>
          <w:sz w:val="28"/>
        </w:rPr>
        <w:t xml:space="preserve">living things (roots growing in cracks). </w:t>
      </w:r>
    </w:p>
    <w:p w14:paraId="27383F07" w14:textId="77777777" w:rsidR="005979F5" w:rsidRDefault="001163CD">
      <w:pPr>
        <w:spacing w:after="175"/>
      </w:pPr>
      <w:r>
        <w:rPr>
          <w:b/>
          <w:sz w:val="28"/>
        </w:rPr>
        <w:t xml:space="preserve"> </w:t>
      </w:r>
    </w:p>
    <w:p w14:paraId="33D6C6B0" w14:textId="77777777" w:rsidR="005979F5" w:rsidRDefault="001163CD">
      <w:pPr>
        <w:spacing w:after="193" w:line="265" w:lineRule="auto"/>
        <w:ind w:left="-5" w:hanging="10"/>
      </w:pPr>
      <w:r>
        <w:rPr>
          <w:b/>
          <w:sz w:val="28"/>
          <w:u w:val="single" w:color="000000"/>
        </w:rPr>
        <w:t>Procedure</w:t>
      </w:r>
      <w:r>
        <w:rPr>
          <w:b/>
          <w:sz w:val="28"/>
        </w:rPr>
        <w:t xml:space="preserve"> </w:t>
      </w:r>
    </w:p>
    <w:p w14:paraId="51910AEE" w14:textId="77777777" w:rsidR="005979F5" w:rsidRDefault="001163CD">
      <w:pPr>
        <w:numPr>
          <w:ilvl w:val="0"/>
          <w:numId w:val="1"/>
        </w:numPr>
        <w:spacing w:after="39" w:line="264" w:lineRule="auto"/>
        <w:ind w:hanging="360"/>
      </w:pPr>
      <w:r>
        <w:rPr>
          <w:b/>
          <w:sz w:val="28"/>
        </w:rPr>
        <w:t xml:space="preserve">Draw the shape of the sugar cube in the box marked </w:t>
      </w:r>
      <w:r>
        <w:rPr>
          <w:sz w:val="28"/>
        </w:rPr>
        <w:t>“before”</w:t>
      </w:r>
      <w:r>
        <w:rPr>
          <w:b/>
          <w:sz w:val="28"/>
        </w:rPr>
        <w:t xml:space="preserve">. </w:t>
      </w:r>
    </w:p>
    <w:p w14:paraId="445D20C1" w14:textId="77777777" w:rsidR="005979F5" w:rsidRDefault="001163CD">
      <w:pPr>
        <w:numPr>
          <w:ilvl w:val="0"/>
          <w:numId w:val="1"/>
        </w:numPr>
        <w:spacing w:after="39" w:line="264" w:lineRule="auto"/>
        <w:ind w:hanging="360"/>
      </w:pPr>
      <w:r>
        <w:rPr>
          <w:b/>
          <w:sz w:val="28"/>
        </w:rPr>
        <w:t xml:space="preserve">Place sugar cube into the jar and close jar. </w:t>
      </w:r>
    </w:p>
    <w:p w14:paraId="43BE7337" w14:textId="77777777" w:rsidR="005979F5" w:rsidRDefault="001163CD">
      <w:pPr>
        <w:numPr>
          <w:ilvl w:val="0"/>
          <w:numId w:val="1"/>
        </w:numPr>
        <w:spacing w:after="39" w:line="264" w:lineRule="auto"/>
        <w:ind w:hanging="360"/>
      </w:pPr>
      <w:r>
        <w:rPr>
          <w:b/>
          <w:sz w:val="28"/>
        </w:rPr>
        <w:t xml:space="preserve">Shake vigorously for 1 minute. </w:t>
      </w:r>
    </w:p>
    <w:p w14:paraId="7C56DC6B" w14:textId="77777777" w:rsidR="005979F5" w:rsidRDefault="001163CD">
      <w:pPr>
        <w:numPr>
          <w:ilvl w:val="0"/>
          <w:numId w:val="1"/>
        </w:numPr>
        <w:spacing w:after="39" w:line="264" w:lineRule="auto"/>
        <w:ind w:hanging="360"/>
      </w:pPr>
      <w:r>
        <w:rPr>
          <w:b/>
          <w:sz w:val="28"/>
        </w:rPr>
        <w:t xml:space="preserve">Open jar and observe the current state of the cube. </w:t>
      </w:r>
    </w:p>
    <w:p w14:paraId="2B52F41A" w14:textId="77777777" w:rsidR="005979F5" w:rsidRDefault="001163CD">
      <w:pPr>
        <w:numPr>
          <w:ilvl w:val="0"/>
          <w:numId w:val="1"/>
        </w:numPr>
        <w:spacing w:after="167" w:line="264" w:lineRule="auto"/>
        <w:ind w:hanging="360"/>
      </w:pPr>
      <w:r>
        <w:rPr>
          <w:b/>
          <w:sz w:val="28"/>
        </w:rPr>
        <w:t>Draw the</w:t>
      </w:r>
      <w:r>
        <w:rPr>
          <w:b/>
          <w:sz w:val="28"/>
        </w:rPr>
        <w:t xml:space="preserve"> cube and the particles in the </w:t>
      </w:r>
      <w:r>
        <w:rPr>
          <w:sz w:val="28"/>
        </w:rPr>
        <w:t>“</w:t>
      </w:r>
      <w:r>
        <w:rPr>
          <w:b/>
          <w:sz w:val="28"/>
        </w:rPr>
        <w:t>after</w:t>
      </w:r>
      <w:r>
        <w:rPr>
          <w:sz w:val="28"/>
        </w:rPr>
        <w:t>”</w:t>
      </w:r>
      <w:r>
        <w:rPr>
          <w:b/>
          <w:sz w:val="28"/>
        </w:rPr>
        <w:t xml:space="preserve"> box. </w:t>
      </w:r>
    </w:p>
    <w:p w14:paraId="286B4D68" w14:textId="77777777" w:rsidR="005979F5" w:rsidRDefault="001163CD">
      <w:pPr>
        <w:spacing w:after="167" w:line="265" w:lineRule="auto"/>
        <w:ind w:left="-5" w:hanging="10"/>
      </w:pPr>
      <w:r>
        <w:rPr>
          <w:b/>
          <w:sz w:val="28"/>
          <w:u w:val="single" w:color="000000"/>
        </w:rPr>
        <w:t>Prediction/Hypothesis</w:t>
      </w:r>
      <w:r>
        <w:rPr>
          <w:b/>
          <w:sz w:val="28"/>
        </w:rPr>
        <w:t xml:space="preserve"> </w:t>
      </w:r>
    </w:p>
    <w:p w14:paraId="37855EF5" w14:textId="77777777" w:rsidR="005979F5" w:rsidRDefault="001163CD">
      <w:pPr>
        <w:spacing w:after="167" w:line="264" w:lineRule="auto"/>
        <w:ind w:left="10" w:hanging="10"/>
      </w:pPr>
      <w:r>
        <w:rPr>
          <w:b/>
          <w:sz w:val="28"/>
        </w:rPr>
        <w:t xml:space="preserve">What will happen to the sugar cube if it is shaken vigorously in a glass jar? </w:t>
      </w:r>
    </w:p>
    <w:p w14:paraId="12989E1F" w14:textId="77777777" w:rsidR="005979F5" w:rsidRDefault="001163CD">
      <w:pPr>
        <w:spacing w:after="1" w:line="381" w:lineRule="auto"/>
        <w:ind w:right="9265"/>
      </w:pPr>
      <w:r>
        <w:rPr>
          <w:b/>
          <w:sz w:val="28"/>
        </w:rPr>
        <w:t xml:space="preserve">   </w:t>
      </w:r>
    </w:p>
    <w:p w14:paraId="03F6B8D2" w14:textId="77777777" w:rsidR="005979F5" w:rsidRDefault="001163CD">
      <w:pPr>
        <w:spacing w:after="0" w:line="265" w:lineRule="auto"/>
        <w:ind w:left="-5" w:hanging="10"/>
      </w:pPr>
      <w:r>
        <w:rPr>
          <w:b/>
          <w:sz w:val="28"/>
          <w:u w:val="single" w:color="000000"/>
        </w:rPr>
        <w:t>Observations</w:t>
      </w:r>
      <w:r>
        <w:rPr>
          <w:b/>
          <w:sz w:val="28"/>
        </w:rPr>
        <w:t xml:space="preserve"> </w:t>
      </w:r>
    </w:p>
    <w:p w14:paraId="2B1D148D" w14:textId="77777777" w:rsidR="005979F5" w:rsidRDefault="001163CD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183B38E3" wp14:editId="33020A9F">
                <wp:extent cx="5660086" cy="2108200"/>
                <wp:effectExtent l="0" t="0" r="0" b="0"/>
                <wp:docPr id="1467" name="Group 1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086" cy="2108200"/>
                          <a:chOff x="0" y="0"/>
                          <a:chExt cx="5660086" cy="2108200"/>
                        </a:xfrm>
                      </wpg:grpSpPr>
                      <wps:wsp>
                        <wps:cNvPr id="167" name="Rectangle 167"/>
                        <wps:cNvSpPr/>
                        <wps:spPr>
                          <a:xfrm>
                            <a:off x="0" y="30455"/>
                            <a:ext cx="71145" cy="2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E4B67" w14:textId="77777777" w:rsidR="005979F5" w:rsidRDefault="001163C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0" y="374879"/>
                            <a:ext cx="71145" cy="2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4950F" w14:textId="77777777" w:rsidR="005979F5" w:rsidRDefault="001163C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720827"/>
                            <a:ext cx="71145" cy="2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AD87C" w14:textId="77777777" w:rsidR="005979F5" w:rsidRDefault="001163C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0" y="1065632"/>
                            <a:ext cx="71145" cy="2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4E77" w14:textId="77777777" w:rsidR="005979F5" w:rsidRDefault="001163C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1411580"/>
                            <a:ext cx="71145" cy="2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FFA20" w14:textId="77777777" w:rsidR="005979F5" w:rsidRDefault="001163C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0" y="1756004"/>
                            <a:ext cx="71145" cy="25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6996D" w14:textId="77777777" w:rsidR="005979F5" w:rsidRDefault="001163CD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293065" y="0"/>
                            <a:ext cx="2247900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0" h="2106295">
                                <a:moveTo>
                                  <a:pt x="0" y="351028"/>
                                </a:moveTo>
                                <a:cubicBezTo>
                                  <a:pt x="0" y="157099"/>
                                  <a:pt x="157226" y="0"/>
                                  <a:pt x="351028" y="0"/>
                                </a:cubicBezTo>
                                <a:lnTo>
                                  <a:pt x="1896872" y="0"/>
                                </a:lnTo>
                                <a:cubicBezTo>
                                  <a:pt x="2090674" y="0"/>
                                  <a:pt x="2247900" y="157099"/>
                                  <a:pt x="2247900" y="351028"/>
                                </a:cubicBezTo>
                                <a:lnTo>
                                  <a:pt x="2247900" y="1755267"/>
                                </a:lnTo>
                                <a:cubicBezTo>
                                  <a:pt x="2247900" y="1949069"/>
                                  <a:pt x="2090674" y="2106295"/>
                                  <a:pt x="1896872" y="2106295"/>
                                </a:cubicBezTo>
                                <a:lnTo>
                                  <a:pt x="351028" y="2106295"/>
                                </a:lnTo>
                                <a:cubicBezTo>
                                  <a:pt x="157226" y="2106295"/>
                                  <a:pt x="0" y="1949069"/>
                                  <a:pt x="0" y="175526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412186" y="1905"/>
                            <a:ext cx="2247900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0" h="2106295">
                                <a:moveTo>
                                  <a:pt x="0" y="351027"/>
                                </a:moveTo>
                                <a:cubicBezTo>
                                  <a:pt x="0" y="157099"/>
                                  <a:pt x="157226" y="0"/>
                                  <a:pt x="351028" y="0"/>
                                </a:cubicBezTo>
                                <a:lnTo>
                                  <a:pt x="1896872" y="0"/>
                                </a:lnTo>
                                <a:cubicBezTo>
                                  <a:pt x="2090674" y="0"/>
                                  <a:pt x="2247900" y="157099"/>
                                  <a:pt x="2247900" y="351027"/>
                                </a:cubicBezTo>
                                <a:lnTo>
                                  <a:pt x="2247900" y="1755267"/>
                                </a:lnTo>
                                <a:cubicBezTo>
                                  <a:pt x="2247900" y="1949069"/>
                                  <a:pt x="2090674" y="2106295"/>
                                  <a:pt x="1896872" y="2106295"/>
                                </a:cubicBezTo>
                                <a:lnTo>
                                  <a:pt x="351028" y="2106295"/>
                                </a:lnTo>
                                <a:cubicBezTo>
                                  <a:pt x="157226" y="2106295"/>
                                  <a:pt x="0" y="1949069"/>
                                  <a:pt x="0" y="175526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7" style="width:445.676pt;height:166pt;mso-position-horizontal-relative:char;mso-position-vertical-relative:line" coordsize="56600,21082">
                <v:rect id="Rectangle 167" style="position:absolute;width:711;height:2520;left:0;top: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711;height:2520;left:0;top:3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711;height:2520;left:0;top:7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711;height:2520;left:0;top:10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711;height:2520;left:0;top:14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711;height:2520;left:0;top:175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" style="position:absolute;width:22479;height:21062;left:2930;top:0;" coordsize="2247900,2106295" path="m0,351028c0,157099,157226,0,351028,0l1896872,0c2090674,0,2247900,157099,2247900,351028l2247900,1755267c2247900,1949069,2090674,2106295,1896872,2106295l351028,2106295c157226,2106295,0,1949069,0,1755267x">
                  <v:stroke weight="1pt" endcap="flat" joinstyle="miter" miterlimit="10" on="true" color="#000000"/>
                  <v:fill on="false" color="#000000" opacity="0"/>
                </v:shape>
                <v:shape id="Shape 189" style="position:absolute;width:22479;height:21062;left:34121;top:19;" coordsize="2247900,2106295" path="m0,351027c0,157099,157226,0,351028,0l1896872,0c2090674,0,2247900,157099,2247900,351027l2247900,1755267c2247900,1949069,2090674,2106295,1896872,2106295l351028,2106295c157226,2106295,0,1949069,0,1755267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5AA2AE9" w14:textId="77777777" w:rsidR="005979F5" w:rsidRDefault="001163CD">
      <w:pPr>
        <w:spacing w:after="177"/>
      </w:pPr>
      <w:r>
        <w:rPr>
          <w:b/>
          <w:sz w:val="28"/>
        </w:rPr>
        <w:t xml:space="preserve"> </w:t>
      </w:r>
    </w:p>
    <w:p w14:paraId="3C3CDD46" w14:textId="77777777" w:rsidR="005979F5" w:rsidRDefault="001163CD">
      <w:pPr>
        <w:spacing w:after="125" w:line="265" w:lineRule="auto"/>
        <w:ind w:left="-5" w:hanging="1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</w:t>
      </w:r>
      <w:proofErr w:type="gramStart"/>
      <w:r>
        <w:rPr>
          <w:b/>
          <w:sz w:val="28"/>
        </w:rPr>
        <w:t xml:space="preserve">BEFORE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AFTER  </w:t>
      </w:r>
      <w:r>
        <w:rPr>
          <w:b/>
          <w:sz w:val="28"/>
        </w:rPr>
        <w:tab/>
        <w:t xml:space="preserve"> </w:t>
      </w:r>
      <w:r>
        <w:rPr>
          <w:b/>
          <w:sz w:val="28"/>
          <w:u w:val="single" w:color="000000"/>
        </w:rPr>
        <w:t>What does the sugar cube represent?</w:t>
      </w:r>
      <w:r>
        <w:rPr>
          <w:b/>
          <w:sz w:val="28"/>
        </w:rPr>
        <w:t xml:space="preserve"> </w:t>
      </w:r>
    </w:p>
    <w:p w14:paraId="06019BDA" w14:textId="77777777" w:rsidR="005979F5" w:rsidRDefault="001163CD">
      <w:pPr>
        <w:spacing w:after="36" w:line="401" w:lineRule="auto"/>
        <w:ind w:right="9277"/>
      </w:pPr>
      <w:r>
        <w:rPr>
          <w:b/>
          <w:sz w:val="24"/>
        </w:rPr>
        <w:t xml:space="preserve">   </w:t>
      </w:r>
    </w:p>
    <w:p w14:paraId="06C4B05F" w14:textId="77777777" w:rsidR="005979F5" w:rsidRDefault="001163CD">
      <w:pPr>
        <w:spacing w:after="167" w:line="265" w:lineRule="auto"/>
        <w:ind w:left="-5" w:hanging="10"/>
      </w:pPr>
      <w:r>
        <w:rPr>
          <w:b/>
          <w:sz w:val="28"/>
          <w:u w:val="single" w:color="000000"/>
        </w:rPr>
        <w:lastRenderedPageBreak/>
        <w:t>When you simulate something, it is called a model. What real-world environment did this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experiment model?</w:t>
      </w:r>
      <w:r>
        <w:rPr>
          <w:b/>
          <w:sz w:val="28"/>
        </w:rPr>
        <w:t xml:space="preserve"> </w:t>
      </w:r>
    </w:p>
    <w:p w14:paraId="42AEEC80" w14:textId="77777777" w:rsidR="005979F5" w:rsidRDefault="001163CD">
      <w:pPr>
        <w:spacing w:after="3" w:line="380" w:lineRule="auto"/>
        <w:ind w:right="9265"/>
      </w:pPr>
      <w:r>
        <w:rPr>
          <w:b/>
          <w:sz w:val="28"/>
        </w:rPr>
        <w:t xml:space="preserve">  </w:t>
      </w:r>
    </w:p>
    <w:p w14:paraId="4BB3C8FC" w14:textId="77777777" w:rsidR="005979F5" w:rsidRDefault="001163CD">
      <w:pPr>
        <w:spacing w:after="172"/>
      </w:pPr>
      <w:r>
        <w:rPr>
          <w:b/>
          <w:sz w:val="28"/>
        </w:rPr>
        <w:t xml:space="preserve"> </w:t>
      </w:r>
    </w:p>
    <w:p w14:paraId="4B324742" w14:textId="77777777" w:rsidR="005979F5" w:rsidRDefault="001163CD">
      <w:pPr>
        <w:spacing w:after="167" w:line="265" w:lineRule="auto"/>
        <w:ind w:left="-5" w:hanging="10"/>
      </w:pPr>
      <w:r>
        <w:rPr>
          <w:b/>
          <w:sz w:val="28"/>
          <w:u w:val="single" w:color="000000"/>
        </w:rPr>
        <w:t xml:space="preserve">Was the prediction </w:t>
      </w:r>
      <w:r>
        <w:rPr>
          <w:b/>
          <w:sz w:val="28"/>
          <w:u w:val="single" w:color="000000"/>
        </w:rPr>
        <w:t xml:space="preserve">you made at the beginning of the </w:t>
      </w:r>
      <w:proofErr w:type="gramStart"/>
      <w:r>
        <w:rPr>
          <w:b/>
          <w:sz w:val="28"/>
          <w:u w:val="single" w:color="000000"/>
        </w:rPr>
        <w:t>experiment</w:t>
      </w:r>
      <w:proofErr w:type="gramEnd"/>
      <w:r>
        <w:rPr>
          <w:b/>
          <w:sz w:val="28"/>
          <w:u w:val="single" w:color="000000"/>
        </w:rPr>
        <w:t xml:space="preserve"> correct? </w:t>
      </w:r>
      <w:proofErr w:type="gramStart"/>
      <w:r>
        <w:rPr>
          <w:b/>
          <w:sz w:val="28"/>
          <w:u w:val="single" w:color="000000"/>
        </w:rPr>
        <w:t>Yes</w:t>
      </w:r>
      <w:proofErr w:type="gramEnd"/>
      <w:r>
        <w:rPr>
          <w:b/>
          <w:sz w:val="28"/>
          <w:u w:val="single" w:color="000000"/>
        </w:rPr>
        <w:t xml:space="preserve"> or no?</w:t>
      </w:r>
      <w:r>
        <w:rPr>
          <w:b/>
          <w:sz w:val="28"/>
        </w:rPr>
        <w:t xml:space="preserve"> </w:t>
      </w:r>
    </w:p>
    <w:p w14:paraId="62E49567" w14:textId="77777777" w:rsidR="005979F5" w:rsidRDefault="001163CD">
      <w:pPr>
        <w:spacing w:after="0" w:line="381" w:lineRule="auto"/>
        <w:ind w:right="9265"/>
      </w:pPr>
      <w:r>
        <w:rPr>
          <w:b/>
          <w:sz w:val="28"/>
        </w:rPr>
        <w:t xml:space="preserve">  </w:t>
      </w:r>
    </w:p>
    <w:p w14:paraId="764475DE" w14:textId="77777777" w:rsidR="005979F5" w:rsidRDefault="001163CD">
      <w:pPr>
        <w:spacing w:after="172"/>
      </w:pPr>
      <w:r>
        <w:rPr>
          <w:b/>
          <w:sz w:val="28"/>
        </w:rPr>
        <w:t xml:space="preserve"> </w:t>
      </w:r>
    </w:p>
    <w:p w14:paraId="3B6AC39A" w14:textId="77777777" w:rsidR="005979F5" w:rsidRDefault="001163CD">
      <w:pPr>
        <w:spacing w:after="167" w:line="265" w:lineRule="auto"/>
        <w:ind w:left="-5" w:hanging="10"/>
      </w:pPr>
      <w:r>
        <w:rPr>
          <w:b/>
          <w:sz w:val="28"/>
          <w:u w:val="single" w:color="000000"/>
        </w:rPr>
        <w:t>Look at the loose sugar in the jar. Sugar was broken from the cube and is resting at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the bottom of the jar.  What part of the environment do the deposits represent?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Circle one.</w:t>
      </w:r>
      <w:r>
        <w:rPr>
          <w:b/>
          <w:sz w:val="28"/>
        </w:rPr>
        <w:t xml:space="preserve"> </w:t>
      </w:r>
    </w:p>
    <w:p w14:paraId="09DED1D3" w14:textId="77777777" w:rsidR="005979F5" w:rsidRDefault="001163CD">
      <w:pPr>
        <w:spacing w:after="179"/>
      </w:pPr>
      <w:r>
        <w:rPr>
          <w:b/>
          <w:sz w:val="28"/>
        </w:rPr>
        <w:t xml:space="preserve"> </w:t>
      </w:r>
    </w:p>
    <w:p w14:paraId="44244E30" w14:textId="77777777" w:rsidR="005979F5" w:rsidRDefault="001163CD">
      <w:pPr>
        <w:tabs>
          <w:tab w:val="center" w:pos="1819"/>
          <w:tab w:val="center" w:pos="3073"/>
          <w:tab w:val="center" w:pos="3793"/>
          <w:tab w:val="center" w:pos="4840"/>
          <w:tab w:val="center" w:pos="5953"/>
          <w:tab w:val="center" w:pos="6673"/>
          <w:tab w:val="center" w:pos="7561"/>
        </w:tabs>
        <w:spacing w:after="98"/>
      </w:pPr>
      <w:r>
        <w:tab/>
      </w:r>
      <w:r>
        <w:rPr>
          <w:b/>
          <w:sz w:val="28"/>
        </w:rPr>
        <w:t xml:space="preserve">Soil </w:t>
      </w:r>
      <w:r>
        <w:rPr>
          <w:b/>
          <w:sz w:val="28"/>
        </w:rPr>
        <w:t xml:space="preserve">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 xml:space="preserve">Rocks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Ice </w:t>
      </w:r>
    </w:p>
    <w:p w14:paraId="3FD86CAA" w14:textId="77777777" w:rsidR="005979F5" w:rsidRDefault="001163CD">
      <w:pPr>
        <w:spacing w:after="0"/>
      </w:pPr>
      <w:r>
        <w:t xml:space="preserve"> </w:t>
      </w:r>
    </w:p>
    <w:sectPr w:rsidR="005979F5">
      <w:pgSz w:w="12240" w:h="15840"/>
      <w:pgMar w:top="779" w:right="1450" w:bottom="12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EAB"/>
    <w:multiLevelType w:val="hybridMultilevel"/>
    <w:tmpl w:val="5EAA0F88"/>
    <w:lvl w:ilvl="0" w:tplc="4A5E681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189C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1AC2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2640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C83E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F838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A86D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0A72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3C13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F5"/>
    <w:rsid w:val="001163CD"/>
    <w:rsid w:val="00584FF1"/>
    <w:rsid w:val="0059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19FC2"/>
  <w15:docId w15:val="{C625F860-E8C5-1E40-B919-425CD0D0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 w:line="259" w:lineRule="auto"/>
      <w:ind w:left="11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096D51-535C-4060-8AC7-20C46EDFC037}"/>
</file>

<file path=customXml/itemProps2.xml><?xml version="1.0" encoding="utf-8"?>
<ds:datastoreItem xmlns:ds="http://schemas.openxmlformats.org/officeDocument/2006/customXml" ds:itemID="{FCA72A1A-87AC-4B58-8F64-AEED47E3A66F}"/>
</file>

<file path=customXml/itemProps3.xml><?xml version="1.0" encoding="utf-8"?>
<ds:datastoreItem xmlns:ds="http://schemas.openxmlformats.org/officeDocument/2006/customXml" ds:itemID="{AC968D5B-DBFA-44B6-BD5D-0EBDDFDCD0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McAna</dc:creator>
  <cp:keywords/>
  <cp:lastModifiedBy>jingsun119@gmail.com</cp:lastModifiedBy>
  <cp:revision>3</cp:revision>
  <dcterms:created xsi:type="dcterms:W3CDTF">2022-02-26T00:02:00Z</dcterms:created>
  <dcterms:modified xsi:type="dcterms:W3CDTF">2022-02-26T00:03:00Z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61400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