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2A" w:rsidRPr="000A3236" w:rsidRDefault="001E20E9" w:rsidP="001E20E9">
      <w:pPr>
        <w:jc w:val="center"/>
        <w:rPr>
          <w:rFonts w:ascii="Arial" w:hAnsi="Arial" w:cs="Arial"/>
          <w:b/>
          <w:sz w:val="36"/>
          <w:szCs w:val="60"/>
          <w:u w:val="double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0A3236">
        <w:rPr>
          <w:rFonts w:ascii="Arial" w:hAnsi="Arial" w:cs="Arial"/>
          <w:b/>
          <w:sz w:val="36"/>
          <w:szCs w:val="60"/>
          <w:u w:val="double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Homeostasis:</w:t>
      </w:r>
    </w:p>
    <w:p w:rsidR="001E20E9" w:rsidRDefault="001E20E9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homeostasis?</w:t>
      </w:r>
    </w:p>
    <w:p w:rsidR="001E20E9" w:rsidRDefault="001E20E9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…………………………………………………………………………………………………………..</w:t>
      </w:r>
    </w:p>
    <w:p w:rsidR="001E20E9" w:rsidRDefault="001E20E9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…………………………………………………………………………………………………………..</w:t>
      </w:r>
    </w:p>
    <w:p w:rsidR="001E20E9" w:rsidRDefault="001E20E9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negative feedback and what does it do?</w:t>
      </w:r>
    </w:p>
    <w:p w:rsidR="001E20E9" w:rsidRDefault="001E20E9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…………………………………………………………………………………………………………..</w:t>
      </w:r>
    </w:p>
    <w:p w:rsidR="001E20E9" w:rsidRDefault="001E20E9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…………………………………………………………………………………………………………..</w:t>
      </w:r>
    </w:p>
    <w:p w:rsidR="001E20E9" w:rsidRDefault="001E20E9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regulates the body temperature and where can it be found?</w:t>
      </w:r>
    </w:p>
    <w:p w:rsidR="001E20E9" w:rsidRDefault="001E20E9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Vasoconstriction is …………………………………………………………………………………...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…………………………………………………………………………………………………………..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Vaso</w:t>
      </w:r>
      <w:r w:rsidR="000A3236">
        <w:rPr>
          <w:rFonts w:ascii="Arial" w:hAnsi="Arial" w:cs="Arial"/>
          <w:sz w:val="24"/>
          <w:szCs w:val="24"/>
          <w:lang w:val="en-US"/>
        </w:rPr>
        <w:t>dilat</w:t>
      </w:r>
      <w:r>
        <w:rPr>
          <w:rFonts w:ascii="Arial" w:hAnsi="Arial" w:cs="Arial"/>
          <w:sz w:val="24"/>
          <w:szCs w:val="24"/>
          <w:lang w:val="en-US"/>
        </w:rPr>
        <w:t>ion is …………………………………………………………………………………...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…………………………………………………………………………………………………………..</w:t>
      </w:r>
    </w:p>
    <w:p w:rsidR="00DD4B03" w:rsidRDefault="001E20E9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263CD" wp14:editId="029B7E73">
                <wp:simplePos x="0" y="0"/>
                <wp:positionH relativeFrom="column">
                  <wp:posOffset>3867150</wp:posOffset>
                </wp:positionH>
                <wp:positionV relativeFrom="paragraph">
                  <wp:posOffset>271780</wp:posOffset>
                </wp:positionV>
                <wp:extent cx="13716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F1F34" id="Rectangle 2" o:spid="_x0000_s1026" style="position:absolute;margin-left:304.5pt;margin-top:21.4pt;width:10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" fillcolor="white [3201]" strokecolor="white [3212]" strokeweight="2pt"/>
            </w:pict>
          </mc:Fallback>
        </mc:AlternateContent>
      </w:r>
      <w:r w:rsidR="00DD4B03">
        <w:rPr>
          <w:rFonts w:ascii="Arial" w:hAnsi="Arial" w:cs="Arial"/>
          <w:b/>
          <w:sz w:val="24"/>
          <w:szCs w:val="24"/>
          <w:u w:val="single"/>
          <w:lang w:val="en-US"/>
        </w:rPr>
        <w:t>In the heat: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hypothalamus detects a rise in blood temperature.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Temperature sensors in the skin are stimulated by the high temperature in the surroundings.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hypothalamus sends nerve impulses to the structures in the skin: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Arterioles </w:t>
      </w:r>
      <w:r>
        <w:rPr>
          <w:rFonts w:ascii="Arial" w:hAnsi="Arial" w:cs="Arial"/>
          <w:sz w:val="24"/>
          <w:szCs w:val="24"/>
          <w:lang w:val="en-US"/>
        </w:rPr>
        <w:t xml:space="preserve">undergo v………………………………….. –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this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increases blood flow through capillaries just beneath the skin. 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 more heat is lost through c………………………… and r…………………………….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Sweat glands</w:t>
      </w:r>
      <w:r>
        <w:rPr>
          <w:rFonts w:ascii="Arial" w:hAnsi="Arial" w:cs="Arial"/>
          <w:sz w:val="24"/>
          <w:szCs w:val="24"/>
          <w:lang w:val="en-US"/>
        </w:rPr>
        <w:t xml:space="preserve"> in the skin produce lots of ………………………; the sweat on the skin’s surface e………………………. and this cools the body.</w:t>
      </w:r>
    </w:p>
    <w:p w:rsidR="000A3236" w:rsidRDefault="000A3236" w:rsidP="001E20E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  <w:lang w:val="en-US"/>
        </w:rPr>
        <w:t>In the cold: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h……………………………. detects a decrease in the temperature of the blood flowing through it. This is because temperature sensors in the skin are stimulated and send out an early signal.</w:t>
      </w:r>
    </w:p>
    <w:p w:rsid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Arterioles</w:t>
      </w:r>
      <w:r>
        <w:rPr>
          <w:rFonts w:ascii="Arial" w:hAnsi="Arial" w:cs="Arial"/>
          <w:sz w:val="24"/>
          <w:szCs w:val="24"/>
          <w:lang w:val="en-US"/>
        </w:rPr>
        <w:t xml:space="preserve"> near the surface of the skin undergo v………………………………</w:t>
      </w:r>
      <w:r w:rsidR="000A323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So less heat is lost by r…………………………</w:t>
      </w:r>
      <w:r w:rsidR="000A3236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sz w:val="24"/>
          <w:szCs w:val="24"/>
          <w:lang w:val="en-US"/>
        </w:rPr>
        <w:t>Sweat glands</w:t>
      </w:r>
      <w:r>
        <w:rPr>
          <w:rFonts w:ascii="Arial" w:hAnsi="Arial" w:cs="Arial"/>
          <w:sz w:val="24"/>
          <w:szCs w:val="24"/>
          <w:lang w:val="en-US"/>
        </w:rPr>
        <w:t xml:space="preserve"> stop producing …………………</w:t>
      </w:r>
    </w:p>
    <w:p w:rsidR="00DD4B03" w:rsidRPr="00DD4B03" w:rsidRDefault="00DD4B03" w:rsidP="001E20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S………………………. by the muscles, which start to contract spontaneously and so release heat from r………………………………. Blood flows through the muscles and is warmed.</w:t>
      </w:r>
    </w:p>
    <w:sectPr w:rsidR="00DD4B03" w:rsidRPr="00DD4B03" w:rsidSect="000A3236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555" w:rsidRDefault="00742555" w:rsidP="001E20E9">
      <w:pPr>
        <w:spacing w:after="0" w:line="240" w:lineRule="auto"/>
      </w:pPr>
      <w:r>
        <w:separator/>
      </w:r>
    </w:p>
  </w:endnote>
  <w:endnote w:type="continuationSeparator" w:id="0">
    <w:p w:rsidR="00742555" w:rsidRDefault="00742555" w:rsidP="001E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5406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507" w:rsidRDefault="00A615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2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4B03" w:rsidRDefault="00DD4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555" w:rsidRDefault="00742555" w:rsidP="001E20E9">
      <w:pPr>
        <w:spacing w:after="0" w:line="240" w:lineRule="auto"/>
      </w:pPr>
      <w:r>
        <w:separator/>
      </w:r>
    </w:p>
  </w:footnote>
  <w:footnote w:type="continuationSeparator" w:id="0">
    <w:p w:rsidR="00742555" w:rsidRDefault="00742555" w:rsidP="001E2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E9" w:rsidRPr="001E20E9" w:rsidRDefault="001E20E9">
    <w:pPr>
      <w:pStyle w:val="Header"/>
      <w:rPr>
        <w:lang w:val="en-US"/>
      </w:rPr>
    </w:pPr>
    <w:r>
      <w:rPr>
        <w:lang w:val="en-US"/>
      </w:rPr>
      <w:t>Name: ………………………………………………………</w:t>
    </w:r>
    <w:r>
      <w:rPr>
        <w:lang w:val="en-US"/>
      </w:rPr>
      <w:tab/>
    </w:r>
    <w:r>
      <w:rPr>
        <w:lang w:val="en-US"/>
      </w:rPr>
      <w:tab/>
      <w:t>Date: …………………………………..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E9"/>
    <w:rsid w:val="000A3236"/>
    <w:rsid w:val="000C056D"/>
    <w:rsid w:val="001E20E9"/>
    <w:rsid w:val="0061785A"/>
    <w:rsid w:val="00742555"/>
    <w:rsid w:val="00A05706"/>
    <w:rsid w:val="00A61507"/>
    <w:rsid w:val="00DD4B03"/>
    <w:rsid w:val="00E5382A"/>
    <w:rsid w:val="00F9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369A9D-B50C-4241-B252-817878F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E9"/>
  </w:style>
  <w:style w:type="paragraph" w:styleId="Footer">
    <w:name w:val="footer"/>
    <w:basedOn w:val="Normal"/>
    <w:link w:val="FooterChar"/>
    <w:uiPriority w:val="99"/>
    <w:unhideWhenUsed/>
    <w:rsid w:val="001E2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E9"/>
  </w:style>
  <w:style w:type="paragraph" w:styleId="BalloonText">
    <w:name w:val="Balloon Text"/>
    <w:basedOn w:val="Normal"/>
    <w:link w:val="BalloonTextChar"/>
    <w:uiPriority w:val="99"/>
    <w:semiHidden/>
    <w:unhideWhenUsed/>
    <w:rsid w:val="001E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Tahnia Hafeez</dc:creator>
  <cp:lastModifiedBy>teacher</cp:lastModifiedBy>
  <cp:revision>2</cp:revision>
  <dcterms:created xsi:type="dcterms:W3CDTF">2019-03-20T00:26:00Z</dcterms:created>
  <dcterms:modified xsi:type="dcterms:W3CDTF">2019-03-20T00:26:00Z</dcterms:modified>
</cp:coreProperties>
</file>