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1" w:rsidRDefault="000C10C1">
      <w:p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noProof/>
          <w:sz w:val="24"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268.65pt;margin-top:-32.2pt;width:296.65pt;height:31.7pt;z-index:251687936" stroked="f">
            <v:textbox>
              <w:txbxContent>
                <w:p w:rsidR="000C10C1" w:rsidRPr="000C10C1" w:rsidRDefault="000C10C1">
                  <w:pPr>
                    <w:rPr>
                      <w:rFonts w:ascii="Comic Sans MS" w:hAnsi="Comic Sans MS"/>
                      <w:b/>
                      <w:sz w:val="36"/>
                      <w:lang w:val="en-AU"/>
                    </w:rPr>
                  </w:pPr>
                  <w:r w:rsidRPr="000C10C1">
                    <w:rPr>
                      <w:rFonts w:ascii="Comic Sans MS" w:hAnsi="Comic Sans MS"/>
                      <w:b/>
                      <w:sz w:val="36"/>
                      <w:lang w:val="en-AU"/>
                    </w:rPr>
                    <w:t>Properties of Ionising Radiation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4"/>
          <w:lang w:eastAsia="en-GB"/>
        </w:rPr>
        <w:pict>
          <v:shape id="_x0000_s1039" type="#_x0000_t202" style="position:absolute;margin-left:261.3pt;margin-top:5.45pt;width:484.75pt;height:106.55pt;z-index:251665408;mso-position-horizontal-relative:text;mso-position-vertical-relative:text;mso-width-relative:margin;mso-height-relative:margin" stroked="f">
            <v:textbox style="mso-next-textbox:#_x0000_s1039">
              <w:txbxContent>
                <w:p w:rsidR="002965E9" w:rsidRDefault="002965E9" w:rsidP="002965E9">
                  <w:pPr>
                    <w:contextualSpacing/>
                    <w:rPr>
                      <w:rFonts w:ascii="Comic Sans MS" w:hAnsi="Comic Sans MS"/>
                      <w:sz w:val="24"/>
                    </w:rPr>
                  </w:pPr>
                  <w:r w:rsidRPr="002965E9">
                    <w:rPr>
                      <w:rFonts w:ascii="Comic Sans MS" w:hAnsi="Comic Sans MS"/>
                      <w:sz w:val="24"/>
                    </w:rPr>
                    <w:t xml:space="preserve">1. Draw </w:t>
                  </w:r>
                  <w:r w:rsidR="00F33C11">
                    <w:rPr>
                      <w:rFonts w:ascii="Comic Sans MS" w:hAnsi="Comic Sans MS"/>
                      <w:sz w:val="24"/>
                    </w:rPr>
                    <w:t xml:space="preserve">the structure of </w:t>
                  </w:r>
                  <w:r w:rsidRPr="002965E9">
                    <w:rPr>
                      <w:rFonts w:ascii="Comic Sans MS" w:hAnsi="Comic Sans MS"/>
                      <w:sz w:val="24"/>
                    </w:rPr>
                    <w:t>each of the three types of ionising radiation in the boxes.</w:t>
                  </w:r>
                </w:p>
                <w:p w:rsidR="002965E9" w:rsidRDefault="002965E9" w:rsidP="002965E9">
                  <w:pPr>
                    <w:contextualSpacing/>
                    <w:rPr>
                      <w:rFonts w:ascii="Comic Sans MS" w:hAnsi="Comic Sans MS"/>
                      <w:sz w:val="24"/>
                    </w:rPr>
                  </w:pPr>
                  <w:r>
                    <w:rPr>
                      <w:rFonts w:ascii="Comic Sans MS" w:hAnsi="Comic Sans MS"/>
                      <w:sz w:val="24"/>
                    </w:rPr>
                    <w:t>2. Complete the symbols to show the atomic and mass numbers.</w:t>
                  </w:r>
                </w:p>
                <w:p w:rsidR="002965E9" w:rsidRDefault="002965E9" w:rsidP="002965E9">
                  <w:pPr>
                    <w:contextualSpacing/>
                    <w:rPr>
                      <w:rFonts w:ascii="Comic Sans MS" w:hAnsi="Comic Sans MS"/>
                      <w:sz w:val="24"/>
                    </w:rPr>
                  </w:pPr>
                  <w:r>
                    <w:rPr>
                      <w:rFonts w:ascii="Comic Sans MS" w:hAnsi="Comic Sans MS"/>
                      <w:sz w:val="24"/>
                    </w:rPr>
                    <w:t>3. Show the penetrating power of each type of radiation on the diagram</w:t>
                  </w:r>
                  <w:r w:rsidR="002C2CDA">
                    <w:rPr>
                      <w:rFonts w:ascii="Comic Sans MS" w:hAnsi="Comic Sans MS"/>
                      <w:sz w:val="24"/>
                    </w:rPr>
                    <w:t>.</w:t>
                  </w:r>
                </w:p>
                <w:p w:rsidR="002C2CDA" w:rsidRDefault="002C2CDA" w:rsidP="002965E9">
                  <w:pPr>
                    <w:contextualSpacing/>
                    <w:rPr>
                      <w:rFonts w:ascii="Comic Sans MS" w:hAnsi="Comic Sans MS"/>
                      <w:sz w:val="24"/>
                    </w:rPr>
                  </w:pPr>
                  <w:r>
                    <w:rPr>
                      <w:rFonts w:ascii="Comic Sans MS" w:hAnsi="Comic Sans MS"/>
                      <w:sz w:val="24"/>
                    </w:rPr>
                    <w:t>4. List the three types of ionising radiation in order of increasing ionising power.</w:t>
                  </w:r>
                </w:p>
                <w:p w:rsidR="002C2CDA" w:rsidRDefault="002C2CDA" w:rsidP="002C2CDA">
                  <w:pPr>
                    <w:contextualSpacing/>
                    <w:rPr>
                      <w:rFonts w:ascii="Comic Sans MS" w:hAnsi="Comic Sans MS"/>
                      <w:sz w:val="24"/>
                    </w:rPr>
                  </w:pPr>
                  <w:r>
                    <w:rPr>
                      <w:rFonts w:ascii="Comic Sans MS" w:hAnsi="Comic Sans MS"/>
                      <w:sz w:val="24"/>
                    </w:rPr>
                    <w:t>5. Complete the table to summarise the information.</w:t>
                  </w:r>
                </w:p>
                <w:p w:rsidR="002C2CDA" w:rsidRPr="002965E9" w:rsidRDefault="002C2CDA" w:rsidP="002965E9">
                  <w:pPr>
                    <w:contextualSpacing/>
                    <w:rPr>
                      <w:rFonts w:ascii="Comic Sans MS" w:hAnsi="Comic Sans MS"/>
                      <w:sz w:val="24"/>
                    </w:rPr>
                  </w:pPr>
                </w:p>
              </w:txbxContent>
            </v:textbox>
          </v:shape>
        </w:pict>
      </w:r>
      <w:r w:rsidR="001422F3">
        <w:rPr>
          <w:rFonts w:ascii="Comic Sans MS" w:hAnsi="Comic Sans MS"/>
          <w:b/>
          <w:noProof/>
          <w:sz w:val="24"/>
          <w:lang w:eastAsia="en-GB"/>
        </w:rPr>
        <w:pict>
          <v:group id="_x0000_s1085" style="position:absolute;margin-left:276.85pt;margin-top:432.2pt;width:469.2pt;height:43.6pt;z-index:251686912" coordorigin="6977,7343" coordsize="9384,1145">
            <v:shape id="_x0000_s1086" type="#_x0000_t202" style="position:absolute;left:6977;top:7343;width:1407;height:1145;mso-width-relative:margin;mso-height-relative:margin;v-text-anchor:middle">
              <v:textbox style="mso-next-textbox:#_x0000_s1086">
                <w:txbxContent>
                  <w:p w:rsidR="00F33C11" w:rsidRPr="00F33C11" w:rsidRDefault="00F33C11" w:rsidP="00F33C11">
                    <w:pPr>
                      <w:jc w:val="center"/>
                    </w:pPr>
                    <w:proofErr w:type="gramStart"/>
                    <w:r>
                      <w:rPr>
                        <w:rFonts w:ascii="Comic Sans MS" w:hAnsi="Comic Sans MS"/>
                        <w:b/>
                        <w:sz w:val="48"/>
                      </w:rPr>
                      <w:t>γ</w:t>
                    </w:r>
                    <w:proofErr w:type="gramEnd"/>
                  </w:p>
                </w:txbxContent>
              </v:textbox>
            </v:shape>
            <v:shape id="_x0000_s1087" type="#_x0000_t202" style="position:absolute;left:8384;top:7343;width:1398;height:1145;mso-width-relative:margin;mso-height-relative:margin;v-text-anchor:middle">
              <v:textbox style="mso-next-textbox:#_x0000_s1087">
                <w:txbxContent>
                  <w:p w:rsidR="00F33C11" w:rsidRPr="00F33C11" w:rsidRDefault="00F33C11" w:rsidP="00F33C11"/>
                </w:txbxContent>
              </v:textbox>
            </v:shape>
            <v:shape id="_x0000_s1088" type="#_x0000_t202" style="position:absolute;left:9782;top:7343;width:1465;height:1145;mso-width-relative:margin;mso-height-relative:margin;v-text-anchor:middle">
              <v:textbox style="mso-next-textbox:#_x0000_s1088">
                <w:txbxContent>
                  <w:p w:rsidR="00F33C11" w:rsidRPr="00F33C11" w:rsidRDefault="00F33C11" w:rsidP="00F33C11">
                    <w:pPr>
                      <w:jc w:val="center"/>
                      <w:rPr>
                        <w:rFonts w:ascii="Comic Sans MS" w:hAnsi="Comic Sans MS"/>
                        <w:b/>
                        <w:sz w:val="28"/>
                      </w:rPr>
                    </w:pPr>
                  </w:p>
                </w:txbxContent>
              </v:textbox>
            </v:shape>
            <v:shape id="_x0000_s1089" type="#_x0000_t202" style="position:absolute;left:11247;top:7343;width:1440;height:1145;mso-width-relative:margin;mso-height-relative:margin;v-text-anchor:middle">
              <v:textbox style="mso-next-textbox:#_x0000_s1089">
                <w:txbxContent>
                  <w:p w:rsidR="00F33C11" w:rsidRPr="00F33C11" w:rsidRDefault="00F33C11" w:rsidP="00F33C11"/>
                </w:txbxContent>
              </v:textbox>
            </v:shape>
            <v:shape id="_x0000_s1090" type="#_x0000_t202" style="position:absolute;left:12687;top:7343;width:1754;height:1145;mso-width-relative:margin;mso-height-relative:margin;v-text-anchor:middle">
              <v:textbox style="mso-next-textbox:#_x0000_s1090">
                <w:txbxContent>
                  <w:p w:rsidR="00F33C11" w:rsidRPr="00F33C11" w:rsidRDefault="00F33C11" w:rsidP="00F33C11"/>
                </w:txbxContent>
              </v:textbox>
            </v:shape>
            <v:shape id="_x0000_s1091" type="#_x0000_t202" style="position:absolute;left:14441;top:7343;width:1920;height:1145;mso-width-relative:margin;mso-height-relative:margin;v-text-anchor:middle">
              <v:textbox style="mso-next-textbox:#_x0000_s1091">
                <w:txbxContent>
                  <w:p w:rsidR="00F33C11" w:rsidRPr="00F33C11" w:rsidRDefault="00F33C11" w:rsidP="00F33C11"/>
                </w:txbxContent>
              </v:textbox>
            </v:shape>
          </v:group>
        </w:pict>
      </w:r>
      <w:r w:rsidR="001422F3">
        <w:rPr>
          <w:rFonts w:ascii="Comic Sans MS" w:hAnsi="Comic Sans MS"/>
          <w:b/>
          <w:noProof/>
          <w:sz w:val="24"/>
          <w:lang w:eastAsia="en-GB"/>
        </w:rPr>
        <w:pict>
          <v:group id="_x0000_s1078" style="position:absolute;margin-left:276.85pt;margin-top:388.6pt;width:469.2pt;height:43.6pt;z-index:251685888" coordorigin="6977,7343" coordsize="9384,1145">
            <v:shape id="_x0000_s1079" type="#_x0000_t202" style="position:absolute;left:6977;top:7343;width:1407;height:1145;mso-width-relative:margin;mso-height-relative:margin;v-text-anchor:middle">
              <v:textbox style="mso-next-textbox:#_x0000_s1079">
                <w:txbxContent>
                  <w:p w:rsidR="00F33C11" w:rsidRPr="00F33C11" w:rsidRDefault="00F33C11" w:rsidP="00F33C11">
                    <w:pPr>
                      <w:jc w:val="center"/>
                    </w:pPr>
                    <w:proofErr w:type="gramStart"/>
                    <w:r>
                      <w:rPr>
                        <w:rFonts w:ascii="Comic Sans MS" w:hAnsi="Comic Sans MS"/>
                        <w:b/>
                        <w:sz w:val="48"/>
                      </w:rPr>
                      <w:t>β</w:t>
                    </w:r>
                    <w:proofErr w:type="gramEnd"/>
                  </w:p>
                </w:txbxContent>
              </v:textbox>
            </v:shape>
            <v:shape id="_x0000_s1080" type="#_x0000_t202" style="position:absolute;left:8384;top:7343;width:1398;height:1145;mso-width-relative:margin;mso-height-relative:margin;v-text-anchor:middle">
              <v:textbox style="mso-next-textbox:#_x0000_s1080">
                <w:txbxContent>
                  <w:p w:rsidR="00F33C11" w:rsidRPr="00F33C11" w:rsidRDefault="00F33C11" w:rsidP="00F33C11"/>
                </w:txbxContent>
              </v:textbox>
            </v:shape>
            <v:shape id="_x0000_s1081" type="#_x0000_t202" style="position:absolute;left:9782;top:7343;width:1465;height:1145;mso-width-relative:margin;mso-height-relative:margin;v-text-anchor:middle">
              <v:textbox style="mso-next-textbox:#_x0000_s1081">
                <w:txbxContent>
                  <w:p w:rsidR="00F33C11" w:rsidRPr="00F33C11" w:rsidRDefault="00F33C11" w:rsidP="00F33C11">
                    <w:pPr>
                      <w:jc w:val="center"/>
                      <w:rPr>
                        <w:rFonts w:ascii="Comic Sans MS" w:hAnsi="Comic Sans MS"/>
                        <w:b/>
                        <w:sz w:val="28"/>
                      </w:rPr>
                    </w:pPr>
                  </w:p>
                </w:txbxContent>
              </v:textbox>
            </v:shape>
            <v:shape id="_x0000_s1082" type="#_x0000_t202" style="position:absolute;left:11247;top:7343;width:1440;height:1145;mso-width-relative:margin;mso-height-relative:margin;v-text-anchor:middle">
              <v:textbox style="mso-next-textbox:#_x0000_s1082">
                <w:txbxContent>
                  <w:p w:rsidR="00F33C11" w:rsidRPr="00F33C11" w:rsidRDefault="00F33C11" w:rsidP="00F33C11"/>
                </w:txbxContent>
              </v:textbox>
            </v:shape>
            <v:shape id="_x0000_s1083" type="#_x0000_t202" style="position:absolute;left:12687;top:7343;width:1754;height:1145;mso-width-relative:margin;mso-height-relative:margin;v-text-anchor:middle">
              <v:textbox style="mso-next-textbox:#_x0000_s1083">
                <w:txbxContent>
                  <w:p w:rsidR="00F33C11" w:rsidRPr="00F33C11" w:rsidRDefault="00F33C11" w:rsidP="00F33C11"/>
                </w:txbxContent>
              </v:textbox>
            </v:shape>
            <v:shape id="_x0000_s1084" type="#_x0000_t202" style="position:absolute;left:14441;top:7343;width:1920;height:1145;mso-width-relative:margin;mso-height-relative:margin;v-text-anchor:middle">
              <v:textbox style="mso-next-textbox:#_x0000_s1084">
                <w:txbxContent>
                  <w:p w:rsidR="00F33C11" w:rsidRPr="00F33C11" w:rsidRDefault="00F33C11" w:rsidP="00F33C11"/>
                </w:txbxContent>
              </v:textbox>
            </v:shape>
          </v:group>
        </w:pict>
      </w:r>
      <w:r w:rsidR="001422F3">
        <w:rPr>
          <w:rFonts w:ascii="Comic Sans MS" w:hAnsi="Comic Sans MS"/>
          <w:b/>
          <w:noProof/>
          <w:sz w:val="24"/>
          <w:lang w:eastAsia="en-GB"/>
        </w:rPr>
        <w:pict>
          <v:group id="_x0000_s1064" style="position:absolute;margin-left:276.85pt;margin-top:345pt;width:469.2pt;height:43.6pt;z-index:251684864" coordorigin="6977,7343" coordsize="9384,1145">
            <v:shape id="_x0000_s1065" type="#_x0000_t202" style="position:absolute;left:6977;top:7343;width:1407;height:1145;mso-width-relative:margin;mso-height-relative:margin;v-text-anchor:middle">
              <v:textbox style="mso-next-textbox:#_x0000_s1065">
                <w:txbxContent>
                  <w:p w:rsidR="00F33C11" w:rsidRPr="00F33C11" w:rsidRDefault="00F33C11" w:rsidP="00F33C11">
                    <w:pPr>
                      <w:jc w:val="center"/>
                      <w:rPr>
                        <w:sz w:val="40"/>
                      </w:rPr>
                    </w:pPr>
                    <w:proofErr w:type="gramStart"/>
                    <w:r w:rsidRPr="00F33C11">
                      <w:rPr>
                        <w:rFonts w:ascii="Comic Sans MS" w:hAnsi="Comic Sans MS"/>
                        <w:b/>
                        <w:sz w:val="48"/>
                      </w:rPr>
                      <w:t>α</w:t>
                    </w:r>
                    <w:proofErr w:type="gramEnd"/>
                  </w:p>
                </w:txbxContent>
              </v:textbox>
            </v:shape>
            <v:shape id="_x0000_s1066" type="#_x0000_t202" style="position:absolute;left:8384;top:7343;width:1398;height:1145;mso-width-relative:margin;mso-height-relative:margin;v-text-anchor:middle">
              <v:textbox style="mso-next-textbox:#_x0000_s1066">
                <w:txbxContent>
                  <w:p w:rsidR="00F33C11" w:rsidRPr="00F33C11" w:rsidRDefault="00F33C11" w:rsidP="00F33C11"/>
                </w:txbxContent>
              </v:textbox>
            </v:shape>
            <v:shape id="_x0000_s1067" type="#_x0000_t202" style="position:absolute;left:9782;top:7343;width:1465;height:1145;mso-width-relative:margin;mso-height-relative:margin;v-text-anchor:middle">
              <v:textbox style="mso-next-textbox:#_x0000_s1067">
                <w:txbxContent>
                  <w:p w:rsidR="00F33C11" w:rsidRPr="00F33C11" w:rsidRDefault="00F33C11" w:rsidP="00F33C11">
                    <w:pPr>
                      <w:jc w:val="center"/>
                      <w:rPr>
                        <w:rFonts w:ascii="Comic Sans MS" w:hAnsi="Comic Sans MS"/>
                        <w:b/>
                        <w:sz w:val="28"/>
                      </w:rPr>
                    </w:pPr>
                  </w:p>
                </w:txbxContent>
              </v:textbox>
            </v:shape>
            <v:shape id="_x0000_s1068" type="#_x0000_t202" style="position:absolute;left:11247;top:7343;width:1440;height:1145;mso-width-relative:margin;mso-height-relative:margin;v-text-anchor:middle">
              <v:textbox style="mso-next-textbox:#_x0000_s1068">
                <w:txbxContent>
                  <w:p w:rsidR="00F33C11" w:rsidRPr="00F33C11" w:rsidRDefault="00F33C11" w:rsidP="00F33C11"/>
                </w:txbxContent>
              </v:textbox>
            </v:shape>
            <v:shape id="_x0000_s1069" type="#_x0000_t202" style="position:absolute;left:12687;top:7343;width:1754;height:1145;mso-width-relative:margin;mso-height-relative:margin;v-text-anchor:middle">
              <v:textbox style="mso-next-textbox:#_x0000_s1069">
                <w:txbxContent>
                  <w:p w:rsidR="00F33C11" w:rsidRPr="00F33C11" w:rsidRDefault="00F33C11" w:rsidP="00F33C11"/>
                </w:txbxContent>
              </v:textbox>
            </v:shape>
            <v:shape id="_x0000_s1070" type="#_x0000_t202" style="position:absolute;left:14441;top:7343;width:1920;height:1145;mso-width-relative:margin;mso-height-relative:margin;v-text-anchor:middle">
              <v:textbox style="mso-next-textbox:#_x0000_s1070">
                <w:txbxContent>
                  <w:p w:rsidR="00F33C11" w:rsidRPr="00F33C11" w:rsidRDefault="00F33C11" w:rsidP="00F33C11"/>
                </w:txbxContent>
              </v:textbox>
            </v:shape>
          </v:group>
        </w:pict>
      </w:r>
      <w:r w:rsidR="001422F3">
        <w:rPr>
          <w:rFonts w:ascii="Comic Sans MS" w:hAnsi="Comic Sans MS"/>
          <w:b/>
          <w:noProof/>
          <w:sz w:val="24"/>
          <w:lang w:eastAsia="en-GB"/>
        </w:rPr>
        <w:pict>
          <v:group id="_x0000_s1063" style="position:absolute;margin-left:276.85pt;margin-top:287.75pt;width:469.2pt;height:57.25pt;z-index:251683840" coordorigin="6977,7343" coordsize="9384,1145">
            <v:shape id="_x0000_s1057" type="#_x0000_t202" style="position:absolute;left:6977;top:7343;width:1407;height:1145;mso-width-relative:margin;mso-height-relative:margin;v-text-anchor:middle">
              <v:textbox style="mso-next-textbox:#_x0000_s1057">
                <w:txbxContent>
                  <w:p w:rsidR="00F33C11" w:rsidRPr="00F33C11" w:rsidRDefault="00F33C11" w:rsidP="00F33C11">
                    <w:pPr>
                      <w:jc w:val="center"/>
                      <w:rPr>
                        <w:rFonts w:ascii="Comic Sans MS" w:hAnsi="Comic Sans MS"/>
                        <w:b/>
                        <w:sz w:val="28"/>
                      </w:rPr>
                    </w:pPr>
                    <w:r w:rsidRPr="00F33C11">
                      <w:rPr>
                        <w:rFonts w:ascii="Comic Sans MS" w:hAnsi="Comic Sans MS"/>
                        <w:b/>
                        <w:sz w:val="28"/>
                      </w:rPr>
                      <w:t>Type</w:t>
                    </w:r>
                  </w:p>
                </w:txbxContent>
              </v:textbox>
            </v:shape>
            <v:shape id="_x0000_s1058" type="#_x0000_t202" style="position:absolute;left:8384;top:7343;width:1398;height:1145;mso-width-relative:margin;mso-height-relative:margin;v-text-anchor:middle">
              <v:textbox style="mso-next-textbox:#_x0000_s1058">
                <w:txbxContent>
                  <w:p w:rsidR="00F33C11" w:rsidRPr="00F33C11" w:rsidRDefault="000C10C1" w:rsidP="000C10C1">
                    <w:pPr>
                      <w:jc w:val="center"/>
                      <w:rPr>
                        <w:rFonts w:ascii="Comic Sans MS" w:hAnsi="Comic Sans MS"/>
                        <w:b/>
                        <w:sz w:val="28"/>
                      </w:rPr>
                    </w:pPr>
                    <w:r>
                      <w:rPr>
                        <w:rFonts w:ascii="Comic Sans MS" w:hAnsi="Comic Sans MS"/>
                        <w:b/>
                        <w:sz w:val="28"/>
                      </w:rPr>
                      <w:t>Mass</w:t>
                    </w:r>
                  </w:p>
                </w:txbxContent>
              </v:textbox>
            </v:shape>
            <v:shape id="_x0000_s1059" type="#_x0000_t202" style="position:absolute;left:9782;top:7343;width:1465;height:1145;mso-width-relative:margin;mso-height-relative:margin;v-text-anchor:middle">
              <v:textbox style="mso-next-textbox:#_x0000_s1059">
                <w:txbxContent>
                  <w:p w:rsidR="00F33C11" w:rsidRPr="00F33C11" w:rsidRDefault="000C10C1" w:rsidP="00F33C11">
                    <w:pPr>
                      <w:jc w:val="center"/>
                      <w:rPr>
                        <w:rFonts w:ascii="Comic Sans MS" w:hAnsi="Comic Sans MS"/>
                        <w:b/>
                        <w:sz w:val="28"/>
                      </w:rPr>
                    </w:pPr>
                    <w:r>
                      <w:rPr>
                        <w:rFonts w:ascii="Comic Sans MS" w:hAnsi="Comic Sans MS"/>
                        <w:b/>
                        <w:sz w:val="28"/>
                      </w:rPr>
                      <w:t>Charge</w:t>
                    </w:r>
                  </w:p>
                </w:txbxContent>
              </v:textbox>
            </v:shape>
            <v:shape id="_x0000_s1060" type="#_x0000_t202" style="position:absolute;left:11247;top:7343;width:1440;height:1145;mso-width-relative:margin;mso-height-relative:margin;v-text-anchor:middle">
              <v:textbox style="mso-next-textbox:#_x0000_s1060">
                <w:txbxContent>
                  <w:p w:rsidR="000C10C1" w:rsidRPr="00F33C11" w:rsidRDefault="000C10C1" w:rsidP="000C10C1">
                    <w:pPr>
                      <w:jc w:val="center"/>
                      <w:rPr>
                        <w:rFonts w:ascii="Comic Sans MS" w:hAnsi="Comic Sans MS"/>
                        <w:b/>
                        <w:sz w:val="28"/>
                      </w:rPr>
                    </w:pPr>
                    <w:r>
                      <w:rPr>
                        <w:rFonts w:ascii="Comic Sans MS" w:hAnsi="Comic Sans MS"/>
                        <w:b/>
                        <w:sz w:val="28"/>
                      </w:rPr>
                      <w:t>Ionising Power</w:t>
                    </w:r>
                  </w:p>
                  <w:p w:rsidR="00F33C11" w:rsidRPr="00F33C11" w:rsidRDefault="00F33C11" w:rsidP="00F33C11">
                    <w:pPr>
                      <w:jc w:val="center"/>
                      <w:rPr>
                        <w:rFonts w:ascii="Comic Sans MS" w:hAnsi="Comic Sans MS"/>
                        <w:b/>
                        <w:sz w:val="28"/>
                      </w:rPr>
                    </w:pPr>
                  </w:p>
                </w:txbxContent>
              </v:textbox>
            </v:shape>
            <v:shape id="_x0000_s1061" type="#_x0000_t202" style="position:absolute;left:12687;top:7343;width:1754;height:1145;mso-width-relative:margin;mso-height-relative:margin;v-text-anchor:middle">
              <v:textbox style="mso-next-textbox:#_x0000_s1061">
                <w:txbxContent>
                  <w:p w:rsidR="000C10C1" w:rsidRPr="00F33C11" w:rsidRDefault="000C10C1" w:rsidP="000C10C1">
                    <w:pPr>
                      <w:jc w:val="center"/>
                      <w:rPr>
                        <w:rFonts w:ascii="Comic Sans MS" w:hAnsi="Comic Sans MS"/>
                        <w:b/>
                        <w:sz w:val="28"/>
                      </w:rPr>
                    </w:pPr>
                    <w:r w:rsidRPr="000C10C1">
                      <w:rPr>
                        <w:rFonts w:ascii="Comic Sans MS" w:hAnsi="Comic Sans MS"/>
                        <w:b/>
                        <w:sz w:val="26"/>
                        <w:szCs w:val="26"/>
                      </w:rPr>
                      <w:t>Penetrating</w:t>
                    </w:r>
                    <w:r>
                      <w:rPr>
                        <w:rFonts w:ascii="Comic Sans MS" w:hAnsi="Comic Sans MS"/>
                        <w:b/>
                        <w:sz w:val="28"/>
                      </w:rPr>
                      <w:t xml:space="preserve"> </w:t>
                    </w:r>
                    <w:r w:rsidRPr="000C10C1">
                      <w:rPr>
                        <w:rFonts w:ascii="Comic Sans MS" w:hAnsi="Comic Sans MS"/>
                        <w:b/>
                        <w:sz w:val="26"/>
                        <w:szCs w:val="26"/>
                      </w:rPr>
                      <w:t>Power</w:t>
                    </w:r>
                  </w:p>
                  <w:p w:rsidR="00F33C11" w:rsidRPr="00F33C11" w:rsidRDefault="00F33C11" w:rsidP="00F33C11">
                    <w:pPr>
                      <w:jc w:val="center"/>
                      <w:rPr>
                        <w:rFonts w:ascii="Comic Sans MS" w:hAnsi="Comic Sans MS"/>
                        <w:b/>
                        <w:sz w:val="28"/>
                      </w:rPr>
                    </w:pPr>
                  </w:p>
                </w:txbxContent>
              </v:textbox>
            </v:shape>
            <v:shape id="_x0000_s1062" type="#_x0000_t202" style="position:absolute;left:14441;top:7343;width:1920;height:1145;mso-width-relative:margin;mso-height-relative:margin;v-text-anchor:middle">
              <v:textbox style="mso-next-textbox:#_x0000_s1062">
                <w:txbxContent>
                  <w:p w:rsidR="00F33C11" w:rsidRPr="000C10C1" w:rsidRDefault="000C10C1" w:rsidP="00F33C11">
                    <w:pPr>
                      <w:jc w:val="center"/>
                      <w:rPr>
                        <w:rFonts w:ascii="Comic Sans MS" w:hAnsi="Comic Sans MS"/>
                        <w:b/>
                        <w:sz w:val="28"/>
                        <w:lang w:val="en-AU"/>
                      </w:rPr>
                    </w:pPr>
                    <w:r>
                      <w:rPr>
                        <w:rFonts w:ascii="Comic Sans MS" w:hAnsi="Comic Sans MS"/>
                        <w:b/>
                        <w:sz w:val="28"/>
                        <w:lang w:val="en-AU"/>
                      </w:rPr>
                      <w:t>Uses</w:t>
                    </w:r>
                  </w:p>
                </w:txbxContent>
              </v:textbox>
            </v:shape>
          </v:group>
        </w:pict>
      </w:r>
      <w:r w:rsidR="001422F3">
        <w:rPr>
          <w:rFonts w:ascii="Comic Sans MS" w:hAnsi="Comic Sans MS"/>
          <w:b/>
          <w:noProof/>
          <w:sz w:val="24"/>
          <w:lang w:eastAsia="en-GB"/>
        </w:rPr>
        <w:pict>
          <v:group id="_x0000_s1056" style="position:absolute;margin-left:636.85pt;margin-top:110.55pt;width:95.55pt;height:164.5pt;z-index:251675648" coordorigin="14152,3699" coordsize="1911,3290">
            <v:shape id="_x0000_s1054" type="#_x0000_t202" style="position:absolute;left:14177;top:3699;width:1886;height:3290;mso-width-relative:margin;mso-height-relative:margin" stroked="f">
              <v:textbox style="mso-next-textbox:#_x0000_s1054">
                <w:txbxContent>
                  <w:p w:rsidR="002C2CDA" w:rsidRDefault="002C2CDA" w:rsidP="002C2CDA">
                    <w:pPr>
                      <w:contextualSpacing/>
                      <w:rPr>
                        <w:rFonts w:ascii="Comic Sans MS" w:hAnsi="Comic Sans MS"/>
                        <w:sz w:val="24"/>
                      </w:rPr>
                    </w:pPr>
                    <w:r>
                      <w:rPr>
                        <w:rFonts w:ascii="Comic Sans MS" w:hAnsi="Comic Sans MS"/>
                        <w:sz w:val="24"/>
                      </w:rPr>
                      <w:t>Most Ionising</w:t>
                    </w:r>
                  </w:p>
                  <w:p w:rsidR="002C2CDA" w:rsidRDefault="002C2CDA" w:rsidP="002C2CDA">
                    <w:pPr>
                      <w:contextualSpacing/>
                      <w:rPr>
                        <w:rFonts w:ascii="Comic Sans MS" w:hAnsi="Comic Sans MS"/>
                        <w:sz w:val="24"/>
                      </w:rPr>
                    </w:pPr>
                  </w:p>
                  <w:p w:rsidR="002C2CDA" w:rsidRDefault="002C2CDA" w:rsidP="002C2CDA">
                    <w:pPr>
                      <w:contextualSpacing/>
                      <w:rPr>
                        <w:rFonts w:ascii="Comic Sans MS" w:hAnsi="Comic Sans MS"/>
                        <w:sz w:val="24"/>
                      </w:rPr>
                    </w:pPr>
                  </w:p>
                  <w:p w:rsidR="002C2CDA" w:rsidRDefault="002C2CDA" w:rsidP="002C2CDA">
                    <w:pPr>
                      <w:contextualSpacing/>
                      <w:rPr>
                        <w:rFonts w:ascii="Comic Sans MS" w:hAnsi="Comic Sans MS"/>
                        <w:sz w:val="24"/>
                      </w:rPr>
                    </w:pPr>
                  </w:p>
                  <w:p w:rsidR="002C2CDA" w:rsidRDefault="002C2CDA" w:rsidP="002C2CDA">
                    <w:pPr>
                      <w:contextualSpacing/>
                      <w:rPr>
                        <w:rFonts w:ascii="Comic Sans MS" w:hAnsi="Comic Sans MS"/>
                        <w:sz w:val="24"/>
                      </w:rPr>
                    </w:pPr>
                  </w:p>
                  <w:p w:rsidR="002C2CDA" w:rsidRDefault="002C2CDA" w:rsidP="002C2CDA">
                    <w:pPr>
                      <w:contextualSpacing/>
                      <w:rPr>
                        <w:rFonts w:ascii="Comic Sans MS" w:hAnsi="Comic Sans MS"/>
                        <w:sz w:val="24"/>
                      </w:rPr>
                    </w:pPr>
                  </w:p>
                  <w:p w:rsidR="002C2CDA" w:rsidRDefault="002C2CDA" w:rsidP="002C2CDA">
                    <w:pPr>
                      <w:contextualSpacing/>
                      <w:rPr>
                        <w:rFonts w:ascii="Comic Sans MS" w:hAnsi="Comic Sans MS"/>
                        <w:sz w:val="24"/>
                      </w:rPr>
                    </w:pPr>
                  </w:p>
                  <w:p w:rsidR="002C2CDA" w:rsidRDefault="002C2CDA" w:rsidP="002C2CDA">
                    <w:pPr>
                      <w:contextualSpacing/>
                      <w:rPr>
                        <w:rFonts w:ascii="Comic Sans MS" w:hAnsi="Comic Sans MS"/>
                        <w:sz w:val="24"/>
                      </w:rPr>
                    </w:pPr>
                    <w:r>
                      <w:rPr>
                        <w:rFonts w:ascii="Comic Sans MS" w:hAnsi="Comic Sans MS"/>
                        <w:sz w:val="24"/>
                      </w:rPr>
                      <w:t>Least Ionising</w:t>
                    </w:r>
                  </w:p>
                  <w:p w:rsidR="002C2CDA" w:rsidRPr="002965E9" w:rsidRDefault="002C2CDA" w:rsidP="002C2CDA">
                    <w:pPr>
                      <w:contextualSpacing/>
                      <w:rPr>
                        <w:rFonts w:ascii="Comic Sans MS" w:hAnsi="Comic Sans MS"/>
                        <w:sz w:val="24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14152;top:3785;width:0;height:2948;flip:y" o:connectortype="straight" strokeweight="4.5pt">
              <v:stroke endarrow="block"/>
            </v:shape>
          </v:group>
        </w:pict>
      </w:r>
      <w:r w:rsidR="002C2CDA">
        <w:rPr>
          <w:rFonts w:ascii="Comic Sans MS" w:hAnsi="Comic Sans MS"/>
          <w:b/>
          <w:noProof/>
          <w:sz w:val="24"/>
          <w:lang w:val="en-AU"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1277620</wp:posOffset>
            </wp:positionV>
            <wp:extent cx="1967230" cy="2222500"/>
            <wp:effectExtent l="19050" t="0" r="0" b="0"/>
            <wp:wrapSquare wrapText="bothSides"/>
            <wp:docPr id="1" name="Picture 0" descr="Penetrating Power Bl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etrating Power Blank.jpg"/>
                    <pic:cNvPicPr/>
                  </pic:nvPicPr>
                  <pic:blipFill>
                    <a:blip r:embed="rId7" cstate="print"/>
                    <a:srcRect l="28284" t="7733" r="9476" b="19580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CDA">
        <w:rPr>
          <w:rFonts w:ascii="Comic Sans MS" w:hAnsi="Comic Sans MS"/>
          <w:b/>
          <w:noProof/>
          <w:sz w:val="24"/>
          <w:lang w:val="en-AU"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3487420</wp:posOffset>
            </wp:positionH>
            <wp:positionV relativeFrom="paragraph">
              <wp:posOffset>1608455</wp:posOffset>
            </wp:positionV>
            <wp:extent cx="988060" cy="1686560"/>
            <wp:effectExtent l="19050" t="0" r="2540" b="0"/>
            <wp:wrapSquare wrapText="bothSides"/>
            <wp:docPr id="2" name="Picture 1" descr="Penetrating P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etrating Power.jpg"/>
                    <pic:cNvPicPr/>
                  </pic:nvPicPr>
                  <pic:blipFill>
                    <a:blip r:embed="rId8" cstate="print"/>
                    <a:srcRect l="2232" t="19433" r="68190" b="28745"/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2F3">
        <w:rPr>
          <w:rFonts w:ascii="Comic Sans MS" w:hAnsi="Comic Sans MS"/>
          <w:b/>
          <w:noProof/>
          <w:sz w:val="24"/>
          <w:lang w:val="en-US" w:eastAsia="zh-TW"/>
        </w:rPr>
        <w:pict>
          <v:shape id="_x0000_s1042" type="#_x0000_t202" style="position:absolute;margin-left:151.15pt;margin-top:-20.95pt;width:102.85pt;height:134.55pt;z-index:251668480;mso-position-horizontal-relative:text;mso-position-vertical-relative:text;mso-width-relative:margin;mso-height-relative:margin" filled="f" stroked="f">
            <v:textbox style="mso-next-textbox:#_x0000_s1042">
              <w:txbxContent>
                <w:p w:rsidR="002965E9" w:rsidRPr="002965E9" w:rsidRDefault="002965E9">
                  <w:pPr>
                    <w:rPr>
                      <w:sz w:val="220"/>
                    </w:rPr>
                  </w:pPr>
                  <w:proofErr w:type="gramStart"/>
                  <w:r w:rsidRPr="002965E9">
                    <w:rPr>
                      <w:sz w:val="220"/>
                    </w:rPr>
                    <w:t>α</w:t>
                  </w:r>
                  <w:proofErr w:type="gramEnd"/>
                </w:p>
              </w:txbxContent>
            </v:textbox>
          </v:shape>
        </w:pict>
      </w:r>
      <w:r w:rsidR="001422F3">
        <w:rPr>
          <w:rFonts w:ascii="Comic Sans MS" w:hAnsi="Comic Sans MS"/>
          <w:b/>
          <w:noProof/>
          <w:sz w:val="24"/>
          <w:lang w:eastAsia="en-GB"/>
        </w:rPr>
        <w:pict>
          <v:shape id="_x0000_s1053" type="#_x0000_t202" style="position:absolute;margin-left:151.15pt;margin-top:316.75pt;width:102.85pt;height:134.55pt;z-index:251672576;mso-position-horizontal-relative:text;mso-position-vertical-relative:text;mso-width-relative:margin;mso-height-relative:margin" filled="f" stroked="f">
            <v:textbox style="mso-next-textbox:#_x0000_s1053">
              <w:txbxContent>
                <w:p w:rsidR="002C2CDA" w:rsidRPr="002C2CDA" w:rsidRDefault="002C2CDA" w:rsidP="002C2CDA">
                  <w:proofErr w:type="gramStart"/>
                  <w:r>
                    <w:rPr>
                      <w:sz w:val="220"/>
                    </w:rPr>
                    <w:t>γ</w:t>
                  </w:r>
                  <w:proofErr w:type="gramEnd"/>
                </w:p>
              </w:txbxContent>
            </v:textbox>
          </v:shape>
        </w:pict>
      </w:r>
      <w:r w:rsidR="001422F3">
        <w:rPr>
          <w:rFonts w:ascii="Comic Sans MS" w:hAnsi="Comic Sans MS"/>
          <w:b/>
          <w:noProof/>
          <w:sz w:val="24"/>
          <w:lang w:eastAsia="en-GB"/>
        </w:rPr>
        <w:pict>
          <v:shape id="_x0000_s1052" type="#_x0000_t202" style="position:absolute;margin-left:151.25pt;margin-top:158.85pt;width:102.85pt;height:134.55pt;z-index:251671552;mso-position-horizontal-relative:text;mso-position-vertical-relative:text;mso-width-relative:margin;mso-height-relative:margin" filled="f" stroked="f">
            <v:textbox style="mso-next-textbox:#_x0000_s1052">
              <w:txbxContent>
                <w:p w:rsidR="002C2CDA" w:rsidRPr="002C2CDA" w:rsidRDefault="002C2CDA" w:rsidP="002C2CDA">
                  <w:proofErr w:type="gramStart"/>
                  <w:r>
                    <w:rPr>
                      <w:sz w:val="220"/>
                    </w:rPr>
                    <w:t>β</w:t>
                  </w:r>
                  <w:proofErr w:type="gramEnd"/>
                </w:p>
              </w:txbxContent>
            </v:textbox>
          </v:shape>
        </w:pict>
      </w:r>
      <w:r w:rsidR="001422F3">
        <w:rPr>
          <w:rFonts w:ascii="Comic Sans MS" w:hAnsi="Comic Sans MS"/>
          <w:b/>
          <w:noProof/>
          <w:sz w:val="24"/>
          <w:lang w:eastAsia="en-GB"/>
        </w:rPr>
        <w:pict>
          <v:group id="_x0000_s1049" style="position:absolute;margin-left:112.25pt;margin-top:337.1pt;width:141.75pt;height:171.35pt;z-index:251670528;mso-position-horizontal-relative:text;mso-position-vertical-relative:text" coordorigin="612,8330" coordsize="2835,3427">
            <v:shape id="_x0000_s1050" type="#_x0000_t202" style="position:absolute;left:612;top:11197;width:2835;height:560;mso-width-relative:margin;mso-height-relative:margin" stroked="f">
              <v:textbox style="mso-next-textbox:#_x0000_s1050">
                <w:txbxContent>
                  <w:p w:rsidR="002C2CDA" w:rsidRPr="002965E9" w:rsidRDefault="002C2CDA" w:rsidP="002C2CDA">
                    <w:pPr>
                      <w:jc w:val="center"/>
                      <w:rPr>
                        <w:rFonts w:ascii="Comic Sans MS" w:hAnsi="Comic Sans MS"/>
                        <w:b/>
                        <w:sz w:val="32"/>
                      </w:rPr>
                    </w:pPr>
                    <w:r>
                      <w:rPr>
                        <w:rFonts w:ascii="Comic Sans MS" w:hAnsi="Comic Sans MS"/>
                        <w:b/>
                        <w:sz w:val="32"/>
                      </w:rPr>
                      <w:t>Gamma</w:t>
                    </w:r>
                  </w:p>
                </w:txbxContent>
              </v:textbox>
            </v:shape>
            <v:rect id="_x0000_s1051" style="position:absolute;left:612;top:8330;width:2835;height:2835"/>
          </v:group>
        </w:pict>
      </w:r>
      <w:r w:rsidR="001422F3">
        <w:rPr>
          <w:rFonts w:ascii="Comic Sans MS" w:hAnsi="Comic Sans MS"/>
          <w:b/>
          <w:noProof/>
          <w:sz w:val="24"/>
          <w:lang w:eastAsia="en-GB"/>
        </w:rPr>
        <w:pict>
          <v:group id="_x0000_s1043" style="position:absolute;margin-left:112.35pt;margin-top:164.15pt;width:141.75pt;height:171.35pt;z-index:251669504;mso-position-horizontal-relative:text;mso-position-vertical-relative:text" coordorigin="1849,5463" coordsize="2835,3427">
            <v:shape id="_x0000_s1044" type="#_x0000_t202" style="position:absolute;left:1849;top:8330;width:2835;height:560;mso-width-relative:margin;mso-height-relative:margin" stroked="f">
              <v:textbox style="mso-next-textbox:#_x0000_s1044">
                <w:txbxContent>
                  <w:p w:rsidR="002C2CDA" w:rsidRPr="002965E9" w:rsidRDefault="002C2CDA" w:rsidP="002C2CDA">
                    <w:pPr>
                      <w:jc w:val="center"/>
                      <w:rPr>
                        <w:rFonts w:ascii="Comic Sans MS" w:hAnsi="Comic Sans MS"/>
                        <w:b/>
                        <w:sz w:val="32"/>
                      </w:rPr>
                    </w:pPr>
                    <w:r>
                      <w:rPr>
                        <w:rFonts w:ascii="Comic Sans MS" w:hAnsi="Comic Sans MS"/>
                        <w:b/>
                        <w:sz w:val="32"/>
                      </w:rPr>
                      <w:t>Beta</w:t>
                    </w:r>
                  </w:p>
                </w:txbxContent>
              </v:textbox>
            </v:shape>
            <v:rect id="_x0000_s1045" style="position:absolute;left:1849;top:5463;width:2835;height:2835"/>
          </v:group>
        </w:pict>
      </w:r>
      <w:r w:rsidR="001422F3">
        <w:rPr>
          <w:rFonts w:ascii="Comic Sans MS" w:hAnsi="Comic Sans MS"/>
          <w:b/>
          <w:noProof/>
          <w:sz w:val="24"/>
          <w:lang w:eastAsia="en-GB"/>
        </w:rPr>
        <w:pict>
          <v:group id="_x0000_s1035" style="position:absolute;margin-left:112.35pt;margin-top:-7.2pt;width:141.75pt;height:171.35pt;z-index:251663360;mso-position-horizontal-relative:text;mso-position-vertical-relative:text" coordorigin="1849,2036" coordsize="2835,3427">
            <v:shape id="_x0000_s1036" type="#_x0000_t202" style="position:absolute;left:1849;top:4903;width:2835;height:560;mso-width-relative:margin;mso-height-relative:margin" stroked="f">
              <v:textbox style="mso-next-textbox:#_x0000_s1036">
                <w:txbxContent>
                  <w:p w:rsidR="002965E9" w:rsidRPr="002965E9" w:rsidRDefault="002965E9" w:rsidP="002965E9">
                    <w:pPr>
                      <w:jc w:val="center"/>
                      <w:rPr>
                        <w:rFonts w:ascii="Comic Sans MS" w:hAnsi="Comic Sans MS"/>
                        <w:b/>
                        <w:sz w:val="32"/>
                      </w:rPr>
                    </w:pPr>
                    <w:r w:rsidRPr="002965E9">
                      <w:rPr>
                        <w:rFonts w:ascii="Comic Sans MS" w:hAnsi="Comic Sans MS"/>
                        <w:b/>
                        <w:sz w:val="32"/>
                      </w:rPr>
                      <w:t>Alpha</w:t>
                    </w:r>
                  </w:p>
                </w:txbxContent>
              </v:textbox>
            </v:shape>
            <v:rect id="_x0000_s1037" style="position:absolute;left:1849;top:2036;width:2835;height:2835"/>
          </v:group>
        </w:pict>
      </w:r>
      <w:r w:rsidR="001422F3">
        <w:rPr>
          <w:rFonts w:ascii="Comic Sans MS" w:hAnsi="Comic Sans MS"/>
          <w:b/>
          <w:noProof/>
          <w:sz w:val="24"/>
          <w:lang w:eastAsia="en-GB"/>
        </w:rPr>
        <w:pict>
          <v:group id="_x0000_s1034" style="position:absolute;margin-left:-41.4pt;margin-top:337.1pt;width:141.75pt;height:171.35pt;z-index:251662336;mso-position-horizontal-relative:text;mso-position-vertical-relative:text" coordorigin="612,8330" coordsize="2835,3427">
            <v:shape id="_x0000_s1031" type="#_x0000_t202" style="position:absolute;left:612;top:11197;width:2835;height:560;mso-width-relative:margin;mso-height-relative:margin" stroked="f">
              <v:textbox style="mso-next-textbox:#_x0000_s1031">
                <w:txbxContent>
                  <w:p w:rsidR="002965E9" w:rsidRPr="002965E9" w:rsidRDefault="002965E9" w:rsidP="002965E9">
                    <w:pPr>
                      <w:jc w:val="center"/>
                      <w:rPr>
                        <w:rFonts w:ascii="Comic Sans MS" w:hAnsi="Comic Sans MS"/>
                        <w:b/>
                        <w:sz w:val="32"/>
                      </w:rPr>
                    </w:pPr>
                    <w:r>
                      <w:rPr>
                        <w:rFonts w:ascii="Comic Sans MS" w:hAnsi="Comic Sans MS"/>
                        <w:b/>
                        <w:sz w:val="32"/>
                      </w:rPr>
                      <w:t>Gamma</w:t>
                    </w:r>
                  </w:p>
                </w:txbxContent>
              </v:textbox>
            </v:shape>
            <v:rect id="_x0000_s1028" style="position:absolute;left:612;top:8330;width:2835;height:2835"/>
          </v:group>
        </w:pict>
      </w:r>
      <w:r w:rsidR="001422F3">
        <w:rPr>
          <w:rFonts w:ascii="Comic Sans MS" w:hAnsi="Comic Sans MS"/>
          <w:b/>
          <w:noProof/>
          <w:sz w:val="24"/>
          <w:lang w:eastAsia="en-GB"/>
        </w:rPr>
        <w:pict>
          <v:group id="_x0000_s1033" style="position:absolute;margin-left:-41.4pt;margin-top:165.75pt;width:141.75pt;height:171.35pt;z-index:251660031;mso-position-horizontal-relative:text;mso-position-vertical-relative:text" coordorigin="1849,5463" coordsize="2835,3427">
            <v:shape id="_x0000_s1030" type="#_x0000_t202" style="position:absolute;left:1849;top:8330;width:2835;height:560;mso-width-relative:margin;mso-height-relative:margin" stroked="f">
              <v:textbox style="mso-next-textbox:#_x0000_s1030">
                <w:txbxContent>
                  <w:p w:rsidR="002965E9" w:rsidRPr="002965E9" w:rsidRDefault="002965E9" w:rsidP="002965E9">
                    <w:pPr>
                      <w:jc w:val="center"/>
                      <w:rPr>
                        <w:rFonts w:ascii="Comic Sans MS" w:hAnsi="Comic Sans MS"/>
                        <w:b/>
                        <w:sz w:val="32"/>
                      </w:rPr>
                    </w:pPr>
                    <w:r>
                      <w:rPr>
                        <w:rFonts w:ascii="Comic Sans MS" w:hAnsi="Comic Sans MS"/>
                        <w:b/>
                        <w:sz w:val="32"/>
                      </w:rPr>
                      <w:t>Beta</w:t>
                    </w:r>
                  </w:p>
                </w:txbxContent>
              </v:textbox>
            </v:shape>
            <v:rect id="_x0000_s1027" style="position:absolute;left:1849;top:5463;width:2835;height:2835"/>
          </v:group>
        </w:pict>
      </w:r>
      <w:bookmarkStart w:id="0" w:name="_GoBack"/>
      <w:r w:rsidR="001422F3">
        <w:rPr>
          <w:rFonts w:ascii="Comic Sans MS" w:hAnsi="Comic Sans MS"/>
          <w:b/>
          <w:noProof/>
          <w:sz w:val="24"/>
          <w:lang w:eastAsia="en-GB"/>
        </w:rPr>
        <w:pict>
          <v:group id="_x0000_s1032" style="position:absolute;margin-left:-41.4pt;margin-top:-7.2pt;width:141.75pt;height:171.35pt;z-index:251658751;mso-position-horizontal-relative:text;mso-position-vertical-relative:text" coordorigin="1849,2036" coordsize="2835,3427">
            <v:shape id="_x0000_s1029" type="#_x0000_t202" style="position:absolute;left:1849;top:4903;width:2835;height:560;mso-width-relative:margin;mso-height-relative:margin" stroked="f">
              <v:textbox style="mso-next-textbox:#_x0000_s1029">
                <w:txbxContent>
                  <w:p w:rsidR="002965E9" w:rsidRPr="002965E9" w:rsidRDefault="002965E9" w:rsidP="002965E9">
                    <w:pPr>
                      <w:jc w:val="center"/>
                      <w:rPr>
                        <w:rFonts w:ascii="Comic Sans MS" w:hAnsi="Comic Sans MS"/>
                        <w:b/>
                        <w:sz w:val="32"/>
                      </w:rPr>
                    </w:pPr>
                    <w:r w:rsidRPr="002965E9">
                      <w:rPr>
                        <w:rFonts w:ascii="Comic Sans MS" w:hAnsi="Comic Sans MS"/>
                        <w:b/>
                        <w:sz w:val="32"/>
                      </w:rPr>
                      <w:t>Alpha</w:t>
                    </w:r>
                  </w:p>
                </w:txbxContent>
              </v:textbox>
            </v:shape>
            <v:rect id="_x0000_s1026" style="position:absolute;left:1849;top:2036;width:2835;height:2835"/>
          </v:group>
        </w:pict>
      </w:r>
      <w:bookmarkEnd w:id="0"/>
    </w:p>
    <w:p w:rsidR="000C10C1" w:rsidRPr="000C10C1" w:rsidRDefault="000C10C1" w:rsidP="000C10C1">
      <w:pPr>
        <w:rPr>
          <w:rFonts w:ascii="Comic Sans MS" w:hAnsi="Comic Sans MS"/>
          <w:sz w:val="24"/>
        </w:rPr>
      </w:pPr>
    </w:p>
    <w:p w:rsidR="000C10C1" w:rsidRPr="000C10C1" w:rsidRDefault="000C10C1" w:rsidP="000C10C1">
      <w:pPr>
        <w:rPr>
          <w:rFonts w:ascii="Comic Sans MS" w:hAnsi="Comic Sans MS"/>
          <w:sz w:val="24"/>
        </w:rPr>
      </w:pPr>
    </w:p>
    <w:p w:rsidR="000C10C1" w:rsidRPr="000C10C1" w:rsidRDefault="000C10C1" w:rsidP="000C10C1">
      <w:pPr>
        <w:rPr>
          <w:rFonts w:ascii="Comic Sans MS" w:hAnsi="Comic Sans MS"/>
          <w:sz w:val="24"/>
        </w:rPr>
      </w:pPr>
    </w:p>
    <w:p w:rsidR="000C10C1" w:rsidRPr="000C10C1" w:rsidRDefault="000C10C1" w:rsidP="000C10C1">
      <w:pPr>
        <w:rPr>
          <w:rFonts w:ascii="Comic Sans MS" w:hAnsi="Comic Sans MS"/>
          <w:sz w:val="24"/>
        </w:rPr>
      </w:pPr>
    </w:p>
    <w:p w:rsidR="000C10C1" w:rsidRPr="000C10C1" w:rsidRDefault="000C10C1" w:rsidP="000C10C1">
      <w:pPr>
        <w:rPr>
          <w:rFonts w:ascii="Comic Sans MS" w:hAnsi="Comic Sans MS"/>
          <w:sz w:val="24"/>
        </w:rPr>
      </w:pPr>
    </w:p>
    <w:p w:rsidR="000C10C1" w:rsidRPr="000C10C1" w:rsidRDefault="000C10C1" w:rsidP="000C10C1">
      <w:pPr>
        <w:rPr>
          <w:rFonts w:ascii="Comic Sans MS" w:hAnsi="Comic Sans MS"/>
          <w:sz w:val="24"/>
        </w:rPr>
      </w:pPr>
    </w:p>
    <w:p w:rsidR="000C10C1" w:rsidRPr="000C10C1" w:rsidRDefault="000C10C1" w:rsidP="000C10C1">
      <w:pPr>
        <w:rPr>
          <w:rFonts w:ascii="Comic Sans MS" w:hAnsi="Comic Sans MS"/>
          <w:sz w:val="24"/>
        </w:rPr>
      </w:pPr>
    </w:p>
    <w:p w:rsidR="000C10C1" w:rsidRDefault="000C10C1" w:rsidP="000C10C1">
      <w:pPr>
        <w:rPr>
          <w:rFonts w:ascii="Comic Sans MS" w:hAnsi="Comic Sans MS"/>
          <w:sz w:val="24"/>
        </w:rPr>
      </w:pPr>
    </w:p>
    <w:p w:rsidR="00D61D78" w:rsidRPr="000C10C1" w:rsidRDefault="000C10C1" w:rsidP="000C10C1">
      <w:pPr>
        <w:tabs>
          <w:tab w:val="left" w:pos="5588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sectPr w:rsidR="00D61D78" w:rsidRPr="000C10C1" w:rsidSect="005839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2F3" w:rsidRDefault="001422F3" w:rsidP="00583920">
      <w:pPr>
        <w:spacing w:after="0" w:line="240" w:lineRule="auto"/>
      </w:pPr>
      <w:r>
        <w:separator/>
      </w:r>
    </w:p>
  </w:endnote>
  <w:endnote w:type="continuationSeparator" w:id="0">
    <w:p w:rsidR="001422F3" w:rsidRDefault="001422F3" w:rsidP="00583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0C1" w:rsidRDefault="000C10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0C1" w:rsidRDefault="000C10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0C1" w:rsidRDefault="000C10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2F3" w:rsidRDefault="001422F3" w:rsidP="00583920">
      <w:pPr>
        <w:spacing w:after="0" w:line="240" w:lineRule="auto"/>
      </w:pPr>
      <w:r>
        <w:separator/>
      </w:r>
    </w:p>
  </w:footnote>
  <w:footnote w:type="continuationSeparator" w:id="0">
    <w:p w:rsidR="001422F3" w:rsidRDefault="001422F3" w:rsidP="00583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0C1" w:rsidRDefault="000C10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0C1" w:rsidRDefault="000C10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0C1" w:rsidRDefault="000C10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3920"/>
    <w:rsid w:val="00000AFE"/>
    <w:rsid w:val="00000ECF"/>
    <w:rsid w:val="00001BB1"/>
    <w:rsid w:val="0000320C"/>
    <w:rsid w:val="00004544"/>
    <w:rsid w:val="000047B4"/>
    <w:rsid w:val="00004BFC"/>
    <w:rsid w:val="00007638"/>
    <w:rsid w:val="00007EA9"/>
    <w:rsid w:val="000103E5"/>
    <w:rsid w:val="00010B42"/>
    <w:rsid w:val="00010E10"/>
    <w:rsid w:val="000110DF"/>
    <w:rsid w:val="000111D2"/>
    <w:rsid w:val="00011A95"/>
    <w:rsid w:val="00011B40"/>
    <w:rsid w:val="00012A7E"/>
    <w:rsid w:val="00012CDF"/>
    <w:rsid w:val="00012D79"/>
    <w:rsid w:val="0001587A"/>
    <w:rsid w:val="00017827"/>
    <w:rsid w:val="00020874"/>
    <w:rsid w:val="00021220"/>
    <w:rsid w:val="00026A66"/>
    <w:rsid w:val="00030C66"/>
    <w:rsid w:val="00030DCB"/>
    <w:rsid w:val="00031702"/>
    <w:rsid w:val="000318E1"/>
    <w:rsid w:val="00032527"/>
    <w:rsid w:val="00034C1B"/>
    <w:rsid w:val="00037AE6"/>
    <w:rsid w:val="00042870"/>
    <w:rsid w:val="00043813"/>
    <w:rsid w:val="00043EB0"/>
    <w:rsid w:val="00043FDC"/>
    <w:rsid w:val="000448D4"/>
    <w:rsid w:val="00044EE8"/>
    <w:rsid w:val="00045AA7"/>
    <w:rsid w:val="00045E5E"/>
    <w:rsid w:val="00046117"/>
    <w:rsid w:val="0004611D"/>
    <w:rsid w:val="0004651D"/>
    <w:rsid w:val="00047060"/>
    <w:rsid w:val="0004778B"/>
    <w:rsid w:val="0005269A"/>
    <w:rsid w:val="00053DCD"/>
    <w:rsid w:val="000547F4"/>
    <w:rsid w:val="00054E0D"/>
    <w:rsid w:val="00055472"/>
    <w:rsid w:val="00055555"/>
    <w:rsid w:val="00055934"/>
    <w:rsid w:val="00056583"/>
    <w:rsid w:val="00056787"/>
    <w:rsid w:val="00056AC2"/>
    <w:rsid w:val="00057ED9"/>
    <w:rsid w:val="00061646"/>
    <w:rsid w:val="000620C2"/>
    <w:rsid w:val="000621BD"/>
    <w:rsid w:val="00062A9E"/>
    <w:rsid w:val="00062BF8"/>
    <w:rsid w:val="000639FC"/>
    <w:rsid w:val="00065F36"/>
    <w:rsid w:val="00066783"/>
    <w:rsid w:val="00066C9F"/>
    <w:rsid w:val="000708C2"/>
    <w:rsid w:val="00072280"/>
    <w:rsid w:val="0007256C"/>
    <w:rsid w:val="0007266B"/>
    <w:rsid w:val="00072B9C"/>
    <w:rsid w:val="00073534"/>
    <w:rsid w:val="00073617"/>
    <w:rsid w:val="00073ECB"/>
    <w:rsid w:val="0007485C"/>
    <w:rsid w:val="0007542C"/>
    <w:rsid w:val="00076555"/>
    <w:rsid w:val="00076776"/>
    <w:rsid w:val="00076EC1"/>
    <w:rsid w:val="00077168"/>
    <w:rsid w:val="00077353"/>
    <w:rsid w:val="00081249"/>
    <w:rsid w:val="0008290B"/>
    <w:rsid w:val="00082EFA"/>
    <w:rsid w:val="00083063"/>
    <w:rsid w:val="00083083"/>
    <w:rsid w:val="00083678"/>
    <w:rsid w:val="00084279"/>
    <w:rsid w:val="00086D04"/>
    <w:rsid w:val="00090114"/>
    <w:rsid w:val="00091003"/>
    <w:rsid w:val="00091600"/>
    <w:rsid w:val="000917B7"/>
    <w:rsid w:val="000928B0"/>
    <w:rsid w:val="00093071"/>
    <w:rsid w:val="0009337F"/>
    <w:rsid w:val="00093FEB"/>
    <w:rsid w:val="000959FB"/>
    <w:rsid w:val="00095E6E"/>
    <w:rsid w:val="0009638A"/>
    <w:rsid w:val="000970D2"/>
    <w:rsid w:val="00097BD6"/>
    <w:rsid w:val="00097C56"/>
    <w:rsid w:val="00097C5C"/>
    <w:rsid w:val="000A1636"/>
    <w:rsid w:val="000A1680"/>
    <w:rsid w:val="000A16D5"/>
    <w:rsid w:val="000A2E4A"/>
    <w:rsid w:val="000A3116"/>
    <w:rsid w:val="000A3B42"/>
    <w:rsid w:val="000A418D"/>
    <w:rsid w:val="000A4C80"/>
    <w:rsid w:val="000A555B"/>
    <w:rsid w:val="000A626A"/>
    <w:rsid w:val="000A7260"/>
    <w:rsid w:val="000A72F5"/>
    <w:rsid w:val="000B00E7"/>
    <w:rsid w:val="000B03DA"/>
    <w:rsid w:val="000B0DF8"/>
    <w:rsid w:val="000B11D2"/>
    <w:rsid w:val="000B14A5"/>
    <w:rsid w:val="000B1720"/>
    <w:rsid w:val="000B2B8B"/>
    <w:rsid w:val="000B39E2"/>
    <w:rsid w:val="000B6AD2"/>
    <w:rsid w:val="000B7A2F"/>
    <w:rsid w:val="000C0E50"/>
    <w:rsid w:val="000C10C1"/>
    <w:rsid w:val="000C1257"/>
    <w:rsid w:val="000C199B"/>
    <w:rsid w:val="000C2679"/>
    <w:rsid w:val="000C3CC7"/>
    <w:rsid w:val="000C48BD"/>
    <w:rsid w:val="000C4D40"/>
    <w:rsid w:val="000C5740"/>
    <w:rsid w:val="000C5A69"/>
    <w:rsid w:val="000C615A"/>
    <w:rsid w:val="000D0212"/>
    <w:rsid w:val="000D108C"/>
    <w:rsid w:val="000D12AD"/>
    <w:rsid w:val="000D12BF"/>
    <w:rsid w:val="000D2552"/>
    <w:rsid w:val="000D2957"/>
    <w:rsid w:val="000D3D18"/>
    <w:rsid w:val="000D3E13"/>
    <w:rsid w:val="000D48A9"/>
    <w:rsid w:val="000D51AE"/>
    <w:rsid w:val="000D57C6"/>
    <w:rsid w:val="000D6326"/>
    <w:rsid w:val="000D668F"/>
    <w:rsid w:val="000E0A14"/>
    <w:rsid w:val="000E0F15"/>
    <w:rsid w:val="000E20F2"/>
    <w:rsid w:val="000E266D"/>
    <w:rsid w:val="000E2975"/>
    <w:rsid w:val="000E3923"/>
    <w:rsid w:val="000E39AA"/>
    <w:rsid w:val="000E3FCB"/>
    <w:rsid w:val="000E4344"/>
    <w:rsid w:val="000E4E0C"/>
    <w:rsid w:val="000E5DBF"/>
    <w:rsid w:val="000F04D3"/>
    <w:rsid w:val="000F0F26"/>
    <w:rsid w:val="000F17B0"/>
    <w:rsid w:val="000F1AC6"/>
    <w:rsid w:val="000F2A7E"/>
    <w:rsid w:val="000F418B"/>
    <w:rsid w:val="000F450F"/>
    <w:rsid w:val="000F4E56"/>
    <w:rsid w:val="000F5D39"/>
    <w:rsid w:val="000F65A7"/>
    <w:rsid w:val="0010080A"/>
    <w:rsid w:val="00102175"/>
    <w:rsid w:val="00102511"/>
    <w:rsid w:val="0010385B"/>
    <w:rsid w:val="00103CCD"/>
    <w:rsid w:val="001064DA"/>
    <w:rsid w:val="0010767B"/>
    <w:rsid w:val="001078ED"/>
    <w:rsid w:val="00107B76"/>
    <w:rsid w:val="00107D3E"/>
    <w:rsid w:val="001104CA"/>
    <w:rsid w:val="00110924"/>
    <w:rsid w:val="00111C75"/>
    <w:rsid w:val="001126EA"/>
    <w:rsid w:val="00112BD4"/>
    <w:rsid w:val="001151C0"/>
    <w:rsid w:val="00115695"/>
    <w:rsid w:val="0011578D"/>
    <w:rsid w:val="001157D3"/>
    <w:rsid w:val="00115D6A"/>
    <w:rsid w:val="0011603D"/>
    <w:rsid w:val="00116347"/>
    <w:rsid w:val="00116DE8"/>
    <w:rsid w:val="0011726B"/>
    <w:rsid w:val="00121548"/>
    <w:rsid w:val="001216B7"/>
    <w:rsid w:val="00122314"/>
    <w:rsid w:val="001225FE"/>
    <w:rsid w:val="001231E5"/>
    <w:rsid w:val="00123F5E"/>
    <w:rsid w:val="001250EF"/>
    <w:rsid w:val="001259B7"/>
    <w:rsid w:val="001266F4"/>
    <w:rsid w:val="00126788"/>
    <w:rsid w:val="00126C58"/>
    <w:rsid w:val="0013082D"/>
    <w:rsid w:val="00130F27"/>
    <w:rsid w:val="00131E2C"/>
    <w:rsid w:val="00133E38"/>
    <w:rsid w:val="00134D01"/>
    <w:rsid w:val="00135E7D"/>
    <w:rsid w:val="00136B24"/>
    <w:rsid w:val="00137945"/>
    <w:rsid w:val="00137965"/>
    <w:rsid w:val="0014123B"/>
    <w:rsid w:val="001422F3"/>
    <w:rsid w:val="0014267C"/>
    <w:rsid w:val="0014286F"/>
    <w:rsid w:val="00143100"/>
    <w:rsid w:val="0014312A"/>
    <w:rsid w:val="001435A7"/>
    <w:rsid w:val="00143E5B"/>
    <w:rsid w:val="00143FA3"/>
    <w:rsid w:val="00144B76"/>
    <w:rsid w:val="00144D31"/>
    <w:rsid w:val="00145B42"/>
    <w:rsid w:val="0014696A"/>
    <w:rsid w:val="00146FE3"/>
    <w:rsid w:val="001470E4"/>
    <w:rsid w:val="001473E2"/>
    <w:rsid w:val="00150307"/>
    <w:rsid w:val="00150C1D"/>
    <w:rsid w:val="00152540"/>
    <w:rsid w:val="001537B4"/>
    <w:rsid w:val="0015382E"/>
    <w:rsid w:val="00153A9C"/>
    <w:rsid w:val="00154508"/>
    <w:rsid w:val="001546F8"/>
    <w:rsid w:val="0015642C"/>
    <w:rsid w:val="00156B6E"/>
    <w:rsid w:val="001575AB"/>
    <w:rsid w:val="0016053E"/>
    <w:rsid w:val="001607B4"/>
    <w:rsid w:val="00160BAD"/>
    <w:rsid w:val="00160E7F"/>
    <w:rsid w:val="00163759"/>
    <w:rsid w:val="00163AC4"/>
    <w:rsid w:val="00166EA3"/>
    <w:rsid w:val="00167124"/>
    <w:rsid w:val="0016750F"/>
    <w:rsid w:val="00170E34"/>
    <w:rsid w:val="00172280"/>
    <w:rsid w:val="00172814"/>
    <w:rsid w:val="00173DBE"/>
    <w:rsid w:val="00174496"/>
    <w:rsid w:val="00176BDE"/>
    <w:rsid w:val="00177023"/>
    <w:rsid w:val="00177118"/>
    <w:rsid w:val="001804EC"/>
    <w:rsid w:val="00180946"/>
    <w:rsid w:val="00180DE8"/>
    <w:rsid w:val="001815C9"/>
    <w:rsid w:val="0018178C"/>
    <w:rsid w:val="00181A19"/>
    <w:rsid w:val="001821CC"/>
    <w:rsid w:val="0018409D"/>
    <w:rsid w:val="00185EBF"/>
    <w:rsid w:val="00186EF4"/>
    <w:rsid w:val="001871A9"/>
    <w:rsid w:val="0019015A"/>
    <w:rsid w:val="0019018B"/>
    <w:rsid w:val="00190778"/>
    <w:rsid w:val="00191FCA"/>
    <w:rsid w:val="001934D2"/>
    <w:rsid w:val="0019396D"/>
    <w:rsid w:val="00193FEF"/>
    <w:rsid w:val="001945B7"/>
    <w:rsid w:val="00194984"/>
    <w:rsid w:val="001949EB"/>
    <w:rsid w:val="001953AC"/>
    <w:rsid w:val="0019541F"/>
    <w:rsid w:val="00195909"/>
    <w:rsid w:val="0019765C"/>
    <w:rsid w:val="00197A1E"/>
    <w:rsid w:val="001A034E"/>
    <w:rsid w:val="001A0A80"/>
    <w:rsid w:val="001A0BFE"/>
    <w:rsid w:val="001A3182"/>
    <w:rsid w:val="001A37CB"/>
    <w:rsid w:val="001A5561"/>
    <w:rsid w:val="001A6155"/>
    <w:rsid w:val="001A7B77"/>
    <w:rsid w:val="001B01DC"/>
    <w:rsid w:val="001B09EF"/>
    <w:rsid w:val="001B0A58"/>
    <w:rsid w:val="001B13FA"/>
    <w:rsid w:val="001B1916"/>
    <w:rsid w:val="001B1F4F"/>
    <w:rsid w:val="001B20A4"/>
    <w:rsid w:val="001B2922"/>
    <w:rsid w:val="001B2B9E"/>
    <w:rsid w:val="001B4D15"/>
    <w:rsid w:val="001B4DCA"/>
    <w:rsid w:val="001B5B0F"/>
    <w:rsid w:val="001B5FDB"/>
    <w:rsid w:val="001B7A00"/>
    <w:rsid w:val="001C12C2"/>
    <w:rsid w:val="001C317C"/>
    <w:rsid w:val="001C31BB"/>
    <w:rsid w:val="001C3895"/>
    <w:rsid w:val="001C485F"/>
    <w:rsid w:val="001C6070"/>
    <w:rsid w:val="001C759D"/>
    <w:rsid w:val="001C76FB"/>
    <w:rsid w:val="001D000C"/>
    <w:rsid w:val="001D01C2"/>
    <w:rsid w:val="001D10CE"/>
    <w:rsid w:val="001D2A2E"/>
    <w:rsid w:val="001D5A10"/>
    <w:rsid w:val="001D63FC"/>
    <w:rsid w:val="001E0480"/>
    <w:rsid w:val="001E05EF"/>
    <w:rsid w:val="001E0A04"/>
    <w:rsid w:val="001E1582"/>
    <w:rsid w:val="001E1A20"/>
    <w:rsid w:val="001E1B90"/>
    <w:rsid w:val="001E46E9"/>
    <w:rsid w:val="001E56D9"/>
    <w:rsid w:val="001E6020"/>
    <w:rsid w:val="001E72A6"/>
    <w:rsid w:val="001F0113"/>
    <w:rsid w:val="001F01A5"/>
    <w:rsid w:val="001F3009"/>
    <w:rsid w:val="001F46E3"/>
    <w:rsid w:val="001F4A3B"/>
    <w:rsid w:val="001F52DA"/>
    <w:rsid w:val="001F69A8"/>
    <w:rsid w:val="002003E6"/>
    <w:rsid w:val="00200D53"/>
    <w:rsid w:val="0020141E"/>
    <w:rsid w:val="00201BB8"/>
    <w:rsid w:val="0020203B"/>
    <w:rsid w:val="00202392"/>
    <w:rsid w:val="00202FBF"/>
    <w:rsid w:val="00203B5A"/>
    <w:rsid w:val="00203D4F"/>
    <w:rsid w:val="00204742"/>
    <w:rsid w:val="00205405"/>
    <w:rsid w:val="00205F64"/>
    <w:rsid w:val="002068D6"/>
    <w:rsid w:val="002103DB"/>
    <w:rsid w:val="002121AA"/>
    <w:rsid w:val="002124D6"/>
    <w:rsid w:val="0021334D"/>
    <w:rsid w:val="00213D59"/>
    <w:rsid w:val="00215812"/>
    <w:rsid w:val="002161E2"/>
    <w:rsid w:val="00220221"/>
    <w:rsid w:val="00220853"/>
    <w:rsid w:val="002208FD"/>
    <w:rsid w:val="00221331"/>
    <w:rsid w:val="00221873"/>
    <w:rsid w:val="002224D2"/>
    <w:rsid w:val="00223C2C"/>
    <w:rsid w:val="00223FBB"/>
    <w:rsid w:val="00224EA6"/>
    <w:rsid w:val="00225AD2"/>
    <w:rsid w:val="0022617B"/>
    <w:rsid w:val="00227DDC"/>
    <w:rsid w:val="00230231"/>
    <w:rsid w:val="002306F9"/>
    <w:rsid w:val="00230CE6"/>
    <w:rsid w:val="002314AC"/>
    <w:rsid w:val="00231C35"/>
    <w:rsid w:val="0023252B"/>
    <w:rsid w:val="00232638"/>
    <w:rsid w:val="00233406"/>
    <w:rsid w:val="00233ADF"/>
    <w:rsid w:val="00234512"/>
    <w:rsid w:val="00234BA0"/>
    <w:rsid w:val="00234C1D"/>
    <w:rsid w:val="002368F2"/>
    <w:rsid w:val="00236CE9"/>
    <w:rsid w:val="00237DD8"/>
    <w:rsid w:val="002413EB"/>
    <w:rsid w:val="002415E1"/>
    <w:rsid w:val="002418E6"/>
    <w:rsid w:val="00242641"/>
    <w:rsid w:val="002429CC"/>
    <w:rsid w:val="00242C6B"/>
    <w:rsid w:val="0024539A"/>
    <w:rsid w:val="00246874"/>
    <w:rsid w:val="00247A50"/>
    <w:rsid w:val="0025290C"/>
    <w:rsid w:val="0025590A"/>
    <w:rsid w:val="002574AC"/>
    <w:rsid w:val="002600D5"/>
    <w:rsid w:val="00260260"/>
    <w:rsid w:val="002603A1"/>
    <w:rsid w:val="00260992"/>
    <w:rsid w:val="00260FBC"/>
    <w:rsid w:val="002618DA"/>
    <w:rsid w:val="002622C8"/>
    <w:rsid w:val="00262F86"/>
    <w:rsid w:val="0026323A"/>
    <w:rsid w:val="00263688"/>
    <w:rsid w:val="002636E3"/>
    <w:rsid w:val="00263B6B"/>
    <w:rsid w:val="00264083"/>
    <w:rsid w:val="002660A3"/>
    <w:rsid w:val="00266737"/>
    <w:rsid w:val="00266AC0"/>
    <w:rsid w:val="0026797C"/>
    <w:rsid w:val="0027478E"/>
    <w:rsid w:val="002800F6"/>
    <w:rsid w:val="00280162"/>
    <w:rsid w:val="0028041A"/>
    <w:rsid w:val="0028290F"/>
    <w:rsid w:val="00282FD0"/>
    <w:rsid w:val="00284743"/>
    <w:rsid w:val="00284F72"/>
    <w:rsid w:val="00285F04"/>
    <w:rsid w:val="00290F00"/>
    <w:rsid w:val="0029104D"/>
    <w:rsid w:val="002918B2"/>
    <w:rsid w:val="002934B9"/>
    <w:rsid w:val="00293E4F"/>
    <w:rsid w:val="00294DD5"/>
    <w:rsid w:val="002961D7"/>
    <w:rsid w:val="00296205"/>
    <w:rsid w:val="002965E9"/>
    <w:rsid w:val="0029675E"/>
    <w:rsid w:val="002968E9"/>
    <w:rsid w:val="00297005"/>
    <w:rsid w:val="00297AA6"/>
    <w:rsid w:val="002A06AA"/>
    <w:rsid w:val="002A1EF6"/>
    <w:rsid w:val="002A2520"/>
    <w:rsid w:val="002A3BCF"/>
    <w:rsid w:val="002A3C30"/>
    <w:rsid w:val="002A466B"/>
    <w:rsid w:val="002A48B3"/>
    <w:rsid w:val="002A6AB8"/>
    <w:rsid w:val="002A74D3"/>
    <w:rsid w:val="002A7C7C"/>
    <w:rsid w:val="002B012C"/>
    <w:rsid w:val="002B0296"/>
    <w:rsid w:val="002B09BE"/>
    <w:rsid w:val="002B1652"/>
    <w:rsid w:val="002B16D1"/>
    <w:rsid w:val="002B17C7"/>
    <w:rsid w:val="002B1858"/>
    <w:rsid w:val="002B190A"/>
    <w:rsid w:val="002B2018"/>
    <w:rsid w:val="002B51B8"/>
    <w:rsid w:val="002B54D7"/>
    <w:rsid w:val="002B54E9"/>
    <w:rsid w:val="002B6167"/>
    <w:rsid w:val="002B7230"/>
    <w:rsid w:val="002B7857"/>
    <w:rsid w:val="002C0935"/>
    <w:rsid w:val="002C2CDA"/>
    <w:rsid w:val="002C34E5"/>
    <w:rsid w:val="002C4542"/>
    <w:rsid w:val="002C578B"/>
    <w:rsid w:val="002C5EDA"/>
    <w:rsid w:val="002D2252"/>
    <w:rsid w:val="002D2CB1"/>
    <w:rsid w:val="002D46A6"/>
    <w:rsid w:val="002D4ABF"/>
    <w:rsid w:val="002D6304"/>
    <w:rsid w:val="002D74D7"/>
    <w:rsid w:val="002D7597"/>
    <w:rsid w:val="002E094C"/>
    <w:rsid w:val="002E2A27"/>
    <w:rsid w:val="002E554C"/>
    <w:rsid w:val="002E5699"/>
    <w:rsid w:val="002E6D0B"/>
    <w:rsid w:val="002F1007"/>
    <w:rsid w:val="002F15A9"/>
    <w:rsid w:val="002F1EE2"/>
    <w:rsid w:val="002F3184"/>
    <w:rsid w:val="002F3C5D"/>
    <w:rsid w:val="002F3D27"/>
    <w:rsid w:val="002F4829"/>
    <w:rsid w:val="002F4F8C"/>
    <w:rsid w:val="002F546C"/>
    <w:rsid w:val="002F559E"/>
    <w:rsid w:val="002F5D74"/>
    <w:rsid w:val="002F5DC3"/>
    <w:rsid w:val="002F75F6"/>
    <w:rsid w:val="0030097E"/>
    <w:rsid w:val="00302523"/>
    <w:rsid w:val="00304E8D"/>
    <w:rsid w:val="00310C00"/>
    <w:rsid w:val="003123B4"/>
    <w:rsid w:val="00312616"/>
    <w:rsid w:val="003131A1"/>
    <w:rsid w:val="00313478"/>
    <w:rsid w:val="0031423D"/>
    <w:rsid w:val="00314CDD"/>
    <w:rsid w:val="00316788"/>
    <w:rsid w:val="00316A11"/>
    <w:rsid w:val="00316B3D"/>
    <w:rsid w:val="00317BAA"/>
    <w:rsid w:val="003211CF"/>
    <w:rsid w:val="00321584"/>
    <w:rsid w:val="00321D96"/>
    <w:rsid w:val="003228DC"/>
    <w:rsid w:val="00322ADA"/>
    <w:rsid w:val="00322B1B"/>
    <w:rsid w:val="00323439"/>
    <w:rsid w:val="00323687"/>
    <w:rsid w:val="00323708"/>
    <w:rsid w:val="003237DE"/>
    <w:rsid w:val="00323996"/>
    <w:rsid w:val="00323A62"/>
    <w:rsid w:val="00324132"/>
    <w:rsid w:val="00324A47"/>
    <w:rsid w:val="003255EC"/>
    <w:rsid w:val="0032613D"/>
    <w:rsid w:val="0032754D"/>
    <w:rsid w:val="00327BE4"/>
    <w:rsid w:val="00327C88"/>
    <w:rsid w:val="00331BBA"/>
    <w:rsid w:val="0033259A"/>
    <w:rsid w:val="003329A3"/>
    <w:rsid w:val="0033514E"/>
    <w:rsid w:val="00337081"/>
    <w:rsid w:val="00337115"/>
    <w:rsid w:val="003371C7"/>
    <w:rsid w:val="0034059A"/>
    <w:rsid w:val="0034258C"/>
    <w:rsid w:val="00342B18"/>
    <w:rsid w:val="00342B61"/>
    <w:rsid w:val="003450FE"/>
    <w:rsid w:val="003459C2"/>
    <w:rsid w:val="0034662F"/>
    <w:rsid w:val="00346A8B"/>
    <w:rsid w:val="00346E41"/>
    <w:rsid w:val="0034720F"/>
    <w:rsid w:val="00347235"/>
    <w:rsid w:val="00350635"/>
    <w:rsid w:val="00351B35"/>
    <w:rsid w:val="003522B5"/>
    <w:rsid w:val="00354394"/>
    <w:rsid w:val="00355450"/>
    <w:rsid w:val="003566E6"/>
    <w:rsid w:val="00360AAD"/>
    <w:rsid w:val="003612F4"/>
    <w:rsid w:val="00361618"/>
    <w:rsid w:val="00362358"/>
    <w:rsid w:val="0036322C"/>
    <w:rsid w:val="00365976"/>
    <w:rsid w:val="00366B01"/>
    <w:rsid w:val="003673C5"/>
    <w:rsid w:val="00367988"/>
    <w:rsid w:val="00367D4B"/>
    <w:rsid w:val="003702A1"/>
    <w:rsid w:val="00370A80"/>
    <w:rsid w:val="0037137B"/>
    <w:rsid w:val="003718A1"/>
    <w:rsid w:val="00372AC6"/>
    <w:rsid w:val="003735B3"/>
    <w:rsid w:val="003738B9"/>
    <w:rsid w:val="003776D1"/>
    <w:rsid w:val="00377B1A"/>
    <w:rsid w:val="00380400"/>
    <w:rsid w:val="00380E57"/>
    <w:rsid w:val="003828DA"/>
    <w:rsid w:val="003832E0"/>
    <w:rsid w:val="003840B2"/>
    <w:rsid w:val="00385FB0"/>
    <w:rsid w:val="00387E12"/>
    <w:rsid w:val="00391AAB"/>
    <w:rsid w:val="00391BBE"/>
    <w:rsid w:val="00394933"/>
    <w:rsid w:val="00395B3F"/>
    <w:rsid w:val="003A0CE8"/>
    <w:rsid w:val="003A161E"/>
    <w:rsid w:val="003A1B3D"/>
    <w:rsid w:val="003A1E3E"/>
    <w:rsid w:val="003A2F0E"/>
    <w:rsid w:val="003A3F4C"/>
    <w:rsid w:val="003A4363"/>
    <w:rsid w:val="003A4641"/>
    <w:rsid w:val="003A5B68"/>
    <w:rsid w:val="003A6611"/>
    <w:rsid w:val="003B01E5"/>
    <w:rsid w:val="003B066E"/>
    <w:rsid w:val="003B3614"/>
    <w:rsid w:val="003B3CDF"/>
    <w:rsid w:val="003B583E"/>
    <w:rsid w:val="003B64B0"/>
    <w:rsid w:val="003B6513"/>
    <w:rsid w:val="003C1B72"/>
    <w:rsid w:val="003C2322"/>
    <w:rsid w:val="003C739E"/>
    <w:rsid w:val="003C7F69"/>
    <w:rsid w:val="003D0924"/>
    <w:rsid w:val="003D139B"/>
    <w:rsid w:val="003D13BC"/>
    <w:rsid w:val="003D2DF8"/>
    <w:rsid w:val="003D420D"/>
    <w:rsid w:val="003D56C7"/>
    <w:rsid w:val="003D63EB"/>
    <w:rsid w:val="003D6496"/>
    <w:rsid w:val="003E1D3D"/>
    <w:rsid w:val="003E2853"/>
    <w:rsid w:val="003E3E65"/>
    <w:rsid w:val="003E6F11"/>
    <w:rsid w:val="003E7E2D"/>
    <w:rsid w:val="003F1883"/>
    <w:rsid w:val="003F1F37"/>
    <w:rsid w:val="003F2646"/>
    <w:rsid w:val="003F365C"/>
    <w:rsid w:val="003F48D2"/>
    <w:rsid w:val="003F7814"/>
    <w:rsid w:val="003F7AB7"/>
    <w:rsid w:val="00400E84"/>
    <w:rsid w:val="0040121D"/>
    <w:rsid w:val="00401AB3"/>
    <w:rsid w:val="004022D5"/>
    <w:rsid w:val="00402406"/>
    <w:rsid w:val="00403C9B"/>
    <w:rsid w:val="00406742"/>
    <w:rsid w:val="00407D16"/>
    <w:rsid w:val="00410E87"/>
    <w:rsid w:val="00411535"/>
    <w:rsid w:val="00411B6F"/>
    <w:rsid w:val="00412633"/>
    <w:rsid w:val="0041268E"/>
    <w:rsid w:val="00414668"/>
    <w:rsid w:val="00414D77"/>
    <w:rsid w:val="00415791"/>
    <w:rsid w:val="00415CF8"/>
    <w:rsid w:val="004164E4"/>
    <w:rsid w:val="00417273"/>
    <w:rsid w:val="0041728B"/>
    <w:rsid w:val="00421103"/>
    <w:rsid w:val="004218B1"/>
    <w:rsid w:val="00423547"/>
    <w:rsid w:val="0042447D"/>
    <w:rsid w:val="0042511F"/>
    <w:rsid w:val="00425E48"/>
    <w:rsid w:val="00427C4A"/>
    <w:rsid w:val="00427C68"/>
    <w:rsid w:val="00427F0C"/>
    <w:rsid w:val="00430012"/>
    <w:rsid w:val="00432CDC"/>
    <w:rsid w:val="00433691"/>
    <w:rsid w:val="0043400F"/>
    <w:rsid w:val="004349A4"/>
    <w:rsid w:val="00435226"/>
    <w:rsid w:val="00435258"/>
    <w:rsid w:val="00435C4A"/>
    <w:rsid w:val="00435D16"/>
    <w:rsid w:val="00435FC8"/>
    <w:rsid w:val="00440595"/>
    <w:rsid w:val="004405DB"/>
    <w:rsid w:val="00440B5A"/>
    <w:rsid w:val="00440FB3"/>
    <w:rsid w:val="0044170B"/>
    <w:rsid w:val="00442983"/>
    <w:rsid w:val="00443CF1"/>
    <w:rsid w:val="00443D79"/>
    <w:rsid w:val="00443ECA"/>
    <w:rsid w:val="00444C4F"/>
    <w:rsid w:val="00447AE4"/>
    <w:rsid w:val="00447B25"/>
    <w:rsid w:val="00451102"/>
    <w:rsid w:val="004513CA"/>
    <w:rsid w:val="00451A60"/>
    <w:rsid w:val="00452775"/>
    <w:rsid w:val="00452F04"/>
    <w:rsid w:val="004531B5"/>
    <w:rsid w:val="00453776"/>
    <w:rsid w:val="004538A3"/>
    <w:rsid w:val="004539BC"/>
    <w:rsid w:val="00457436"/>
    <w:rsid w:val="004601CE"/>
    <w:rsid w:val="00460C49"/>
    <w:rsid w:val="00461B14"/>
    <w:rsid w:val="00462A3B"/>
    <w:rsid w:val="00462AA9"/>
    <w:rsid w:val="004647B4"/>
    <w:rsid w:val="004652F1"/>
    <w:rsid w:val="0046648E"/>
    <w:rsid w:val="00466690"/>
    <w:rsid w:val="004735C2"/>
    <w:rsid w:val="00474DC3"/>
    <w:rsid w:val="004771B5"/>
    <w:rsid w:val="00477CE9"/>
    <w:rsid w:val="00481171"/>
    <w:rsid w:val="004820D6"/>
    <w:rsid w:val="0048276D"/>
    <w:rsid w:val="0048305B"/>
    <w:rsid w:val="00484DD1"/>
    <w:rsid w:val="00484DD4"/>
    <w:rsid w:val="004856E7"/>
    <w:rsid w:val="00485A00"/>
    <w:rsid w:val="00486282"/>
    <w:rsid w:val="004877A4"/>
    <w:rsid w:val="00491E3A"/>
    <w:rsid w:val="00493B3F"/>
    <w:rsid w:val="004946A0"/>
    <w:rsid w:val="004951F4"/>
    <w:rsid w:val="00495723"/>
    <w:rsid w:val="00495D06"/>
    <w:rsid w:val="00496B2D"/>
    <w:rsid w:val="00496CCC"/>
    <w:rsid w:val="00496FD1"/>
    <w:rsid w:val="004A08A3"/>
    <w:rsid w:val="004A1D0E"/>
    <w:rsid w:val="004A1D44"/>
    <w:rsid w:val="004A3138"/>
    <w:rsid w:val="004A3D20"/>
    <w:rsid w:val="004A3D29"/>
    <w:rsid w:val="004A3E42"/>
    <w:rsid w:val="004A54AD"/>
    <w:rsid w:val="004A7494"/>
    <w:rsid w:val="004A7C3B"/>
    <w:rsid w:val="004B02FC"/>
    <w:rsid w:val="004B0998"/>
    <w:rsid w:val="004B22DA"/>
    <w:rsid w:val="004B26B8"/>
    <w:rsid w:val="004B322A"/>
    <w:rsid w:val="004B3E2D"/>
    <w:rsid w:val="004B4D52"/>
    <w:rsid w:val="004B515F"/>
    <w:rsid w:val="004B73D2"/>
    <w:rsid w:val="004B769E"/>
    <w:rsid w:val="004C1472"/>
    <w:rsid w:val="004C2F15"/>
    <w:rsid w:val="004C4248"/>
    <w:rsid w:val="004C4449"/>
    <w:rsid w:val="004C4BCF"/>
    <w:rsid w:val="004C5272"/>
    <w:rsid w:val="004C570E"/>
    <w:rsid w:val="004C70A1"/>
    <w:rsid w:val="004C774F"/>
    <w:rsid w:val="004C7E0D"/>
    <w:rsid w:val="004D0400"/>
    <w:rsid w:val="004D0690"/>
    <w:rsid w:val="004D1E14"/>
    <w:rsid w:val="004D2414"/>
    <w:rsid w:val="004D2F90"/>
    <w:rsid w:val="004D4D8C"/>
    <w:rsid w:val="004D5665"/>
    <w:rsid w:val="004E2801"/>
    <w:rsid w:val="004E39E9"/>
    <w:rsid w:val="004E4271"/>
    <w:rsid w:val="004E4434"/>
    <w:rsid w:val="004E4843"/>
    <w:rsid w:val="004E6200"/>
    <w:rsid w:val="004E66E7"/>
    <w:rsid w:val="004E6BED"/>
    <w:rsid w:val="004E743D"/>
    <w:rsid w:val="004F4CAD"/>
    <w:rsid w:val="004F5AE0"/>
    <w:rsid w:val="004F696A"/>
    <w:rsid w:val="004F71D3"/>
    <w:rsid w:val="004F73C5"/>
    <w:rsid w:val="004F76ED"/>
    <w:rsid w:val="005020DB"/>
    <w:rsid w:val="00502440"/>
    <w:rsid w:val="005037F9"/>
    <w:rsid w:val="00503D5A"/>
    <w:rsid w:val="0050467A"/>
    <w:rsid w:val="00505105"/>
    <w:rsid w:val="00505440"/>
    <w:rsid w:val="005060D8"/>
    <w:rsid w:val="0050759B"/>
    <w:rsid w:val="005116B8"/>
    <w:rsid w:val="005164BE"/>
    <w:rsid w:val="0051668E"/>
    <w:rsid w:val="005166DC"/>
    <w:rsid w:val="005218F3"/>
    <w:rsid w:val="005220DB"/>
    <w:rsid w:val="005220E5"/>
    <w:rsid w:val="00522C91"/>
    <w:rsid w:val="0052301A"/>
    <w:rsid w:val="0052391B"/>
    <w:rsid w:val="00523FBB"/>
    <w:rsid w:val="00525CE1"/>
    <w:rsid w:val="00526351"/>
    <w:rsid w:val="005268FB"/>
    <w:rsid w:val="00530058"/>
    <w:rsid w:val="005327C2"/>
    <w:rsid w:val="00533E86"/>
    <w:rsid w:val="00533F83"/>
    <w:rsid w:val="00534705"/>
    <w:rsid w:val="005353D3"/>
    <w:rsid w:val="005356DD"/>
    <w:rsid w:val="00536579"/>
    <w:rsid w:val="00536C0A"/>
    <w:rsid w:val="00540175"/>
    <w:rsid w:val="00541F16"/>
    <w:rsid w:val="00542920"/>
    <w:rsid w:val="00544D00"/>
    <w:rsid w:val="005470D9"/>
    <w:rsid w:val="005474B4"/>
    <w:rsid w:val="00550660"/>
    <w:rsid w:val="005527F0"/>
    <w:rsid w:val="00553685"/>
    <w:rsid w:val="00554185"/>
    <w:rsid w:val="00554990"/>
    <w:rsid w:val="00554A78"/>
    <w:rsid w:val="00557C4E"/>
    <w:rsid w:val="005613FF"/>
    <w:rsid w:val="00561FFC"/>
    <w:rsid w:val="00562348"/>
    <w:rsid w:val="00562481"/>
    <w:rsid w:val="005627D4"/>
    <w:rsid w:val="005635FB"/>
    <w:rsid w:val="00563AF2"/>
    <w:rsid w:val="0056562A"/>
    <w:rsid w:val="00565EA5"/>
    <w:rsid w:val="0056672E"/>
    <w:rsid w:val="0056709D"/>
    <w:rsid w:val="00567204"/>
    <w:rsid w:val="0056725F"/>
    <w:rsid w:val="005701DD"/>
    <w:rsid w:val="00570521"/>
    <w:rsid w:val="00571651"/>
    <w:rsid w:val="00571E7A"/>
    <w:rsid w:val="00572BFA"/>
    <w:rsid w:val="00572ED2"/>
    <w:rsid w:val="00574C85"/>
    <w:rsid w:val="005755AB"/>
    <w:rsid w:val="00580E8B"/>
    <w:rsid w:val="005810E5"/>
    <w:rsid w:val="00583226"/>
    <w:rsid w:val="00583920"/>
    <w:rsid w:val="0058418A"/>
    <w:rsid w:val="00584C46"/>
    <w:rsid w:val="0058585D"/>
    <w:rsid w:val="00585A87"/>
    <w:rsid w:val="005868FA"/>
    <w:rsid w:val="00587252"/>
    <w:rsid w:val="005873CA"/>
    <w:rsid w:val="00590E8E"/>
    <w:rsid w:val="00591CD1"/>
    <w:rsid w:val="00591EEC"/>
    <w:rsid w:val="00592869"/>
    <w:rsid w:val="00593F30"/>
    <w:rsid w:val="0059413C"/>
    <w:rsid w:val="005948BD"/>
    <w:rsid w:val="005953C2"/>
    <w:rsid w:val="00595659"/>
    <w:rsid w:val="00595FA1"/>
    <w:rsid w:val="00595FF6"/>
    <w:rsid w:val="00596A2D"/>
    <w:rsid w:val="00597A4A"/>
    <w:rsid w:val="00597AC3"/>
    <w:rsid w:val="005A06D5"/>
    <w:rsid w:val="005A1415"/>
    <w:rsid w:val="005A1919"/>
    <w:rsid w:val="005A1ED4"/>
    <w:rsid w:val="005A2128"/>
    <w:rsid w:val="005A25CD"/>
    <w:rsid w:val="005A3609"/>
    <w:rsid w:val="005A5166"/>
    <w:rsid w:val="005A5530"/>
    <w:rsid w:val="005A5A6E"/>
    <w:rsid w:val="005A5C71"/>
    <w:rsid w:val="005A756A"/>
    <w:rsid w:val="005A7789"/>
    <w:rsid w:val="005B1157"/>
    <w:rsid w:val="005B194B"/>
    <w:rsid w:val="005B1C85"/>
    <w:rsid w:val="005B1FAC"/>
    <w:rsid w:val="005B2164"/>
    <w:rsid w:val="005B2930"/>
    <w:rsid w:val="005B3A71"/>
    <w:rsid w:val="005B5209"/>
    <w:rsid w:val="005B5AB5"/>
    <w:rsid w:val="005B6B7F"/>
    <w:rsid w:val="005B7C42"/>
    <w:rsid w:val="005C0AE6"/>
    <w:rsid w:val="005C1AC8"/>
    <w:rsid w:val="005C2751"/>
    <w:rsid w:val="005C28A4"/>
    <w:rsid w:val="005C3084"/>
    <w:rsid w:val="005C54DA"/>
    <w:rsid w:val="005C6473"/>
    <w:rsid w:val="005C6DDC"/>
    <w:rsid w:val="005C70D9"/>
    <w:rsid w:val="005C7136"/>
    <w:rsid w:val="005C778E"/>
    <w:rsid w:val="005D0A64"/>
    <w:rsid w:val="005D0E6F"/>
    <w:rsid w:val="005D0EF2"/>
    <w:rsid w:val="005D3236"/>
    <w:rsid w:val="005D3BE5"/>
    <w:rsid w:val="005D3D6D"/>
    <w:rsid w:val="005D4B76"/>
    <w:rsid w:val="005D5045"/>
    <w:rsid w:val="005D5C91"/>
    <w:rsid w:val="005D62DC"/>
    <w:rsid w:val="005D72E9"/>
    <w:rsid w:val="005D7F25"/>
    <w:rsid w:val="005E03B7"/>
    <w:rsid w:val="005E1630"/>
    <w:rsid w:val="005E4E4E"/>
    <w:rsid w:val="005E66BE"/>
    <w:rsid w:val="005E793F"/>
    <w:rsid w:val="005F2238"/>
    <w:rsid w:val="005F2484"/>
    <w:rsid w:val="005F2B2E"/>
    <w:rsid w:val="005F35C8"/>
    <w:rsid w:val="005F47AE"/>
    <w:rsid w:val="005F5C7B"/>
    <w:rsid w:val="005F616F"/>
    <w:rsid w:val="005F68D5"/>
    <w:rsid w:val="005F7AC2"/>
    <w:rsid w:val="00600062"/>
    <w:rsid w:val="006001A5"/>
    <w:rsid w:val="006002FE"/>
    <w:rsid w:val="006008C2"/>
    <w:rsid w:val="00600D56"/>
    <w:rsid w:val="006019CE"/>
    <w:rsid w:val="00601D8D"/>
    <w:rsid w:val="006040AC"/>
    <w:rsid w:val="00604BBA"/>
    <w:rsid w:val="006069AD"/>
    <w:rsid w:val="006100B9"/>
    <w:rsid w:val="0061116D"/>
    <w:rsid w:val="006132F6"/>
    <w:rsid w:val="0061333A"/>
    <w:rsid w:val="006133F6"/>
    <w:rsid w:val="00614A04"/>
    <w:rsid w:val="00614A07"/>
    <w:rsid w:val="00615581"/>
    <w:rsid w:val="00616929"/>
    <w:rsid w:val="00617233"/>
    <w:rsid w:val="006225AB"/>
    <w:rsid w:val="00622F37"/>
    <w:rsid w:val="00623089"/>
    <w:rsid w:val="006234CB"/>
    <w:rsid w:val="00623F70"/>
    <w:rsid w:val="0062415A"/>
    <w:rsid w:val="00624B14"/>
    <w:rsid w:val="00624B20"/>
    <w:rsid w:val="00624DEC"/>
    <w:rsid w:val="006266C8"/>
    <w:rsid w:val="006276B1"/>
    <w:rsid w:val="006277E9"/>
    <w:rsid w:val="006302C0"/>
    <w:rsid w:val="00631620"/>
    <w:rsid w:val="00635767"/>
    <w:rsid w:val="00637CEE"/>
    <w:rsid w:val="00643E27"/>
    <w:rsid w:val="00643F8D"/>
    <w:rsid w:val="0064474A"/>
    <w:rsid w:val="00644B5E"/>
    <w:rsid w:val="00645BAD"/>
    <w:rsid w:val="00645DBD"/>
    <w:rsid w:val="006470B7"/>
    <w:rsid w:val="0065011F"/>
    <w:rsid w:val="006507AB"/>
    <w:rsid w:val="00650D95"/>
    <w:rsid w:val="0065187B"/>
    <w:rsid w:val="00652E2C"/>
    <w:rsid w:val="00654B5B"/>
    <w:rsid w:val="00655B17"/>
    <w:rsid w:val="00655C9D"/>
    <w:rsid w:val="00662908"/>
    <w:rsid w:val="00662D52"/>
    <w:rsid w:val="0066360B"/>
    <w:rsid w:val="00663AD6"/>
    <w:rsid w:val="00664216"/>
    <w:rsid w:val="00664D00"/>
    <w:rsid w:val="00665E93"/>
    <w:rsid w:val="00666153"/>
    <w:rsid w:val="006715E1"/>
    <w:rsid w:val="00671C36"/>
    <w:rsid w:val="00672A5B"/>
    <w:rsid w:val="00672EF2"/>
    <w:rsid w:val="00673BEC"/>
    <w:rsid w:val="006748DD"/>
    <w:rsid w:val="00674FB4"/>
    <w:rsid w:val="006763DE"/>
    <w:rsid w:val="00676571"/>
    <w:rsid w:val="00676B96"/>
    <w:rsid w:val="006770B0"/>
    <w:rsid w:val="0068133C"/>
    <w:rsid w:val="00681F1A"/>
    <w:rsid w:val="00684046"/>
    <w:rsid w:val="00684A27"/>
    <w:rsid w:val="006868C4"/>
    <w:rsid w:val="00687853"/>
    <w:rsid w:val="00687F81"/>
    <w:rsid w:val="006906C3"/>
    <w:rsid w:val="00690E38"/>
    <w:rsid w:val="00691FB1"/>
    <w:rsid w:val="00692182"/>
    <w:rsid w:val="00693C19"/>
    <w:rsid w:val="00695056"/>
    <w:rsid w:val="006952F8"/>
    <w:rsid w:val="00695515"/>
    <w:rsid w:val="00695E91"/>
    <w:rsid w:val="006968B3"/>
    <w:rsid w:val="006978E4"/>
    <w:rsid w:val="006A06B1"/>
    <w:rsid w:val="006A0CA3"/>
    <w:rsid w:val="006A0EE9"/>
    <w:rsid w:val="006A131B"/>
    <w:rsid w:val="006A1CC2"/>
    <w:rsid w:val="006A4820"/>
    <w:rsid w:val="006A5495"/>
    <w:rsid w:val="006A755F"/>
    <w:rsid w:val="006B0481"/>
    <w:rsid w:val="006B0B91"/>
    <w:rsid w:val="006B1122"/>
    <w:rsid w:val="006B12EC"/>
    <w:rsid w:val="006B1C15"/>
    <w:rsid w:val="006B1CE3"/>
    <w:rsid w:val="006B1DDF"/>
    <w:rsid w:val="006B24A0"/>
    <w:rsid w:val="006B4166"/>
    <w:rsid w:val="006B5956"/>
    <w:rsid w:val="006B6F1E"/>
    <w:rsid w:val="006B7FC8"/>
    <w:rsid w:val="006C3C24"/>
    <w:rsid w:val="006C481F"/>
    <w:rsid w:val="006C5BC3"/>
    <w:rsid w:val="006C6FA1"/>
    <w:rsid w:val="006D1AB1"/>
    <w:rsid w:val="006D1F50"/>
    <w:rsid w:val="006D3316"/>
    <w:rsid w:val="006D44DA"/>
    <w:rsid w:val="006D6D84"/>
    <w:rsid w:val="006D7993"/>
    <w:rsid w:val="006E245D"/>
    <w:rsid w:val="006E2DD4"/>
    <w:rsid w:val="006E56CF"/>
    <w:rsid w:val="006E5CBB"/>
    <w:rsid w:val="006E7776"/>
    <w:rsid w:val="006F1173"/>
    <w:rsid w:val="006F182D"/>
    <w:rsid w:val="006F28C7"/>
    <w:rsid w:val="006F2BE4"/>
    <w:rsid w:val="006F31C7"/>
    <w:rsid w:val="006F39FE"/>
    <w:rsid w:val="006F3E74"/>
    <w:rsid w:val="006F446E"/>
    <w:rsid w:val="006F4A95"/>
    <w:rsid w:val="00701F0F"/>
    <w:rsid w:val="00702606"/>
    <w:rsid w:val="00703DE2"/>
    <w:rsid w:val="007046EE"/>
    <w:rsid w:val="0070513B"/>
    <w:rsid w:val="0070640E"/>
    <w:rsid w:val="0070643A"/>
    <w:rsid w:val="00706739"/>
    <w:rsid w:val="007069B5"/>
    <w:rsid w:val="00707CA0"/>
    <w:rsid w:val="007112E9"/>
    <w:rsid w:val="00711E70"/>
    <w:rsid w:val="0071241E"/>
    <w:rsid w:val="007128B7"/>
    <w:rsid w:val="00712B98"/>
    <w:rsid w:val="0071423C"/>
    <w:rsid w:val="0071454A"/>
    <w:rsid w:val="00717961"/>
    <w:rsid w:val="00720E64"/>
    <w:rsid w:val="00720ED1"/>
    <w:rsid w:val="00723204"/>
    <w:rsid w:val="00723239"/>
    <w:rsid w:val="00723438"/>
    <w:rsid w:val="00725668"/>
    <w:rsid w:val="00725D88"/>
    <w:rsid w:val="00730964"/>
    <w:rsid w:val="00732C3E"/>
    <w:rsid w:val="007338C3"/>
    <w:rsid w:val="00733F89"/>
    <w:rsid w:val="007348D2"/>
    <w:rsid w:val="00735A7C"/>
    <w:rsid w:val="00735E10"/>
    <w:rsid w:val="007363D6"/>
    <w:rsid w:val="0073670F"/>
    <w:rsid w:val="0073693F"/>
    <w:rsid w:val="007370D5"/>
    <w:rsid w:val="00737C3A"/>
    <w:rsid w:val="0074142F"/>
    <w:rsid w:val="00741E0D"/>
    <w:rsid w:val="00743707"/>
    <w:rsid w:val="007441CE"/>
    <w:rsid w:val="007444AF"/>
    <w:rsid w:val="00747435"/>
    <w:rsid w:val="00747D69"/>
    <w:rsid w:val="00750046"/>
    <w:rsid w:val="0075092B"/>
    <w:rsid w:val="00752697"/>
    <w:rsid w:val="00753574"/>
    <w:rsid w:val="007554A0"/>
    <w:rsid w:val="007567D1"/>
    <w:rsid w:val="00756F4B"/>
    <w:rsid w:val="0075720C"/>
    <w:rsid w:val="00760FF0"/>
    <w:rsid w:val="00761AD3"/>
    <w:rsid w:val="00763CF8"/>
    <w:rsid w:val="00764A56"/>
    <w:rsid w:val="0076667D"/>
    <w:rsid w:val="007668D7"/>
    <w:rsid w:val="00772DF9"/>
    <w:rsid w:val="007730A4"/>
    <w:rsid w:val="007748C9"/>
    <w:rsid w:val="00775EE3"/>
    <w:rsid w:val="007803A5"/>
    <w:rsid w:val="00781A4B"/>
    <w:rsid w:val="00782F92"/>
    <w:rsid w:val="007836C8"/>
    <w:rsid w:val="00783C14"/>
    <w:rsid w:val="00784032"/>
    <w:rsid w:val="00784EDF"/>
    <w:rsid w:val="0078682C"/>
    <w:rsid w:val="00786933"/>
    <w:rsid w:val="007871A4"/>
    <w:rsid w:val="007909E5"/>
    <w:rsid w:val="00791341"/>
    <w:rsid w:val="007933BA"/>
    <w:rsid w:val="007937C4"/>
    <w:rsid w:val="0079415F"/>
    <w:rsid w:val="00794DF1"/>
    <w:rsid w:val="00795663"/>
    <w:rsid w:val="007968F8"/>
    <w:rsid w:val="007A0243"/>
    <w:rsid w:val="007A02FE"/>
    <w:rsid w:val="007A0544"/>
    <w:rsid w:val="007A1003"/>
    <w:rsid w:val="007A1B85"/>
    <w:rsid w:val="007A2976"/>
    <w:rsid w:val="007A2CAB"/>
    <w:rsid w:val="007A32DD"/>
    <w:rsid w:val="007A3EC9"/>
    <w:rsid w:val="007A3FC0"/>
    <w:rsid w:val="007A593F"/>
    <w:rsid w:val="007A67C2"/>
    <w:rsid w:val="007A706B"/>
    <w:rsid w:val="007B1E3F"/>
    <w:rsid w:val="007B6012"/>
    <w:rsid w:val="007B75B9"/>
    <w:rsid w:val="007B7E3B"/>
    <w:rsid w:val="007C2DAC"/>
    <w:rsid w:val="007C4045"/>
    <w:rsid w:val="007C426F"/>
    <w:rsid w:val="007C440E"/>
    <w:rsid w:val="007C4C12"/>
    <w:rsid w:val="007C4D78"/>
    <w:rsid w:val="007C6566"/>
    <w:rsid w:val="007D09FD"/>
    <w:rsid w:val="007D0DF6"/>
    <w:rsid w:val="007D1243"/>
    <w:rsid w:val="007D13BB"/>
    <w:rsid w:val="007D1AF0"/>
    <w:rsid w:val="007D1D66"/>
    <w:rsid w:val="007D2C1A"/>
    <w:rsid w:val="007D32F9"/>
    <w:rsid w:val="007D34BD"/>
    <w:rsid w:val="007D3636"/>
    <w:rsid w:val="007D4CAC"/>
    <w:rsid w:val="007D4F2E"/>
    <w:rsid w:val="007D6868"/>
    <w:rsid w:val="007D773D"/>
    <w:rsid w:val="007E0786"/>
    <w:rsid w:val="007E07AD"/>
    <w:rsid w:val="007E17DD"/>
    <w:rsid w:val="007E1D12"/>
    <w:rsid w:val="007E21B8"/>
    <w:rsid w:val="007E2204"/>
    <w:rsid w:val="007E4824"/>
    <w:rsid w:val="007E5596"/>
    <w:rsid w:val="007E7EA9"/>
    <w:rsid w:val="007F08C8"/>
    <w:rsid w:val="007F0E82"/>
    <w:rsid w:val="007F1400"/>
    <w:rsid w:val="007F1D23"/>
    <w:rsid w:val="007F26F3"/>
    <w:rsid w:val="007F28DE"/>
    <w:rsid w:val="007F2924"/>
    <w:rsid w:val="007F3E7D"/>
    <w:rsid w:val="007F47D9"/>
    <w:rsid w:val="0080477B"/>
    <w:rsid w:val="0080505E"/>
    <w:rsid w:val="008076AE"/>
    <w:rsid w:val="008105BE"/>
    <w:rsid w:val="008118C3"/>
    <w:rsid w:val="0081324B"/>
    <w:rsid w:val="008138E4"/>
    <w:rsid w:val="00814FFA"/>
    <w:rsid w:val="00815053"/>
    <w:rsid w:val="008155E7"/>
    <w:rsid w:val="00815CC4"/>
    <w:rsid w:val="00815F97"/>
    <w:rsid w:val="008169E7"/>
    <w:rsid w:val="0081799F"/>
    <w:rsid w:val="00817EE1"/>
    <w:rsid w:val="00820F25"/>
    <w:rsid w:val="008210A2"/>
    <w:rsid w:val="00821205"/>
    <w:rsid w:val="00822E10"/>
    <w:rsid w:val="00825630"/>
    <w:rsid w:val="00825784"/>
    <w:rsid w:val="008260A5"/>
    <w:rsid w:val="0082622C"/>
    <w:rsid w:val="008267FB"/>
    <w:rsid w:val="00826ADD"/>
    <w:rsid w:val="00826EEB"/>
    <w:rsid w:val="00827D8B"/>
    <w:rsid w:val="00830750"/>
    <w:rsid w:val="00832150"/>
    <w:rsid w:val="00832AA8"/>
    <w:rsid w:val="00833FFF"/>
    <w:rsid w:val="00834088"/>
    <w:rsid w:val="008346CD"/>
    <w:rsid w:val="00835811"/>
    <w:rsid w:val="00840537"/>
    <w:rsid w:val="00840DEB"/>
    <w:rsid w:val="00841E0A"/>
    <w:rsid w:val="008425C8"/>
    <w:rsid w:val="008446FE"/>
    <w:rsid w:val="00844788"/>
    <w:rsid w:val="00846C35"/>
    <w:rsid w:val="008509D4"/>
    <w:rsid w:val="008511EB"/>
    <w:rsid w:val="00853A80"/>
    <w:rsid w:val="008547AB"/>
    <w:rsid w:val="00854B94"/>
    <w:rsid w:val="00855179"/>
    <w:rsid w:val="0085550E"/>
    <w:rsid w:val="00855A6A"/>
    <w:rsid w:val="00855E52"/>
    <w:rsid w:val="0086054D"/>
    <w:rsid w:val="008621F9"/>
    <w:rsid w:val="00863311"/>
    <w:rsid w:val="0086583D"/>
    <w:rsid w:val="00871377"/>
    <w:rsid w:val="00871823"/>
    <w:rsid w:val="00871AC3"/>
    <w:rsid w:val="00871C03"/>
    <w:rsid w:val="00871E18"/>
    <w:rsid w:val="00874848"/>
    <w:rsid w:val="00874970"/>
    <w:rsid w:val="00874BE9"/>
    <w:rsid w:val="00876688"/>
    <w:rsid w:val="0087703F"/>
    <w:rsid w:val="008771E9"/>
    <w:rsid w:val="0087722E"/>
    <w:rsid w:val="00880D79"/>
    <w:rsid w:val="008814D2"/>
    <w:rsid w:val="00881BC5"/>
    <w:rsid w:val="00882BEC"/>
    <w:rsid w:val="008835EC"/>
    <w:rsid w:val="00883836"/>
    <w:rsid w:val="00885648"/>
    <w:rsid w:val="00886107"/>
    <w:rsid w:val="008861D7"/>
    <w:rsid w:val="00886C9C"/>
    <w:rsid w:val="00886D54"/>
    <w:rsid w:val="00892E46"/>
    <w:rsid w:val="00894CB4"/>
    <w:rsid w:val="00896E8E"/>
    <w:rsid w:val="00897130"/>
    <w:rsid w:val="00897F4E"/>
    <w:rsid w:val="008A03DF"/>
    <w:rsid w:val="008A0A28"/>
    <w:rsid w:val="008A12FA"/>
    <w:rsid w:val="008A1999"/>
    <w:rsid w:val="008A2A8F"/>
    <w:rsid w:val="008A2C0C"/>
    <w:rsid w:val="008A2ED5"/>
    <w:rsid w:val="008A377F"/>
    <w:rsid w:val="008A4BB4"/>
    <w:rsid w:val="008A5D35"/>
    <w:rsid w:val="008A730D"/>
    <w:rsid w:val="008B123A"/>
    <w:rsid w:val="008B2057"/>
    <w:rsid w:val="008B4556"/>
    <w:rsid w:val="008B45C8"/>
    <w:rsid w:val="008B4FA4"/>
    <w:rsid w:val="008B693F"/>
    <w:rsid w:val="008B7188"/>
    <w:rsid w:val="008C02E3"/>
    <w:rsid w:val="008C0C25"/>
    <w:rsid w:val="008C23F1"/>
    <w:rsid w:val="008C2436"/>
    <w:rsid w:val="008C29DC"/>
    <w:rsid w:val="008C2A1B"/>
    <w:rsid w:val="008C366E"/>
    <w:rsid w:val="008C3BA7"/>
    <w:rsid w:val="008C4DBE"/>
    <w:rsid w:val="008C5679"/>
    <w:rsid w:val="008C652D"/>
    <w:rsid w:val="008C7125"/>
    <w:rsid w:val="008C7CB7"/>
    <w:rsid w:val="008C7DF8"/>
    <w:rsid w:val="008D0A8B"/>
    <w:rsid w:val="008D2545"/>
    <w:rsid w:val="008D46D5"/>
    <w:rsid w:val="008D7523"/>
    <w:rsid w:val="008E0136"/>
    <w:rsid w:val="008E0756"/>
    <w:rsid w:val="008E0776"/>
    <w:rsid w:val="008E0E10"/>
    <w:rsid w:val="008E4289"/>
    <w:rsid w:val="008E43A0"/>
    <w:rsid w:val="008E6289"/>
    <w:rsid w:val="008E7C08"/>
    <w:rsid w:val="008F0990"/>
    <w:rsid w:val="008F127F"/>
    <w:rsid w:val="008F1641"/>
    <w:rsid w:val="008F1DCC"/>
    <w:rsid w:val="008F6C49"/>
    <w:rsid w:val="00903001"/>
    <w:rsid w:val="00903485"/>
    <w:rsid w:val="00905058"/>
    <w:rsid w:val="00905C5C"/>
    <w:rsid w:val="00905FA9"/>
    <w:rsid w:val="009064AE"/>
    <w:rsid w:val="00907875"/>
    <w:rsid w:val="00907C30"/>
    <w:rsid w:val="00911F6D"/>
    <w:rsid w:val="0091224B"/>
    <w:rsid w:val="00912E7F"/>
    <w:rsid w:val="009138EC"/>
    <w:rsid w:val="00913FD2"/>
    <w:rsid w:val="00914548"/>
    <w:rsid w:val="009145B8"/>
    <w:rsid w:val="00914869"/>
    <w:rsid w:val="0091496C"/>
    <w:rsid w:val="00916138"/>
    <w:rsid w:val="00917524"/>
    <w:rsid w:val="00917E2E"/>
    <w:rsid w:val="0092228D"/>
    <w:rsid w:val="00922307"/>
    <w:rsid w:val="009233FC"/>
    <w:rsid w:val="00924DDA"/>
    <w:rsid w:val="00926386"/>
    <w:rsid w:val="00926BD7"/>
    <w:rsid w:val="009276B9"/>
    <w:rsid w:val="009311AD"/>
    <w:rsid w:val="009312EB"/>
    <w:rsid w:val="00931F3A"/>
    <w:rsid w:val="00933F1D"/>
    <w:rsid w:val="00934990"/>
    <w:rsid w:val="0093591F"/>
    <w:rsid w:val="009359D4"/>
    <w:rsid w:val="009366D9"/>
    <w:rsid w:val="00940090"/>
    <w:rsid w:val="00940794"/>
    <w:rsid w:val="0094145C"/>
    <w:rsid w:val="00942B77"/>
    <w:rsid w:val="00946F8C"/>
    <w:rsid w:val="00950A42"/>
    <w:rsid w:val="00950ADC"/>
    <w:rsid w:val="009532AF"/>
    <w:rsid w:val="00953AF2"/>
    <w:rsid w:val="0095454A"/>
    <w:rsid w:val="009549AE"/>
    <w:rsid w:val="00955D78"/>
    <w:rsid w:val="00956C07"/>
    <w:rsid w:val="00960A4B"/>
    <w:rsid w:val="00960E53"/>
    <w:rsid w:val="0096123A"/>
    <w:rsid w:val="0096202F"/>
    <w:rsid w:val="009633ED"/>
    <w:rsid w:val="009658DA"/>
    <w:rsid w:val="00966309"/>
    <w:rsid w:val="0096735C"/>
    <w:rsid w:val="00967E5A"/>
    <w:rsid w:val="00970AC0"/>
    <w:rsid w:val="00971CD7"/>
    <w:rsid w:val="00971E0E"/>
    <w:rsid w:val="0097261E"/>
    <w:rsid w:val="0097374D"/>
    <w:rsid w:val="009769E8"/>
    <w:rsid w:val="00977FCD"/>
    <w:rsid w:val="00984B90"/>
    <w:rsid w:val="00984BC0"/>
    <w:rsid w:val="00991163"/>
    <w:rsid w:val="00992FA5"/>
    <w:rsid w:val="00992FC6"/>
    <w:rsid w:val="009944BF"/>
    <w:rsid w:val="00994CD7"/>
    <w:rsid w:val="009952A8"/>
    <w:rsid w:val="00995391"/>
    <w:rsid w:val="009958A0"/>
    <w:rsid w:val="00995B10"/>
    <w:rsid w:val="00996815"/>
    <w:rsid w:val="00997D04"/>
    <w:rsid w:val="009A0636"/>
    <w:rsid w:val="009A0A75"/>
    <w:rsid w:val="009A0FB4"/>
    <w:rsid w:val="009A2527"/>
    <w:rsid w:val="009A5A0D"/>
    <w:rsid w:val="009A6EA3"/>
    <w:rsid w:val="009B2DC9"/>
    <w:rsid w:val="009B330C"/>
    <w:rsid w:val="009B405B"/>
    <w:rsid w:val="009B5149"/>
    <w:rsid w:val="009B5E62"/>
    <w:rsid w:val="009B628C"/>
    <w:rsid w:val="009B6462"/>
    <w:rsid w:val="009B72EE"/>
    <w:rsid w:val="009B79D9"/>
    <w:rsid w:val="009B7A0C"/>
    <w:rsid w:val="009B7CB4"/>
    <w:rsid w:val="009C1D51"/>
    <w:rsid w:val="009C20BD"/>
    <w:rsid w:val="009C39DF"/>
    <w:rsid w:val="009C3AA1"/>
    <w:rsid w:val="009C4491"/>
    <w:rsid w:val="009C4667"/>
    <w:rsid w:val="009C4804"/>
    <w:rsid w:val="009C4B1E"/>
    <w:rsid w:val="009C528E"/>
    <w:rsid w:val="009C575F"/>
    <w:rsid w:val="009C652B"/>
    <w:rsid w:val="009C6A87"/>
    <w:rsid w:val="009C7CB4"/>
    <w:rsid w:val="009D06D0"/>
    <w:rsid w:val="009D0867"/>
    <w:rsid w:val="009D08E7"/>
    <w:rsid w:val="009D0E6B"/>
    <w:rsid w:val="009D1F8D"/>
    <w:rsid w:val="009D3AF2"/>
    <w:rsid w:val="009D436E"/>
    <w:rsid w:val="009D444D"/>
    <w:rsid w:val="009D4547"/>
    <w:rsid w:val="009D4F8A"/>
    <w:rsid w:val="009D504F"/>
    <w:rsid w:val="009E10CE"/>
    <w:rsid w:val="009E322E"/>
    <w:rsid w:val="009E40CE"/>
    <w:rsid w:val="009E4EFD"/>
    <w:rsid w:val="009E5170"/>
    <w:rsid w:val="009E5D6F"/>
    <w:rsid w:val="009E6FDA"/>
    <w:rsid w:val="009E76A1"/>
    <w:rsid w:val="009F0B51"/>
    <w:rsid w:val="009F0DC3"/>
    <w:rsid w:val="009F11F4"/>
    <w:rsid w:val="009F146B"/>
    <w:rsid w:val="009F1FFB"/>
    <w:rsid w:val="009F2A29"/>
    <w:rsid w:val="009F3FBD"/>
    <w:rsid w:val="009F4665"/>
    <w:rsid w:val="009F7282"/>
    <w:rsid w:val="00A00D84"/>
    <w:rsid w:val="00A012A1"/>
    <w:rsid w:val="00A01685"/>
    <w:rsid w:val="00A037C0"/>
    <w:rsid w:val="00A0581A"/>
    <w:rsid w:val="00A10116"/>
    <w:rsid w:val="00A10144"/>
    <w:rsid w:val="00A10FCF"/>
    <w:rsid w:val="00A113B3"/>
    <w:rsid w:val="00A11967"/>
    <w:rsid w:val="00A130F1"/>
    <w:rsid w:val="00A13262"/>
    <w:rsid w:val="00A13276"/>
    <w:rsid w:val="00A135EF"/>
    <w:rsid w:val="00A1360D"/>
    <w:rsid w:val="00A15E53"/>
    <w:rsid w:val="00A17033"/>
    <w:rsid w:val="00A17093"/>
    <w:rsid w:val="00A17D2F"/>
    <w:rsid w:val="00A17FE3"/>
    <w:rsid w:val="00A20635"/>
    <w:rsid w:val="00A20848"/>
    <w:rsid w:val="00A20929"/>
    <w:rsid w:val="00A20F25"/>
    <w:rsid w:val="00A21F47"/>
    <w:rsid w:val="00A22CAE"/>
    <w:rsid w:val="00A23EB8"/>
    <w:rsid w:val="00A249A5"/>
    <w:rsid w:val="00A2624D"/>
    <w:rsid w:val="00A30021"/>
    <w:rsid w:val="00A30BAE"/>
    <w:rsid w:val="00A31EAB"/>
    <w:rsid w:val="00A32E49"/>
    <w:rsid w:val="00A3441E"/>
    <w:rsid w:val="00A3588D"/>
    <w:rsid w:val="00A3637C"/>
    <w:rsid w:val="00A37D4D"/>
    <w:rsid w:val="00A40494"/>
    <w:rsid w:val="00A40A07"/>
    <w:rsid w:val="00A40F13"/>
    <w:rsid w:val="00A41A24"/>
    <w:rsid w:val="00A44C5C"/>
    <w:rsid w:val="00A45C72"/>
    <w:rsid w:val="00A4650F"/>
    <w:rsid w:val="00A46F75"/>
    <w:rsid w:val="00A47C4C"/>
    <w:rsid w:val="00A50B2D"/>
    <w:rsid w:val="00A51AA3"/>
    <w:rsid w:val="00A51F38"/>
    <w:rsid w:val="00A52019"/>
    <w:rsid w:val="00A53220"/>
    <w:rsid w:val="00A53E81"/>
    <w:rsid w:val="00A55D6B"/>
    <w:rsid w:val="00A57362"/>
    <w:rsid w:val="00A5784F"/>
    <w:rsid w:val="00A60AB3"/>
    <w:rsid w:val="00A6156A"/>
    <w:rsid w:val="00A62403"/>
    <w:rsid w:val="00A62D4E"/>
    <w:rsid w:val="00A6304C"/>
    <w:rsid w:val="00A63197"/>
    <w:rsid w:val="00A6325A"/>
    <w:rsid w:val="00A64F48"/>
    <w:rsid w:val="00A65F22"/>
    <w:rsid w:val="00A66334"/>
    <w:rsid w:val="00A664B7"/>
    <w:rsid w:val="00A67A1B"/>
    <w:rsid w:val="00A7153E"/>
    <w:rsid w:val="00A718A9"/>
    <w:rsid w:val="00A722E0"/>
    <w:rsid w:val="00A72C6D"/>
    <w:rsid w:val="00A73DCF"/>
    <w:rsid w:val="00A74793"/>
    <w:rsid w:val="00A772F0"/>
    <w:rsid w:val="00A77342"/>
    <w:rsid w:val="00A773AD"/>
    <w:rsid w:val="00A77ADB"/>
    <w:rsid w:val="00A80FF3"/>
    <w:rsid w:val="00A81BBE"/>
    <w:rsid w:val="00A8245F"/>
    <w:rsid w:val="00A824D5"/>
    <w:rsid w:val="00A837AC"/>
    <w:rsid w:val="00A84AC5"/>
    <w:rsid w:val="00A84B55"/>
    <w:rsid w:val="00A87E77"/>
    <w:rsid w:val="00A87FA8"/>
    <w:rsid w:val="00A92791"/>
    <w:rsid w:val="00A93157"/>
    <w:rsid w:val="00A969FA"/>
    <w:rsid w:val="00A97820"/>
    <w:rsid w:val="00A97AB3"/>
    <w:rsid w:val="00A97C04"/>
    <w:rsid w:val="00AA012B"/>
    <w:rsid w:val="00AA263C"/>
    <w:rsid w:val="00AA355B"/>
    <w:rsid w:val="00AA4ADC"/>
    <w:rsid w:val="00AA4E83"/>
    <w:rsid w:val="00AA5BEB"/>
    <w:rsid w:val="00AA71CF"/>
    <w:rsid w:val="00AB2410"/>
    <w:rsid w:val="00AB39B0"/>
    <w:rsid w:val="00AB3D5A"/>
    <w:rsid w:val="00AB42B9"/>
    <w:rsid w:val="00AB43DF"/>
    <w:rsid w:val="00AB54E8"/>
    <w:rsid w:val="00AB7995"/>
    <w:rsid w:val="00AC13D3"/>
    <w:rsid w:val="00AC1EB2"/>
    <w:rsid w:val="00AC2D89"/>
    <w:rsid w:val="00AC44DF"/>
    <w:rsid w:val="00AC724F"/>
    <w:rsid w:val="00AC72FD"/>
    <w:rsid w:val="00AC73DE"/>
    <w:rsid w:val="00AC7827"/>
    <w:rsid w:val="00AD0508"/>
    <w:rsid w:val="00AD134A"/>
    <w:rsid w:val="00AD1685"/>
    <w:rsid w:val="00AD2D74"/>
    <w:rsid w:val="00AD4DA2"/>
    <w:rsid w:val="00AD6029"/>
    <w:rsid w:val="00AD6BEB"/>
    <w:rsid w:val="00AD7209"/>
    <w:rsid w:val="00AE011A"/>
    <w:rsid w:val="00AE0191"/>
    <w:rsid w:val="00AE1745"/>
    <w:rsid w:val="00AE1A14"/>
    <w:rsid w:val="00AE45F9"/>
    <w:rsid w:val="00AE59CE"/>
    <w:rsid w:val="00AE5C21"/>
    <w:rsid w:val="00AE6182"/>
    <w:rsid w:val="00AE6D5F"/>
    <w:rsid w:val="00AE759B"/>
    <w:rsid w:val="00AF3110"/>
    <w:rsid w:val="00AF3FFD"/>
    <w:rsid w:val="00AF5952"/>
    <w:rsid w:val="00AF6385"/>
    <w:rsid w:val="00AF6721"/>
    <w:rsid w:val="00AF7EC2"/>
    <w:rsid w:val="00B00811"/>
    <w:rsid w:val="00B01C5E"/>
    <w:rsid w:val="00B03D14"/>
    <w:rsid w:val="00B04248"/>
    <w:rsid w:val="00B046B2"/>
    <w:rsid w:val="00B055E3"/>
    <w:rsid w:val="00B0563D"/>
    <w:rsid w:val="00B06598"/>
    <w:rsid w:val="00B06EA8"/>
    <w:rsid w:val="00B07236"/>
    <w:rsid w:val="00B07491"/>
    <w:rsid w:val="00B10819"/>
    <w:rsid w:val="00B108AC"/>
    <w:rsid w:val="00B11310"/>
    <w:rsid w:val="00B11A15"/>
    <w:rsid w:val="00B159B0"/>
    <w:rsid w:val="00B1613C"/>
    <w:rsid w:val="00B16C54"/>
    <w:rsid w:val="00B247F2"/>
    <w:rsid w:val="00B255C9"/>
    <w:rsid w:val="00B267E8"/>
    <w:rsid w:val="00B2761B"/>
    <w:rsid w:val="00B31038"/>
    <w:rsid w:val="00B316BC"/>
    <w:rsid w:val="00B33A92"/>
    <w:rsid w:val="00B36E2C"/>
    <w:rsid w:val="00B36FF7"/>
    <w:rsid w:val="00B414AE"/>
    <w:rsid w:val="00B41B03"/>
    <w:rsid w:val="00B41DAA"/>
    <w:rsid w:val="00B44E85"/>
    <w:rsid w:val="00B456D1"/>
    <w:rsid w:val="00B465D6"/>
    <w:rsid w:val="00B51A36"/>
    <w:rsid w:val="00B51E17"/>
    <w:rsid w:val="00B522AB"/>
    <w:rsid w:val="00B52327"/>
    <w:rsid w:val="00B52706"/>
    <w:rsid w:val="00B52D8F"/>
    <w:rsid w:val="00B52FFF"/>
    <w:rsid w:val="00B5355C"/>
    <w:rsid w:val="00B53ADA"/>
    <w:rsid w:val="00B54543"/>
    <w:rsid w:val="00B545BC"/>
    <w:rsid w:val="00B55C37"/>
    <w:rsid w:val="00B5654E"/>
    <w:rsid w:val="00B56674"/>
    <w:rsid w:val="00B6211F"/>
    <w:rsid w:val="00B62294"/>
    <w:rsid w:val="00B624FA"/>
    <w:rsid w:val="00B63556"/>
    <w:rsid w:val="00B64F39"/>
    <w:rsid w:val="00B6573B"/>
    <w:rsid w:val="00B67883"/>
    <w:rsid w:val="00B67DEE"/>
    <w:rsid w:val="00B710A0"/>
    <w:rsid w:val="00B71A5A"/>
    <w:rsid w:val="00B72076"/>
    <w:rsid w:val="00B73D8A"/>
    <w:rsid w:val="00B74B93"/>
    <w:rsid w:val="00B74DE1"/>
    <w:rsid w:val="00B75A88"/>
    <w:rsid w:val="00B75D7D"/>
    <w:rsid w:val="00B766FE"/>
    <w:rsid w:val="00B76FDA"/>
    <w:rsid w:val="00B773C1"/>
    <w:rsid w:val="00B773E2"/>
    <w:rsid w:val="00B80DB6"/>
    <w:rsid w:val="00B814C3"/>
    <w:rsid w:val="00B81E55"/>
    <w:rsid w:val="00B829C7"/>
    <w:rsid w:val="00B836C2"/>
    <w:rsid w:val="00B84F0B"/>
    <w:rsid w:val="00B85BB2"/>
    <w:rsid w:val="00B87B51"/>
    <w:rsid w:val="00B91CDF"/>
    <w:rsid w:val="00B91CFD"/>
    <w:rsid w:val="00B91D95"/>
    <w:rsid w:val="00B9300E"/>
    <w:rsid w:val="00B93044"/>
    <w:rsid w:val="00B932E5"/>
    <w:rsid w:val="00B93CF3"/>
    <w:rsid w:val="00BA04DB"/>
    <w:rsid w:val="00BA4053"/>
    <w:rsid w:val="00BA4619"/>
    <w:rsid w:val="00BA4ED4"/>
    <w:rsid w:val="00BA5681"/>
    <w:rsid w:val="00BA7B0B"/>
    <w:rsid w:val="00BB0A7A"/>
    <w:rsid w:val="00BB11A2"/>
    <w:rsid w:val="00BB1779"/>
    <w:rsid w:val="00BB1C79"/>
    <w:rsid w:val="00BB2C2B"/>
    <w:rsid w:val="00BB3971"/>
    <w:rsid w:val="00BB406E"/>
    <w:rsid w:val="00BB4C8E"/>
    <w:rsid w:val="00BB79AE"/>
    <w:rsid w:val="00BC05A5"/>
    <w:rsid w:val="00BC078F"/>
    <w:rsid w:val="00BC07F0"/>
    <w:rsid w:val="00BC0907"/>
    <w:rsid w:val="00BC19E7"/>
    <w:rsid w:val="00BC29B5"/>
    <w:rsid w:val="00BC3F76"/>
    <w:rsid w:val="00BC45DB"/>
    <w:rsid w:val="00BC480F"/>
    <w:rsid w:val="00BC4E7C"/>
    <w:rsid w:val="00BC760C"/>
    <w:rsid w:val="00BD0522"/>
    <w:rsid w:val="00BD1677"/>
    <w:rsid w:val="00BD1D48"/>
    <w:rsid w:val="00BD212D"/>
    <w:rsid w:val="00BD2765"/>
    <w:rsid w:val="00BD2EBA"/>
    <w:rsid w:val="00BD33B5"/>
    <w:rsid w:val="00BD3DAC"/>
    <w:rsid w:val="00BD3F9F"/>
    <w:rsid w:val="00BD6739"/>
    <w:rsid w:val="00BD6AF6"/>
    <w:rsid w:val="00BD6DC3"/>
    <w:rsid w:val="00BD7165"/>
    <w:rsid w:val="00BD7280"/>
    <w:rsid w:val="00BE01AF"/>
    <w:rsid w:val="00BE13B1"/>
    <w:rsid w:val="00BE2342"/>
    <w:rsid w:val="00BE53FB"/>
    <w:rsid w:val="00BE5B13"/>
    <w:rsid w:val="00BE652E"/>
    <w:rsid w:val="00BE7144"/>
    <w:rsid w:val="00BE7B20"/>
    <w:rsid w:val="00BF05DA"/>
    <w:rsid w:val="00BF0724"/>
    <w:rsid w:val="00BF13D9"/>
    <w:rsid w:val="00BF18ED"/>
    <w:rsid w:val="00BF20AB"/>
    <w:rsid w:val="00BF221B"/>
    <w:rsid w:val="00BF32A8"/>
    <w:rsid w:val="00BF478C"/>
    <w:rsid w:val="00BF4EBE"/>
    <w:rsid w:val="00BF56B7"/>
    <w:rsid w:val="00BF576B"/>
    <w:rsid w:val="00BF74FB"/>
    <w:rsid w:val="00BF7529"/>
    <w:rsid w:val="00C01DE0"/>
    <w:rsid w:val="00C024C9"/>
    <w:rsid w:val="00C02DEB"/>
    <w:rsid w:val="00C0376B"/>
    <w:rsid w:val="00C04968"/>
    <w:rsid w:val="00C0497D"/>
    <w:rsid w:val="00C04AD3"/>
    <w:rsid w:val="00C0544B"/>
    <w:rsid w:val="00C06BA2"/>
    <w:rsid w:val="00C07385"/>
    <w:rsid w:val="00C07605"/>
    <w:rsid w:val="00C10500"/>
    <w:rsid w:val="00C10532"/>
    <w:rsid w:val="00C12D71"/>
    <w:rsid w:val="00C134B3"/>
    <w:rsid w:val="00C13DBA"/>
    <w:rsid w:val="00C14374"/>
    <w:rsid w:val="00C150D9"/>
    <w:rsid w:val="00C16654"/>
    <w:rsid w:val="00C16975"/>
    <w:rsid w:val="00C16C52"/>
    <w:rsid w:val="00C17B49"/>
    <w:rsid w:val="00C2074D"/>
    <w:rsid w:val="00C21052"/>
    <w:rsid w:val="00C2274A"/>
    <w:rsid w:val="00C22C0E"/>
    <w:rsid w:val="00C22C0F"/>
    <w:rsid w:val="00C22E18"/>
    <w:rsid w:val="00C25A7A"/>
    <w:rsid w:val="00C26D31"/>
    <w:rsid w:val="00C273E7"/>
    <w:rsid w:val="00C30DBD"/>
    <w:rsid w:val="00C326B7"/>
    <w:rsid w:val="00C326F3"/>
    <w:rsid w:val="00C33DB5"/>
    <w:rsid w:val="00C34B76"/>
    <w:rsid w:val="00C35805"/>
    <w:rsid w:val="00C35C7F"/>
    <w:rsid w:val="00C35C80"/>
    <w:rsid w:val="00C36534"/>
    <w:rsid w:val="00C40ED8"/>
    <w:rsid w:val="00C420C3"/>
    <w:rsid w:val="00C423DB"/>
    <w:rsid w:val="00C42486"/>
    <w:rsid w:val="00C42F45"/>
    <w:rsid w:val="00C4354D"/>
    <w:rsid w:val="00C44643"/>
    <w:rsid w:val="00C44A8B"/>
    <w:rsid w:val="00C45126"/>
    <w:rsid w:val="00C45168"/>
    <w:rsid w:val="00C4530B"/>
    <w:rsid w:val="00C45DB7"/>
    <w:rsid w:val="00C46297"/>
    <w:rsid w:val="00C466F5"/>
    <w:rsid w:val="00C475DA"/>
    <w:rsid w:val="00C509DB"/>
    <w:rsid w:val="00C533C3"/>
    <w:rsid w:val="00C5428B"/>
    <w:rsid w:val="00C54572"/>
    <w:rsid w:val="00C54A14"/>
    <w:rsid w:val="00C55C03"/>
    <w:rsid w:val="00C563FF"/>
    <w:rsid w:val="00C57FF8"/>
    <w:rsid w:val="00C621FF"/>
    <w:rsid w:val="00C6286C"/>
    <w:rsid w:val="00C62CC0"/>
    <w:rsid w:val="00C62FA4"/>
    <w:rsid w:val="00C63C25"/>
    <w:rsid w:val="00C63F21"/>
    <w:rsid w:val="00C65B63"/>
    <w:rsid w:val="00C7033C"/>
    <w:rsid w:val="00C70D01"/>
    <w:rsid w:val="00C71AC8"/>
    <w:rsid w:val="00C71FDE"/>
    <w:rsid w:val="00C7274C"/>
    <w:rsid w:val="00C73A7D"/>
    <w:rsid w:val="00C754FE"/>
    <w:rsid w:val="00C7732D"/>
    <w:rsid w:val="00C84D62"/>
    <w:rsid w:val="00C85551"/>
    <w:rsid w:val="00C859F6"/>
    <w:rsid w:val="00C8744C"/>
    <w:rsid w:val="00C87AF3"/>
    <w:rsid w:val="00C87D11"/>
    <w:rsid w:val="00C87DD0"/>
    <w:rsid w:val="00C90304"/>
    <w:rsid w:val="00C90B32"/>
    <w:rsid w:val="00C915F3"/>
    <w:rsid w:val="00C918ED"/>
    <w:rsid w:val="00C91FFC"/>
    <w:rsid w:val="00C92213"/>
    <w:rsid w:val="00C92694"/>
    <w:rsid w:val="00C92A7F"/>
    <w:rsid w:val="00C93E6F"/>
    <w:rsid w:val="00C9659E"/>
    <w:rsid w:val="00C974FB"/>
    <w:rsid w:val="00CA0219"/>
    <w:rsid w:val="00CA0A30"/>
    <w:rsid w:val="00CA1AC2"/>
    <w:rsid w:val="00CA236D"/>
    <w:rsid w:val="00CA292E"/>
    <w:rsid w:val="00CA2F54"/>
    <w:rsid w:val="00CA3B90"/>
    <w:rsid w:val="00CA3FF6"/>
    <w:rsid w:val="00CA4C8A"/>
    <w:rsid w:val="00CA618F"/>
    <w:rsid w:val="00CA61E7"/>
    <w:rsid w:val="00CA6BBE"/>
    <w:rsid w:val="00CA6FEB"/>
    <w:rsid w:val="00CA7285"/>
    <w:rsid w:val="00CA75CF"/>
    <w:rsid w:val="00CB0578"/>
    <w:rsid w:val="00CB0AB9"/>
    <w:rsid w:val="00CB15BD"/>
    <w:rsid w:val="00CB28A3"/>
    <w:rsid w:val="00CB3254"/>
    <w:rsid w:val="00CB35F6"/>
    <w:rsid w:val="00CB437F"/>
    <w:rsid w:val="00CB4E1A"/>
    <w:rsid w:val="00CB5AC3"/>
    <w:rsid w:val="00CB6005"/>
    <w:rsid w:val="00CB7FF7"/>
    <w:rsid w:val="00CC0EB2"/>
    <w:rsid w:val="00CC1931"/>
    <w:rsid w:val="00CC1BDF"/>
    <w:rsid w:val="00CC3296"/>
    <w:rsid w:val="00CC4748"/>
    <w:rsid w:val="00CC4FA4"/>
    <w:rsid w:val="00CC5030"/>
    <w:rsid w:val="00CC5C59"/>
    <w:rsid w:val="00CC6284"/>
    <w:rsid w:val="00CC6840"/>
    <w:rsid w:val="00CC699B"/>
    <w:rsid w:val="00CC73AF"/>
    <w:rsid w:val="00CD06F6"/>
    <w:rsid w:val="00CD0CDA"/>
    <w:rsid w:val="00CD1921"/>
    <w:rsid w:val="00CD1E6C"/>
    <w:rsid w:val="00CD257E"/>
    <w:rsid w:val="00CD2E84"/>
    <w:rsid w:val="00CD47E9"/>
    <w:rsid w:val="00CD6374"/>
    <w:rsid w:val="00CD70B1"/>
    <w:rsid w:val="00CD77FE"/>
    <w:rsid w:val="00CD7824"/>
    <w:rsid w:val="00CD7DC1"/>
    <w:rsid w:val="00CE08B9"/>
    <w:rsid w:val="00CE14E0"/>
    <w:rsid w:val="00CE1ECE"/>
    <w:rsid w:val="00CE1FB5"/>
    <w:rsid w:val="00CE2D62"/>
    <w:rsid w:val="00CE565D"/>
    <w:rsid w:val="00CE5C20"/>
    <w:rsid w:val="00CE5C2D"/>
    <w:rsid w:val="00CE6CDF"/>
    <w:rsid w:val="00CF0316"/>
    <w:rsid w:val="00CF34F9"/>
    <w:rsid w:val="00CF3DEF"/>
    <w:rsid w:val="00CF4082"/>
    <w:rsid w:val="00CF4AD2"/>
    <w:rsid w:val="00CF531E"/>
    <w:rsid w:val="00CF5459"/>
    <w:rsid w:val="00CF738A"/>
    <w:rsid w:val="00CF7484"/>
    <w:rsid w:val="00CF74C9"/>
    <w:rsid w:val="00D015D4"/>
    <w:rsid w:val="00D01BF9"/>
    <w:rsid w:val="00D01CAD"/>
    <w:rsid w:val="00D02F3C"/>
    <w:rsid w:val="00D04332"/>
    <w:rsid w:val="00D044F7"/>
    <w:rsid w:val="00D051FB"/>
    <w:rsid w:val="00D06CA4"/>
    <w:rsid w:val="00D1052B"/>
    <w:rsid w:val="00D11F69"/>
    <w:rsid w:val="00D12558"/>
    <w:rsid w:val="00D12D0C"/>
    <w:rsid w:val="00D13B25"/>
    <w:rsid w:val="00D15551"/>
    <w:rsid w:val="00D1590A"/>
    <w:rsid w:val="00D164C0"/>
    <w:rsid w:val="00D16628"/>
    <w:rsid w:val="00D16D4A"/>
    <w:rsid w:val="00D17204"/>
    <w:rsid w:val="00D175F4"/>
    <w:rsid w:val="00D20754"/>
    <w:rsid w:val="00D20DCC"/>
    <w:rsid w:val="00D214CE"/>
    <w:rsid w:val="00D24991"/>
    <w:rsid w:val="00D321FD"/>
    <w:rsid w:val="00D32313"/>
    <w:rsid w:val="00D3363D"/>
    <w:rsid w:val="00D33D24"/>
    <w:rsid w:val="00D34ED4"/>
    <w:rsid w:val="00D36435"/>
    <w:rsid w:val="00D36C86"/>
    <w:rsid w:val="00D40298"/>
    <w:rsid w:val="00D40C83"/>
    <w:rsid w:val="00D43273"/>
    <w:rsid w:val="00D43A13"/>
    <w:rsid w:val="00D44988"/>
    <w:rsid w:val="00D46442"/>
    <w:rsid w:val="00D46DD9"/>
    <w:rsid w:val="00D470FE"/>
    <w:rsid w:val="00D472DF"/>
    <w:rsid w:val="00D47C33"/>
    <w:rsid w:val="00D513A5"/>
    <w:rsid w:val="00D53C14"/>
    <w:rsid w:val="00D53C4C"/>
    <w:rsid w:val="00D53D24"/>
    <w:rsid w:val="00D55359"/>
    <w:rsid w:val="00D559E3"/>
    <w:rsid w:val="00D55D20"/>
    <w:rsid w:val="00D55E77"/>
    <w:rsid w:val="00D56003"/>
    <w:rsid w:val="00D57659"/>
    <w:rsid w:val="00D57A57"/>
    <w:rsid w:val="00D57A8F"/>
    <w:rsid w:val="00D606FC"/>
    <w:rsid w:val="00D61D78"/>
    <w:rsid w:val="00D63BD2"/>
    <w:rsid w:val="00D648B0"/>
    <w:rsid w:val="00D73AA1"/>
    <w:rsid w:val="00D75419"/>
    <w:rsid w:val="00D75629"/>
    <w:rsid w:val="00D7664E"/>
    <w:rsid w:val="00D7745A"/>
    <w:rsid w:val="00D77D99"/>
    <w:rsid w:val="00D80F37"/>
    <w:rsid w:val="00D83001"/>
    <w:rsid w:val="00D83BEA"/>
    <w:rsid w:val="00D83D61"/>
    <w:rsid w:val="00D874E6"/>
    <w:rsid w:val="00D92C99"/>
    <w:rsid w:val="00D93771"/>
    <w:rsid w:val="00D93FE3"/>
    <w:rsid w:val="00D94075"/>
    <w:rsid w:val="00D9462E"/>
    <w:rsid w:val="00D951CC"/>
    <w:rsid w:val="00D95735"/>
    <w:rsid w:val="00D95CAC"/>
    <w:rsid w:val="00D97214"/>
    <w:rsid w:val="00D97663"/>
    <w:rsid w:val="00D97B14"/>
    <w:rsid w:val="00DA0055"/>
    <w:rsid w:val="00DA0225"/>
    <w:rsid w:val="00DA1F29"/>
    <w:rsid w:val="00DA20D6"/>
    <w:rsid w:val="00DA2590"/>
    <w:rsid w:val="00DA3014"/>
    <w:rsid w:val="00DA3327"/>
    <w:rsid w:val="00DA337C"/>
    <w:rsid w:val="00DA3BDC"/>
    <w:rsid w:val="00DA489D"/>
    <w:rsid w:val="00DA4F83"/>
    <w:rsid w:val="00DA5DB5"/>
    <w:rsid w:val="00DA75E4"/>
    <w:rsid w:val="00DA782E"/>
    <w:rsid w:val="00DB0BA1"/>
    <w:rsid w:val="00DB3203"/>
    <w:rsid w:val="00DB58C5"/>
    <w:rsid w:val="00DB62CE"/>
    <w:rsid w:val="00DB6D32"/>
    <w:rsid w:val="00DB7917"/>
    <w:rsid w:val="00DC0D4C"/>
    <w:rsid w:val="00DC0F39"/>
    <w:rsid w:val="00DC5FB3"/>
    <w:rsid w:val="00DC5FFA"/>
    <w:rsid w:val="00DC662A"/>
    <w:rsid w:val="00DC7082"/>
    <w:rsid w:val="00DD1DA9"/>
    <w:rsid w:val="00DD3753"/>
    <w:rsid w:val="00DD403F"/>
    <w:rsid w:val="00DD4501"/>
    <w:rsid w:val="00DD5CC8"/>
    <w:rsid w:val="00DD6CBB"/>
    <w:rsid w:val="00DD7AFB"/>
    <w:rsid w:val="00DE0194"/>
    <w:rsid w:val="00DE04D2"/>
    <w:rsid w:val="00DE0E33"/>
    <w:rsid w:val="00DE1014"/>
    <w:rsid w:val="00DE250C"/>
    <w:rsid w:val="00DE3E12"/>
    <w:rsid w:val="00DE3F46"/>
    <w:rsid w:val="00DE5845"/>
    <w:rsid w:val="00DE65B3"/>
    <w:rsid w:val="00DE7C4A"/>
    <w:rsid w:val="00DF2A77"/>
    <w:rsid w:val="00DF2CBD"/>
    <w:rsid w:val="00DF300C"/>
    <w:rsid w:val="00DF4B86"/>
    <w:rsid w:val="00DF4F6B"/>
    <w:rsid w:val="00DF70F7"/>
    <w:rsid w:val="00DF7913"/>
    <w:rsid w:val="00DF7F92"/>
    <w:rsid w:val="00E001E0"/>
    <w:rsid w:val="00E00678"/>
    <w:rsid w:val="00E01B4A"/>
    <w:rsid w:val="00E020F7"/>
    <w:rsid w:val="00E02B67"/>
    <w:rsid w:val="00E03346"/>
    <w:rsid w:val="00E03822"/>
    <w:rsid w:val="00E03D90"/>
    <w:rsid w:val="00E040A1"/>
    <w:rsid w:val="00E05108"/>
    <w:rsid w:val="00E06870"/>
    <w:rsid w:val="00E077AE"/>
    <w:rsid w:val="00E105C3"/>
    <w:rsid w:val="00E113D4"/>
    <w:rsid w:val="00E11BD3"/>
    <w:rsid w:val="00E125E7"/>
    <w:rsid w:val="00E12CBD"/>
    <w:rsid w:val="00E131C4"/>
    <w:rsid w:val="00E136C1"/>
    <w:rsid w:val="00E13DF6"/>
    <w:rsid w:val="00E14B0E"/>
    <w:rsid w:val="00E152D9"/>
    <w:rsid w:val="00E162DA"/>
    <w:rsid w:val="00E16F6D"/>
    <w:rsid w:val="00E1777D"/>
    <w:rsid w:val="00E20AA8"/>
    <w:rsid w:val="00E20F5D"/>
    <w:rsid w:val="00E213D7"/>
    <w:rsid w:val="00E22311"/>
    <w:rsid w:val="00E226B8"/>
    <w:rsid w:val="00E22FE8"/>
    <w:rsid w:val="00E24F60"/>
    <w:rsid w:val="00E253A4"/>
    <w:rsid w:val="00E257F1"/>
    <w:rsid w:val="00E259D5"/>
    <w:rsid w:val="00E26012"/>
    <w:rsid w:val="00E2635B"/>
    <w:rsid w:val="00E267CD"/>
    <w:rsid w:val="00E269C3"/>
    <w:rsid w:val="00E26BE0"/>
    <w:rsid w:val="00E2770A"/>
    <w:rsid w:val="00E305D9"/>
    <w:rsid w:val="00E31A92"/>
    <w:rsid w:val="00E3295D"/>
    <w:rsid w:val="00E349EA"/>
    <w:rsid w:val="00E35C75"/>
    <w:rsid w:val="00E35F69"/>
    <w:rsid w:val="00E36808"/>
    <w:rsid w:val="00E402EF"/>
    <w:rsid w:val="00E41610"/>
    <w:rsid w:val="00E42F63"/>
    <w:rsid w:val="00E43EE9"/>
    <w:rsid w:val="00E44EA8"/>
    <w:rsid w:val="00E46AB2"/>
    <w:rsid w:val="00E50C97"/>
    <w:rsid w:val="00E52606"/>
    <w:rsid w:val="00E53307"/>
    <w:rsid w:val="00E53EC3"/>
    <w:rsid w:val="00E5455A"/>
    <w:rsid w:val="00E565AC"/>
    <w:rsid w:val="00E568B7"/>
    <w:rsid w:val="00E56CA9"/>
    <w:rsid w:val="00E607B3"/>
    <w:rsid w:val="00E6091A"/>
    <w:rsid w:val="00E60B08"/>
    <w:rsid w:val="00E60CEF"/>
    <w:rsid w:val="00E61568"/>
    <w:rsid w:val="00E61C76"/>
    <w:rsid w:val="00E62A6A"/>
    <w:rsid w:val="00E63016"/>
    <w:rsid w:val="00E63A02"/>
    <w:rsid w:val="00E63AF2"/>
    <w:rsid w:val="00E643D8"/>
    <w:rsid w:val="00E665C4"/>
    <w:rsid w:val="00E6673A"/>
    <w:rsid w:val="00E67189"/>
    <w:rsid w:val="00E67CD8"/>
    <w:rsid w:val="00E705C5"/>
    <w:rsid w:val="00E75BEE"/>
    <w:rsid w:val="00E76FD1"/>
    <w:rsid w:val="00E80EC6"/>
    <w:rsid w:val="00E81A25"/>
    <w:rsid w:val="00E82402"/>
    <w:rsid w:val="00E829E6"/>
    <w:rsid w:val="00E84096"/>
    <w:rsid w:val="00E867BA"/>
    <w:rsid w:val="00E86B07"/>
    <w:rsid w:val="00E90BA4"/>
    <w:rsid w:val="00E919C2"/>
    <w:rsid w:val="00E92DD5"/>
    <w:rsid w:val="00E93067"/>
    <w:rsid w:val="00E93382"/>
    <w:rsid w:val="00E95738"/>
    <w:rsid w:val="00E957AB"/>
    <w:rsid w:val="00E95BBE"/>
    <w:rsid w:val="00E97909"/>
    <w:rsid w:val="00E97B18"/>
    <w:rsid w:val="00EA0B8B"/>
    <w:rsid w:val="00EA36B2"/>
    <w:rsid w:val="00EA6AE4"/>
    <w:rsid w:val="00EA6CD9"/>
    <w:rsid w:val="00EA7792"/>
    <w:rsid w:val="00EB0F39"/>
    <w:rsid w:val="00EB23AC"/>
    <w:rsid w:val="00EB3D5C"/>
    <w:rsid w:val="00EB3F61"/>
    <w:rsid w:val="00EB591D"/>
    <w:rsid w:val="00EB5AB3"/>
    <w:rsid w:val="00EB728F"/>
    <w:rsid w:val="00EB7802"/>
    <w:rsid w:val="00EC0530"/>
    <w:rsid w:val="00EC0AE8"/>
    <w:rsid w:val="00EC188E"/>
    <w:rsid w:val="00EC2CB7"/>
    <w:rsid w:val="00EC3FAC"/>
    <w:rsid w:val="00EC5970"/>
    <w:rsid w:val="00EC5EBC"/>
    <w:rsid w:val="00EC7008"/>
    <w:rsid w:val="00EC72FC"/>
    <w:rsid w:val="00ED06FF"/>
    <w:rsid w:val="00ED0BE9"/>
    <w:rsid w:val="00ED242A"/>
    <w:rsid w:val="00ED3178"/>
    <w:rsid w:val="00ED5717"/>
    <w:rsid w:val="00ED64E3"/>
    <w:rsid w:val="00ED7334"/>
    <w:rsid w:val="00EE0AF8"/>
    <w:rsid w:val="00EE140C"/>
    <w:rsid w:val="00EE1981"/>
    <w:rsid w:val="00EE2125"/>
    <w:rsid w:val="00EE228F"/>
    <w:rsid w:val="00EE302E"/>
    <w:rsid w:val="00EE3570"/>
    <w:rsid w:val="00EE3E9C"/>
    <w:rsid w:val="00EE4E09"/>
    <w:rsid w:val="00EE5CB6"/>
    <w:rsid w:val="00EE6189"/>
    <w:rsid w:val="00EE7151"/>
    <w:rsid w:val="00EE7395"/>
    <w:rsid w:val="00EE74F3"/>
    <w:rsid w:val="00EF0B51"/>
    <w:rsid w:val="00EF1BED"/>
    <w:rsid w:val="00EF3F6C"/>
    <w:rsid w:val="00EF4483"/>
    <w:rsid w:val="00EF5314"/>
    <w:rsid w:val="00EF72C7"/>
    <w:rsid w:val="00EF7AD2"/>
    <w:rsid w:val="00EF7BD4"/>
    <w:rsid w:val="00F01484"/>
    <w:rsid w:val="00F01CCE"/>
    <w:rsid w:val="00F03EDE"/>
    <w:rsid w:val="00F03EEB"/>
    <w:rsid w:val="00F04D7F"/>
    <w:rsid w:val="00F051A2"/>
    <w:rsid w:val="00F05409"/>
    <w:rsid w:val="00F05A84"/>
    <w:rsid w:val="00F05DCD"/>
    <w:rsid w:val="00F06A01"/>
    <w:rsid w:val="00F06BA0"/>
    <w:rsid w:val="00F07298"/>
    <w:rsid w:val="00F07C6E"/>
    <w:rsid w:val="00F07D9D"/>
    <w:rsid w:val="00F07FC0"/>
    <w:rsid w:val="00F116BC"/>
    <w:rsid w:val="00F11AA2"/>
    <w:rsid w:val="00F12124"/>
    <w:rsid w:val="00F123E2"/>
    <w:rsid w:val="00F12868"/>
    <w:rsid w:val="00F12EF5"/>
    <w:rsid w:val="00F13D92"/>
    <w:rsid w:val="00F14DDE"/>
    <w:rsid w:val="00F15033"/>
    <w:rsid w:val="00F1523F"/>
    <w:rsid w:val="00F16292"/>
    <w:rsid w:val="00F201E7"/>
    <w:rsid w:val="00F20278"/>
    <w:rsid w:val="00F20337"/>
    <w:rsid w:val="00F2157E"/>
    <w:rsid w:val="00F233AC"/>
    <w:rsid w:val="00F24900"/>
    <w:rsid w:val="00F24C46"/>
    <w:rsid w:val="00F26A30"/>
    <w:rsid w:val="00F275B3"/>
    <w:rsid w:val="00F2794A"/>
    <w:rsid w:val="00F27F67"/>
    <w:rsid w:val="00F31403"/>
    <w:rsid w:val="00F31532"/>
    <w:rsid w:val="00F31A6A"/>
    <w:rsid w:val="00F3234C"/>
    <w:rsid w:val="00F32ACB"/>
    <w:rsid w:val="00F32BB1"/>
    <w:rsid w:val="00F33C11"/>
    <w:rsid w:val="00F353B0"/>
    <w:rsid w:val="00F35837"/>
    <w:rsid w:val="00F36FAF"/>
    <w:rsid w:val="00F37948"/>
    <w:rsid w:val="00F37DA8"/>
    <w:rsid w:val="00F37FD8"/>
    <w:rsid w:val="00F420B8"/>
    <w:rsid w:val="00F440EF"/>
    <w:rsid w:val="00F444B3"/>
    <w:rsid w:val="00F463DD"/>
    <w:rsid w:val="00F50B0C"/>
    <w:rsid w:val="00F530E9"/>
    <w:rsid w:val="00F53303"/>
    <w:rsid w:val="00F54177"/>
    <w:rsid w:val="00F54AE9"/>
    <w:rsid w:val="00F54D33"/>
    <w:rsid w:val="00F54D7A"/>
    <w:rsid w:val="00F55423"/>
    <w:rsid w:val="00F5589D"/>
    <w:rsid w:val="00F55C8F"/>
    <w:rsid w:val="00F5686F"/>
    <w:rsid w:val="00F56F9D"/>
    <w:rsid w:val="00F572D3"/>
    <w:rsid w:val="00F57C7D"/>
    <w:rsid w:val="00F602CC"/>
    <w:rsid w:val="00F60BAC"/>
    <w:rsid w:val="00F60C7E"/>
    <w:rsid w:val="00F61FAC"/>
    <w:rsid w:val="00F6437E"/>
    <w:rsid w:val="00F64EF0"/>
    <w:rsid w:val="00F6514F"/>
    <w:rsid w:val="00F65203"/>
    <w:rsid w:val="00F65598"/>
    <w:rsid w:val="00F65E11"/>
    <w:rsid w:val="00F66C53"/>
    <w:rsid w:val="00F67163"/>
    <w:rsid w:val="00F67C9B"/>
    <w:rsid w:val="00F7116A"/>
    <w:rsid w:val="00F73783"/>
    <w:rsid w:val="00F743E3"/>
    <w:rsid w:val="00F743FC"/>
    <w:rsid w:val="00F74579"/>
    <w:rsid w:val="00F7635B"/>
    <w:rsid w:val="00F7661E"/>
    <w:rsid w:val="00F77189"/>
    <w:rsid w:val="00F803DE"/>
    <w:rsid w:val="00F80A14"/>
    <w:rsid w:val="00F81894"/>
    <w:rsid w:val="00F82406"/>
    <w:rsid w:val="00F831C3"/>
    <w:rsid w:val="00F84DEB"/>
    <w:rsid w:val="00F86002"/>
    <w:rsid w:val="00F865EF"/>
    <w:rsid w:val="00F86B7B"/>
    <w:rsid w:val="00F86E99"/>
    <w:rsid w:val="00F878BA"/>
    <w:rsid w:val="00F87DA0"/>
    <w:rsid w:val="00F92175"/>
    <w:rsid w:val="00F92D16"/>
    <w:rsid w:val="00F93EC5"/>
    <w:rsid w:val="00F94442"/>
    <w:rsid w:val="00F94DE0"/>
    <w:rsid w:val="00F968E7"/>
    <w:rsid w:val="00FA040F"/>
    <w:rsid w:val="00FA08A8"/>
    <w:rsid w:val="00FA0B63"/>
    <w:rsid w:val="00FA0FC4"/>
    <w:rsid w:val="00FA1DC9"/>
    <w:rsid w:val="00FA1EA1"/>
    <w:rsid w:val="00FA3FA0"/>
    <w:rsid w:val="00FA4394"/>
    <w:rsid w:val="00FA6787"/>
    <w:rsid w:val="00FA7D21"/>
    <w:rsid w:val="00FB03CA"/>
    <w:rsid w:val="00FB090C"/>
    <w:rsid w:val="00FB1B9A"/>
    <w:rsid w:val="00FB1BE2"/>
    <w:rsid w:val="00FB1C63"/>
    <w:rsid w:val="00FB1E49"/>
    <w:rsid w:val="00FB200F"/>
    <w:rsid w:val="00FB3746"/>
    <w:rsid w:val="00FB38D3"/>
    <w:rsid w:val="00FB3AA0"/>
    <w:rsid w:val="00FB48A9"/>
    <w:rsid w:val="00FB4FC7"/>
    <w:rsid w:val="00FB5117"/>
    <w:rsid w:val="00FB55AD"/>
    <w:rsid w:val="00FB7141"/>
    <w:rsid w:val="00FC020B"/>
    <w:rsid w:val="00FC6E3F"/>
    <w:rsid w:val="00FC6E70"/>
    <w:rsid w:val="00FC73AF"/>
    <w:rsid w:val="00FC76E5"/>
    <w:rsid w:val="00FD1634"/>
    <w:rsid w:val="00FD1813"/>
    <w:rsid w:val="00FD1EEB"/>
    <w:rsid w:val="00FD1FB7"/>
    <w:rsid w:val="00FD3114"/>
    <w:rsid w:val="00FD424E"/>
    <w:rsid w:val="00FD4CF7"/>
    <w:rsid w:val="00FD5661"/>
    <w:rsid w:val="00FD7146"/>
    <w:rsid w:val="00FD716D"/>
    <w:rsid w:val="00FE0D94"/>
    <w:rsid w:val="00FE172E"/>
    <w:rsid w:val="00FE2B32"/>
    <w:rsid w:val="00FE464E"/>
    <w:rsid w:val="00FE4729"/>
    <w:rsid w:val="00FE594B"/>
    <w:rsid w:val="00FE61DC"/>
    <w:rsid w:val="00FE65DC"/>
    <w:rsid w:val="00FE6D27"/>
    <w:rsid w:val="00FE770C"/>
    <w:rsid w:val="00FE7E38"/>
    <w:rsid w:val="00FF0026"/>
    <w:rsid w:val="00FF1423"/>
    <w:rsid w:val="00FF4CF6"/>
    <w:rsid w:val="00FF557B"/>
    <w:rsid w:val="00FF5B51"/>
    <w:rsid w:val="00FF626E"/>
    <w:rsid w:val="00FF69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5"/>
      </o:rules>
    </o:shapelayout>
  </w:shapeDefaults>
  <w:decimalSymbol w:val="."/>
  <w:listSeparator w:val=","/>
  <w15:docId w15:val="{A87FBA19-EB83-4A78-AF1B-561B2005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920"/>
  </w:style>
  <w:style w:type="paragraph" w:styleId="Footer">
    <w:name w:val="footer"/>
    <w:basedOn w:val="Normal"/>
    <w:link w:val="FooterChar"/>
    <w:uiPriority w:val="99"/>
    <w:unhideWhenUsed/>
    <w:rsid w:val="00583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920"/>
  </w:style>
  <w:style w:type="paragraph" w:styleId="BalloonText">
    <w:name w:val="Balloon Text"/>
    <w:basedOn w:val="Normal"/>
    <w:link w:val="BalloonTextChar"/>
    <w:uiPriority w:val="99"/>
    <w:semiHidden/>
    <w:unhideWhenUsed/>
    <w:rsid w:val="00583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2C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IGCSE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Radioactivity</vt:lpstr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Radioactivity</dc:title>
  <dc:subject/>
  <dc:creator>Chris Snewin</dc:creator>
  <cp:keywords/>
  <dc:description/>
  <cp:lastModifiedBy>janelle.lagrange@gmail.com</cp:lastModifiedBy>
  <cp:revision>2</cp:revision>
  <dcterms:created xsi:type="dcterms:W3CDTF">2019-11-27T00:13:00Z</dcterms:created>
  <dcterms:modified xsi:type="dcterms:W3CDTF">2019-11-27T00:13:00Z</dcterms:modified>
</cp:coreProperties>
</file>