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7EC8" w14:textId="77777777" w:rsidR="00A57A53" w:rsidRDefault="00A57A53" w:rsidP="00A57A53">
      <w:pPr>
        <w:jc w:val="left"/>
        <w:rPr>
          <w:rFonts w:eastAsia="Times New Roman" w:cs="Arial"/>
          <w:b/>
          <w:bCs/>
          <w:szCs w:val="24"/>
          <w:lang w:eastAsia="en-AU"/>
        </w:rPr>
      </w:pPr>
      <w:r>
        <w:rPr>
          <w:rFonts w:eastAsia="Times New Roman" w:cs="Arial"/>
          <w:b/>
          <w:bCs/>
          <w:szCs w:val="24"/>
          <w:lang w:eastAsia="en-AU"/>
        </w:rPr>
        <w:t xml:space="preserve">Name: ______________ </w:t>
      </w:r>
      <w:r>
        <w:rPr>
          <w:rFonts w:eastAsia="Times New Roman" w:cs="Arial"/>
          <w:b/>
          <w:bCs/>
          <w:szCs w:val="24"/>
          <w:lang w:eastAsia="en-AU"/>
        </w:rPr>
        <w:tab/>
      </w:r>
      <w:r>
        <w:rPr>
          <w:rFonts w:eastAsia="Times New Roman" w:cs="Arial"/>
          <w:b/>
          <w:bCs/>
          <w:szCs w:val="24"/>
          <w:lang w:eastAsia="en-AU"/>
        </w:rPr>
        <w:tab/>
      </w:r>
    </w:p>
    <w:p w14:paraId="0B1D5B70" w14:textId="77777777" w:rsidR="00A57A53" w:rsidRDefault="00A57A53" w:rsidP="00A57A53">
      <w:pPr>
        <w:jc w:val="left"/>
        <w:rPr>
          <w:rFonts w:eastAsia="Times New Roman" w:cs="Arial"/>
          <w:b/>
          <w:bCs/>
          <w:szCs w:val="24"/>
          <w:lang w:eastAsia="en-AU"/>
        </w:rPr>
      </w:pPr>
    </w:p>
    <w:p w14:paraId="1E55D57F" w14:textId="1609A576" w:rsidR="00A57A53" w:rsidRPr="00A57A53" w:rsidRDefault="00A57A53" w:rsidP="00A57A53">
      <w:pPr>
        <w:rPr>
          <w:rFonts w:eastAsia="Times New Roman" w:cs="Arial"/>
          <w:b/>
          <w:bCs/>
          <w:szCs w:val="24"/>
          <w:lang w:eastAsia="en-AU"/>
        </w:rPr>
      </w:pPr>
      <w:r w:rsidRPr="00A57A53">
        <w:rPr>
          <w:rFonts w:eastAsia="Times New Roman" w:cs="Arial"/>
          <w:b/>
          <w:bCs/>
          <w:szCs w:val="24"/>
          <w:lang w:eastAsia="en-AU"/>
        </w:rPr>
        <w:t>Activity: Journey to the Centre of the Earth</w:t>
      </w:r>
    </w:p>
    <w:p w14:paraId="22BFA129" w14:textId="77777777" w:rsidR="00A57A53" w:rsidRDefault="00A57A53" w:rsidP="00A57A53">
      <w:pPr>
        <w:jc w:val="left"/>
        <w:rPr>
          <w:rFonts w:eastAsia="Times New Roman" w:cs="Arial"/>
          <w:szCs w:val="24"/>
          <w:lang w:eastAsia="en-AU"/>
        </w:rPr>
      </w:pPr>
    </w:p>
    <w:p w14:paraId="2C06C0ED" w14:textId="00499AAD" w:rsidR="00A57A53" w:rsidRPr="00A57A53" w:rsidRDefault="00A57A53" w:rsidP="00A57A53">
      <w:pPr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The distance from the Earth’s centre to its surface is about 6400km.  Jules Verne’s science fiction novel published in 1864, describes the fantastic journey into the Earth’s interior from a volcano in Iceland.  In the real world, the deepest mine is only 4km, while the deepest hole ever drilled into the earth reached about 14km.</w:t>
      </w:r>
    </w:p>
    <w:p w14:paraId="1A241313" w14:textId="77777777" w:rsidR="00A57A53" w:rsidRPr="00A57A53" w:rsidRDefault="00A57A53" w:rsidP="00A57A53">
      <w:pPr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74FC849C" w14:textId="77777777" w:rsidR="00A57A53" w:rsidRPr="00A57A53" w:rsidRDefault="00A57A53" w:rsidP="00A57A53">
      <w:pPr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What has been found is that the temperature increases as we go deeper into the Earth.  The following table shows measurements of temperature at different depths in a drill hole.</w:t>
      </w:r>
    </w:p>
    <w:p w14:paraId="1EDBE3E4" w14:textId="589FD748" w:rsidR="00A57A53" w:rsidRPr="00A57A53" w:rsidRDefault="00A57A53" w:rsidP="00A57A53">
      <w:pPr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 </w:t>
      </w:r>
    </w:p>
    <w:tbl>
      <w:tblPr>
        <w:tblW w:w="0" w:type="auto"/>
        <w:tblInd w:w="3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409"/>
      </w:tblGrid>
      <w:tr w:rsidR="00A57A53" w:rsidRPr="00A57A53" w14:paraId="289C1E5D" w14:textId="77777777" w:rsidTr="00A57A53"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25321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Depth (km)</w:t>
            </w:r>
          </w:p>
        </w:tc>
        <w:tc>
          <w:tcPr>
            <w:tcW w:w="2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C06C2" w14:textId="77777777" w:rsidR="00A57A53" w:rsidRPr="00A57A53" w:rsidRDefault="00A57A53" w:rsidP="00A57A53">
            <w:pPr>
              <w:rPr>
                <w:rFonts w:ascii="Times New Roman" w:eastAsia="Times New Roman" w:hAnsi="Times New Roman" w:cs="Times New Roman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Temperature (</w:t>
            </w:r>
            <w:r w:rsidRPr="00A57A53">
              <w:rPr>
                <w:rFonts w:ascii="Symbol" w:eastAsia="Times New Roman" w:hAnsi="Symbol" w:cs="Times New Roman"/>
                <w:szCs w:val="24"/>
                <w:lang w:eastAsia="en-AU"/>
              </w:rPr>
              <w:t>°</w:t>
            </w:r>
            <w:r w:rsidRPr="00A57A53">
              <w:rPr>
                <w:rFonts w:eastAsia="Times New Roman" w:cs="Arial"/>
                <w:szCs w:val="24"/>
                <w:lang w:eastAsia="en-AU"/>
              </w:rPr>
              <w:t>C)</w:t>
            </w:r>
          </w:p>
        </w:tc>
      </w:tr>
      <w:tr w:rsidR="00A57A53" w:rsidRPr="00A57A53" w14:paraId="44A4F222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5A01E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0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C5991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14</w:t>
            </w:r>
          </w:p>
        </w:tc>
      </w:tr>
      <w:tr w:rsidR="00A57A53" w:rsidRPr="00A57A53" w14:paraId="0375C648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9CFE8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1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9AAAE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43</w:t>
            </w:r>
          </w:p>
        </w:tc>
      </w:tr>
      <w:tr w:rsidR="00A57A53" w:rsidRPr="00A57A53" w14:paraId="3A5BEDB6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46F4D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2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ED12F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72</w:t>
            </w:r>
          </w:p>
        </w:tc>
      </w:tr>
      <w:tr w:rsidR="00A57A53" w:rsidRPr="00A57A53" w14:paraId="796D6065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B3FB2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3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79509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101</w:t>
            </w:r>
          </w:p>
        </w:tc>
      </w:tr>
      <w:tr w:rsidR="00A57A53" w:rsidRPr="00A57A53" w14:paraId="4D466B3D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7F2B5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4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6F8DF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129</w:t>
            </w:r>
          </w:p>
        </w:tc>
      </w:tr>
      <w:tr w:rsidR="00A57A53" w:rsidRPr="00A57A53" w14:paraId="0A0182CB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CD00A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5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5D10C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157</w:t>
            </w:r>
          </w:p>
        </w:tc>
      </w:tr>
      <w:tr w:rsidR="00A57A53" w:rsidRPr="00A57A53" w14:paraId="27F55758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35985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6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E30DC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186</w:t>
            </w:r>
          </w:p>
        </w:tc>
      </w:tr>
      <w:tr w:rsidR="00A57A53" w:rsidRPr="00A57A53" w14:paraId="46EB16CE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48245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7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6467E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214</w:t>
            </w:r>
          </w:p>
        </w:tc>
      </w:tr>
      <w:tr w:rsidR="00A57A53" w:rsidRPr="00A57A53" w14:paraId="5DDC10C5" w14:textId="77777777" w:rsidTr="00A57A53"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6BE2B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8</w:t>
            </w:r>
          </w:p>
        </w:tc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A4F97" w14:textId="77777777" w:rsidR="00A57A53" w:rsidRPr="00A57A53" w:rsidRDefault="00A57A53" w:rsidP="00A57A53">
            <w:pPr>
              <w:rPr>
                <w:rFonts w:eastAsia="Times New Roman" w:cs="Arial"/>
                <w:szCs w:val="24"/>
                <w:lang w:eastAsia="en-AU"/>
              </w:rPr>
            </w:pPr>
            <w:r w:rsidRPr="00A57A53">
              <w:rPr>
                <w:rFonts w:eastAsia="Times New Roman" w:cs="Arial"/>
                <w:szCs w:val="24"/>
                <w:lang w:eastAsia="en-AU"/>
              </w:rPr>
              <w:t>241</w:t>
            </w:r>
          </w:p>
        </w:tc>
      </w:tr>
    </w:tbl>
    <w:p w14:paraId="61132DD5" w14:textId="0712C119" w:rsidR="00A57A53" w:rsidRPr="00A57A53" w:rsidRDefault="00A57A53" w:rsidP="00A57A53">
      <w:pPr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 </w:t>
      </w:r>
    </w:p>
    <w:p w14:paraId="37D241CF" w14:textId="77777777" w:rsidR="00A57A53" w:rsidRPr="00A57A53" w:rsidRDefault="00A57A53" w:rsidP="00A57A53">
      <w:pPr>
        <w:numPr>
          <w:ilvl w:val="0"/>
          <w:numId w:val="1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Plot a graph on the following page to show how the temperature changes with the depth into the Earth’s interior. (Make sure you plot each variable on the correct axis.)</w:t>
      </w:r>
    </w:p>
    <w:p w14:paraId="18337E97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0A8C18E9" w14:textId="10F2FC5A" w:rsidR="00A57A53" w:rsidRDefault="00A57A53" w:rsidP="00A57A53">
      <w:pPr>
        <w:numPr>
          <w:ilvl w:val="0"/>
          <w:numId w:val="2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 xml:space="preserve">From the graph, predict the temperature you would expect to measure at depths </w:t>
      </w:r>
      <w:proofErr w:type="gramStart"/>
      <w:r w:rsidRPr="00A57A53">
        <w:rPr>
          <w:rFonts w:eastAsia="Times New Roman" w:cs="Arial"/>
          <w:szCs w:val="24"/>
          <w:lang w:eastAsia="en-AU"/>
        </w:rPr>
        <w:t>of :</w:t>
      </w:r>
      <w:proofErr w:type="gramEnd"/>
    </w:p>
    <w:p w14:paraId="54C7D306" w14:textId="77777777" w:rsidR="00A57A53" w:rsidRPr="00A57A53" w:rsidRDefault="00A57A53" w:rsidP="00A57A53">
      <w:pPr>
        <w:ind w:left="720" w:hanging="720"/>
        <w:jc w:val="left"/>
        <w:textAlignment w:val="center"/>
        <w:rPr>
          <w:rFonts w:eastAsia="Times New Roman" w:cs="Arial"/>
          <w:szCs w:val="24"/>
          <w:lang w:eastAsia="en-AU"/>
        </w:rPr>
      </w:pPr>
    </w:p>
    <w:p w14:paraId="3BA46302" w14:textId="77777777" w:rsidR="00A57A53" w:rsidRPr="00A57A53" w:rsidRDefault="00A57A53" w:rsidP="00A57A53">
      <w:pPr>
        <w:numPr>
          <w:ilvl w:val="1"/>
          <w:numId w:val="3"/>
        </w:numPr>
        <w:tabs>
          <w:tab w:val="clear" w:pos="1440"/>
        </w:tabs>
        <w:ind w:left="1134" w:hanging="425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4.5 km</w:t>
      </w:r>
    </w:p>
    <w:p w14:paraId="2C771EB1" w14:textId="77777777" w:rsidR="00A57A53" w:rsidRPr="00A57A53" w:rsidRDefault="00A57A53" w:rsidP="00A57A53">
      <w:pPr>
        <w:ind w:left="2160" w:hanging="425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70E13368" w14:textId="77777777" w:rsidR="00A57A53" w:rsidRPr="00A57A53" w:rsidRDefault="00A57A53" w:rsidP="00A57A53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12 km</w:t>
      </w:r>
    </w:p>
    <w:p w14:paraId="0A7E0516" w14:textId="77777777" w:rsidR="00A57A53" w:rsidRPr="00A57A53" w:rsidRDefault="00A57A53" w:rsidP="00A57A53">
      <w:pPr>
        <w:ind w:left="162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1F95CA7A" w14:textId="77777777" w:rsidR="00A57A53" w:rsidRPr="00A57A53" w:rsidRDefault="00A57A53" w:rsidP="00A57A53">
      <w:pPr>
        <w:ind w:left="162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5085679C" w14:textId="77777777" w:rsidR="00A57A53" w:rsidRPr="00A57A53" w:rsidRDefault="00A57A53" w:rsidP="00A57A53">
      <w:pPr>
        <w:numPr>
          <w:ilvl w:val="0"/>
          <w:numId w:val="5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Work out how many degrees the temperature increases for each kilometre below the Earth’s surface.</w:t>
      </w:r>
    </w:p>
    <w:p w14:paraId="28E4BBD7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6A06FDB8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29407B26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29C12B96" w14:textId="77777777" w:rsidR="00A57A53" w:rsidRPr="00A57A53" w:rsidRDefault="00A57A53" w:rsidP="00A57A53">
      <w:pPr>
        <w:numPr>
          <w:ilvl w:val="0"/>
          <w:numId w:val="6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Use your answer to question 3 to work out what the temperature might be at the Earth’s centre.</w:t>
      </w:r>
    </w:p>
    <w:p w14:paraId="72B1D79B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2BA94567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17D85012" w14:textId="77777777" w:rsidR="00A57A53" w:rsidRPr="00A57A53" w:rsidRDefault="00A57A53" w:rsidP="00A57A53">
      <w:pPr>
        <w:ind w:left="540" w:hanging="720"/>
        <w:jc w:val="left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 </w:t>
      </w:r>
    </w:p>
    <w:p w14:paraId="6084793C" w14:textId="77777777" w:rsidR="00A57A53" w:rsidRPr="00A57A53" w:rsidRDefault="00A57A53" w:rsidP="00A57A53">
      <w:pPr>
        <w:numPr>
          <w:ilvl w:val="0"/>
          <w:numId w:val="7"/>
        </w:numPr>
        <w:ind w:hanging="720"/>
        <w:jc w:val="left"/>
        <w:textAlignment w:val="center"/>
        <w:rPr>
          <w:rFonts w:eastAsia="Times New Roman" w:cs="Arial"/>
          <w:szCs w:val="24"/>
          <w:lang w:eastAsia="en-AU"/>
        </w:rPr>
      </w:pPr>
      <w:r w:rsidRPr="00A57A53">
        <w:rPr>
          <w:rFonts w:eastAsia="Times New Roman" w:cs="Arial"/>
          <w:szCs w:val="24"/>
          <w:lang w:eastAsia="en-AU"/>
        </w:rPr>
        <w:t>Scientists calculate the temperature at the Earth’s centre to be about 7000</w:t>
      </w:r>
      <w:r w:rsidRPr="00A57A53">
        <w:rPr>
          <w:rFonts w:ascii="Symbol" w:eastAsia="Times New Roman" w:hAnsi="Symbol" w:cs="Arial"/>
          <w:szCs w:val="24"/>
          <w:lang w:eastAsia="en-AU"/>
        </w:rPr>
        <w:t>°</w:t>
      </w:r>
      <w:r w:rsidRPr="00A57A53">
        <w:rPr>
          <w:rFonts w:eastAsia="Times New Roman" w:cs="Arial"/>
          <w:szCs w:val="24"/>
          <w:lang w:eastAsia="en-AU"/>
        </w:rPr>
        <w:t>C.  Why might there be a difference between your calculation and theirs?</w:t>
      </w:r>
    </w:p>
    <w:p w14:paraId="0025427B" w14:textId="77777777" w:rsidR="00424B87" w:rsidRDefault="00424B87"/>
    <w:sectPr w:rsidR="00424B87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4BE"/>
    <w:multiLevelType w:val="multilevel"/>
    <w:tmpl w:val="1BB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018D1"/>
    <w:multiLevelType w:val="multilevel"/>
    <w:tmpl w:val="8C8C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8D4"/>
    <w:multiLevelType w:val="multilevel"/>
    <w:tmpl w:val="D45097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71418"/>
    <w:multiLevelType w:val="multilevel"/>
    <w:tmpl w:val="0BC0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46C30"/>
    <w:multiLevelType w:val="multilevel"/>
    <w:tmpl w:val="71A0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10DAF"/>
    <w:multiLevelType w:val="multilevel"/>
    <w:tmpl w:val="2CAA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140800">
    <w:abstractNumId w:val="3"/>
    <w:lvlOverride w:ilvl="0">
      <w:startOverride w:val="1"/>
    </w:lvlOverride>
  </w:num>
  <w:num w:numId="2" w16cid:durableId="1882205106">
    <w:abstractNumId w:val="5"/>
    <w:lvlOverride w:ilvl="0">
      <w:startOverride w:val="2"/>
    </w:lvlOverride>
  </w:num>
  <w:num w:numId="3" w16cid:durableId="1882205106">
    <w:abstractNumId w:val="5"/>
    <w:lvlOverride w:ilvl="0"/>
    <w:lvlOverride w:ilvl="1">
      <w:startOverride w:val="1"/>
    </w:lvlOverride>
  </w:num>
  <w:num w:numId="4" w16cid:durableId="1169101879">
    <w:abstractNumId w:val="2"/>
    <w:lvlOverride w:ilvl="0">
      <w:startOverride w:val="2"/>
    </w:lvlOverride>
  </w:num>
  <w:num w:numId="5" w16cid:durableId="1859079686">
    <w:abstractNumId w:val="1"/>
    <w:lvlOverride w:ilvl="0">
      <w:startOverride w:val="3"/>
    </w:lvlOverride>
  </w:num>
  <w:num w:numId="6" w16cid:durableId="1305894521">
    <w:abstractNumId w:val="0"/>
    <w:lvlOverride w:ilvl="0">
      <w:startOverride w:val="4"/>
    </w:lvlOverride>
  </w:num>
  <w:num w:numId="7" w16cid:durableId="1103913451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53"/>
    <w:rsid w:val="00397C43"/>
    <w:rsid w:val="00424B87"/>
    <w:rsid w:val="00A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3C6E"/>
  <w15:chartTrackingRefBased/>
  <w15:docId w15:val="{7D4C30DB-592F-416F-87EC-AF343E46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A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C90AD7-67FF-4A56-8B0F-69024BFADB3F}"/>
</file>

<file path=customXml/itemProps2.xml><?xml version="1.0" encoding="utf-8"?>
<ds:datastoreItem xmlns:ds="http://schemas.openxmlformats.org/officeDocument/2006/customXml" ds:itemID="{93E028BD-B333-4F1D-A4A0-D5D8C9EE5145}"/>
</file>

<file path=customXml/itemProps3.xml><?xml version="1.0" encoding="utf-8"?>
<ds:datastoreItem xmlns:ds="http://schemas.openxmlformats.org/officeDocument/2006/customXml" ds:itemID="{F73EBCFB-897E-4291-80EA-C801856CE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1112</Characters>
  <Application>Microsoft Office Word</Application>
  <DocSecurity>0</DocSecurity>
  <Lines>9</Lines>
  <Paragraphs>2</Paragraphs>
  <ScaleCrop>false</ScaleCrop>
  <Company>Department of Education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1</cp:revision>
  <dcterms:created xsi:type="dcterms:W3CDTF">2024-02-02T01:51:00Z</dcterms:created>
  <dcterms:modified xsi:type="dcterms:W3CDTF">2024-02-02T02:00:00Z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