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16D4" w14:textId="26938B0E" w:rsidR="00CA6D1C" w:rsidRDefault="00B60883">
      <w:r w:rsidRPr="00B60883">
        <w:drawing>
          <wp:anchor distT="0" distB="0" distL="114300" distR="114300" simplePos="0" relativeHeight="251660288" behindDoc="0" locked="0" layoutInCell="1" allowOverlap="1" wp14:anchorId="7F5A4562" wp14:editId="166E2562">
            <wp:simplePos x="0" y="0"/>
            <wp:positionH relativeFrom="margin">
              <wp:posOffset>964565</wp:posOffset>
            </wp:positionH>
            <wp:positionV relativeFrom="paragraph">
              <wp:posOffset>3376133</wp:posOffset>
            </wp:positionV>
            <wp:extent cx="8037830" cy="3421380"/>
            <wp:effectExtent l="0" t="0" r="127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883">
        <w:drawing>
          <wp:anchor distT="0" distB="0" distL="114300" distR="114300" simplePos="0" relativeHeight="251658240" behindDoc="0" locked="0" layoutInCell="1" allowOverlap="1" wp14:anchorId="717C05DE" wp14:editId="054A5C0D">
            <wp:simplePos x="0" y="0"/>
            <wp:positionH relativeFrom="margin">
              <wp:posOffset>869315</wp:posOffset>
            </wp:positionH>
            <wp:positionV relativeFrom="paragraph">
              <wp:posOffset>-361477</wp:posOffset>
            </wp:positionV>
            <wp:extent cx="8037830" cy="34213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6D1C" w:rsidSect="00B608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3"/>
    <w:rsid w:val="00B60883"/>
    <w:rsid w:val="00C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3760"/>
  <w15:chartTrackingRefBased/>
  <w15:docId w15:val="{D0CC1DEA-A297-4887-B68D-E5A9C458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C19AFA-8AAC-4FD1-9881-7CA968D41953}"/>
</file>

<file path=customXml/itemProps2.xml><?xml version="1.0" encoding="utf-8"?>
<ds:datastoreItem xmlns:ds="http://schemas.openxmlformats.org/officeDocument/2006/customXml" ds:itemID="{A719935F-DEB6-461C-B8AE-2B7DABE66447}"/>
</file>

<file path=customXml/itemProps3.xml><?xml version="1.0" encoding="utf-8"?>
<ds:datastoreItem xmlns:ds="http://schemas.openxmlformats.org/officeDocument/2006/customXml" ds:itemID="{6700D6E8-4232-47A0-AC36-4BA61FC6A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</cp:revision>
  <dcterms:created xsi:type="dcterms:W3CDTF">2021-04-26T15:04:00Z</dcterms:created>
  <dcterms:modified xsi:type="dcterms:W3CDTF">2021-04-26T15:06:00Z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