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C521" w14:textId="017D5D07" w:rsidR="00923779" w:rsidRPr="006D60FB" w:rsidRDefault="0076150C" w:rsidP="00923779">
      <w:pPr>
        <w:spacing w:line="240" w:lineRule="auto"/>
        <w:rPr>
          <w:rFonts w:ascii="Berlin Sans FB Demi" w:hAnsi="Berlin Sans FB Demi" w:cs="Arial"/>
          <w:b/>
          <w:sz w:val="52"/>
          <w:szCs w:val="52"/>
        </w:rPr>
      </w:pPr>
      <w:r w:rsidRPr="006D60FB">
        <w:rPr>
          <w:rFonts w:ascii="Brush Script MT" w:hAnsi="Brush Script MT"/>
          <w:noProof/>
          <w:sz w:val="52"/>
          <w:szCs w:val="5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FB089B" wp14:editId="1DB9F1C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693420"/>
                <wp:effectExtent l="0" t="0" r="2794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4848" w14:textId="77777777" w:rsidR="00923779" w:rsidRPr="00581884" w:rsidRDefault="00923779" w:rsidP="00923779">
                            <w:pPr>
                              <w:rPr>
                                <w:rFonts w:ascii="Berlin Sans FB Demi" w:hAnsi="Berlin Sans FB Demi"/>
                              </w:rPr>
                            </w:pPr>
                            <w:r w:rsidRPr="00581884">
                              <w:rPr>
                                <w:rFonts w:ascii="Berlin Sans FB Demi" w:hAnsi="Berlin Sans FB Demi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54.6pt;z-index:25167462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" strokeweight="1.5pt">
                <v:stroke dashstyle="1 1"/>
                <v:textbox>
                  <w:txbxContent>
                    <w:p w14:paraId="171C4848" w14:textId="77777777" w:rsidR="00923779" w:rsidRPr="00581884" w:rsidRDefault="00923779" w:rsidP="00923779">
                      <w:pPr>
                        <w:rPr>
                          <w:rFonts w:ascii="Berlin Sans FB Demi" w:hAnsi="Berlin Sans FB Demi"/>
                        </w:rPr>
                      </w:pPr>
                      <w:r w:rsidRPr="00581884">
                        <w:rPr>
                          <w:rFonts w:ascii="Berlin Sans FB Demi" w:hAnsi="Berlin Sans FB Demi"/>
                        </w:rPr>
                        <w:t xml:space="preserve">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BDD" w:rsidRPr="006D60FB">
        <w:rPr>
          <w:rFonts w:ascii="Brush Script MT" w:hAnsi="Brush Script MT"/>
          <w:noProof/>
          <w:sz w:val="52"/>
          <w:szCs w:val="5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8A68192" wp14:editId="73399BA0">
                <wp:simplePos x="0" y="0"/>
                <wp:positionH relativeFrom="margin">
                  <wp:align>left</wp:align>
                </wp:positionH>
                <wp:positionV relativeFrom="paragraph">
                  <wp:posOffset>364671</wp:posOffset>
                </wp:positionV>
                <wp:extent cx="4272197" cy="711381"/>
                <wp:effectExtent l="0" t="0" r="1460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197" cy="711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8784" w14:textId="0A8651DE" w:rsidR="00923779" w:rsidRPr="00EE05DC" w:rsidRDefault="00EE05DC" w:rsidP="00923779">
                            <w:pPr>
                              <w:spacing w:line="240" w:lineRule="auto"/>
                              <w:rPr>
                                <w:rFonts w:ascii="Brush Script MT" w:hAnsi="Brush Script MT" w:cs="Arial"/>
                                <w:b/>
                                <w:sz w:val="80"/>
                                <w:szCs w:val="80"/>
                              </w:rPr>
                            </w:pPr>
                            <w:r w:rsidRPr="00EE05DC">
                              <w:rPr>
                                <w:rFonts w:ascii="Brush Script MT" w:hAnsi="Brush Script MT"/>
                                <w:noProof/>
                                <w:sz w:val="80"/>
                                <w:szCs w:val="80"/>
                                <w:lang w:eastAsia="en-GB"/>
                              </w:rPr>
                              <w:t>Word Equations</w:t>
                            </w:r>
                          </w:p>
                          <w:p w14:paraId="54E9848E" w14:textId="77777777" w:rsidR="00923779" w:rsidRPr="003502FD" w:rsidRDefault="00923779" w:rsidP="00923779">
                            <w:pPr>
                              <w:rPr>
                                <w:sz w:val="66"/>
                                <w:szCs w:val="6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8192" id="_x0000_s1027" type="#_x0000_t202" style="position:absolute;margin-left:0;margin-top:28.7pt;width:336.4pt;height:56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" strokecolor="white [3212]">
                <v:textbox>
                  <w:txbxContent>
                    <w:p w14:paraId="06E68784" w14:textId="0A8651DE" w:rsidR="00923779" w:rsidRPr="00EE05DC" w:rsidRDefault="00EE05DC" w:rsidP="00923779">
                      <w:pPr>
                        <w:spacing w:line="240" w:lineRule="auto"/>
                        <w:rPr>
                          <w:rFonts w:ascii="Brush Script MT" w:hAnsi="Brush Script MT" w:cs="Arial"/>
                          <w:b/>
                          <w:sz w:val="80"/>
                          <w:szCs w:val="80"/>
                        </w:rPr>
                      </w:pPr>
                      <w:r w:rsidRPr="00EE05DC">
                        <w:rPr>
                          <w:rFonts w:ascii="Brush Script MT" w:hAnsi="Brush Script MT"/>
                          <w:noProof/>
                          <w:sz w:val="80"/>
                          <w:szCs w:val="80"/>
                          <w:lang w:eastAsia="en-GB"/>
                        </w:rPr>
                        <w:t>Word Equations</w:t>
                      </w:r>
                    </w:p>
                    <w:p w14:paraId="54E9848E" w14:textId="77777777" w:rsidR="00923779" w:rsidRPr="003502FD" w:rsidRDefault="00923779" w:rsidP="00923779">
                      <w:pPr>
                        <w:rPr>
                          <w:sz w:val="66"/>
                          <w:szCs w:val="6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DC" w:rsidRPr="006D60FB">
        <w:rPr>
          <w:rFonts w:ascii="Brush Script MT" w:hAnsi="Brush Script MT"/>
          <w:noProof/>
          <w:sz w:val="52"/>
          <w:szCs w:val="5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B2D6D70" wp14:editId="1D13BB4F">
                <wp:simplePos x="0" y="0"/>
                <wp:positionH relativeFrom="margin">
                  <wp:align>left</wp:align>
                </wp:positionH>
                <wp:positionV relativeFrom="paragraph">
                  <wp:posOffset>12972</wp:posOffset>
                </wp:positionV>
                <wp:extent cx="4675031" cy="470172"/>
                <wp:effectExtent l="0" t="0" r="1143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031" cy="470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81A48" w14:textId="6BF03109" w:rsidR="006D60FB" w:rsidRPr="00EE05DC" w:rsidRDefault="006D60FB" w:rsidP="006D60F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E05DC">
                              <w:rPr>
                                <w:rFonts w:ascii="Berlin Sans FB Demi" w:hAnsi="Berlin Sans FB Demi" w:cs="Arial"/>
                                <w:b/>
                                <w:sz w:val="56"/>
                                <w:szCs w:val="56"/>
                              </w:rPr>
                              <w:t xml:space="preserve">CHEMICAL </w:t>
                            </w:r>
                            <w:r w:rsidR="00EE05DC" w:rsidRPr="00EE05DC">
                              <w:rPr>
                                <w:rFonts w:ascii="Berlin Sans FB Demi" w:hAnsi="Berlin Sans FB Demi" w:cs="Arial"/>
                                <w:b/>
                                <w:sz w:val="56"/>
                                <w:szCs w:val="56"/>
                              </w:rPr>
                              <w:t>REACTIONS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6D70" id="_x0000_s1028" type="#_x0000_t202" style="position:absolute;margin-left:0;margin-top:1pt;width:368.1pt;height:37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" strokecolor="white [3212]">
                <v:textbox>
                  <w:txbxContent>
                    <w:p w14:paraId="03281A48" w14:textId="6BF03109" w:rsidR="006D60FB" w:rsidRPr="00EE05DC" w:rsidRDefault="006D60FB" w:rsidP="006D60FB">
                      <w:pPr>
                        <w:rPr>
                          <w:sz w:val="56"/>
                          <w:szCs w:val="56"/>
                        </w:rPr>
                      </w:pPr>
                      <w:r w:rsidRPr="00EE05DC">
                        <w:rPr>
                          <w:rFonts w:ascii="Berlin Sans FB Demi" w:hAnsi="Berlin Sans FB Demi" w:cs="Arial"/>
                          <w:b/>
                          <w:sz w:val="56"/>
                          <w:szCs w:val="56"/>
                        </w:rPr>
                        <w:t xml:space="preserve">CHEMICAL </w:t>
                      </w:r>
                      <w:r w:rsidR="00EE05DC" w:rsidRPr="00EE05DC">
                        <w:rPr>
                          <w:rFonts w:ascii="Berlin Sans FB Demi" w:hAnsi="Berlin Sans FB Demi" w:cs="Arial"/>
                          <w:b/>
                          <w:sz w:val="56"/>
                          <w:szCs w:val="56"/>
                        </w:rPr>
                        <w:t>REACTIONS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779" w:rsidRPr="006D60FB">
        <w:rPr>
          <w:rFonts w:ascii="Brush Script MT" w:hAnsi="Brush Script MT"/>
          <w:noProof/>
          <w:sz w:val="52"/>
          <w:szCs w:val="5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20794B" wp14:editId="41668114">
                <wp:simplePos x="0" y="0"/>
                <wp:positionH relativeFrom="margin">
                  <wp:posOffset>3987165</wp:posOffset>
                </wp:positionH>
                <wp:positionV relativeFrom="paragraph">
                  <wp:posOffset>725442</wp:posOffset>
                </wp:positionV>
                <wp:extent cx="2360930" cy="293370"/>
                <wp:effectExtent l="0" t="0" r="27940" b="114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FF7FA" w14:textId="77777777" w:rsidR="00923779" w:rsidRPr="00581884" w:rsidRDefault="00923779" w:rsidP="00923779">
                            <w:pPr>
                              <w:rPr>
                                <w:rFonts w:ascii="Berlin Sans FB Demi" w:hAnsi="Berlin Sans FB Demi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</w:rPr>
                              <w:t>Date</w:t>
                            </w:r>
                            <w:r w:rsidRPr="00581884">
                              <w:rPr>
                                <w:rFonts w:ascii="Berlin Sans FB Demi" w:hAnsi="Berlin Sans FB Dem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794B" id="Text Box 11" o:spid="_x0000_s1029" type="#_x0000_t202" style="position:absolute;margin-left:313.95pt;margin-top:57.1pt;width:185.9pt;height:23.1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" strokeweight="1.5pt">
                <v:stroke dashstyle="1 1"/>
                <v:textbox>
                  <w:txbxContent>
                    <w:p w14:paraId="169FF7FA" w14:textId="77777777" w:rsidR="00923779" w:rsidRPr="00581884" w:rsidRDefault="00923779" w:rsidP="00923779">
                      <w:pPr>
                        <w:rPr>
                          <w:rFonts w:ascii="Berlin Sans FB Demi" w:hAnsi="Berlin Sans FB Demi"/>
                        </w:rPr>
                      </w:pPr>
                      <w:r>
                        <w:rPr>
                          <w:rFonts w:ascii="Berlin Sans FB Demi" w:hAnsi="Berlin Sans FB Demi"/>
                        </w:rPr>
                        <w:t>Date</w:t>
                      </w:r>
                      <w:r w:rsidRPr="00581884">
                        <w:rPr>
                          <w:rFonts w:ascii="Berlin Sans FB Demi" w:hAnsi="Berlin Sans FB Demi"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528611727"/>
      <w:bookmarkEnd w:id="0"/>
    </w:p>
    <w:p w14:paraId="620C435A" w14:textId="4BAFAF6F" w:rsidR="00923779" w:rsidRPr="0053099B" w:rsidRDefault="00923779" w:rsidP="00923779">
      <w:pPr>
        <w:spacing w:line="240" w:lineRule="auto"/>
        <w:rPr>
          <w:rFonts w:ascii="Brush Script MT" w:hAnsi="Brush Script MT" w:cs="Arial"/>
          <w:b/>
          <w:sz w:val="70"/>
          <w:szCs w:val="70"/>
        </w:rPr>
      </w:pPr>
      <w:r w:rsidRPr="00AA672A">
        <w:rPr>
          <w:rFonts w:ascii="Berlin Sans FB Demi" w:hAnsi="Berlin Sans FB Demi"/>
          <w:sz w:val="24"/>
          <w:szCs w:val="24"/>
        </w:rPr>
        <w:t>………………………………………………………………………………………………</w:t>
      </w:r>
      <w:r>
        <w:rPr>
          <w:rFonts w:ascii="Berlin Sans FB Demi" w:hAnsi="Berlin Sans FB Demi"/>
          <w:sz w:val="24"/>
          <w:szCs w:val="24"/>
        </w:rPr>
        <w:t>………………………………………………</w:t>
      </w:r>
    </w:p>
    <w:p w14:paraId="0B80AEA9" w14:textId="5C1F3748" w:rsidR="00923779" w:rsidRPr="00AA672A" w:rsidRDefault="0076150C" w:rsidP="00923779">
      <w:pPr>
        <w:spacing w:line="240" w:lineRule="auto"/>
        <w:rPr>
          <w:rFonts w:ascii="Berlin Sans FB Demi" w:hAnsi="Berlin Sans FB Demi"/>
          <w:sz w:val="32"/>
          <w:szCs w:val="32"/>
        </w:rPr>
      </w:pPr>
      <w:bookmarkStart w:id="1" w:name="_Hlk141223774"/>
      <w:r>
        <w:rPr>
          <w:rFonts w:ascii="Berlin Sans FB Demi" w:hAnsi="Berlin Sans FB Demi"/>
          <w:sz w:val="32"/>
          <w:szCs w:val="32"/>
        </w:rPr>
        <w:t>Success Criteria</w:t>
      </w:r>
    </w:p>
    <w:p w14:paraId="4387D252" w14:textId="77777777" w:rsidR="0076150C" w:rsidRDefault="0076150C" w:rsidP="00603197">
      <w:pPr>
        <w:pStyle w:val="ListParagraph"/>
        <w:numPr>
          <w:ilvl w:val="0"/>
          <w:numId w:val="20"/>
        </w:numPr>
        <w:spacing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Students will b</w:t>
      </w:r>
      <w:r w:rsidR="00603197" w:rsidRPr="00603197">
        <w:rPr>
          <w:rFonts w:ascii="Trebuchet MS" w:hAnsi="Trebuchet MS"/>
          <w:sz w:val="24"/>
          <w:szCs w:val="24"/>
        </w:rPr>
        <w:t>e able to</w:t>
      </w:r>
      <w:r>
        <w:rPr>
          <w:rFonts w:ascii="Trebuchet MS" w:hAnsi="Trebuchet MS"/>
          <w:sz w:val="24"/>
          <w:szCs w:val="24"/>
        </w:rPr>
        <w:t>:</w:t>
      </w:r>
      <w:r w:rsidR="00603197" w:rsidRPr="00603197">
        <w:rPr>
          <w:rFonts w:ascii="Trebuchet MS" w:hAnsi="Trebuchet MS"/>
          <w:sz w:val="24"/>
          <w:szCs w:val="24"/>
        </w:rPr>
        <w:t xml:space="preserve"> </w:t>
      </w:r>
    </w:p>
    <w:p w14:paraId="331BB564" w14:textId="77777777" w:rsidR="00977FAC" w:rsidRDefault="00977FAC" w:rsidP="00603197">
      <w:pPr>
        <w:pStyle w:val="ListParagraph"/>
        <w:numPr>
          <w:ilvl w:val="0"/>
          <w:numId w:val="20"/>
        </w:numPr>
        <w:spacing w:line="240" w:lineRule="auto"/>
        <w:rPr>
          <w:rFonts w:ascii="Trebuchet MS" w:hAnsi="Trebuchet MS"/>
          <w:sz w:val="24"/>
          <w:szCs w:val="24"/>
        </w:rPr>
      </w:pPr>
      <w:r w:rsidRPr="00977FAC">
        <w:rPr>
          <w:rFonts w:ascii="Trebuchet MS" w:hAnsi="Trebuchet MS"/>
          <w:sz w:val="24"/>
          <w:szCs w:val="24"/>
        </w:rPr>
        <w:t>Identify reactants and products in chemical reactions</w:t>
      </w:r>
    </w:p>
    <w:p w14:paraId="7FE85D80" w14:textId="1FA25ECE" w:rsidR="00603197" w:rsidRPr="00603197" w:rsidRDefault="0076150C" w:rsidP="00603197">
      <w:pPr>
        <w:pStyle w:val="ListParagraph"/>
        <w:numPr>
          <w:ilvl w:val="0"/>
          <w:numId w:val="20"/>
        </w:numPr>
        <w:spacing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</w:t>
      </w:r>
      <w:r w:rsidR="00603197" w:rsidRPr="00603197">
        <w:rPr>
          <w:rFonts w:ascii="Trebuchet MS" w:hAnsi="Trebuchet MS"/>
          <w:sz w:val="24"/>
          <w:szCs w:val="24"/>
        </w:rPr>
        <w:t>rite word equations for chemical reactions</w:t>
      </w:r>
    </w:p>
    <w:bookmarkEnd w:id="1"/>
    <w:p w14:paraId="4ADF8358" w14:textId="7CFB376F" w:rsidR="00101A8B" w:rsidRDefault="00923779" w:rsidP="00101A8B">
      <w:pPr>
        <w:spacing w:line="240" w:lineRule="auto"/>
        <w:rPr>
          <w:rFonts w:ascii="Trebuchet MS" w:hAnsi="Trebuchet MS"/>
          <w:sz w:val="24"/>
          <w:szCs w:val="24"/>
        </w:rPr>
      </w:pPr>
      <w:r w:rsidRPr="00923779">
        <w:rPr>
          <w:rFonts w:ascii="Berlin Sans FB Demi" w:hAnsi="Berlin Sans FB Demi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Pr="002C00F5">
        <w:rPr>
          <w:rFonts w:ascii="Berlin Sans FB Demi" w:hAnsi="Berlin Sans FB Demi"/>
          <w:b/>
          <w:noProof/>
          <w:sz w:val="32"/>
          <w:szCs w:val="32"/>
        </w:rPr>
        <w:t xml:space="preserve"> </w:t>
      </w:r>
    </w:p>
    <w:p w14:paraId="30BBE395" w14:textId="1833AF26" w:rsidR="00EE05DC" w:rsidRPr="00EE05DC" w:rsidRDefault="00EE05DC" w:rsidP="00EE05DC">
      <w:pPr>
        <w:autoSpaceDE w:val="0"/>
        <w:autoSpaceDN w:val="0"/>
        <w:adjustRightInd w:val="0"/>
        <w:spacing w:after="0" w:line="360" w:lineRule="auto"/>
        <w:rPr>
          <w:rFonts w:ascii="Berlin Sans FB Demi" w:hAnsi="Berlin Sans FB Demi" w:cs="Arial"/>
          <w:b/>
          <w:bCs/>
          <w:sz w:val="36"/>
          <w:szCs w:val="36"/>
        </w:rPr>
      </w:pPr>
      <w:r w:rsidRPr="00EE05DC">
        <w:rPr>
          <w:rFonts w:ascii="Berlin Sans FB Demi" w:hAnsi="Berlin Sans FB Demi" w:cs="Arial"/>
          <w:b/>
          <w:bCs/>
          <w:sz w:val="36"/>
          <w:szCs w:val="36"/>
        </w:rPr>
        <w:t>Chemical Reactions</w:t>
      </w:r>
    </w:p>
    <w:p w14:paraId="1A2B251B" w14:textId="60D22B79" w:rsidR="00B701E5" w:rsidRPr="007D26F5" w:rsidRDefault="00EE05DC" w:rsidP="00EE05DC">
      <w:pPr>
        <w:autoSpaceDE w:val="0"/>
        <w:autoSpaceDN w:val="0"/>
        <w:adjustRightInd w:val="0"/>
        <w:spacing w:after="0" w:line="360" w:lineRule="auto"/>
        <w:jc w:val="center"/>
        <w:rPr>
          <w:rFonts w:ascii="Trebuchet MS" w:hAnsi="Trebuchet MS" w:cs="Arial"/>
          <w:b/>
          <w:bCs/>
          <w:sz w:val="24"/>
          <w:szCs w:val="24"/>
        </w:rPr>
      </w:pPr>
      <w:r w:rsidRPr="007D26F5">
        <w:rPr>
          <w:rFonts w:ascii="Trebuchet MS" w:hAnsi="Trebuchet MS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5E5EEF" wp14:editId="4AC9ACFC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6622415" cy="39624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4E27" w14:textId="77777777" w:rsidR="00BD38B5" w:rsidRPr="00BD38B5" w:rsidRDefault="00EE05DC" w:rsidP="00EE05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bookmarkStart w:id="2" w:name="_Hlk141223492"/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When sodium bicarbonate is added to a solution of citric acid, we see </w:t>
                            </w:r>
                            <w:r w:rsidR="0076150C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. </w:t>
                            </w:r>
                          </w:p>
                          <w:p w14:paraId="097183DF" w14:textId="517C9DFE" w:rsidR="00BD38B5" w:rsidRPr="00BD38B5" w:rsidRDefault="00EE05DC" w:rsidP="00EE05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This is because a new 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</w:t>
                            </w:r>
                            <w:r w:rsid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, carbon dioxide gas</w:t>
                            </w:r>
                            <w:r w:rsidR="0003413B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,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is 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</w:t>
                            </w:r>
                            <w:r w:rsid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. </w:t>
                            </w:r>
                          </w:p>
                          <w:p w14:paraId="1A27F122" w14:textId="77777777" w:rsidR="00BD38B5" w:rsidRPr="00BD38B5" w:rsidRDefault="00EE05DC" w:rsidP="00EE05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During this reaction 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and sodium citrate are also produced. </w:t>
                            </w:r>
                          </w:p>
                          <w:p w14:paraId="69E99904" w14:textId="45BD6209" w:rsidR="00EE05DC" w:rsidRPr="00BD38B5" w:rsidRDefault="00EE05DC" w:rsidP="00EE05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If we measured the 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, we would find that it goes down as the reaction continues. This is a change in the</w:t>
                            </w:r>
                            <w:r w:rsidR="002E1CB3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quantity of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heat energy.</w:t>
                            </w:r>
                          </w:p>
                          <w:p w14:paraId="28DB9368" w14:textId="77777777" w:rsidR="00BD38B5" w:rsidRDefault="00EE05DC" w:rsidP="00EE05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In this reaction two chemicals join together to form a </w:t>
                            </w:r>
                            <w:r w:rsidR="00BD38B5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set of chemicals. </w:t>
                            </w:r>
                          </w:p>
                          <w:p w14:paraId="41A018B4" w14:textId="735FDDF5" w:rsidR="00EE05DC" w:rsidRPr="00BD38B5" w:rsidRDefault="00EE05DC" w:rsidP="00EE05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Everyday chemical reactions include milk going off and cooking </w:t>
                            </w:r>
                            <w:r w:rsid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a __________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. Things such as water </w:t>
                            </w:r>
                            <w:r w:rsid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or freezing are not chemical reactions as </w:t>
                            </w:r>
                            <w:r w:rsid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________</w:t>
                            </w:r>
                            <w:r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new chemicals are produced</w:t>
                            </w:r>
                            <w:r w:rsidR="00A46908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.</w:t>
                            </w:r>
                            <w:r w:rsidR="00543702" w:rsidRPr="00BD38B5">
                              <w:rPr>
                                <w:rFonts w:ascii="Trebuchet MS" w:hAnsi="Trebuchet MS" w:cs="Arial"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These are known as physical changes</w:t>
                            </w:r>
                          </w:p>
                          <w:bookmarkEnd w:id="2"/>
                          <w:p w14:paraId="52651720" w14:textId="2D50A1D7" w:rsidR="00EE05DC" w:rsidRDefault="00EE05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5EEF" id="_x0000_s1030" type="#_x0000_t202" style="position:absolute;left:0;text-align:left;margin-left:470.25pt;margin-top:23pt;width:521.45pt;height:312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">
                <v:stroke dashstyle="dash"/>
                <v:textbox>
                  <w:txbxContent>
                    <w:p w14:paraId="5A034E27" w14:textId="77777777" w:rsidR="00BD38B5" w:rsidRPr="00BD38B5" w:rsidRDefault="00EE05DC" w:rsidP="00EE05D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</w:pPr>
                      <w:bookmarkStart w:id="3" w:name="_Hlk141223492"/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When sodium bicarbonate is added to a solution of citric acid, we see </w:t>
                      </w:r>
                      <w:r w:rsidR="0076150C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. </w:t>
                      </w:r>
                    </w:p>
                    <w:p w14:paraId="097183DF" w14:textId="517C9DFE" w:rsidR="00BD38B5" w:rsidRPr="00BD38B5" w:rsidRDefault="00EE05DC" w:rsidP="00EE05D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This is because a new 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</w:t>
                      </w:r>
                      <w:r w:rsid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, carbon dioxide gas</w:t>
                      </w:r>
                      <w:r w:rsidR="0003413B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,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is 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</w:t>
                      </w:r>
                      <w:r w:rsid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. </w:t>
                      </w:r>
                    </w:p>
                    <w:p w14:paraId="1A27F122" w14:textId="77777777" w:rsidR="00BD38B5" w:rsidRPr="00BD38B5" w:rsidRDefault="00EE05DC" w:rsidP="00EE05D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During this reaction 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and sodium citrate are also produced. </w:t>
                      </w:r>
                    </w:p>
                    <w:p w14:paraId="69E99904" w14:textId="45BD6209" w:rsidR="00EE05DC" w:rsidRPr="00BD38B5" w:rsidRDefault="00EE05DC" w:rsidP="00EE05D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</w:rPr>
                      </w:pP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If we measured the 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, we would find that it goes down as the reaction continues. This is a change in the</w:t>
                      </w:r>
                      <w:r w:rsidR="002E1CB3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quantity of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heat energy.</w:t>
                      </w:r>
                    </w:p>
                    <w:p w14:paraId="28DB9368" w14:textId="77777777" w:rsidR="00BD38B5" w:rsidRDefault="00EE05DC" w:rsidP="00EE05D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In this reaction two chemicals join together to form a </w:t>
                      </w:r>
                      <w:r w:rsidR="00BD38B5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set of chemicals. </w:t>
                      </w:r>
                    </w:p>
                    <w:p w14:paraId="41A018B4" w14:textId="735FDDF5" w:rsidR="00EE05DC" w:rsidRPr="00BD38B5" w:rsidRDefault="00EE05DC" w:rsidP="00EE05D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</w:rPr>
                      </w:pP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Everyday chemical reactions include milk going off and cooking </w:t>
                      </w:r>
                      <w:r w:rsid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a __________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. Things such as water </w:t>
                      </w:r>
                      <w:r w:rsid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or freezing are not chemical reactions as </w:t>
                      </w:r>
                      <w:r w:rsid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________</w:t>
                      </w:r>
                      <w:r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new chemicals are produced</w:t>
                      </w:r>
                      <w:r w:rsidR="00A46908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>.</w:t>
                      </w:r>
                      <w:r w:rsidR="00543702" w:rsidRPr="00BD38B5">
                        <w:rPr>
                          <w:rFonts w:ascii="Trebuchet MS" w:hAnsi="Trebuchet MS" w:cs="Arial"/>
                          <w:bCs/>
                          <w:i/>
                          <w:sz w:val="28"/>
                          <w:szCs w:val="28"/>
                          <w:lang w:val="en-GB"/>
                        </w:rPr>
                        <w:t xml:space="preserve"> These are known as physical changes</w:t>
                      </w:r>
                    </w:p>
                    <w:bookmarkEnd w:id="3"/>
                    <w:p w14:paraId="52651720" w14:textId="2D50A1D7" w:rsidR="00EE05DC" w:rsidRDefault="00EE05DC"/>
                  </w:txbxContent>
                </v:textbox>
                <w10:wrap type="square" anchorx="margin"/>
              </v:shape>
            </w:pict>
          </mc:Fallback>
        </mc:AlternateContent>
      </w:r>
      <w:r w:rsidR="0076150C">
        <w:rPr>
          <w:rFonts w:ascii="Trebuchet MS" w:hAnsi="Trebuchet MS" w:cs="Arial"/>
          <w:b/>
          <w:bCs/>
          <w:sz w:val="24"/>
          <w:szCs w:val="24"/>
        </w:rPr>
        <w:t>Complete</w:t>
      </w:r>
      <w:r w:rsidRPr="007D26F5">
        <w:rPr>
          <w:rFonts w:ascii="Trebuchet MS" w:hAnsi="Trebuchet MS" w:cs="Arial"/>
          <w:b/>
          <w:bCs/>
          <w:sz w:val="24"/>
          <w:szCs w:val="24"/>
        </w:rPr>
        <w:t xml:space="preserve"> the passage and answer the questions below:</w:t>
      </w:r>
    </w:p>
    <w:p w14:paraId="27DF0EFC" w14:textId="2C1A0ED4" w:rsidR="00EE05DC" w:rsidRPr="00EE05DC" w:rsidRDefault="00EE05DC" w:rsidP="00A46908">
      <w:pPr>
        <w:autoSpaceDE w:val="0"/>
        <w:autoSpaceDN w:val="0"/>
        <w:adjustRightInd w:val="0"/>
        <w:spacing w:after="0" w:line="276" w:lineRule="auto"/>
        <w:rPr>
          <w:rFonts w:ascii="Trebuchet MS" w:hAnsi="Trebuchet MS" w:cs="Arial"/>
          <w:bCs/>
          <w:sz w:val="24"/>
          <w:szCs w:val="24"/>
        </w:rPr>
      </w:pPr>
    </w:p>
    <w:p w14:paraId="7216CDCE" w14:textId="6DBE70FC" w:rsidR="00EE05DC" w:rsidRPr="00BD38B5" w:rsidRDefault="0003413B" w:rsidP="00EE05D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Arial"/>
          <w:bCs/>
          <w:sz w:val="28"/>
          <w:szCs w:val="28"/>
          <w:lang w:val="en-GB"/>
        </w:rPr>
      </w:pPr>
      <w:bookmarkStart w:id="4" w:name="_Hlk141223544"/>
      <w:r w:rsidRPr="00BD38B5">
        <w:rPr>
          <w:rFonts w:ascii="Trebuchet MS" w:hAnsi="Trebuchet MS" w:cs="Arial"/>
          <w:bCs/>
          <w:sz w:val="28"/>
          <w:szCs w:val="28"/>
          <w:lang w:val="en-GB"/>
        </w:rPr>
        <w:t>What are the starting chemicals and chemical</w:t>
      </w:r>
      <w:r w:rsidR="00543702" w:rsidRPr="00BD38B5">
        <w:rPr>
          <w:rFonts w:ascii="Trebuchet MS" w:hAnsi="Trebuchet MS" w:cs="Arial"/>
          <w:bCs/>
          <w:sz w:val="28"/>
          <w:szCs w:val="28"/>
          <w:lang w:val="en-GB"/>
        </w:rPr>
        <w:t>s made</w:t>
      </w:r>
      <w:r w:rsidRPr="00BD38B5">
        <w:rPr>
          <w:rFonts w:ascii="Trebuchet MS" w:hAnsi="Trebuchet MS" w:cs="Arial"/>
          <w:bCs/>
          <w:sz w:val="28"/>
          <w:szCs w:val="28"/>
          <w:lang w:val="en-GB"/>
        </w:rPr>
        <w:t xml:space="preserve"> in the example above?</w:t>
      </w:r>
    </w:p>
    <w:p w14:paraId="516BE01E" w14:textId="3281B8E3" w:rsidR="00BD38B5" w:rsidRDefault="00BD38B5" w:rsidP="00BD38B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rebuchet MS" w:hAnsi="Trebuchet MS" w:cs="Arial"/>
          <w:bCs/>
          <w:sz w:val="28"/>
          <w:szCs w:val="28"/>
          <w:lang w:val="en-GB"/>
        </w:rPr>
      </w:pPr>
    </w:p>
    <w:p w14:paraId="359EBC13" w14:textId="77777777" w:rsidR="00BD38B5" w:rsidRDefault="00BD38B5" w:rsidP="00BD38B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rebuchet MS" w:hAnsi="Trebuchet MS" w:cs="Arial"/>
          <w:bCs/>
          <w:sz w:val="28"/>
          <w:szCs w:val="28"/>
          <w:lang w:val="en-GB"/>
        </w:rPr>
      </w:pPr>
    </w:p>
    <w:p w14:paraId="6FE242C2" w14:textId="25A1F60D" w:rsidR="00EE05DC" w:rsidRDefault="00EE05DC" w:rsidP="00EE05D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Arial"/>
          <w:bCs/>
          <w:sz w:val="28"/>
          <w:szCs w:val="28"/>
          <w:lang w:val="en-GB"/>
        </w:rPr>
      </w:pPr>
      <w:r w:rsidRPr="00BD38B5">
        <w:rPr>
          <w:rFonts w:ascii="Trebuchet MS" w:hAnsi="Trebuchet MS" w:cs="Arial"/>
          <w:bCs/>
          <w:sz w:val="28"/>
          <w:szCs w:val="28"/>
          <w:lang w:val="en-GB"/>
        </w:rPr>
        <w:t xml:space="preserve">Give examples of </w:t>
      </w:r>
      <w:r w:rsidR="00543702" w:rsidRPr="00BD38B5">
        <w:rPr>
          <w:rFonts w:ascii="Trebuchet MS" w:hAnsi="Trebuchet MS" w:cs="Arial"/>
          <w:bCs/>
          <w:sz w:val="28"/>
          <w:szCs w:val="28"/>
          <w:lang w:val="en-GB"/>
        </w:rPr>
        <w:t xml:space="preserve">the </w:t>
      </w:r>
      <w:r w:rsidRPr="00BD38B5">
        <w:rPr>
          <w:rFonts w:ascii="Trebuchet MS" w:hAnsi="Trebuchet MS" w:cs="Arial"/>
          <w:bCs/>
          <w:sz w:val="28"/>
          <w:szCs w:val="28"/>
          <w:lang w:val="en-GB"/>
        </w:rPr>
        <w:t>everyday chemical reactions</w:t>
      </w:r>
      <w:r w:rsidR="0003413B" w:rsidRPr="00BD38B5">
        <w:rPr>
          <w:rFonts w:ascii="Trebuchet MS" w:hAnsi="Trebuchet MS" w:cs="Arial"/>
          <w:bCs/>
          <w:sz w:val="28"/>
          <w:szCs w:val="28"/>
          <w:lang w:val="en-GB"/>
        </w:rPr>
        <w:t xml:space="preserve"> in the text and think of two others</w:t>
      </w:r>
      <w:r w:rsidR="00543702" w:rsidRPr="00BD38B5">
        <w:rPr>
          <w:rFonts w:ascii="Trebuchet MS" w:hAnsi="Trebuchet MS" w:cs="Arial"/>
          <w:bCs/>
          <w:sz w:val="28"/>
          <w:szCs w:val="28"/>
          <w:lang w:val="en-GB"/>
        </w:rPr>
        <w:t>.</w:t>
      </w:r>
    </w:p>
    <w:p w14:paraId="51691FB2" w14:textId="403601C2" w:rsidR="00BD38B5" w:rsidRDefault="00BD38B5" w:rsidP="00BD38B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rebuchet MS" w:hAnsi="Trebuchet MS" w:cs="Arial"/>
          <w:bCs/>
          <w:sz w:val="28"/>
          <w:szCs w:val="28"/>
          <w:lang w:val="en-GB"/>
        </w:rPr>
      </w:pPr>
    </w:p>
    <w:p w14:paraId="72EE4262" w14:textId="77777777" w:rsidR="00BD38B5" w:rsidRPr="00BD38B5" w:rsidRDefault="00BD38B5" w:rsidP="00BD38B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rebuchet MS" w:hAnsi="Trebuchet MS" w:cs="Arial"/>
          <w:bCs/>
          <w:sz w:val="28"/>
          <w:szCs w:val="28"/>
          <w:lang w:val="en-GB"/>
        </w:rPr>
      </w:pPr>
    </w:p>
    <w:bookmarkEnd w:id="4"/>
    <w:p w14:paraId="4A93806B" w14:textId="0275665E" w:rsidR="008017C9" w:rsidRPr="00BD38B5" w:rsidRDefault="008017C9" w:rsidP="008017C9">
      <w:pPr>
        <w:autoSpaceDE w:val="0"/>
        <w:autoSpaceDN w:val="0"/>
        <w:adjustRightInd w:val="0"/>
        <w:spacing w:after="0" w:line="360" w:lineRule="auto"/>
        <w:rPr>
          <w:rFonts w:ascii="Berlin Sans FB Demi" w:hAnsi="Berlin Sans FB Demi" w:cs="Arial"/>
          <w:b/>
          <w:bCs/>
          <w:sz w:val="32"/>
          <w:szCs w:val="32"/>
        </w:rPr>
      </w:pPr>
      <w:r w:rsidRPr="00BD38B5">
        <w:rPr>
          <w:rFonts w:ascii="Berlin Sans FB Demi" w:hAnsi="Berlin Sans FB Demi" w:cs="Arial"/>
          <w:b/>
          <w:bCs/>
          <w:sz w:val="32"/>
          <w:szCs w:val="32"/>
        </w:rPr>
        <w:lastRenderedPageBreak/>
        <w:t>Think, pair, share</w:t>
      </w:r>
    </w:p>
    <w:p w14:paraId="2A7FD9F2" w14:textId="5E814335" w:rsidR="007D26F5" w:rsidRPr="00BD38B5" w:rsidRDefault="007D26F5" w:rsidP="008017C9">
      <w:pPr>
        <w:autoSpaceDE w:val="0"/>
        <w:autoSpaceDN w:val="0"/>
        <w:adjustRightInd w:val="0"/>
        <w:spacing w:after="0" w:line="360" w:lineRule="auto"/>
        <w:rPr>
          <w:rFonts w:ascii="Trebuchet MS" w:hAnsi="Trebuchet MS" w:cs="Arial"/>
          <w:bCs/>
          <w:sz w:val="28"/>
          <w:szCs w:val="28"/>
        </w:rPr>
      </w:pPr>
      <w:r w:rsidRPr="00BD38B5">
        <w:rPr>
          <w:rFonts w:ascii="Trebuchet MS" w:hAnsi="Trebuchet MS" w:cs="Arial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76CB18" wp14:editId="1B3A97E1">
                <wp:simplePos x="0" y="0"/>
                <wp:positionH relativeFrom="margin">
                  <wp:align>left</wp:align>
                </wp:positionH>
                <wp:positionV relativeFrom="paragraph">
                  <wp:posOffset>965200</wp:posOffset>
                </wp:positionV>
                <wp:extent cx="6622415" cy="3284220"/>
                <wp:effectExtent l="0" t="0" r="2603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8E2D" w14:textId="561AE47C" w:rsidR="007D26F5" w:rsidRPr="00BD38B5" w:rsidRDefault="007D26F5" w:rsidP="007D26F5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BD38B5">
                              <w:rPr>
                                <w:rFonts w:ascii="Trebuchet MS" w:hAnsi="Trebuchet MS" w:cs="Arial"/>
                                <w:b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  <w:t>The signs of a chemical reaction are…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CB18" id="_x0000_s1031" type="#_x0000_t202" style="position:absolute;margin-left:0;margin-top:76pt;width:521.45pt;height:258.6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">
                <v:stroke dashstyle="dash"/>
                <v:textbox>
                  <w:txbxContent>
                    <w:p w14:paraId="633B8E2D" w14:textId="561AE47C" w:rsidR="007D26F5" w:rsidRPr="00BD38B5" w:rsidRDefault="007D26F5" w:rsidP="007D26F5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BD38B5">
                        <w:rPr>
                          <w:rFonts w:ascii="Trebuchet MS" w:hAnsi="Trebuchet MS" w:cs="Arial"/>
                          <w:b/>
                          <w:bCs/>
                          <w:i/>
                          <w:sz w:val="28"/>
                          <w:szCs w:val="28"/>
                          <w:lang w:val="en-GB"/>
                        </w:rPr>
                        <w:t>The signs of a chemical reaction are…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38B5">
        <w:rPr>
          <w:rFonts w:ascii="Trebuchet MS" w:hAnsi="Trebuchet MS" w:cs="Arial"/>
          <w:bCs/>
          <w:sz w:val="28"/>
          <w:szCs w:val="28"/>
        </w:rPr>
        <w:t xml:space="preserve">With </w:t>
      </w:r>
      <w:r w:rsidR="00BD38B5">
        <w:rPr>
          <w:rFonts w:ascii="Trebuchet MS" w:hAnsi="Trebuchet MS" w:cs="Arial"/>
          <w:bCs/>
          <w:sz w:val="28"/>
          <w:szCs w:val="28"/>
        </w:rPr>
        <w:t>the person next to you,</w:t>
      </w:r>
      <w:r w:rsidRPr="00BD38B5">
        <w:rPr>
          <w:rFonts w:ascii="Trebuchet MS" w:hAnsi="Trebuchet MS" w:cs="Arial"/>
          <w:bCs/>
          <w:sz w:val="28"/>
          <w:szCs w:val="28"/>
        </w:rPr>
        <w:t xml:space="preserve"> can you think of any signs of a chemical reaction that are mentioned in the text above? Fill in the box but leave space in case your classmates have any suggestions.</w:t>
      </w:r>
    </w:p>
    <w:p w14:paraId="75220B76" w14:textId="4A7AF546" w:rsidR="00323365" w:rsidRPr="000D012D" w:rsidRDefault="00740522" w:rsidP="006C2970">
      <w:pPr>
        <w:autoSpaceDE w:val="0"/>
        <w:autoSpaceDN w:val="0"/>
        <w:adjustRightInd w:val="0"/>
        <w:spacing w:after="0" w:line="360" w:lineRule="auto"/>
        <w:rPr>
          <w:rFonts w:ascii="Berlin Sans FB Demi" w:hAnsi="Berlin Sans FB Demi" w:cs="Arial"/>
          <w:bCs/>
          <w:sz w:val="40"/>
          <w:szCs w:val="40"/>
        </w:rPr>
      </w:pPr>
      <w:r w:rsidRPr="000D012D">
        <w:rPr>
          <w:rFonts w:ascii="Berlin Sans FB Demi" w:hAnsi="Berlin Sans FB Demi" w:cs="Arial"/>
          <w:bCs/>
          <w:sz w:val="40"/>
          <w:szCs w:val="40"/>
        </w:rPr>
        <w:t>Reactants and Products</w:t>
      </w:r>
    </w:p>
    <w:p w14:paraId="561564B8" w14:textId="65777DF5" w:rsidR="00740522" w:rsidRPr="000D012D" w:rsidRDefault="00740522" w:rsidP="0074052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Arial"/>
          <w:bCs/>
          <w:sz w:val="28"/>
          <w:szCs w:val="28"/>
        </w:rPr>
      </w:pPr>
      <w:r w:rsidRPr="000D012D">
        <w:rPr>
          <w:rFonts w:ascii="Trebuchet MS" w:hAnsi="Trebuchet MS" w:cs="Arial"/>
          <w:bCs/>
          <w:sz w:val="28"/>
          <w:szCs w:val="28"/>
          <w:lang w:val="en-GB"/>
        </w:rPr>
        <w:t xml:space="preserve">In a chemical reaction we start with one set of chemicals called the </w:t>
      </w:r>
      <w:r w:rsidRPr="000D012D">
        <w:rPr>
          <w:rFonts w:ascii="Trebuchet MS" w:hAnsi="Trebuchet MS" w:cs="Arial"/>
          <w:b/>
          <w:bCs/>
          <w:i/>
          <w:iCs/>
          <w:sz w:val="28"/>
          <w:szCs w:val="28"/>
          <w:lang w:val="en-GB"/>
        </w:rPr>
        <w:t>reactants</w:t>
      </w:r>
      <w:r w:rsidRPr="000D012D">
        <w:rPr>
          <w:rFonts w:ascii="Trebuchet MS" w:hAnsi="Trebuchet MS" w:cs="Arial"/>
          <w:bCs/>
          <w:sz w:val="28"/>
          <w:szCs w:val="28"/>
          <w:lang w:val="en-GB"/>
        </w:rPr>
        <w:t xml:space="preserve">, a reaction happens and we end up with another set called the </w:t>
      </w:r>
      <w:r w:rsidRPr="000D012D">
        <w:rPr>
          <w:rFonts w:ascii="Trebuchet MS" w:hAnsi="Trebuchet MS" w:cs="Arial"/>
          <w:b/>
          <w:bCs/>
          <w:i/>
          <w:iCs/>
          <w:sz w:val="28"/>
          <w:szCs w:val="28"/>
          <w:lang w:val="en-GB"/>
        </w:rPr>
        <w:t>products</w:t>
      </w:r>
      <w:r w:rsidRPr="000D012D">
        <w:rPr>
          <w:rFonts w:ascii="Trebuchet MS" w:hAnsi="Trebuchet MS" w:cs="Arial"/>
          <w:bCs/>
          <w:sz w:val="28"/>
          <w:szCs w:val="28"/>
          <w:lang w:val="en-GB"/>
        </w:rPr>
        <w:t>.</w:t>
      </w:r>
    </w:p>
    <w:p w14:paraId="6B7FD882" w14:textId="48A010ED" w:rsidR="00740522" w:rsidRPr="000D012D" w:rsidRDefault="00740522" w:rsidP="00B50E0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Arial"/>
          <w:bCs/>
          <w:sz w:val="28"/>
          <w:szCs w:val="28"/>
        </w:rPr>
      </w:pPr>
      <w:r w:rsidRPr="000D012D">
        <w:rPr>
          <w:rFonts w:ascii="Berlin Sans FB Demi" w:hAnsi="Berlin Sans FB Demi" w:cs="Arial"/>
          <w:b/>
          <w:bCs/>
          <w:sz w:val="28"/>
          <w:szCs w:val="28"/>
          <w:lang w:val="en-GB"/>
        </w:rPr>
        <w:t>Example</w:t>
      </w:r>
      <w:r w:rsidRPr="000D012D">
        <w:rPr>
          <w:rFonts w:ascii="Trebuchet MS" w:hAnsi="Trebuchet MS" w:cs="Arial"/>
          <w:bCs/>
          <w:sz w:val="28"/>
          <w:szCs w:val="28"/>
          <w:lang w:val="en-GB"/>
        </w:rPr>
        <w:t>: when hydrogen and oxygen react, they form water</w:t>
      </w:r>
    </w:p>
    <w:p w14:paraId="3FB641F1" w14:textId="77777777" w:rsidR="000D012D" w:rsidRPr="000D012D" w:rsidRDefault="000D012D" w:rsidP="000D012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rebuchet MS" w:hAnsi="Trebuchet MS" w:cs="Arial"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4"/>
        <w:gridCol w:w="1944"/>
      </w:tblGrid>
      <w:tr w:rsidR="00A46908" w:rsidRPr="000D012D" w14:paraId="578B5EEB" w14:textId="77777777" w:rsidTr="000D012D">
        <w:trPr>
          <w:jc w:val="center"/>
        </w:trPr>
        <w:tc>
          <w:tcPr>
            <w:tcW w:w="3514" w:type="dxa"/>
            <w:shd w:val="clear" w:color="auto" w:fill="F2F2F2" w:themeFill="background1" w:themeFillShade="F2"/>
          </w:tcPr>
          <w:p w14:paraId="3061C769" w14:textId="4957F46F" w:rsidR="00A46908" w:rsidRPr="000D012D" w:rsidRDefault="00A46908" w:rsidP="00A46908">
            <w:pPr>
              <w:pStyle w:val="ListParagraph"/>
              <w:autoSpaceDE w:val="0"/>
              <w:adjustRightInd w:val="0"/>
              <w:spacing w:line="360" w:lineRule="auto"/>
              <w:ind w:left="0"/>
              <w:jc w:val="center"/>
              <w:rPr>
                <w:rFonts w:ascii="Trebuchet MS" w:hAnsi="Trebuchet MS" w:cs="Arial"/>
                <w:bCs/>
                <w:sz w:val="28"/>
                <w:szCs w:val="28"/>
              </w:rPr>
            </w:pPr>
            <w:r w:rsidRPr="000D012D">
              <w:rPr>
                <w:rFonts w:ascii="Berlin Sans FB Demi" w:hAnsi="Berlin Sans FB Demi" w:cs="Arial"/>
                <w:b/>
                <w:bCs/>
                <w:sz w:val="28"/>
                <w:szCs w:val="28"/>
              </w:rPr>
              <w:t>Reactants</w:t>
            </w:r>
          </w:p>
        </w:tc>
        <w:tc>
          <w:tcPr>
            <w:tcW w:w="1944" w:type="dxa"/>
            <w:shd w:val="clear" w:color="auto" w:fill="F2F2F2" w:themeFill="background1" w:themeFillShade="F2"/>
          </w:tcPr>
          <w:p w14:paraId="322BDB5D" w14:textId="4E492508" w:rsidR="00A46908" w:rsidRPr="000D012D" w:rsidRDefault="00A46908" w:rsidP="00A46908">
            <w:pPr>
              <w:pStyle w:val="ListParagraph"/>
              <w:autoSpaceDE w:val="0"/>
              <w:adjustRightInd w:val="0"/>
              <w:spacing w:line="360" w:lineRule="auto"/>
              <w:ind w:left="0"/>
              <w:jc w:val="center"/>
              <w:rPr>
                <w:rFonts w:ascii="Trebuchet MS" w:hAnsi="Trebuchet MS" w:cs="Arial"/>
                <w:bCs/>
                <w:sz w:val="28"/>
                <w:szCs w:val="28"/>
              </w:rPr>
            </w:pPr>
            <w:r w:rsidRPr="000D012D">
              <w:rPr>
                <w:rFonts w:ascii="Berlin Sans FB Demi" w:hAnsi="Berlin Sans FB Demi" w:cs="Arial"/>
                <w:b/>
                <w:bCs/>
                <w:sz w:val="28"/>
                <w:szCs w:val="28"/>
              </w:rPr>
              <w:t>Products</w:t>
            </w:r>
          </w:p>
        </w:tc>
      </w:tr>
      <w:tr w:rsidR="00A46908" w:rsidRPr="000D012D" w14:paraId="0A0D47C3" w14:textId="77777777" w:rsidTr="000D012D">
        <w:trPr>
          <w:trHeight w:val="586"/>
          <w:jc w:val="center"/>
        </w:trPr>
        <w:tc>
          <w:tcPr>
            <w:tcW w:w="3514" w:type="dxa"/>
            <w:vAlign w:val="center"/>
          </w:tcPr>
          <w:p w14:paraId="18C538F0" w14:textId="654C7440" w:rsidR="00A46908" w:rsidRPr="000D012D" w:rsidRDefault="00A46908" w:rsidP="00A46908">
            <w:pPr>
              <w:autoSpaceDE w:val="0"/>
              <w:adjustRightInd w:val="0"/>
              <w:jc w:val="center"/>
              <w:rPr>
                <w:rFonts w:ascii="Trebuchet MS" w:hAnsi="Trebuchet MS" w:cs="Arial"/>
                <w:bCs/>
                <w:sz w:val="28"/>
                <w:szCs w:val="28"/>
              </w:rPr>
            </w:pPr>
            <w:r w:rsidRPr="000D012D">
              <w:rPr>
                <w:rFonts w:ascii="Trebuchet MS" w:hAnsi="Trebuchet MS" w:cs="Arial"/>
                <w:bCs/>
                <w:sz w:val="28"/>
                <w:szCs w:val="28"/>
              </w:rPr>
              <w:t>Hydrogen and oxygen</w:t>
            </w:r>
          </w:p>
        </w:tc>
        <w:tc>
          <w:tcPr>
            <w:tcW w:w="1944" w:type="dxa"/>
            <w:vAlign w:val="center"/>
          </w:tcPr>
          <w:p w14:paraId="61260150" w14:textId="2D6332FF" w:rsidR="00A46908" w:rsidRPr="000D012D" w:rsidRDefault="00A46908" w:rsidP="000D012D">
            <w:pPr>
              <w:pStyle w:val="ListParagraph"/>
              <w:autoSpaceDE w:val="0"/>
              <w:adjustRightInd w:val="0"/>
              <w:ind w:left="0"/>
              <w:jc w:val="center"/>
              <w:rPr>
                <w:rFonts w:ascii="Trebuchet MS" w:hAnsi="Trebuchet MS" w:cs="Arial"/>
                <w:bCs/>
                <w:sz w:val="28"/>
                <w:szCs w:val="28"/>
              </w:rPr>
            </w:pPr>
            <w:r w:rsidRPr="000D012D">
              <w:rPr>
                <w:rFonts w:ascii="Trebuchet MS" w:hAnsi="Trebuchet MS" w:cs="Arial"/>
                <w:bCs/>
                <w:sz w:val="28"/>
                <w:szCs w:val="28"/>
              </w:rPr>
              <w:t>Water</w:t>
            </w:r>
          </w:p>
        </w:tc>
      </w:tr>
    </w:tbl>
    <w:p w14:paraId="6EF553CF" w14:textId="77777777" w:rsidR="000D012D" w:rsidRPr="000D012D" w:rsidRDefault="000D012D" w:rsidP="006A6E2B">
      <w:pPr>
        <w:spacing w:line="276" w:lineRule="auto"/>
        <w:rPr>
          <w:rFonts w:ascii="Berlin Sans FB Demi" w:hAnsi="Berlin Sans FB Demi"/>
          <w:b/>
        </w:rPr>
      </w:pPr>
    </w:p>
    <w:p w14:paraId="0FA07D65" w14:textId="4D4519A3" w:rsidR="008017C9" w:rsidRPr="000D012D" w:rsidRDefault="008017C9" w:rsidP="006A6E2B">
      <w:pPr>
        <w:spacing w:line="276" w:lineRule="auto"/>
        <w:rPr>
          <w:rFonts w:ascii="Berlin Sans FB Demi" w:hAnsi="Berlin Sans FB Demi"/>
          <w:b/>
          <w:sz w:val="40"/>
          <w:szCs w:val="40"/>
        </w:rPr>
      </w:pPr>
      <w:r w:rsidRPr="000D012D">
        <w:rPr>
          <w:rFonts w:ascii="Berlin Sans FB Demi" w:hAnsi="Berlin Sans FB Demi"/>
          <w:b/>
          <w:sz w:val="40"/>
          <w:szCs w:val="40"/>
        </w:rPr>
        <w:t>Word Equations</w:t>
      </w:r>
    </w:p>
    <w:p w14:paraId="35481DE1" w14:textId="3708F582" w:rsidR="00740522" w:rsidRPr="000D012D" w:rsidRDefault="00740522" w:rsidP="00740522">
      <w:pPr>
        <w:spacing w:line="276" w:lineRule="auto"/>
        <w:rPr>
          <w:rFonts w:ascii="Trebuchet MS" w:hAnsi="Trebuchet MS"/>
          <w:sz w:val="28"/>
          <w:szCs w:val="28"/>
        </w:rPr>
      </w:pPr>
      <w:r w:rsidRPr="000D012D">
        <w:rPr>
          <w:rFonts w:ascii="Trebuchet MS" w:hAnsi="Trebuchet MS"/>
          <w:sz w:val="28"/>
          <w:szCs w:val="28"/>
          <w:lang w:val="en-GB"/>
        </w:rPr>
        <w:t>To show what is happening during a chemical reaction we can write a word equation</w:t>
      </w:r>
      <w:r w:rsidRPr="000D012D">
        <w:rPr>
          <w:rFonts w:ascii="Trebuchet MS" w:hAnsi="Trebuchet MS"/>
          <w:sz w:val="28"/>
          <w:szCs w:val="28"/>
        </w:rPr>
        <w:t>. The</w:t>
      </w:r>
      <w:r w:rsidR="00E41463" w:rsidRPr="000D012D">
        <w:rPr>
          <w:rFonts w:ascii="Trebuchet MS" w:hAnsi="Trebuchet MS"/>
          <w:sz w:val="28"/>
          <w:szCs w:val="28"/>
        </w:rPr>
        <w:t xml:space="preserve"> </w:t>
      </w:r>
      <w:r w:rsidRPr="000D012D">
        <w:rPr>
          <w:rFonts w:ascii="Trebuchet MS" w:hAnsi="Trebuchet MS"/>
          <w:sz w:val="28"/>
          <w:szCs w:val="28"/>
        </w:rPr>
        <w:t>r</w:t>
      </w:r>
      <w:r w:rsidR="00E41463" w:rsidRPr="000D012D">
        <w:rPr>
          <w:rFonts w:ascii="Trebuchet MS" w:hAnsi="Trebuchet MS"/>
          <w:sz w:val="28"/>
          <w:szCs w:val="28"/>
          <w:lang w:val="en-GB"/>
        </w:rPr>
        <w:t>eactants</w:t>
      </w:r>
      <w:r w:rsidRPr="000D012D">
        <w:rPr>
          <w:rFonts w:ascii="Trebuchet MS" w:hAnsi="Trebuchet MS"/>
          <w:sz w:val="28"/>
          <w:szCs w:val="28"/>
          <w:lang w:val="en-GB"/>
        </w:rPr>
        <w:t xml:space="preserve"> go on the left side whilst the products go on the right. </w:t>
      </w:r>
    </w:p>
    <w:p w14:paraId="0119BB9F" w14:textId="6DBF3B9D" w:rsidR="00740522" w:rsidRPr="000D012D" w:rsidRDefault="00740522" w:rsidP="00740522">
      <w:pPr>
        <w:spacing w:line="276" w:lineRule="auto"/>
        <w:rPr>
          <w:rFonts w:ascii="Trebuchet MS" w:hAnsi="Trebuchet MS"/>
          <w:sz w:val="28"/>
          <w:szCs w:val="28"/>
        </w:rPr>
      </w:pPr>
      <w:r w:rsidRPr="000D012D">
        <w:rPr>
          <w:rFonts w:ascii="Trebuchet MS" w:hAnsi="Trebuchet MS"/>
          <w:sz w:val="28"/>
          <w:szCs w:val="28"/>
          <w:lang w:val="en-GB"/>
        </w:rPr>
        <w:t>We use an arrow not an equal sign (=).</w:t>
      </w:r>
      <w:r w:rsidRPr="000D012D">
        <w:rPr>
          <w:rFonts w:ascii="Trebuchet MS" w:hAnsi="Trebuchet MS"/>
          <w:sz w:val="28"/>
          <w:szCs w:val="28"/>
        </w:rPr>
        <w:t xml:space="preserve"> </w:t>
      </w:r>
      <w:r w:rsidRPr="000D012D">
        <w:rPr>
          <w:rFonts w:ascii="Trebuchet MS" w:hAnsi="Trebuchet MS"/>
          <w:sz w:val="28"/>
          <w:szCs w:val="28"/>
          <w:lang w:val="en-GB"/>
        </w:rPr>
        <w:t xml:space="preserve">The arrow means </w:t>
      </w:r>
      <w:r w:rsidRPr="000D012D">
        <w:rPr>
          <w:rFonts w:ascii="Trebuchet MS" w:hAnsi="Trebuchet MS"/>
          <w:bCs/>
          <w:i/>
          <w:iCs/>
          <w:sz w:val="28"/>
          <w:szCs w:val="28"/>
          <w:lang w:val="en-GB"/>
        </w:rPr>
        <w:t>“reacts to form</w:t>
      </w:r>
      <w:r w:rsidRPr="000D012D">
        <w:rPr>
          <w:rFonts w:ascii="Trebuchet MS" w:hAnsi="Trebuchet MS"/>
          <w:bCs/>
          <w:sz w:val="28"/>
          <w:szCs w:val="28"/>
          <w:lang w:val="en-GB"/>
        </w:rPr>
        <w:t>”</w:t>
      </w:r>
    </w:p>
    <w:p w14:paraId="13933721" w14:textId="6F7A4CEC" w:rsidR="008017C9" w:rsidRPr="000D012D" w:rsidRDefault="00740522" w:rsidP="00E41463">
      <w:pPr>
        <w:spacing w:line="276" w:lineRule="auto"/>
        <w:rPr>
          <w:rFonts w:ascii="Berlin Sans FB Demi" w:hAnsi="Berlin Sans FB Demi"/>
          <w:b/>
          <w:sz w:val="28"/>
          <w:szCs w:val="28"/>
        </w:rPr>
      </w:pPr>
      <w:r w:rsidRPr="000D012D">
        <w:rPr>
          <w:rFonts w:ascii="Berlin Sans FB Demi" w:hAnsi="Berlin Sans FB Demi"/>
          <w:b/>
          <w:sz w:val="28"/>
          <w:szCs w:val="28"/>
        </w:rPr>
        <w:t>Example:</w:t>
      </w:r>
      <w:r w:rsidR="00E41463" w:rsidRPr="000D012D">
        <w:rPr>
          <w:rFonts w:ascii="Berlin Sans FB Demi" w:hAnsi="Berlin Sans FB Demi"/>
          <w:b/>
          <w:sz w:val="28"/>
          <w:szCs w:val="28"/>
        </w:rPr>
        <w:t xml:space="preserve"> </w:t>
      </w:r>
      <w:r w:rsidR="00E41463" w:rsidRPr="000D012D">
        <w:rPr>
          <w:rFonts w:ascii="Trebuchet MS" w:hAnsi="Trebuchet MS"/>
          <w:sz w:val="28"/>
          <w:szCs w:val="28"/>
        </w:rPr>
        <w:t>w</w:t>
      </w:r>
      <w:r w:rsidR="008017C9" w:rsidRPr="000D012D">
        <w:rPr>
          <w:rFonts w:ascii="Trebuchet MS" w:hAnsi="Trebuchet MS"/>
          <w:sz w:val="28"/>
          <w:szCs w:val="28"/>
        </w:rPr>
        <w:t xml:space="preserve">hen hydrogen and oxygen are reacted </w:t>
      </w:r>
      <w:r w:rsidR="006A6E2B" w:rsidRPr="000D012D">
        <w:rPr>
          <w:rFonts w:ascii="Trebuchet MS" w:hAnsi="Trebuchet MS"/>
          <w:sz w:val="28"/>
          <w:szCs w:val="28"/>
        </w:rPr>
        <w:t>together,</w:t>
      </w:r>
      <w:r w:rsidR="008017C9" w:rsidRPr="000D012D">
        <w:rPr>
          <w:rFonts w:ascii="Trebuchet MS" w:hAnsi="Trebuchet MS"/>
          <w:sz w:val="28"/>
          <w:szCs w:val="28"/>
        </w:rPr>
        <w:t xml:space="preserve"> they form water</w:t>
      </w:r>
    </w:p>
    <w:p w14:paraId="287E4CA7" w14:textId="77777777" w:rsidR="008017C9" w:rsidRPr="000D012D" w:rsidRDefault="008017C9" w:rsidP="008017C9">
      <w:pP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0D012D">
        <w:rPr>
          <w:rFonts w:ascii="Trebuchet MS" w:hAnsi="Trebuchet MS"/>
          <w:b/>
          <w:sz w:val="28"/>
          <w:szCs w:val="28"/>
        </w:rPr>
        <w:t xml:space="preserve">Hydrogen + oxygen </w:t>
      </w:r>
      <w:r w:rsidRPr="000D012D">
        <w:rPr>
          <w:rFonts w:ascii="Trebuchet MS" w:hAnsi="Trebuchet MS"/>
          <w:b/>
          <w:sz w:val="28"/>
          <w:szCs w:val="28"/>
        </w:rPr>
        <w:sym w:font="Wingdings" w:char="F0E0"/>
      </w:r>
      <w:r w:rsidRPr="000D012D">
        <w:rPr>
          <w:rFonts w:ascii="Trebuchet MS" w:hAnsi="Trebuchet MS"/>
          <w:b/>
          <w:sz w:val="28"/>
          <w:szCs w:val="28"/>
        </w:rPr>
        <w:t xml:space="preserve"> water</w:t>
      </w:r>
    </w:p>
    <w:p w14:paraId="74E10939" w14:textId="77777777" w:rsidR="00E41463" w:rsidRPr="000D012D" w:rsidRDefault="00E41463" w:rsidP="00740522">
      <w:pPr>
        <w:spacing w:line="276" w:lineRule="auto"/>
        <w:jc w:val="both"/>
        <w:rPr>
          <w:rFonts w:ascii="Trebuchet MS" w:hAnsi="Trebuchet MS"/>
          <w:sz w:val="28"/>
          <w:szCs w:val="28"/>
        </w:rPr>
      </w:pPr>
    </w:p>
    <w:p w14:paraId="4371535E" w14:textId="2CBFB030" w:rsidR="00740522" w:rsidRPr="000D012D" w:rsidRDefault="00740522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0D012D">
        <w:rPr>
          <w:rFonts w:ascii="Trebuchet MS" w:hAnsi="Trebuchet MS"/>
          <w:sz w:val="28"/>
          <w:szCs w:val="28"/>
        </w:rPr>
        <w:lastRenderedPageBreak/>
        <w:t xml:space="preserve">Below are six examples of chemical reactions. </w:t>
      </w:r>
      <w:r w:rsidR="000D012D">
        <w:rPr>
          <w:rFonts w:ascii="Trebuchet MS" w:hAnsi="Trebuchet MS"/>
          <w:sz w:val="28"/>
          <w:szCs w:val="28"/>
        </w:rPr>
        <w:t>State the reactants and products of each reaction, then w</w:t>
      </w:r>
      <w:r w:rsidRPr="000D012D">
        <w:rPr>
          <w:rFonts w:ascii="Trebuchet MS" w:hAnsi="Trebuchet MS"/>
          <w:sz w:val="28"/>
          <w:szCs w:val="28"/>
        </w:rPr>
        <w:t>rite a word equation in the space below (use the example</w:t>
      </w:r>
      <w:r w:rsidR="000D012D" w:rsidRPr="000D012D">
        <w:rPr>
          <w:rFonts w:ascii="Trebuchet MS" w:hAnsi="Trebuchet MS"/>
          <w:sz w:val="28"/>
          <w:szCs w:val="28"/>
        </w:rPr>
        <w:t xml:space="preserve"> </w:t>
      </w:r>
      <w:r w:rsidRPr="000D012D">
        <w:rPr>
          <w:rFonts w:ascii="Trebuchet MS" w:hAnsi="Trebuchet MS"/>
          <w:sz w:val="28"/>
          <w:szCs w:val="28"/>
        </w:rPr>
        <w:t>as a guide).</w:t>
      </w:r>
    </w:p>
    <w:p w14:paraId="40B0C897" w14:textId="77777777" w:rsidR="00E41463" w:rsidRPr="00193DCE" w:rsidRDefault="00E41463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4FB3EF16" w14:textId="5868833E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193DCE">
        <w:rPr>
          <w:rFonts w:ascii="Trebuchet MS" w:hAnsi="Trebuchet MS"/>
          <w:sz w:val="28"/>
          <w:szCs w:val="28"/>
        </w:rPr>
        <w:t>1) Methane gas burns in oxygen to produce carbon dioxide and water.</w:t>
      </w:r>
    </w:p>
    <w:p w14:paraId="3C7FC6D4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4111"/>
      </w:tblGrid>
      <w:tr w:rsidR="000D012D" w:rsidRPr="00193DCE" w14:paraId="7AD5BE99" w14:textId="77777777" w:rsidTr="002B4DF0">
        <w:trPr>
          <w:jc w:val="center"/>
        </w:trPr>
        <w:tc>
          <w:tcPr>
            <w:tcW w:w="4141" w:type="dxa"/>
            <w:shd w:val="clear" w:color="auto" w:fill="F2F2F2" w:themeFill="background1" w:themeFillShade="F2"/>
          </w:tcPr>
          <w:p w14:paraId="5F213527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Reactants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801097D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Products</w:t>
            </w:r>
          </w:p>
        </w:tc>
      </w:tr>
      <w:tr w:rsidR="000D012D" w:rsidRPr="00193DCE" w14:paraId="709FC3F9" w14:textId="77777777" w:rsidTr="00193DCE">
        <w:trPr>
          <w:trHeight w:val="695"/>
          <w:jc w:val="center"/>
        </w:trPr>
        <w:tc>
          <w:tcPr>
            <w:tcW w:w="4141" w:type="dxa"/>
          </w:tcPr>
          <w:p w14:paraId="74FDEAA4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4C1F878B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</w:tr>
    </w:tbl>
    <w:p w14:paraId="3EF576DB" w14:textId="1032890C" w:rsidR="00E41463" w:rsidRDefault="00E41463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7DC044E8" w14:textId="1FF9F84D" w:rsid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53B7785D" w14:textId="77777777" w:rsid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3854082B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795E2F8E" w14:textId="54207749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193DCE">
        <w:rPr>
          <w:rFonts w:ascii="Trebuchet MS" w:hAnsi="Trebuchet MS"/>
          <w:sz w:val="28"/>
          <w:szCs w:val="28"/>
        </w:rPr>
        <w:t>2) Lead nitrate reacts with potassium iodide. This produces a yellow solid called lead iodide and a clear liquid called potassium nitrate</w:t>
      </w:r>
    </w:p>
    <w:p w14:paraId="7C8D00DC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4111"/>
      </w:tblGrid>
      <w:tr w:rsidR="000D012D" w:rsidRPr="00193DCE" w14:paraId="704D8712" w14:textId="77777777" w:rsidTr="002B4DF0">
        <w:trPr>
          <w:jc w:val="center"/>
        </w:trPr>
        <w:tc>
          <w:tcPr>
            <w:tcW w:w="4141" w:type="dxa"/>
            <w:shd w:val="clear" w:color="auto" w:fill="F2F2F2" w:themeFill="background1" w:themeFillShade="F2"/>
          </w:tcPr>
          <w:p w14:paraId="3C2E178D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Reactants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4F4A4BDF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Products</w:t>
            </w:r>
          </w:p>
        </w:tc>
      </w:tr>
      <w:tr w:rsidR="000D012D" w:rsidRPr="00193DCE" w14:paraId="09357774" w14:textId="77777777" w:rsidTr="00193DCE">
        <w:trPr>
          <w:trHeight w:val="682"/>
          <w:jc w:val="center"/>
        </w:trPr>
        <w:tc>
          <w:tcPr>
            <w:tcW w:w="4141" w:type="dxa"/>
          </w:tcPr>
          <w:p w14:paraId="6943AE4E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6482CE69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</w:tr>
    </w:tbl>
    <w:p w14:paraId="2D53503A" w14:textId="2918BE1B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3541DEB0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1F3944EC" w14:textId="112D7DDD" w:rsidR="000D012D" w:rsidRDefault="000D012D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19424FBE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684164A2" w14:textId="75846C22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193DCE">
        <w:rPr>
          <w:rFonts w:ascii="Trebuchet MS" w:hAnsi="Trebuchet MS"/>
          <w:sz w:val="28"/>
          <w:szCs w:val="28"/>
        </w:rPr>
        <w:t>3) In a car, when the engine is started enough energy is produced to combine nitrogen from the air with oxygen to form nitrogen dioxide.</w:t>
      </w:r>
    </w:p>
    <w:p w14:paraId="743557B3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4111"/>
      </w:tblGrid>
      <w:tr w:rsidR="000D012D" w:rsidRPr="00193DCE" w14:paraId="09E5268D" w14:textId="77777777" w:rsidTr="002B4DF0">
        <w:trPr>
          <w:jc w:val="center"/>
        </w:trPr>
        <w:tc>
          <w:tcPr>
            <w:tcW w:w="4141" w:type="dxa"/>
            <w:shd w:val="clear" w:color="auto" w:fill="F2F2F2" w:themeFill="background1" w:themeFillShade="F2"/>
          </w:tcPr>
          <w:p w14:paraId="6334406E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Reactants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6698AB01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Products</w:t>
            </w:r>
          </w:p>
        </w:tc>
      </w:tr>
      <w:tr w:rsidR="000D012D" w:rsidRPr="00193DCE" w14:paraId="731A2B7C" w14:textId="77777777" w:rsidTr="00193DCE">
        <w:trPr>
          <w:trHeight w:val="719"/>
          <w:jc w:val="center"/>
        </w:trPr>
        <w:tc>
          <w:tcPr>
            <w:tcW w:w="4141" w:type="dxa"/>
          </w:tcPr>
          <w:p w14:paraId="370492E4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4583F9FD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</w:tr>
    </w:tbl>
    <w:p w14:paraId="2FBE78E3" w14:textId="225C26A8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4443BBB2" w14:textId="59F39704" w:rsid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70F564EB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424756F2" w14:textId="77777777" w:rsidR="000D012D" w:rsidRPr="00193DCE" w:rsidRDefault="000D012D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12FB02BA" w14:textId="5749D821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193DCE">
        <w:rPr>
          <w:rFonts w:ascii="Trebuchet MS" w:hAnsi="Trebuchet MS"/>
          <w:sz w:val="28"/>
          <w:szCs w:val="28"/>
        </w:rPr>
        <w:t>4) To make sodium chloride one possible method is to react hydrochloric acid and sodium hydroxide together. This reaction also produces water</w:t>
      </w:r>
    </w:p>
    <w:p w14:paraId="46F55835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4111"/>
      </w:tblGrid>
      <w:tr w:rsidR="000D012D" w:rsidRPr="00193DCE" w14:paraId="1085C356" w14:textId="77777777" w:rsidTr="002B4DF0">
        <w:trPr>
          <w:jc w:val="center"/>
        </w:trPr>
        <w:tc>
          <w:tcPr>
            <w:tcW w:w="4141" w:type="dxa"/>
            <w:shd w:val="clear" w:color="auto" w:fill="F2F2F2" w:themeFill="background1" w:themeFillShade="F2"/>
          </w:tcPr>
          <w:p w14:paraId="4E032650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Reactants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69E1A50D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Products</w:t>
            </w:r>
          </w:p>
        </w:tc>
      </w:tr>
      <w:tr w:rsidR="000D012D" w:rsidRPr="00193DCE" w14:paraId="20868F2E" w14:textId="77777777" w:rsidTr="00193DCE">
        <w:trPr>
          <w:trHeight w:val="781"/>
          <w:jc w:val="center"/>
        </w:trPr>
        <w:tc>
          <w:tcPr>
            <w:tcW w:w="4141" w:type="dxa"/>
          </w:tcPr>
          <w:p w14:paraId="76A36506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75678C84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</w:tr>
    </w:tbl>
    <w:p w14:paraId="42A4566A" w14:textId="77777777" w:rsidR="008017C9" w:rsidRPr="00193DCE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3593E6DE" w14:textId="7A6F42F7" w:rsidR="008017C9" w:rsidRPr="00193DCE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19690235" w14:textId="4091722F" w:rsidR="000D012D" w:rsidRDefault="000D012D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26D64C38" w14:textId="0636BD57" w:rsid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7D0A6088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060C9BA2" w14:textId="12264EE0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193DCE">
        <w:rPr>
          <w:rFonts w:ascii="Trebuchet MS" w:hAnsi="Trebuchet MS"/>
          <w:sz w:val="28"/>
          <w:szCs w:val="28"/>
        </w:rPr>
        <w:lastRenderedPageBreak/>
        <w:t>5) Often during an experiment, we find that a gas is produced. An example of this is the production of hydrogen when a metal, such as magnesium, reacts with an acid, such as hydrochloric acid. In this reaction magnesium chloride and hydrogen will be produced.</w:t>
      </w:r>
    </w:p>
    <w:p w14:paraId="62AC9874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4111"/>
      </w:tblGrid>
      <w:tr w:rsidR="000D012D" w:rsidRPr="00193DCE" w14:paraId="28D46180" w14:textId="77777777" w:rsidTr="002B4DF0">
        <w:trPr>
          <w:jc w:val="center"/>
        </w:trPr>
        <w:tc>
          <w:tcPr>
            <w:tcW w:w="4141" w:type="dxa"/>
            <w:shd w:val="clear" w:color="auto" w:fill="F2F2F2" w:themeFill="background1" w:themeFillShade="F2"/>
          </w:tcPr>
          <w:p w14:paraId="652F887D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Reactants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6B9406C3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Products</w:t>
            </w:r>
          </w:p>
        </w:tc>
      </w:tr>
      <w:tr w:rsidR="000D012D" w:rsidRPr="00193DCE" w14:paraId="7F1C11B3" w14:textId="77777777" w:rsidTr="00193DCE">
        <w:trPr>
          <w:trHeight w:val="875"/>
          <w:jc w:val="center"/>
        </w:trPr>
        <w:tc>
          <w:tcPr>
            <w:tcW w:w="4141" w:type="dxa"/>
          </w:tcPr>
          <w:p w14:paraId="76AD2C4F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6C89D778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</w:tr>
    </w:tbl>
    <w:p w14:paraId="2CBB462F" w14:textId="77777777" w:rsidR="008017C9" w:rsidRPr="00193DCE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2780329F" w14:textId="31BBD1E9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0D709C0F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346C7BAB" w14:textId="77777777" w:rsidR="000D012D" w:rsidRPr="00193DCE" w:rsidRDefault="000D012D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p w14:paraId="7C22C46A" w14:textId="341F98B5" w:rsidR="008017C9" w:rsidRDefault="008017C9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  <w:r w:rsidRPr="00193DCE">
        <w:rPr>
          <w:rFonts w:ascii="Trebuchet MS" w:hAnsi="Trebuchet MS"/>
          <w:sz w:val="28"/>
          <w:szCs w:val="28"/>
        </w:rPr>
        <w:t>6) The colour of fireworks comes from the reactions of different metals with oxygen. The production of magnesium oxide gives a bright white colour. This comes from the reaction between magnesium and oxygen. Heat energy is needed for this to happen.</w:t>
      </w:r>
    </w:p>
    <w:p w14:paraId="3B322681" w14:textId="77777777" w:rsidR="00193DCE" w:rsidRPr="00193DCE" w:rsidRDefault="00193DCE" w:rsidP="00193DCE">
      <w:pPr>
        <w:spacing w:after="0" w:line="240" w:lineRule="auto"/>
        <w:jc w:val="both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4111"/>
      </w:tblGrid>
      <w:tr w:rsidR="000D012D" w:rsidRPr="00193DCE" w14:paraId="2BB109A2" w14:textId="77777777" w:rsidTr="002B4DF0">
        <w:trPr>
          <w:jc w:val="center"/>
        </w:trPr>
        <w:tc>
          <w:tcPr>
            <w:tcW w:w="4141" w:type="dxa"/>
            <w:shd w:val="clear" w:color="auto" w:fill="F2F2F2" w:themeFill="background1" w:themeFillShade="F2"/>
          </w:tcPr>
          <w:p w14:paraId="72DFEAA6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Reactants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339CE6E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  <w:r w:rsidRPr="00193DCE">
              <w:rPr>
                <w:rFonts w:ascii="Berlin Sans FB Demi" w:hAnsi="Berlin Sans FB Demi" w:cs="Arial"/>
                <w:bCs/>
                <w:sz w:val="28"/>
                <w:szCs w:val="28"/>
              </w:rPr>
              <w:t>Products</w:t>
            </w:r>
          </w:p>
        </w:tc>
      </w:tr>
      <w:tr w:rsidR="000D012D" w:rsidRPr="00193DCE" w14:paraId="70E36224" w14:textId="77777777" w:rsidTr="00193DCE">
        <w:trPr>
          <w:trHeight w:val="706"/>
          <w:jc w:val="center"/>
        </w:trPr>
        <w:tc>
          <w:tcPr>
            <w:tcW w:w="4141" w:type="dxa"/>
          </w:tcPr>
          <w:p w14:paraId="41CB641E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32CCABB1" w14:textId="77777777" w:rsidR="000D012D" w:rsidRPr="00193DCE" w:rsidRDefault="000D012D" w:rsidP="00193DCE">
            <w:pPr>
              <w:autoSpaceDE w:val="0"/>
              <w:adjustRightInd w:val="0"/>
              <w:jc w:val="center"/>
              <w:rPr>
                <w:rFonts w:ascii="Berlin Sans FB Demi" w:hAnsi="Berlin Sans FB Demi" w:cs="Arial"/>
                <w:bCs/>
                <w:sz w:val="28"/>
                <w:szCs w:val="28"/>
              </w:rPr>
            </w:pPr>
          </w:p>
        </w:tc>
      </w:tr>
    </w:tbl>
    <w:p w14:paraId="317AF28C" w14:textId="19AD41D2" w:rsidR="00603197" w:rsidRPr="00193DCE" w:rsidRDefault="00603197" w:rsidP="00193DC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Cs/>
          <w:sz w:val="28"/>
          <w:szCs w:val="28"/>
        </w:rPr>
      </w:pPr>
    </w:p>
    <w:p w14:paraId="26C2CE16" w14:textId="40D12896" w:rsidR="00E41463" w:rsidRPr="00193DCE" w:rsidRDefault="00E41463" w:rsidP="00193DC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Cs/>
          <w:sz w:val="28"/>
          <w:szCs w:val="28"/>
        </w:rPr>
      </w:pPr>
    </w:p>
    <w:p w14:paraId="330ED7B0" w14:textId="5B754291" w:rsidR="000D012D" w:rsidRPr="00193DCE" w:rsidRDefault="000D012D" w:rsidP="00193DC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Cs/>
          <w:sz w:val="28"/>
          <w:szCs w:val="28"/>
        </w:rPr>
      </w:pPr>
    </w:p>
    <w:p w14:paraId="3C87A764" w14:textId="77777777" w:rsidR="000D012D" w:rsidRPr="00193DCE" w:rsidRDefault="000D012D" w:rsidP="00193DC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Cs/>
          <w:sz w:val="28"/>
          <w:szCs w:val="28"/>
        </w:rPr>
      </w:pPr>
    </w:p>
    <w:p w14:paraId="2663DE7D" w14:textId="605B2525" w:rsidR="00603197" w:rsidRPr="00193DCE" w:rsidRDefault="00603197" w:rsidP="00193DC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Cs/>
          <w:sz w:val="28"/>
          <w:szCs w:val="28"/>
        </w:rPr>
      </w:pPr>
    </w:p>
    <w:p w14:paraId="466EFFC7" w14:textId="77777777" w:rsidR="00E41463" w:rsidRPr="00193DCE" w:rsidRDefault="00E41463" w:rsidP="00193DCE">
      <w:pPr>
        <w:spacing w:after="0" w:line="240" w:lineRule="auto"/>
        <w:rPr>
          <w:rFonts w:ascii="Berlin Sans FB Demi" w:hAnsi="Berlin Sans FB Demi" w:cs="Arial"/>
          <w:b/>
          <w:sz w:val="32"/>
          <w:szCs w:val="32"/>
        </w:rPr>
      </w:pPr>
      <w:r w:rsidRPr="00193DCE">
        <w:rPr>
          <w:rFonts w:ascii="Berlin Sans FB Demi" w:hAnsi="Berlin Sans FB Demi" w:cs="Arial"/>
          <w:b/>
          <w:sz w:val="32"/>
          <w:szCs w:val="32"/>
        </w:rPr>
        <w:t xml:space="preserve">How did you do? </w:t>
      </w:r>
    </w:p>
    <w:p w14:paraId="15DABE3E" w14:textId="06A015BF" w:rsidR="00E41463" w:rsidRPr="00193DCE" w:rsidRDefault="00E41463" w:rsidP="00193DCE">
      <w:pPr>
        <w:spacing w:after="0" w:line="240" w:lineRule="auto"/>
        <w:rPr>
          <w:rFonts w:ascii="Berlin Sans FB Demi" w:hAnsi="Berlin Sans FB Demi" w:cs="Arial"/>
          <w:b/>
          <w:sz w:val="32"/>
          <w:szCs w:val="32"/>
        </w:rPr>
      </w:pPr>
      <w:r w:rsidRPr="00193DCE">
        <w:rPr>
          <w:rFonts w:ascii="Berlin Sans FB Demi" w:hAnsi="Berlin Sans FB Demi" w:cs="Arial"/>
          <w:b/>
          <w:sz w:val="32"/>
          <w:szCs w:val="32"/>
        </w:rPr>
        <w:t>Summarise what you have learned today using the passage at the start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3544"/>
        <w:gridCol w:w="6946"/>
      </w:tblGrid>
      <w:tr w:rsidR="00E41463" w:rsidRPr="00193DCE" w14:paraId="7EF7E52D" w14:textId="77777777" w:rsidTr="000D012D">
        <w:trPr>
          <w:trHeight w:val="2774"/>
        </w:trPr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3C1159C" w14:textId="37E9AE4D" w:rsidR="00E41463" w:rsidRPr="00193DCE" w:rsidRDefault="00E41463" w:rsidP="00193DCE">
            <w:pPr>
              <w:rPr>
                <w:rFonts w:ascii="Trebuchet MS" w:hAnsi="Trebuchet MS" w:cs="Arial"/>
                <w:sz w:val="28"/>
                <w:szCs w:val="28"/>
              </w:rPr>
            </w:pPr>
            <w:r w:rsidRPr="00193DCE">
              <w:rPr>
                <w:rFonts w:ascii="Trebuchet MS" w:hAnsi="Trebuchet MS"/>
                <w:sz w:val="28"/>
                <w:szCs w:val="28"/>
              </w:rPr>
              <w:t xml:space="preserve">Be able to </w:t>
            </w:r>
            <w:r w:rsidR="00977FAC" w:rsidRPr="00977FAC">
              <w:rPr>
                <w:rFonts w:ascii="Trebuchet MS" w:hAnsi="Trebuchet MS"/>
                <w:sz w:val="28"/>
                <w:szCs w:val="28"/>
              </w:rPr>
              <w:t>Identify reactants and products in chemical reactions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2166C748" w14:textId="77777777" w:rsidR="00E41463" w:rsidRPr="00193DCE" w:rsidRDefault="00E41463" w:rsidP="00193DCE">
            <w:pPr>
              <w:jc w:val="both"/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E41463" w:rsidRPr="00193DCE" w14:paraId="43DEF3E4" w14:textId="77777777" w:rsidTr="000D012D">
        <w:trPr>
          <w:trHeight w:val="2822"/>
        </w:trPr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71FEF41" w14:textId="4525DDC8" w:rsidR="00E41463" w:rsidRPr="00193DCE" w:rsidRDefault="00E41463" w:rsidP="00E41463">
            <w:pPr>
              <w:rPr>
                <w:rFonts w:ascii="Trebuchet MS" w:hAnsi="Trebuchet MS" w:cs="Arial"/>
                <w:sz w:val="28"/>
                <w:szCs w:val="28"/>
              </w:rPr>
            </w:pPr>
            <w:r w:rsidRPr="00193DCE">
              <w:rPr>
                <w:rFonts w:ascii="Trebuchet MS" w:hAnsi="Trebuchet MS"/>
                <w:sz w:val="28"/>
                <w:szCs w:val="28"/>
              </w:rPr>
              <w:t>Be able to write word equations for chemical reactions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6F2A467C" w14:textId="074EA72D" w:rsidR="00E41463" w:rsidRPr="00193DCE" w:rsidRDefault="00E41463" w:rsidP="00DF67C4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333F1E0" w14:textId="030BEF64" w:rsidR="00B701E5" w:rsidRPr="006C2970" w:rsidRDefault="00B701E5" w:rsidP="00B701E5">
      <w:pPr>
        <w:autoSpaceDE w:val="0"/>
        <w:autoSpaceDN w:val="0"/>
        <w:adjustRightInd w:val="0"/>
        <w:spacing w:after="0" w:line="360" w:lineRule="auto"/>
        <w:jc w:val="center"/>
        <w:rPr>
          <w:rFonts w:ascii="Trebuchet MS" w:hAnsi="Trebuchet MS" w:cs="Arial"/>
          <w:bCs/>
          <w:sz w:val="24"/>
          <w:szCs w:val="24"/>
        </w:rPr>
      </w:pPr>
    </w:p>
    <w:sectPr w:rsidR="00B701E5" w:rsidRPr="006C2970" w:rsidSect="00101A8B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7F06" w14:textId="77777777" w:rsidR="009F5473" w:rsidRDefault="009F5473" w:rsidP="00101A8B">
      <w:pPr>
        <w:spacing w:after="0" w:line="240" w:lineRule="auto"/>
      </w:pPr>
      <w:r>
        <w:separator/>
      </w:r>
    </w:p>
  </w:endnote>
  <w:endnote w:type="continuationSeparator" w:id="0">
    <w:p w14:paraId="31259981" w14:textId="77777777" w:rsidR="009F5473" w:rsidRDefault="009F5473" w:rsidP="0010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7F73" w14:textId="4E6BB8A0" w:rsidR="00101A8B" w:rsidRDefault="00923779">
    <w:pPr>
      <w:pStyle w:val="Footer"/>
    </w:pPr>
    <w:r>
      <w:ptab w:relativeTo="margin" w:alignment="center" w:leader="none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23365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A411E" w14:textId="77777777" w:rsidR="009F5473" w:rsidRDefault="009F5473" w:rsidP="00101A8B">
      <w:pPr>
        <w:spacing w:after="0" w:line="240" w:lineRule="auto"/>
      </w:pPr>
      <w:r>
        <w:separator/>
      </w:r>
    </w:p>
  </w:footnote>
  <w:footnote w:type="continuationSeparator" w:id="0">
    <w:p w14:paraId="2F34B481" w14:textId="77777777" w:rsidR="009F5473" w:rsidRDefault="009F5473" w:rsidP="00101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246"/>
    <w:multiLevelType w:val="hybridMultilevel"/>
    <w:tmpl w:val="20B4142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28310FC"/>
    <w:multiLevelType w:val="hybridMultilevel"/>
    <w:tmpl w:val="93548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D2138"/>
    <w:multiLevelType w:val="hybridMultilevel"/>
    <w:tmpl w:val="9BA6A9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3569E"/>
    <w:multiLevelType w:val="hybridMultilevel"/>
    <w:tmpl w:val="84B8F59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53F6461"/>
    <w:multiLevelType w:val="hybridMultilevel"/>
    <w:tmpl w:val="55529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145D1"/>
    <w:multiLevelType w:val="hybridMultilevel"/>
    <w:tmpl w:val="51BAA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1E216D"/>
    <w:multiLevelType w:val="hybridMultilevel"/>
    <w:tmpl w:val="817ACC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1340F"/>
    <w:multiLevelType w:val="hybridMultilevel"/>
    <w:tmpl w:val="817ACC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D217A7"/>
    <w:multiLevelType w:val="hybridMultilevel"/>
    <w:tmpl w:val="0A1AE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9434D"/>
    <w:multiLevelType w:val="hybridMultilevel"/>
    <w:tmpl w:val="315C016E"/>
    <w:lvl w:ilvl="0" w:tplc="28AA4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6D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04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66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983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CF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C9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D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CB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997B1D"/>
    <w:multiLevelType w:val="hybridMultilevel"/>
    <w:tmpl w:val="CA04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92C3E"/>
    <w:multiLevelType w:val="hybridMultilevel"/>
    <w:tmpl w:val="817ACC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70521"/>
    <w:multiLevelType w:val="hybridMultilevel"/>
    <w:tmpl w:val="C73CF248"/>
    <w:lvl w:ilvl="0" w:tplc="44165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E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27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03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A7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CC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21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4D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A7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2D68B2"/>
    <w:multiLevelType w:val="hybridMultilevel"/>
    <w:tmpl w:val="A05EC608"/>
    <w:lvl w:ilvl="0" w:tplc="DE84F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85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CC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40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65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01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0A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E3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C7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EB1345"/>
    <w:multiLevelType w:val="hybridMultilevel"/>
    <w:tmpl w:val="8F240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5D3B29"/>
    <w:multiLevelType w:val="hybridMultilevel"/>
    <w:tmpl w:val="C3B6AD9C"/>
    <w:lvl w:ilvl="0" w:tplc="ADB8D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81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06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06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63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0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26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80510A"/>
    <w:multiLevelType w:val="hybridMultilevel"/>
    <w:tmpl w:val="7E8883F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107D"/>
    <w:multiLevelType w:val="hybridMultilevel"/>
    <w:tmpl w:val="5C885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54E50"/>
    <w:multiLevelType w:val="hybridMultilevel"/>
    <w:tmpl w:val="2FF41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4B2F1F21"/>
    <w:multiLevelType w:val="hybridMultilevel"/>
    <w:tmpl w:val="461A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064C9"/>
    <w:multiLevelType w:val="hybridMultilevel"/>
    <w:tmpl w:val="9F76DD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D05390"/>
    <w:multiLevelType w:val="hybridMultilevel"/>
    <w:tmpl w:val="4606C9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120D6"/>
    <w:multiLevelType w:val="hybridMultilevel"/>
    <w:tmpl w:val="B5ECA0AC"/>
    <w:lvl w:ilvl="0" w:tplc="53F67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6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7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C8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8E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45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ED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6B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87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9762663"/>
    <w:multiLevelType w:val="hybridMultilevel"/>
    <w:tmpl w:val="DAD24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5D4D4D"/>
    <w:multiLevelType w:val="hybridMultilevel"/>
    <w:tmpl w:val="E834A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C64B4B"/>
    <w:multiLevelType w:val="hybridMultilevel"/>
    <w:tmpl w:val="A412E5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7"/>
  </w:num>
  <w:num w:numId="7">
    <w:abstractNumId w:val="8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1"/>
  </w:num>
  <w:num w:numId="15">
    <w:abstractNumId w:val="20"/>
  </w:num>
  <w:num w:numId="16">
    <w:abstractNumId w:val="23"/>
  </w:num>
  <w:num w:numId="17">
    <w:abstractNumId w:val="4"/>
  </w:num>
  <w:num w:numId="18">
    <w:abstractNumId w:val="0"/>
  </w:num>
  <w:num w:numId="19">
    <w:abstractNumId w:val="14"/>
  </w:num>
  <w:num w:numId="20">
    <w:abstractNumId w:val="18"/>
  </w:num>
  <w:num w:numId="21">
    <w:abstractNumId w:val="15"/>
  </w:num>
  <w:num w:numId="22">
    <w:abstractNumId w:val="24"/>
  </w:num>
  <w:num w:numId="23">
    <w:abstractNumId w:val="19"/>
  </w:num>
  <w:num w:numId="24">
    <w:abstractNumId w:val="13"/>
  </w:num>
  <w:num w:numId="25">
    <w:abstractNumId w:val="22"/>
  </w:num>
  <w:num w:numId="26">
    <w:abstractNumId w:val="5"/>
  </w:num>
  <w:num w:numId="27">
    <w:abstractNumId w:val="1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8B"/>
    <w:rsid w:val="0003413B"/>
    <w:rsid w:val="00043A25"/>
    <w:rsid w:val="000941EA"/>
    <w:rsid w:val="000B465D"/>
    <w:rsid w:val="000D012D"/>
    <w:rsid w:val="000D40D6"/>
    <w:rsid w:val="000D5736"/>
    <w:rsid w:val="00101A8B"/>
    <w:rsid w:val="001344CE"/>
    <w:rsid w:val="001420A9"/>
    <w:rsid w:val="001810F9"/>
    <w:rsid w:val="001857DD"/>
    <w:rsid w:val="00193DCE"/>
    <w:rsid w:val="001A36A7"/>
    <w:rsid w:val="001B2944"/>
    <w:rsid w:val="001F2F6D"/>
    <w:rsid w:val="0021083A"/>
    <w:rsid w:val="002D470E"/>
    <w:rsid w:val="002E1CB3"/>
    <w:rsid w:val="002E739A"/>
    <w:rsid w:val="00323365"/>
    <w:rsid w:val="003502FD"/>
    <w:rsid w:val="00351FC5"/>
    <w:rsid w:val="003702EF"/>
    <w:rsid w:val="00370AE2"/>
    <w:rsid w:val="0037266B"/>
    <w:rsid w:val="00397BDD"/>
    <w:rsid w:val="003C3BAC"/>
    <w:rsid w:val="00446501"/>
    <w:rsid w:val="004747BC"/>
    <w:rsid w:val="00477700"/>
    <w:rsid w:val="00532DCD"/>
    <w:rsid w:val="00534EA8"/>
    <w:rsid w:val="00543702"/>
    <w:rsid w:val="00590BF0"/>
    <w:rsid w:val="00595A62"/>
    <w:rsid w:val="005C65E7"/>
    <w:rsid w:val="005D2103"/>
    <w:rsid w:val="005E721F"/>
    <w:rsid w:val="00603197"/>
    <w:rsid w:val="00607E7B"/>
    <w:rsid w:val="00652B87"/>
    <w:rsid w:val="006814C6"/>
    <w:rsid w:val="006A6E2B"/>
    <w:rsid w:val="006C2970"/>
    <w:rsid w:val="006D60FB"/>
    <w:rsid w:val="007320FA"/>
    <w:rsid w:val="00740522"/>
    <w:rsid w:val="0076150C"/>
    <w:rsid w:val="00773830"/>
    <w:rsid w:val="007A0032"/>
    <w:rsid w:val="007D1275"/>
    <w:rsid w:val="007D1FB2"/>
    <w:rsid w:val="007D26F5"/>
    <w:rsid w:val="00800372"/>
    <w:rsid w:val="008017C9"/>
    <w:rsid w:val="00830003"/>
    <w:rsid w:val="00843815"/>
    <w:rsid w:val="0085715C"/>
    <w:rsid w:val="00872815"/>
    <w:rsid w:val="008B372F"/>
    <w:rsid w:val="008E2AC2"/>
    <w:rsid w:val="00923779"/>
    <w:rsid w:val="00923AFB"/>
    <w:rsid w:val="00977FAC"/>
    <w:rsid w:val="00981FA3"/>
    <w:rsid w:val="009B3230"/>
    <w:rsid w:val="009F3094"/>
    <w:rsid w:val="009F5473"/>
    <w:rsid w:val="00A02E93"/>
    <w:rsid w:val="00A46908"/>
    <w:rsid w:val="00A54645"/>
    <w:rsid w:val="00A573D8"/>
    <w:rsid w:val="00A70474"/>
    <w:rsid w:val="00A70F9C"/>
    <w:rsid w:val="00A74E42"/>
    <w:rsid w:val="00AB6601"/>
    <w:rsid w:val="00B0223E"/>
    <w:rsid w:val="00B1277F"/>
    <w:rsid w:val="00B301F9"/>
    <w:rsid w:val="00B35CB9"/>
    <w:rsid w:val="00B53BA0"/>
    <w:rsid w:val="00B701E5"/>
    <w:rsid w:val="00B71CF1"/>
    <w:rsid w:val="00B8528B"/>
    <w:rsid w:val="00B939CF"/>
    <w:rsid w:val="00BB026B"/>
    <w:rsid w:val="00BD35DD"/>
    <w:rsid w:val="00BD38B5"/>
    <w:rsid w:val="00BD41C0"/>
    <w:rsid w:val="00C0358D"/>
    <w:rsid w:val="00C47987"/>
    <w:rsid w:val="00CE24E9"/>
    <w:rsid w:val="00CE2A92"/>
    <w:rsid w:val="00D208E6"/>
    <w:rsid w:val="00D745E2"/>
    <w:rsid w:val="00DE2771"/>
    <w:rsid w:val="00E011FF"/>
    <w:rsid w:val="00E36799"/>
    <w:rsid w:val="00E41463"/>
    <w:rsid w:val="00E43248"/>
    <w:rsid w:val="00E46178"/>
    <w:rsid w:val="00E67465"/>
    <w:rsid w:val="00E857E7"/>
    <w:rsid w:val="00E90452"/>
    <w:rsid w:val="00EE05DC"/>
    <w:rsid w:val="00F24948"/>
    <w:rsid w:val="00F35937"/>
    <w:rsid w:val="00F64D58"/>
    <w:rsid w:val="00F9739A"/>
    <w:rsid w:val="00FB03FA"/>
    <w:rsid w:val="00FD3352"/>
    <w:rsid w:val="00FD485B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C6F"/>
  <w15:chartTrackingRefBased/>
  <w15:docId w15:val="{CE0485DF-4BCE-4869-8D44-60AACEE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8B"/>
  </w:style>
  <w:style w:type="paragraph" w:styleId="Footer">
    <w:name w:val="footer"/>
    <w:basedOn w:val="Normal"/>
    <w:link w:val="FooterChar"/>
    <w:uiPriority w:val="99"/>
    <w:unhideWhenUsed/>
    <w:rsid w:val="0010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8B"/>
  </w:style>
  <w:style w:type="paragraph" w:customStyle="1" w:styleId="Default">
    <w:name w:val="Default"/>
    <w:rsid w:val="00101A8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D470E"/>
    <w:pPr>
      <w:ind w:left="720"/>
      <w:contextualSpacing/>
    </w:pPr>
  </w:style>
  <w:style w:type="table" w:styleId="TableGrid">
    <w:name w:val="Table Grid"/>
    <w:basedOn w:val="TableNormal"/>
    <w:uiPriority w:val="59"/>
    <w:rsid w:val="00AB6601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B465D"/>
  </w:style>
  <w:style w:type="character" w:styleId="Strong">
    <w:name w:val="Strong"/>
    <w:basedOn w:val="DefaultParagraphFont"/>
    <w:uiPriority w:val="22"/>
    <w:qFormat/>
    <w:rsid w:val="000B465D"/>
    <w:rPr>
      <w:b/>
      <w:bCs/>
    </w:rPr>
  </w:style>
  <w:style w:type="paragraph" w:styleId="NormalWeb">
    <w:name w:val="Normal (Web)"/>
    <w:basedOn w:val="Normal"/>
    <w:uiPriority w:val="99"/>
    <w:unhideWhenUsed/>
    <w:rsid w:val="00B53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0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5E592C-0F90-44CC-B695-B50A680EEC21}"/>
</file>

<file path=customXml/itemProps2.xml><?xml version="1.0" encoding="utf-8"?>
<ds:datastoreItem xmlns:ds="http://schemas.openxmlformats.org/officeDocument/2006/customXml" ds:itemID="{F6CB2E9D-5D50-4D9E-B5B9-1EDB194E2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COOPER Sarina [Southern River College]</cp:lastModifiedBy>
  <cp:revision>3</cp:revision>
  <cp:lastPrinted>2018-11-08T21:28:00Z</cp:lastPrinted>
  <dcterms:created xsi:type="dcterms:W3CDTF">2023-07-26T01:34:00Z</dcterms:created>
  <dcterms:modified xsi:type="dcterms:W3CDTF">2023-07-26T02:24:00Z</dcterms:modified>
</cp:coreProperties>
</file>