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5069E" w14:textId="119F6EDF" w:rsidR="001313E9" w:rsidRDefault="001313E9">
      <w:r>
        <w:br/>
        <w:t>Name:________________________________________</w:t>
      </w:r>
      <w:r>
        <w:tab/>
      </w:r>
      <w:r>
        <w:tab/>
      </w:r>
      <w:r>
        <w:tab/>
      </w:r>
      <w:r>
        <w:tab/>
        <w:t>Date:____________</w:t>
      </w:r>
    </w:p>
    <w:p w14:paraId="1838A079" w14:textId="3C7874C7" w:rsidR="006E4C37" w:rsidRDefault="001313E9" w:rsidP="001313E9">
      <w:pPr>
        <w:jc w:val="center"/>
        <w:rPr>
          <w:rFonts w:ascii="Century Gothic" w:hAnsi="Century Gothic"/>
          <w:b/>
          <w:bCs/>
          <w:sz w:val="28"/>
          <w:szCs w:val="28"/>
        </w:rPr>
      </w:pPr>
      <w:r w:rsidRPr="001313E9">
        <w:rPr>
          <w:rFonts w:ascii="Century Gothic" w:hAnsi="Century Gothic"/>
          <w:b/>
          <w:bCs/>
          <w:sz w:val="28"/>
          <w:szCs w:val="28"/>
        </w:rPr>
        <w:t>Practical activity: Modelling the effect of vaccinations</w:t>
      </w:r>
    </w:p>
    <w:p w14:paraId="6653D050" w14:textId="3CA80402" w:rsidR="001313E9" w:rsidRPr="00BE2E46" w:rsidRDefault="00BE2E46" w:rsidP="00BE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Learning Intentions:</w:t>
      </w:r>
      <w:r>
        <w:rPr>
          <w:rFonts w:ascii="Century Gothic" w:hAnsi="Century Gothic"/>
          <w:b/>
          <w:bCs/>
          <w:sz w:val="28"/>
          <w:szCs w:val="28"/>
        </w:rPr>
        <w:br/>
      </w:r>
      <w:r w:rsidRPr="00BE2E46">
        <w:rPr>
          <w:rFonts w:ascii="Century Gothic" w:hAnsi="Century Gothic"/>
          <w:sz w:val="28"/>
          <w:szCs w:val="28"/>
        </w:rPr>
        <w:t>1. Using a model, explain how the vaccination rate affects the spread of disease</w:t>
      </w:r>
    </w:p>
    <w:p w14:paraId="071CE009" w14:textId="6C27F661" w:rsidR="00BE2E46" w:rsidRDefault="00BE2E46" w:rsidP="00BE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Gothic" w:hAnsi="Century Gothic"/>
          <w:sz w:val="28"/>
          <w:szCs w:val="28"/>
        </w:rPr>
      </w:pPr>
      <w:r w:rsidRPr="00BE2E46">
        <w:rPr>
          <w:rFonts w:ascii="Century Gothic" w:hAnsi="Century Gothic"/>
          <w:sz w:val="28"/>
          <w:szCs w:val="28"/>
        </w:rPr>
        <w:t>2. Evaluate how well the activity models a real-life outbreak</w:t>
      </w:r>
    </w:p>
    <w:p w14:paraId="0AC70C52" w14:textId="77777777" w:rsidR="00983478" w:rsidRDefault="00983478" w:rsidP="007F6881">
      <w:pPr>
        <w:pStyle w:val="NormalWeb"/>
        <w:shd w:val="clear" w:color="auto" w:fill="FFFFFF"/>
        <w:spacing w:before="0" w:beforeAutospacing="0" w:after="144" w:afterAutospacing="0"/>
        <w:jc w:val="both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An </w:t>
      </w:r>
      <w:r>
        <w:rPr>
          <w:rStyle w:val="Strong"/>
          <w:rFonts w:ascii="Open Sans" w:hAnsi="Open Sans" w:cs="Open Sans"/>
          <w:color w:val="000000"/>
          <w:bdr w:val="none" w:sz="0" w:space="0" w:color="auto" w:frame="1"/>
        </w:rPr>
        <w:t>outbreak</w:t>
      </w:r>
      <w:r>
        <w:rPr>
          <w:rFonts w:ascii="Open Sans" w:hAnsi="Open Sans" w:cs="Open Sans"/>
          <w:color w:val="000000"/>
        </w:rPr>
        <w:t> is a sudden increase in cases of an infectious disease in a particular place. An outbreak occurs when a disease begins to spread from person to person. How this happens depends on the disease. For example, the measles virus spreads in droplets when an infected person coughs or sneezes.</w:t>
      </w:r>
    </w:p>
    <w:p w14:paraId="11305872" w14:textId="49B9DC01" w:rsidR="00983478" w:rsidRDefault="00983478" w:rsidP="007F6881">
      <w:pPr>
        <w:pStyle w:val="NormalWeb"/>
        <w:shd w:val="clear" w:color="auto" w:fill="FFFFFF"/>
        <w:spacing w:before="0" w:beforeAutospacing="0" w:after="144" w:afterAutospacing="0"/>
        <w:jc w:val="both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The percentage of people in a population who are vaccinated is called the </w:t>
      </w:r>
      <w:r>
        <w:rPr>
          <w:rStyle w:val="Strong"/>
          <w:rFonts w:ascii="Open Sans" w:hAnsi="Open Sans" w:cs="Open Sans"/>
          <w:color w:val="000000"/>
          <w:bdr w:val="none" w:sz="0" w:space="0" w:color="auto" w:frame="1"/>
        </w:rPr>
        <w:t>vaccination rate</w:t>
      </w:r>
      <w:r>
        <w:rPr>
          <w:rFonts w:ascii="Open Sans" w:hAnsi="Open Sans" w:cs="Open Sans"/>
          <w:color w:val="000000"/>
        </w:rPr>
        <w:t>. For example, a vaccination rate of 95% for the measles vaccine can stop the disease from spreading. This protects the other 5% of the population who are not vaccinated.</w:t>
      </w:r>
    </w:p>
    <w:p w14:paraId="3A1D1757" w14:textId="769E30C1" w:rsidR="00650C5A" w:rsidRDefault="000F5F72" w:rsidP="007F6881">
      <w:pPr>
        <w:pStyle w:val="NormalWeb"/>
        <w:shd w:val="clear" w:color="auto" w:fill="FFFFFF"/>
        <w:spacing w:before="0" w:beforeAutospacing="0" w:after="144" w:afterAutospacing="0"/>
        <w:jc w:val="both"/>
        <w:rPr>
          <w:rFonts w:ascii="Open Sans" w:hAnsi="Open Sans" w:cs="Open Sans"/>
          <w:color w:val="000000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14AA17EC" wp14:editId="564809F5">
            <wp:simplePos x="0" y="0"/>
            <wp:positionH relativeFrom="column">
              <wp:posOffset>620667</wp:posOffset>
            </wp:positionH>
            <wp:positionV relativeFrom="paragraph">
              <wp:posOffset>11702</wp:posOffset>
            </wp:positionV>
            <wp:extent cx="1299211" cy="1262743"/>
            <wp:effectExtent l="0" t="0" r="0" b="0"/>
            <wp:wrapNone/>
            <wp:docPr id="12" name="Picture 12" descr="Zombie Cartoon Images, Stock Photos &amp;amp; Vector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Zombie Cartoon Images, Stock Photos &amp;amp; Vectors |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41"/>
                    <a:stretch/>
                  </pic:blipFill>
                  <pic:spPr bwMode="auto">
                    <a:xfrm>
                      <a:off x="0" y="0"/>
                      <a:ext cx="1299211" cy="1262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7BF8BAEF" wp14:editId="2F00395F">
            <wp:simplePos x="0" y="0"/>
            <wp:positionH relativeFrom="column">
              <wp:posOffset>-740682</wp:posOffset>
            </wp:positionH>
            <wp:positionV relativeFrom="paragraph">
              <wp:posOffset>8255</wp:posOffset>
            </wp:positionV>
            <wp:extent cx="1299211" cy="1262743"/>
            <wp:effectExtent l="0" t="0" r="0" b="0"/>
            <wp:wrapNone/>
            <wp:docPr id="10" name="Picture 10" descr="Zombie Cartoon Images, Stock Photos &amp;amp; Vector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Zombie Cartoon Images, Stock Photos &amp;amp; Vectors |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41"/>
                    <a:stretch/>
                  </pic:blipFill>
                  <pic:spPr bwMode="auto">
                    <a:xfrm>
                      <a:off x="0" y="0"/>
                      <a:ext cx="1299211" cy="1262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E7246B4" wp14:editId="4E4BEDD3">
            <wp:simplePos x="0" y="0"/>
            <wp:positionH relativeFrom="margin">
              <wp:align>center</wp:align>
            </wp:positionH>
            <wp:positionV relativeFrom="paragraph">
              <wp:posOffset>98425</wp:posOffset>
            </wp:positionV>
            <wp:extent cx="1621790" cy="1133475"/>
            <wp:effectExtent l="0" t="0" r="0" b="9525"/>
            <wp:wrapNone/>
            <wp:docPr id="9" name="Picture 9" descr="zombie outbreak - Escape Room Games in Copenhagen - by Midgaard Ev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zombie outbreak - Escape Room Games in Copenhagen - by Midgaard Eve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36B43C13" wp14:editId="54444F2D">
            <wp:simplePos x="0" y="0"/>
            <wp:positionH relativeFrom="page">
              <wp:posOffset>4992461</wp:posOffset>
            </wp:positionH>
            <wp:positionV relativeFrom="paragraph">
              <wp:posOffset>41275</wp:posOffset>
            </wp:positionV>
            <wp:extent cx="2350423" cy="1262743"/>
            <wp:effectExtent l="0" t="0" r="0" b="0"/>
            <wp:wrapNone/>
            <wp:docPr id="11" name="Picture 11" descr="Zombie Cartoon Images, Stock Photos &amp;amp; Vector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Zombie Cartoon Images, Stock Photos &amp;amp; Vectors |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14"/>
                    <a:stretch/>
                  </pic:blipFill>
                  <pic:spPr bwMode="auto">
                    <a:xfrm>
                      <a:off x="0" y="0"/>
                      <a:ext cx="2350423" cy="1262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0682AF" w14:textId="64F25FCC" w:rsidR="00E464AD" w:rsidRDefault="00E464AD" w:rsidP="007F6881">
      <w:pPr>
        <w:pStyle w:val="NormalWeb"/>
        <w:shd w:val="clear" w:color="auto" w:fill="FFFFFF"/>
        <w:spacing w:before="0" w:beforeAutospacing="0" w:after="144" w:afterAutospacing="0"/>
        <w:jc w:val="both"/>
        <w:rPr>
          <w:rFonts w:ascii="Open Sans" w:hAnsi="Open Sans" w:cs="Open Sans"/>
          <w:color w:val="000000"/>
        </w:rPr>
      </w:pPr>
    </w:p>
    <w:p w14:paraId="2EB5AA05" w14:textId="380CBD45" w:rsidR="00E464AD" w:rsidRDefault="00E464AD" w:rsidP="007F6881">
      <w:pPr>
        <w:pStyle w:val="NormalWeb"/>
        <w:shd w:val="clear" w:color="auto" w:fill="FFFFFF"/>
        <w:spacing w:before="0" w:beforeAutospacing="0" w:after="144" w:afterAutospacing="0"/>
        <w:jc w:val="both"/>
        <w:rPr>
          <w:rFonts w:ascii="Open Sans" w:hAnsi="Open Sans" w:cs="Open Sans"/>
          <w:color w:val="000000"/>
        </w:rPr>
      </w:pPr>
    </w:p>
    <w:p w14:paraId="14A09154" w14:textId="0FB59102" w:rsidR="00E464AD" w:rsidRDefault="00E464AD" w:rsidP="007F6881">
      <w:pPr>
        <w:pStyle w:val="NormalWeb"/>
        <w:shd w:val="clear" w:color="auto" w:fill="FFFFFF"/>
        <w:spacing w:before="0" w:beforeAutospacing="0" w:after="144" w:afterAutospacing="0"/>
        <w:jc w:val="both"/>
        <w:rPr>
          <w:rFonts w:ascii="Open Sans" w:hAnsi="Open Sans" w:cs="Open Sans"/>
          <w:color w:val="000000"/>
        </w:rPr>
      </w:pPr>
    </w:p>
    <w:p w14:paraId="20518035" w14:textId="77777777" w:rsidR="00E464AD" w:rsidRDefault="00E464AD" w:rsidP="007F6881">
      <w:pPr>
        <w:pStyle w:val="NormalWeb"/>
        <w:shd w:val="clear" w:color="auto" w:fill="FFFFFF"/>
        <w:spacing w:before="0" w:beforeAutospacing="0" w:after="144" w:afterAutospacing="0"/>
        <w:jc w:val="both"/>
        <w:rPr>
          <w:rFonts w:ascii="Open Sans" w:hAnsi="Open Sans" w:cs="Open Sans"/>
          <w:color w:val="000000"/>
        </w:rPr>
      </w:pPr>
    </w:p>
    <w:p w14:paraId="549A3E89" w14:textId="48CBC57A" w:rsidR="00F56186" w:rsidRPr="00E464AD" w:rsidRDefault="000F5F72" w:rsidP="007F6881">
      <w:pPr>
        <w:pStyle w:val="NormalWeb"/>
        <w:shd w:val="clear" w:color="auto" w:fill="FFFFFF"/>
        <w:spacing w:before="0" w:beforeAutospacing="0" w:after="144" w:afterAutospacing="0"/>
        <w:jc w:val="both"/>
        <w:rPr>
          <w:rFonts w:ascii="Century Gothic" w:hAnsi="Century Gothic" w:cs="Open Sans"/>
          <w:b/>
          <w:bCs/>
          <w:color w:val="000000"/>
          <w:sz w:val="28"/>
          <w:szCs w:val="28"/>
        </w:rPr>
      </w:pPr>
      <w:r>
        <w:rPr>
          <w:rFonts w:ascii="Century Gothic" w:hAnsi="Century Gothic" w:cs="Open Sans"/>
          <w:b/>
          <w:bCs/>
          <w:color w:val="000000"/>
          <w:sz w:val="28"/>
          <w:szCs w:val="28"/>
        </w:rPr>
        <w:br/>
      </w:r>
      <w:r w:rsidR="00BE2E46" w:rsidRPr="00BE2E46">
        <w:rPr>
          <w:rFonts w:ascii="Century Gothic" w:hAnsi="Century Gothic" w:cs="Open Sans"/>
          <w:b/>
          <w:bCs/>
          <w:color w:val="000000"/>
          <w:sz w:val="28"/>
          <w:szCs w:val="28"/>
        </w:rPr>
        <w:t>Question 1:</w:t>
      </w:r>
    </w:p>
    <w:p w14:paraId="4111574A" w14:textId="4C63B45C" w:rsidR="00804201" w:rsidRDefault="000F5F72" w:rsidP="007F6881">
      <w:pPr>
        <w:pStyle w:val="NormalWeb"/>
        <w:shd w:val="clear" w:color="auto" w:fill="FFFFFF"/>
        <w:spacing w:before="0" w:beforeAutospacing="0" w:after="144" w:afterAutospacing="0"/>
        <w:jc w:val="both"/>
        <w:rPr>
          <w:rFonts w:ascii="Open Sans" w:hAnsi="Open Sans" w:cs="Open Sans"/>
          <w:color w:val="000000"/>
        </w:rPr>
      </w:pPr>
      <w:r w:rsidRPr="000A3AAD">
        <w:rPr>
          <w:rFonts w:ascii="Open Sans" w:hAnsi="Open Sans" w:cs="Open Sans"/>
          <w:noProof/>
          <w:color w:val="000000"/>
        </w:rPr>
        <w:drawing>
          <wp:anchor distT="0" distB="0" distL="114300" distR="114300" simplePos="0" relativeHeight="251631616" behindDoc="0" locked="0" layoutInCell="1" allowOverlap="1" wp14:anchorId="674FAF54" wp14:editId="026101CE">
            <wp:simplePos x="0" y="0"/>
            <wp:positionH relativeFrom="margin">
              <wp:posOffset>-685800</wp:posOffset>
            </wp:positionH>
            <wp:positionV relativeFrom="paragraph">
              <wp:posOffset>22134</wp:posOffset>
            </wp:positionV>
            <wp:extent cx="7026275" cy="2222500"/>
            <wp:effectExtent l="0" t="0" r="3175" b="6350"/>
            <wp:wrapNone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6275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D8AC22" w14:textId="4E50917B" w:rsidR="001313E9" w:rsidRDefault="001313E9" w:rsidP="001313E9">
      <w:pPr>
        <w:rPr>
          <w:rFonts w:ascii="Century Gothic" w:hAnsi="Century Gothic"/>
          <w:sz w:val="28"/>
          <w:szCs w:val="28"/>
        </w:rPr>
      </w:pPr>
    </w:p>
    <w:p w14:paraId="03EA02B7" w14:textId="507968E7" w:rsidR="001313E9" w:rsidRDefault="001313E9" w:rsidP="001313E9">
      <w:pPr>
        <w:rPr>
          <w:rFonts w:ascii="Century Gothic" w:hAnsi="Century Gothic"/>
          <w:sz w:val="28"/>
          <w:szCs w:val="28"/>
        </w:rPr>
      </w:pPr>
    </w:p>
    <w:p w14:paraId="5CBA4A2C" w14:textId="71BC552B" w:rsidR="00CC5616" w:rsidRDefault="00CC5616" w:rsidP="001313E9">
      <w:pPr>
        <w:rPr>
          <w:rFonts w:ascii="Century Gothic" w:hAnsi="Century Gothic"/>
          <w:sz w:val="28"/>
          <w:szCs w:val="28"/>
        </w:rPr>
      </w:pPr>
    </w:p>
    <w:p w14:paraId="611C54FF" w14:textId="16F59694" w:rsidR="00CC5616" w:rsidRDefault="00CC5616" w:rsidP="001313E9">
      <w:pPr>
        <w:rPr>
          <w:rFonts w:ascii="Century Gothic" w:hAnsi="Century Gothic"/>
          <w:sz w:val="28"/>
          <w:szCs w:val="28"/>
        </w:rPr>
      </w:pPr>
    </w:p>
    <w:p w14:paraId="669E5A5E" w14:textId="63FDC799" w:rsidR="00CC5616" w:rsidRDefault="00CC5616" w:rsidP="001313E9">
      <w:pPr>
        <w:rPr>
          <w:rFonts w:ascii="Century Gothic" w:hAnsi="Century Gothic"/>
          <w:sz w:val="28"/>
          <w:szCs w:val="28"/>
        </w:rPr>
      </w:pPr>
    </w:p>
    <w:p w14:paraId="19DF37AA" w14:textId="7F3D7008" w:rsidR="00CC5616" w:rsidRDefault="00CC5616" w:rsidP="001313E9">
      <w:pPr>
        <w:rPr>
          <w:rFonts w:ascii="Century Gothic" w:hAnsi="Century Gothic"/>
          <w:sz w:val="28"/>
          <w:szCs w:val="28"/>
        </w:rPr>
      </w:pPr>
    </w:p>
    <w:p w14:paraId="72FFEB59" w14:textId="77DDB43C" w:rsidR="00BE2E46" w:rsidRDefault="00BE2E46" w:rsidP="001313E9">
      <w:pPr>
        <w:rPr>
          <w:rFonts w:ascii="Century Gothic" w:hAnsi="Century Gothic"/>
          <w:sz w:val="28"/>
          <w:szCs w:val="28"/>
        </w:rPr>
      </w:pPr>
    </w:p>
    <w:p w14:paraId="0F585856" w14:textId="288F8F3A" w:rsidR="00E464AD" w:rsidRDefault="00E464AD" w:rsidP="001313E9">
      <w:pPr>
        <w:rPr>
          <w:rFonts w:ascii="Century Gothic" w:hAnsi="Century Gothic"/>
          <w:sz w:val="28"/>
          <w:szCs w:val="28"/>
        </w:rPr>
      </w:pPr>
    </w:p>
    <w:p w14:paraId="3207A5E3" w14:textId="77777777" w:rsidR="00E464AD" w:rsidRDefault="00E464AD" w:rsidP="001313E9">
      <w:pPr>
        <w:rPr>
          <w:rFonts w:ascii="Century Gothic" w:hAnsi="Century Gothic"/>
          <w:sz w:val="28"/>
          <w:szCs w:val="28"/>
        </w:rPr>
      </w:pPr>
    </w:p>
    <w:p w14:paraId="11C85A55" w14:textId="73ACD072" w:rsidR="00BE2E46" w:rsidRPr="00BE2E46" w:rsidRDefault="00BE2E46" w:rsidP="001313E9">
      <w:pPr>
        <w:rPr>
          <w:rFonts w:ascii="Century Gothic" w:hAnsi="Century Gothic"/>
          <w:b/>
          <w:bCs/>
          <w:sz w:val="28"/>
          <w:szCs w:val="28"/>
        </w:rPr>
      </w:pPr>
      <w:r w:rsidRPr="00CC5616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32640" behindDoc="0" locked="0" layoutInCell="1" allowOverlap="1" wp14:anchorId="2E0E779B" wp14:editId="44E5B3A7">
            <wp:simplePos x="0" y="0"/>
            <wp:positionH relativeFrom="margin">
              <wp:posOffset>-668020</wp:posOffset>
            </wp:positionH>
            <wp:positionV relativeFrom="paragraph">
              <wp:posOffset>306705</wp:posOffset>
            </wp:positionV>
            <wp:extent cx="7061200" cy="4749800"/>
            <wp:effectExtent l="0" t="0" r="6350" b="0"/>
            <wp:wrapNone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120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2E46">
        <w:rPr>
          <w:rFonts w:ascii="Century Gothic" w:hAnsi="Century Gothic"/>
          <w:b/>
          <w:bCs/>
          <w:sz w:val="28"/>
          <w:szCs w:val="28"/>
        </w:rPr>
        <w:t>Question 2:</w:t>
      </w:r>
    </w:p>
    <w:p w14:paraId="47DB5355" w14:textId="3380EA64" w:rsidR="00CC5616" w:rsidRDefault="00CC5616" w:rsidP="001313E9">
      <w:pPr>
        <w:rPr>
          <w:rFonts w:ascii="Century Gothic" w:hAnsi="Century Gothic"/>
          <w:sz w:val="28"/>
          <w:szCs w:val="28"/>
        </w:rPr>
      </w:pPr>
    </w:p>
    <w:p w14:paraId="286378F1" w14:textId="77777777" w:rsidR="007313D9" w:rsidRDefault="007313D9" w:rsidP="001313E9">
      <w:pPr>
        <w:rPr>
          <w:rFonts w:ascii="Century Gothic" w:hAnsi="Century Gothic"/>
          <w:sz w:val="28"/>
          <w:szCs w:val="28"/>
        </w:rPr>
      </w:pPr>
    </w:p>
    <w:p w14:paraId="68EE3E4C" w14:textId="77777777" w:rsidR="007313D9" w:rsidRDefault="007313D9" w:rsidP="001313E9">
      <w:pPr>
        <w:rPr>
          <w:rFonts w:ascii="Century Gothic" w:hAnsi="Century Gothic"/>
          <w:sz w:val="28"/>
          <w:szCs w:val="28"/>
        </w:rPr>
      </w:pPr>
    </w:p>
    <w:p w14:paraId="1A04A872" w14:textId="77777777" w:rsidR="007313D9" w:rsidRDefault="007313D9" w:rsidP="001313E9">
      <w:pPr>
        <w:rPr>
          <w:rFonts w:ascii="Century Gothic" w:hAnsi="Century Gothic"/>
          <w:sz w:val="28"/>
          <w:szCs w:val="28"/>
        </w:rPr>
      </w:pPr>
    </w:p>
    <w:p w14:paraId="173542EF" w14:textId="77777777" w:rsidR="007313D9" w:rsidRDefault="007313D9" w:rsidP="001313E9">
      <w:pPr>
        <w:rPr>
          <w:rFonts w:ascii="Century Gothic" w:hAnsi="Century Gothic"/>
          <w:sz w:val="28"/>
          <w:szCs w:val="28"/>
        </w:rPr>
      </w:pPr>
    </w:p>
    <w:p w14:paraId="78149F0E" w14:textId="23864765" w:rsidR="007313D9" w:rsidRDefault="007313D9" w:rsidP="001313E9">
      <w:pPr>
        <w:rPr>
          <w:rFonts w:ascii="Century Gothic" w:hAnsi="Century Gothic"/>
          <w:sz w:val="28"/>
          <w:szCs w:val="28"/>
        </w:rPr>
      </w:pPr>
    </w:p>
    <w:p w14:paraId="4EF7DEFA" w14:textId="099603BF" w:rsidR="007313D9" w:rsidRDefault="007313D9" w:rsidP="001313E9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61E181C" wp14:editId="0E6D02DC">
                <wp:simplePos x="0" y="0"/>
                <wp:positionH relativeFrom="column">
                  <wp:posOffset>1701800</wp:posOffset>
                </wp:positionH>
                <wp:positionV relativeFrom="paragraph">
                  <wp:posOffset>60325</wp:posOffset>
                </wp:positionV>
                <wp:extent cx="2667000" cy="1003300"/>
                <wp:effectExtent l="0" t="0" r="1905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003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B784D3" id="Rectangle 5" o:spid="_x0000_s1026" style="position:absolute;margin-left:134pt;margin-top:4.75pt;width:210pt;height:79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" fillcolor="white [3212]" strokecolor="white [3212]" strokeweight="1pt"/>
            </w:pict>
          </mc:Fallback>
        </mc:AlternateContent>
      </w:r>
    </w:p>
    <w:p w14:paraId="1474B2B8" w14:textId="11833E0F" w:rsidR="007313D9" w:rsidRDefault="007313D9" w:rsidP="001313E9">
      <w:pPr>
        <w:rPr>
          <w:rFonts w:ascii="Century Gothic" w:hAnsi="Century Gothic"/>
          <w:sz w:val="28"/>
          <w:szCs w:val="28"/>
        </w:rPr>
      </w:pPr>
    </w:p>
    <w:p w14:paraId="78142C5D" w14:textId="77777777" w:rsidR="007313D9" w:rsidRDefault="007313D9" w:rsidP="001313E9">
      <w:pPr>
        <w:rPr>
          <w:rFonts w:ascii="Century Gothic" w:hAnsi="Century Gothic"/>
          <w:sz w:val="28"/>
          <w:szCs w:val="28"/>
        </w:rPr>
      </w:pPr>
    </w:p>
    <w:p w14:paraId="7249CBEE" w14:textId="53F126B8" w:rsidR="007313D9" w:rsidRDefault="007313D9" w:rsidP="001313E9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F0ED46B" wp14:editId="77089D14">
                <wp:simplePos x="0" y="0"/>
                <wp:positionH relativeFrom="column">
                  <wp:posOffset>5384800</wp:posOffset>
                </wp:positionH>
                <wp:positionV relativeFrom="paragraph">
                  <wp:posOffset>327025</wp:posOffset>
                </wp:positionV>
                <wp:extent cx="2667000" cy="1003300"/>
                <wp:effectExtent l="0" t="635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67000" cy="1003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18FB9E" id="Rectangle 6" o:spid="_x0000_s1026" style="position:absolute;margin-left:424pt;margin-top:25.75pt;width:210pt;height:79pt;rotation:90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" fillcolor="white [3212]" strokecolor="white [3212]" strokeweight="1pt"/>
            </w:pict>
          </mc:Fallback>
        </mc:AlternateContent>
      </w:r>
    </w:p>
    <w:p w14:paraId="5ECBA881" w14:textId="5B4EAB9C" w:rsidR="007313D9" w:rsidRDefault="007313D9" w:rsidP="001313E9">
      <w:pPr>
        <w:rPr>
          <w:rFonts w:ascii="Century Gothic" w:hAnsi="Century Gothic"/>
          <w:sz w:val="28"/>
          <w:szCs w:val="28"/>
        </w:rPr>
      </w:pPr>
    </w:p>
    <w:p w14:paraId="5EE5FA30" w14:textId="77777777" w:rsidR="007313D9" w:rsidRDefault="007313D9" w:rsidP="001313E9">
      <w:pPr>
        <w:rPr>
          <w:rFonts w:ascii="Century Gothic" w:hAnsi="Century Gothic"/>
          <w:sz w:val="28"/>
          <w:szCs w:val="28"/>
        </w:rPr>
      </w:pPr>
    </w:p>
    <w:p w14:paraId="3C931EDA" w14:textId="6A73C5B6" w:rsidR="007313D9" w:rsidRDefault="007313D9" w:rsidP="001313E9">
      <w:pPr>
        <w:rPr>
          <w:rFonts w:ascii="Century Gothic" w:hAnsi="Century Gothic"/>
          <w:sz w:val="28"/>
          <w:szCs w:val="28"/>
        </w:rPr>
      </w:pPr>
    </w:p>
    <w:p w14:paraId="7674C58F" w14:textId="77777777" w:rsidR="00E464AD" w:rsidRDefault="00E464AD" w:rsidP="001313E9">
      <w:pPr>
        <w:rPr>
          <w:rFonts w:ascii="Century Gothic" w:hAnsi="Century Gothic"/>
          <w:sz w:val="28"/>
          <w:szCs w:val="28"/>
        </w:rPr>
      </w:pPr>
    </w:p>
    <w:p w14:paraId="0418A4ED" w14:textId="78CBF51C" w:rsidR="00BE2E46" w:rsidRDefault="00BE2E46" w:rsidP="001313E9">
      <w:pPr>
        <w:rPr>
          <w:rFonts w:ascii="Century Gothic" w:hAnsi="Century Gothic"/>
          <w:b/>
          <w:bCs/>
          <w:sz w:val="28"/>
          <w:szCs w:val="28"/>
        </w:rPr>
      </w:pPr>
      <w:r w:rsidRPr="00BE2E46">
        <w:rPr>
          <w:rFonts w:ascii="Century Gothic" w:hAnsi="Century Gothic"/>
          <w:b/>
          <w:bCs/>
          <w:sz w:val="28"/>
          <w:szCs w:val="28"/>
        </w:rPr>
        <w:t>Question 4</w:t>
      </w:r>
      <w:r>
        <w:rPr>
          <w:rFonts w:ascii="Century Gothic" w:hAnsi="Century Gothic"/>
          <w:b/>
          <w:bCs/>
          <w:sz w:val="28"/>
          <w:szCs w:val="28"/>
        </w:rPr>
        <w:t xml:space="preserve"> – </w:t>
      </w:r>
      <w:r w:rsidRPr="00BE2E46">
        <w:rPr>
          <w:rFonts w:ascii="Century Gothic" w:hAnsi="Century Gothic"/>
          <w:b/>
          <w:bCs/>
          <w:sz w:val="28"/>
          <w:szCs w:val="28"/>
          <w:u w:val="single"/>
        </w:rPr>
        <w:t>KEY QUESTION</w:t>
      </w:r>
    </w:p>
    <w:p w14:paraId="2ED8ADB8" w14:textId="3EC42289" w:rsidR="00BE2E46" w:rsidRPr="00E464AD" w:rsidRDefault="00BE2E46" w:rsidP="001313E9">
      <w:pPr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</w:pPr>
      <w:r w:rsidRPr="00E464AD"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t>Use your graph to </w:t>
      </w:r>
      <w:r w:rsidRPr="00E464AD">
        <w:rPr>
          <w:rStyle w:val="Strong"/>
          <w:rFonts w:ascii="Century Gothic" w:hAnsi="Century Gothic" w:cs="Open Sans"/>
          <w:color w:val="000000"/>
          <w:sz w:val="24"/>
          <w:szCs w:val="24"/>
          <w:bdr w:val="none" w:sz="0" w:space="0" w:color="auto" w:frame="1"/>
          <w:shd w:val="clear" w:color="auto" w:fill="FFFFFF"/>
        </w:rPr>
        <w:t>explain </w:t>
      </w:r>
      <w:r w:rsidRPr="00E464AD"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t>how the number of infections</w:t>
      </w:r>
      <w:r w:rsidRPr="00E464AD"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t xml:space="preserve"> </w:t>
      </w:r>
      <w:r w:rsidRPr="00E464AD"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t>changed as the vaccination rate increased.</w:t>
      </w:r>
    </w:p>
    <w:p w14:paraId="3EA32372" w14:textId="37F10AD1" w:rsidR="00BE2E46" w:rsidRDefault="00BE2E46" w:rsidP="00BE2E46">
      <w:pPr>
        <w:rPr>
          <w:rFonts w:ascii="Century Gothic" w:hAnsi="Century Gothic"/>
          <w:b/>
          <w:bCs/>
          <w:sz w:val="36"/>
          <w:szCs w:val="36"/>
        </w:rPr>
      </w:pPr>
      <w:bookmarkStart w:id="0" w:name="_Hlk80283211"/>
      <w:r w:rsidRPr="00E464AD"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t>________________________________________________________________</w:t>
      </w:r>
      <w:r w:rsidR="00E464AD"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t>___________</w:t>
      </w:r>
      <w:r w:rsidRPr="00E464AD"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br/>
      </w:r>
      <w:r w:rsidRPr="00E464AD"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br/>
        <w:t>________________________________________________________________</w:t>
      </w:r>
      <w:r w:rsidR="00E464AD"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t>___________</w:t>
      </w:r>
      <w:r w:rsidRPr="00E464AD"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br/>
      </w:r>
      <w:r w:rsidRPr="00E464AD"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br/>
      </w:r>
      <w:r w:rsidR="00E464AD" w:rsidRPr="00E464AD"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t>_______________________________________________________________</w:t>
      </w:r>
      <w:r w:rsidR="00E464AD"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t>___________</w:t>
      </w:r>
      <w:r w:rsidR="00E464AD"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t>_</w:t>
      </w:r>
      <w:r w:rsidR="00E464AD" w:rsidRPr="00E464AD"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br/>
      </w:r>
      <w:r w:rsidR="00E464AD" w:rsidRPr="00E464AD"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br/>
        <w:t>________________________________________________________________</w:t>
      </w:r>
      <w:r w:rsidR="00E464AD"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t>___________</w:t>
      </w:r>
      <w:r w:rsidR="00E464AD"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br/>
      </w:r>
      <w:r w:rsidR="00E464AD" w:rsidRPr="00E464AD"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br/>
        <w:t>_______________________________________________________________</w:t>
      </w:r>
      <w:r w:rsidR="00E464AD"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t>___________</w:t>
      </w:r>
      <w:r w:rsidR="00E464AD"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t>_</w:t>
      </w:r>
      <w:r w:rsidR="00E464AD" w:rsidRPr="00E464AD"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br/>
      </w:r>
      <w:r w:rsidR="00E464AD" w:rsidRPr="00E464AD"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br/>
        <w:t>________________________________________________________________</w:t>
      </w:r>
      <w:r w:rsidR="00E464AD"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t>___________</w:t>
      </w:r>
      <w:r w:rsidR="00E464AD" w:rsidRPr="00E464AD"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br/>
      </w:r>
    </w:p>
    <w:bookmarkEnd w:id="0"/>
    <w:p w14:paraId="002E0F3E" w14:textId="77777777" w:rsidR="00E464AD" w:rsidRDefault="00E464AD" w:rsidP="00BE2E46">
      <w:pPr>
        <w:rPr>
          <w:rFonts w:ascii="Century Gothic" w:hAnsi="Century Gothic"/>
          <w:b/>
          <w:bCs/>
          <w:sz w:val="28"/>
          <w:szCs w:val="28"/>
        </w:rPr>
      </w:pPr>
    </w:p>
    <w:p w14:paraId="2218E064" w14:textId="14FB1A56" w:rsidR="00BE2E46" w:rsidRDefault="00E464AD" w:rsidP="00BE2E46">
      <w:p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Question 5:</w:t>
      </w:r>
    </w:p>
    <w:p w14:paraId="7D06B337" w14:textId="77777777" w:rsidR="00E464AD" w:rsidRPr="00E464AD" w:rsidRDefault="00E464AD" w:rsidP="00E464AD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eastAsia="en-AU"/>
        </w:rPr>
      </w:pPr>
      <w:r w:rsidRPr="00E464AD">
        <w:rPr>
          <w:rFonts w:ascii="Century Gothic" w:eastAsia="Times New Roman" w:hAnsi="Century Gothic" w:cs="Times New Roman"/>
          <w:sz w:val="24"/>
          <w:szCs w:val="24"/>
          <w:lang w:eastAsia="en-AU"/>
        </w:rPr>
        <w:t>This activity is a model that represents a real-life outbreak of disease. Every model has advantages and limitations.</w:t>
      </w:r>
    </w:p>
    <w:p w14:paraId="05162D82" w14:textId="77777777" w:rsidR="00E464AD" w:rsidRPr="00E464AD" w:rsidRDefault="00E464AD" w:rsidP="00E464AD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eastAsia="en-AU"/>
        </w:rPr>
      </w:pPr>
      <w:r w:rsidRPr="00E464AD">
        <w:rPr>
          <w:rFonts w:ascii="Century Gothic" w:eastAsia="Times New Roman" w:hAnsi="Century Gothic" w:cs="Times New Roman"/>
          <w:b/>
          <w:bCs/>
          <w:sz w:val="24"/>
          <w:szCs w:val="24"/>
          <w:lang w:eastAsia="en-AU"/>
        </w:rPr>
        <w:t>Evaluate</w:t>
      </w:r>
      <w:r w:rsidRPr="00E464AD">
        <w:rPr>
          <w:rFonts w:ascii="Century Gothic" w:eastAsia="Times New Roman" w:hAnsi="Century Gothic" w:cs="Times New Roman"/>
          <w:sz w:val="24"/>
          <w:szCs w:val="24"/>
          <w:lang w:eastAsia="en-AU"/>
        </w:rPr>
        <w:t> this activity as a model by identifying its advantages and limitations.</w:t>
      </w:r>
    </w:p>
    <w:p w14:paraId="3EDC96B0" w14:textId="3A940CFA" w:rsidR="00E464AD" w:rsidRPr="00E464AD" w:rsidRDefault="00E464AD" w:rsidP="00E464AD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eastAsia="en-AU"/>
        </w:rPr>
      </w:pPr>
      <w:r w:rsidRPr="00E464AD">
        <w:rPr>
          <w:rFonts w:ascii="Century Gothic" w:hAnsi="Century Gothic"/>
          <w:b/>
          <w:bCs/>
          <w:sz w:val="36"/>
          <w:szCs w:val="36"/>
        </w:rPr>
        <w:drawing>
          <wp:anchor distT="0" distB="0" distL="114300" distR="114300" simplePos="0" relativeHeight="251643904" behindDoc="0" locked="0" layoutInCell="1" allowOverlap="1" wp14:anchorId="36CAFC20" wp14:editId="3D4BDF4D">
            <wp:simplePos x="0" y="0"/>
            <wp:positionH relativeFrom="margin">
              <wp:posOffset>-697230</wp:posOffset>
            </wp:positionH>
            <wp:positionV relativeFrom="paragraph">
              <wp:posOffset>194854</wp:posOffset>
            </wp:positionV>
            <wp:extent cx="7126109" cy="1661160"/>
            <wp:effectExtent l="0" t="0" r="0" b="0"/>
            <wp:wrapNone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6109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64AD">
        <w:rPr>
          <w:rFonts w:ascii="Century Gothic" w:eastAsia="Times New Roman" w:hAnsi="Century Gothic" w:cs="Times New Roman"/>
          <w:i/>
          <w:iCs/>
          <w:sz w:val="24"/>
          <w:szCs w:val="24"/>
          <w:lang w:eastAsia="en-AU"/>
        </w:rPr>
        <w:t>Note: You don't need to fill in every row of the table.</w:t>
      </w:r>
    </w:p>
    <w:p w14:paraId="306947E3" w14:textId="020B6145" w:rsidR="00BE2E46" w:rsidRDefault="00BE2E46" w:rsidP="001313E9">
      <w:pPr>
        <w:rPr>
          <w:rFonts w:ascii="Century Gothic" w:hAnsi="Century Gothic"/>
          <w:b/>
          <w:bCs/>
          <w:sz w:val="36"/>
          <w:szCs w:val="36"/>
        </w:rPr>
      </w:pPr>
    </w:p>
    <w:p w14:paraId="099F39D6" w14:textId="3C7A7736" w:rsidR="00E464AD" w:rsidRDefault="00E464AD" w:rsidP="001313E9">
      <w:pPr>
        <w:rPr>
          <w:rFonts w:ascii="Century Gothic" w:hAnsi="Century Gothic"/>
          <w:b/>
          <w:bCs/>
          <w:sz w:val="36"/>
          <w:szCs w:val="36"/>
        </w:rPr>
      </w:pPr>
    </w:p>
    <w:p w14:paraId="413C1A36" w14:textId="39C665A1" w:rsidR="00E464AD" w:rsidRDefault="00E464AD" w:rsidP="001313E9">
      <w:pPr>
        <w:rPr>
          <w:rFonts w:ascii="Century Gothic" w:hAnsi="Century Gothic"/>
          <w:b/>
          <w:bCs/>
          <w:sz w:val="36"/>
          <w:szCs w:val="36"/>
        </w:rPr>
      </w:pPr>
    </w:p>
    <w:p w14:paraId="49D4AAC4" w14:textId="7EA7F9EA" w:rsidR="00E464AD" w:rsidRDefault="00E464AD" w:rsidP="001313E9">
      <w:pPr>
        <w:rPr>
          <w:rFonts w:ascii="Century Gothic" w:hAnsi="Century Gothic"/>
          <w:b/>
          <w:bCs/>
          <w:sz w:val="36"/>
          <w:szCs w:val="36"/>
        </w:rPr>
      </w:pPr>
    </w:p>
    <w:p w14:paraId="4830E7A5" w14:textId="0E228BE8" w:rsidR="00E464AD" w:rsidRDefault="00E464AD" w:rsidP="001313E9">
      <w:pPr>
        <w:rPr>
          <w:rFonts w:ascii="Century Gothic" w:hAnsi="Century Gothic"/>
          <w:b/>
          <w:bCs/>
          <w:sz w:val="36"/>
          <w:szCs w:val="36"/>
        </w:rPr>
      </w:pPr>
      <w:r w:rsidRPr="00E464AD">
        <w:rPr>
          <w:rFonts w:ascii="Century Gothic" w:hAnsi="Century Gothic"/>
          <w:b/>
          <w:bCs/>
          <w:sz w:val="28"/>
          <w:szCs w:val="28"/>
        </w:rPr>
        <w:t>Question 6:</w:t>
      </w:r>
    </w:p>
    <w:p w14:paraId="2FFDBD3E" w14:textId="77777777" w:rsidR="00E464AD" w:rsidRPr="00E464AD" w:rsidRDefault="00E464AD" w:rsidP="00E464AD">
      <w:pPr>
        <w:shd w:val="clear" w:color="auto" w:fill="FFFFFF"/>
        <w:spacing w:after="144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en-AU"/>
        </w:rPr>
      </w:pPr>
      <w:r w:rsidRPr="00E464AD">
        <w:rPr>
          <w:rFonts w:ascii="Open Sans" w:eastAsia="Times New Roman" w:hAnsi="Open Sans" w:cs="Open Sans"/>
          <w:b/>
          <w:bCs/>
          <w:color w:val="000000"/>
          <w:sz w:val="24"/>
          <w:szCs w:val="24"/>
          <w:bdr w:val="none" w:sz="0" w:space="0" w:color="auto" w:frame="1"/>
          <w:lang w:eastAsia="en-AU"/>
        </w:rPr>
        <w:t>Write </w:t>
      </w:r>
      <w:r w:rsidRPr="00E464AD">
        <w:rPr>
          <w:rFonts w:ascii="Open Sans" w:eastAsia="Times New Roman" w:hAnsi="Open Sans" w:cs="Open Sans"/>
          <w:color w:val="000000"/>
          <w:sz w:val="24"/>
          <w:szCs w:val="24"/>
          <w:lang w:eastAsia="en-AU"/>
        </w:rPr>
        <w:t>a short concluding paragraph that:</w:t>
      </w:r>
    </w:p>
    <w:p w14:paraId="3451C113" w14:textId="77777777" w:rsidR="00E464AD" w:rsidRPr="00E464AD" w:rsidRDefault="00E464AD" w:rsidP="00E464AD">
      <w:pPr>
        <w:numPr>
          <w:ilvl w:val="0"/>
          <w:numId w:val="4"/>
        </w:numPr>
        <w:shd w:val="clear" w:color="auto" w:fill="FFFFFF"/>
        <w:spacing w:before="100" w:beforeAutospacing="1" w:after="60" w:line="240" w:lineRule="auto"/>
        <w:ind w:left="1320"/>
        <w:rPr>
          <w:rFonts w:ascii="Open Sans" w:eastAsia="Times New Roman" w:hAnsi="Open Sans" w:cs="Open Sans"/>
          <w:color w:val="000000"/>
          <w:sz w:val="24"/>
          <w:szCs w:val="24"/>
          <w:lang w:eastAsia="en-AU"/>
        </w:rPr>
      </w:pPr>
      <w:r w:rsidRPr="00E464AD">
        <w:rPr>
          <w:rFonts w:ascii="Open Sans" w:eastAsia="Times New Roman" w:hAnsi="Open Sans" w:cs="Open Sans"/>
          <w:color w:val="000000"/>
          <w:sz w:val="24"/>
          <w:szCs w:val="24"/>
          <w:lang w:eastAsia="en-AU"/>
        </w:rPr>
        <w:t>responds to your aim, and</w:t>
      </w:r>
    </w:p>
    <w:p w14:paraId="3F68CFAB" w14:textId="4572C7F9" w:rsidR="00E464AD" w:rsidRDefault="00E464AD" w:rsidP="00E464AD">
      <w:pPr>
        <w:numPr>
          <w:ilvl w:val="0"/>
          <w:numId w:val="4"/>
        </w:numPr>
        <w:shd w:val="clear" w:color="auto" w:fill="FFFFFF"/>
        <w:spacing w:before="100" w:beforeAutospacing="1" w:after="60" w:line="240" w:lineRule="auto"/>
        <w:ind w:left="1320"/>
        <w:rPr>
          <w:rFonts w:ascii="Open Sans" w:eastAsia="Times New Roman" w:hAnsi="Open Sans" w:cs="Open Sans"/>
          <w:color w:val="000000"/>
          <w:sz w:val="24"/>
          <w:szCs w:val="24"/>
          <w:lang w:eastAsia="en-AU"/>
        </w:rPr>
      </w:pPr>
      <w:r w:rsidRPr="00E464AD">
        <w:rPr>
          <w:rFonts w:ascii="Open Sans" w:eastAsia="Times New Roman" w:hAnsi="Open Sans" w:cs="Open Sans"/>
          <w:color w:val="000000"/>
          <w:sz w:val="24"/>
          <w:szCs w:val="24"/>
          <w:lang w:eastAsia="en-AU"/>
        </w:rPr>
        <w:t>restates your findings about how vaccinations affect the spread of disease.</w:t>
      </w:r>
    </w:p>
    <w:p w14:paraId="7CA6FD90" w14:textId="19D767A2" w:rsidR="00E464AD" w:rsidRDefault="00E464AD" w:rsidP="00E464AD">
      <w:pPr>
        <w:rPr>
          <w:rFonts w:ascii="Century Gothic" w:hAnsi="Century Gothic"/>
          <w:b/>
          <w:bCs/>
          <w:sz w:val="36"/>
          <w:szCs w:val="36"/>
        </w:rPr>
      </w:pPr>
      <w:r w:rsidRPr="00E464AD">
        <w:rPr>
          <w:rFonts w:ascii="Open Sans" w:eastAsia="Times New Roman" w:hAnsi="Open Sans" w:cs="Open Sans"/>
          <w:color w:val="000000"/>
          <w:sz w:val="24"/>
          <w:szCs w:val="24"/>
          <w:lang w:eastAsia="en-AU"/>
        </w:rPr>
        <w:drawing>
          <wp:anchor distT="0" distB="0" distL="114300" distR="114300" simplePos="0" relativeHeight="251644928" behindDoc="0" locked="0" layoutInCell="1" allowOverlap="1" wp14:anchorId="2B49CB39" wp14:editId="18A8A75E">
            <wp:simplePos x="0" y="0"/>
            <wp:positionH relativeFrom="margin">
              <wp:align>center</wp:align>
            </wp:positionH>
            <wp:positionV relativeFrom="paragraph">
              <wp:posOffset>2407920</wp:posOffset>
            </wp:positionV>
            <wp:extent cx="6389914" cy="1205631"/>
            <wp:effectExtent l="0" t="0" r="0" b="0"/>
            <wp:wrapNone/>
            <wp:docPr id="7" name="Picture 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914" cy="1205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64AD"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t>________________________________________________________________</w:t>
      </w:r>
      <w:r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t>___________</w:t>
      </w:r>
      <w:r w:rsidRPr="00E464AD"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br/>
      </w:r>
      <w:r w:rsidRPr="00E464AD"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br/>
        <w:t>________________________________________________________________</w:t>
      </w:r>
      <w:r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t>___________</w:t>
      </w:r>
      <w:r w:rsidRPr="00E464AD"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br/>
      </w:r>
      <w:r w:rsidRPr="00E464AD"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br/>
        <w:t>_______________________________________________________________</w:t>
      </w:r>
      <w:r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t>____________</w:t>
      </w:r>
      <w:r w:rsidRPr="00E464AD"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br/>
      </w:r>
      <w:r w:rsidRPr="00E464AD"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br/>
        <w:t>________________________________________________________________</w:t>
      </w:r>
      <w:r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t>___________</w:t>
      </w:r>
      <w:r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br/>
      </w:r>
      <w:r w:rsidRPr="00E464AD"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br/>
        <w:t>_______________________________________________________________</w:t>
      </w:r>
      <w:r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t>____________</w:t>
      </w:r>
      <w:r w:rsidRPr="00E464AD"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br/>
      </w:r>
      <w:r w:rsidRPr="00E464AD"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br/>
        <w:t>________________________________________________________________</w:t>
      </w:r>
      <w:r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t>___________</w:t>
      </w:r>
      <w:r w:rsidRPr="00E464AD"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br/>
      </w:r>
    </w:p>
    <w:p w14:paraId="5F6E80C2" w14:textId="4DFB907E" w:rsidR="00E464AD" w:rsidRPr="00E464AD" w:rsidRDefault="00E464AD" w:rsidP="00E464AD">
      <w:pPr>
        <w:shd w:val="clear" w:color="auto" w:fill="FFFFFF"/>
        <w:spacing w:before="100" w:beforeAutospacing="1" w:after="60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en-AU"/>
        </w:rPr>
      </w:pPr>
    </w:p>
    <w:p w14:paraId="5E5DF5B5" w14:textId="4BDDA2EC" w:rsidR="00E464AD" w:rsidRDefault="00E464AD" w:rsidP="001313E9">
      <w:pPr>
        <w:rPr>
          <w:rFonts w:ascii="Century Gothic" w:hAnsi="Century Gothic"/>
          <w:b/>
          <w:bCs/>
          <w:sz w:val="36"/>
          <w:szCs w:val="36"/>
        </w:rPr>
      </w:pPr>
    </w:p>
    <w:p w14:paraId="10C012B3" w14:textId="3B816B3F" w:rsidR="00E464AD" w:rsidRDefault="00E464AD" w:rsidP="001313E9">
      <w:pPr>
        <w:rPr>
          <w:rFonts w:ascii="Century Gothic" w:hAnsi="Century Gothic"/>
          <w:b/>
          <w:bCs/>
          <w:sz w:val="36"/>
          <w:szCs w:val="36"/>
        </w:rPr>
      </w:pPr>
    </w:p>
    <w:p w14:paraId="6EFC19B0" w14:textId="587271EB" w:rsidR="00E464AD" w:rsidRDefault="00E464AD" w:rsidP="001313E9">
      <w:pPr>
        <w:rPr>
          <w:rFonts w:ascii="Century Gothic" w:hAnsi="Century Gothic"/>
          <w:b/>
          <w:bCs/>
          <w:sz w:val="36"/>
          <w:szCs w:val="36"/>
        </w:rPr>
      </w:pPr>
    </w:p>
    <w:p w14:paraId="39891D50" w14:textId="0CCFE367" w:rsidR="00E464AD" w:rsidRDefault="00E464AD" w:rsidP="00E464AD">
      <w:pPr>
        <w:jc w:val="center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>Notes Page</w:t>
      </w:r>
    </w:p>
    <w:p w14:paraId="2252E3F5" w14:textId="2640537F" w:rsidR="00E464AD" w:rsidRPr="00BE2E46" w:rsidRDefault="00E464AD" w:rsidP="001313E9">
      <w:pPr>
        <w:rPr>
          <w:rFonts w:ascii="Century Gothic" w:hAnsi="Century Gothic"/>
          <w:b/>
          <w:bCs/>
          <w:sz w:val="36"/>
          <w:szCs w:val="36"/>
        </w:rPr>
      </w:pPr>
      <w:r w:rsidRPr="00E464AD"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t>________________________________________________________________</w:t>
      </w:r>
      <w:r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t>___________</w:t>
      </w:r>
      <w:r w:rsidRPr="00E464AD"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br/>
      </w:r>
      <w:r w:rsidRPr="00E464AD"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br/>
        <w:t>________________________________________________________________</w:t>
      </w:r>
      <w:r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t>___________</w:t>
      </w:r>
      <w:r w:rsidRPr="00E464AD"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br/>
      </w:r>
      <w:r w:rsidRPr="00E464AD"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br/>
        <w:t>_______________________________________________________________</w:t>
      </w:r>
      <w:r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t>____________</w:t>
      </w:r>
      <w:r w:rsidRPr="00E464AD"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br/>
      </w:r>
      <w:r w:rsidRPr="00E464AD"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br/>
        <w:t>________________________________________________________________</w:t>
      </w:r>
      <w:r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t>___________</w:t>
      </w:r>
      <w:r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br/>
      </w:r>
      <w:r w:rsidRPr="00E464AD"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br/>
        <w:t>_______________________________________________________________</w:t>
      </w:r>
      <w:r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t>____________</w:t>
      </w:r>
      <w:r w:rsidRPr="00E464AD"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br/>
      </w:r>
      <w:r w:rsidRPr="00E464AD"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br/>
        <w:t>________________________________________________________________</w:t>
      </w:r>
      <w:r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t>___________</w:t>
      </w:r>
      <w:r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br/>
      </w:r>
      <w:r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br/>
      </w:r>
      <w:r w:rsidRPr="00E464AD"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t>________________________________________________________________</w:t>
      </w:r>
      <w:r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t>___________</w:t>
      </w:r>
      <w:r w:rsidRPr="00E464AD"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br/>
      </w:r>
      <w:r w:rsidRPr="00E464AD"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br/>
        <w:t>________________________________________________________________</w:t>
      </w:r>
      <w:r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t>___________</w:t>
      </w:r>
      <w:r w:rsidRPr="00E464AD"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br/>
      </w:r>
      <w:r w:rsidRPr="00E464AD"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br/>
        <w:t>_______________________________________________________________</w:t>
      </w:r>
      <w:r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t>____________</w:t>
      </w:r>
      <w:r w:rsidRPr="00E464AD"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br/>
      </w:r>
      <w:r w:rsidRPr="00E464AD"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br/>
        <w:t>________________________________________________________________</w:t>
      </w:r>
      <w:r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t>___________</w:t>
      </w:r>
      <w:r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br/>
      </w:r>
      <w:r w:rsidRPr="00E464AD"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br/>
        <w:t>_______________________________________________________________</w:t>
      </w:r>
      <w:r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t>____________</w:t>
      </w:r>
      <w:r w:rsidRPr="00E464AD"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br/>
      </w:r>
      <w:r w:rsidRPr="00E464AD"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br/>
        <w:t>________________________________________________________________</w:t>
      </w:r>
      <w:r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t>___________</w:t>
      </w:r>
      <w:r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br/>
      </w:r>
      <w:r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br/>
      </w:r>
      <w:r w:rsidRPr="00E464AD"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t>________________________________________________________________</w:t>
      </w:r>
      <w:r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t>___________</w:t>
      </w:r>
      <w:r w:rsidRPr="00E464AD"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br/>
      </w:r>
      <w:r w:rsidRPr="00E464AD"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br/>
        <w:t>________________________________________________________________</w:t>
      </w:r>
      <w:r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t>___________</w:t>
      </w:r>
      <w:r w:rsidRPr="00E464AD"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br/>
      </w:r>
      <w:r w:rsidRPr="00E464AD"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br/>
        <w:t>_______________________________________________________________</w:t>
      </w:r>
      <w:r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t>____________</w:t>
      </w:r>
      <w:r w:rsidRPr="00E464AD"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br/>
      </w:r>
      <w:r w:rsidRPr="00E464AD"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br/>
        <w:t>________________________________________________________________</w:t>
      </w:r>
      <w:r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t>___________</w:t>
      </w:r>
      <w:r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br/>
      </w:r>
      <w:r w:rsidRPr="00E464AD"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br/>
        <w:t>_______________________________________________________________</w:t>
      </w:r>
      <w:r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t>____________</w:t>
      </w:r>
      <w:r w:rsidRPr="00E464AD"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br/>
      </w:r>
      <w:r w:rsidRPr="00E464AD"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br/>
        <w:t>________________________________________________________________</w:t>
      </w:r>
      <w:r>
        <w:rPr>
          <w:rFonts w:ascii="Century Gothic" w:hAnsi="Century Gothic" w:cs="Open Sans"/>
          <w:color w:val="000000"/>
          <w:sz w:val="24"/>
          <w:szCs w:val="24"/>
          <w:shd w:val="clear" w:color="auto" w:fill="FFFFFF"/>
        </w:rPr>
        <w:t>___________</w:t>
      </w:r>
    </w:p>
    <w:sectPr w:rsidR="00E464AD" w:rsidRPr="00BE2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57B95"/>
    <w:multiLevelType w:val="multilevel"/>
    <w:tmpl w:val="8D98A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8305C6"/>
    <w:multiLevelType w:val="multilevel"/>
    <w:tmpl w:val="7FA6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CFA138A"/>
    <w:multiLevelType w:val="multilevel"/>
    <w:tmpl w:val="9AE4B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501B32"/>
    <w:multiLevelType w:val="multilevel"/>
    <w:tmpl w:val="F2240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3E9"/>
    <w:rsid w:val="0001795F"/>
    <w:rsid w:val="000A3AAD"/>
    <w:rsid w:val="000F5F72"/>
    <w:rsid w:val="001313E9"/>
    <w:rsid w:val="00330CC7"/>
    <w:rsid w:val="0053287F"/>
    <w:rsid w:val="00630B31"/>
    <w:rsid w:val="00650C5A"/>
    <w:rsid w:val="006E09FF"/>
    <w:rsid w:val="006E4C37"/>
    <w:rsid w:val="007313D9"/>
    <w:rsid w:val="007F6881"/>
    <w:rsid w:val="00804201"/>
    <w:rsid w:val="00983478"/>
    <w:rsid w:val="00BE2E46"/>
    <w:rsid w:val="00CC5616"/>
    <w:rsid w:val="00E464AD"/>
    <w:rsid w:val="00F5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386A4"/>
  <w15:chartTrackingRefBased/>
  <w15:docId w15:val="{16463134-1B0B-4950-9D5C-8B8E4EEA7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4AD"/>
  </w:style>
  <w:style w:type="paragraph" w:styleId="Heading1">
    <w:name w:val="heading 1"/>
    <w:basedOn w:val="Normal"/>
    <w:link w:val="Heading1Char"/>
    <w:uiPriority w:val="9"/>
    <w:qFormat/>
    <w:rsid w:val="00650C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98347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50C5A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styleId="Emphasis">
    <w:name w:val="Emphasis"/>
    <w:basedOn w:val="DefaultParagraphFont"/>
    <w:uiPriority w:val="20"/>
    <w:qFormat/>
    <w:rsid w:val="00E464AD"/>
    <w:rPr>
      <w:i/>
      <w:iCs/>
    </w:rPr>
  </w:style>
  <w:style w:type="paragraph" w:styleId="ListParagraph">
    <w:name w:val="List Paragraph"/>
    <w:basedOn w:val="Normal"/>
    <w:uiPriority w:val="34"/>
    <w:qFormat/>
    <w:rsid w:val="00E46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85665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455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97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23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77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39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21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369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38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250950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0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11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06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61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977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947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7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85040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9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89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31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006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98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113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085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88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90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99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0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65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80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004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400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1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customXml" Target="../customXml/item2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366E147-D393-4B05-B170-3F2DB7833A3B}"/>
</file>

<file path=customXml/itemProps2.xml><?xml version="1.0" encoding="utf-8"?>
<ds:datastoreItem xmlns:ds="http://schemas.openxmlformats.org/officeDocument/2006/customXml" ds:itemID="{DCBC429F-1A03-4704-8E46-2FB2D6D3A842}"/>
</file>

<file path=customXml/itemProps3.xml><?xml version="1.0" encoding="utf-8"?>
<ds:datastoreItem xmlns:ds="http://schemas.openxmlformats.org/officeDocument/2006/customXml" ds:itemID="{3C0285D3-C8BC-483B-B5E8-ABE7F168AC8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Forte</dc:creator>
  <cp:keywords/>
  <dc:description/>
  <cp:lastModifiedBy>Robert Forte</cp:lastModifiedBy>
  <cp:revision>2</cp:revision>
  <cp:lastPrinted>2021-08-19T08:40:00Z</cp:lastPrinted>
  <dcterms:created xsi:type="dcterms:W3CDTF">2021-08-20T04:03:00Z</dcterms:created>
  <dcterms:modified xsi:type="dcterms:W3CDTF">2021-08-20T04:03:00Z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76900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