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276D" w14:textId="77777777" w:rsidR="008109BF" w:rsidRDefault="008109BF" w:rsidP="008109BF">
      <w:pPr>
        <w:jc w:val="center"/>
      </w:pPr>
      <w:r>
        <w:rPr>
          <w:rFonts w:ascii="Candara" w:hAnsi="Candara"/>
          <w:b/>
          <w:sz w:val="32"/>
        </w:rPr>
        <w:t>Year 11 ATAR PES Study Guide</w:t>
      </w:r>
      <w:r w:rsidRPr="00900D64">
        <w:rPr>
          <w:rFonts w:ascii="Candara" w:hAnsi="Candara"/>
          <w:b/>
          <w:sz w:val="32"/>
        </w:rPr>
        <w:t xml:space="preserve"> –</w:t>
      </w:r>
      <w:r>
        <w:rPr>
          <w:rFonts w:ascii="Candara" w:hAnsi="Candara"/>
          <w:b/>
          <w:sz w:val="32"/>
        </w:rPr>
        <w:t xml:space="preserve"> </w:t>
      </w:r>
      <w:r w:rsidR="00C353EA">
        <w:rPr>
          <w:rFonts w:ascii="Candara" w:hAnsi="Candara"/>
          <w:b/>
          <w:sz w:val="32"/>
        </w:rPr>
        <w:t>Biomechanics</w:t>
      </w:r>
      <w:r>
        <w:rPr>
          <w:rFonts w:ascii="Candara" w:hAnsi="Candara"/>
          <w:b/>
          <w:sz w:val="32"/>
        </w:rPr>
        <w:br/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6390"/>
        <w:gridCol w:w="1710"/>
        <w:gridCol w:w="990"/>
        <w:gridCol w:w="1530"/>
      </w:tblGrid>
      <w:tr w:rsidR="008109BF" w14:paraId="51CB4401" w14:textId="77777777" w:rsidTr="00F67130">
        <w:tc>
          <w:tcPr>
            <w:tcW w:w="6390" w:type="dxa"/>
          </w:tcPr>
          <w:p w14:paraId="254643E3" w14:textId="77777777" w:rsidR="008109BF" w:rsidRPr="00900D64" w:rsidRDefault="008109BF" w:rsidP="008109BF">
            <w:pPr>
              <w:jc w:val="center"/>
              <w:rPr>
                <w:rFonts w:ascii="Candara" w:hAnsi="Candara"/>
                <w:b/>
              </w:rPr>
            </w:pPr>
            <w:r w:rsidRPr="00900D64">
              <w:rPr>
                <w:rFonts w:ascii="Candara" w:hAnsi="Candara"/>
                <w:b/>
              </w:rPr>
              <w:t>TOPIC/ SUBHEADING</w:t>
            </w:r>
          </w:p>
          <w:p w14:paraId="13A7134A" w14:textId="77777777" w:rsidR="008109BF" w:rsidRPr="00900D64" w:rsidRDefault="008109BF" w:rsidP="008109BF">
            <w:pPr>
              <w:tabs>
                <w:tab w:val="left" w:pos="2140"/>
              </w:tabs>
              <w:rPr>
                <w:rFonts w:ascii="Candara" w:hAnsi="Candara"/>
              </w:rPr>
            </w:pPr>
          </w:p>
        </w:tc>
        <w:tc>
          <w:tcPr>
            <w:tcW w:w="1710" w:type="dxa"/>
          </w:tcPr>
          <w:p w14:paraId="0B9BBDBA" w14:textId="77777777" w:rsidR="008109BF" w:rsidRPr="00900D64" w:rsidRDefault="008109BF" w:rsidP="008109BF">
            <w:pPr>
              <w:jc w:val="center"/>
              <w:rPr>
                <w:rFonts w:ascii="Candara" w:hAnsi="Candara"/>
                <w:b/>
              </w:rPr>
            </w:pPr>
            <w:r w:rsidRPr="00900D64">
              <w:rPr>
                <w:rFonts w:ascii="Candara" w:hAnsi="Candara"/>
                <w:b/>
              </w:rPr>
              <w:t>Pages in book</w:t>
            </w:r>
          </w:p>
        </w:tc>
        <w:tc>
          <w:tcPr>
            <w:tcW w:w="990" w:type="dxa"/>
          </w:tcPr>
          <w:p w14:paraId="70CA32C1" w14:textId="77777777" w:rsidR="008109BF" w:rsidRPr="00900D64" w:rsidRDefault="008109BF" w:rsidP="008109BF">
            <w:pPr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Have I studied this?</w:t>
            </w:r>
          </w:p>
        </w:tc>
        <w:tc>
          <w:tcPr>
            <w:tcW w:w="1530" w:type="dxa"/>
          </w:tcPr>
          <w:p w14:paraId="1809FA12" w14:textId="77777777" w:rsidR="008109BF" w:rsidRPr="00900D64" w:rsidRDefault="008109BF" w:rsidP="008109BF">
            <w:pPr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Do I have questions?</w:t>
            </w:r>
          </w:p>
        </w:tc>
      </w:tr>
      <w:tr w:rsidR="008109BF" w14:paraId="4936F9D6" w14:textId="77777777" w:rsidTr="00F67130">
        <w:tc>
          <w:tcPr>
            <w:tcW w:w="6390" w:type="dxa"/>
          </w:tcPr>
          <w:p w14:paraId="7DFCAE6E" w14:textId="77777777" w:rsidR="00316539" w:rsidRPr="00F6584D" w:rsidRDefault="00F6584D" w:rsidP="00F6584D">
            <w:pPr>
              <w:rPr>
                <w:rFonts w:ascii="Candara" w:hAnsi="Candara"/>
              </w:rPr>
            </w:pPr>
            <w:r w:rsidRPr="00F6584D">
              <w:rPr>
                <w:rFonts w:ascii="Candara" w:hAnsi="Candara"/>
              </w:rPr>
              <w:t>LINEAR MOTION</w:t>
            </w:r>
          </w:p>
          <w:p w14:paraId="61BCAA85" w14:textId="77777777" w:rsidR="00F6584D" w:rsidRDefault="00316539" w:rsidP="00F6584D">
            <w:pPr>
              <w:pStyle w:val="ListParagraph"/>
              <w:numPr>
                <w:ilvl w:val="0"/>
                <w:numId w:val="1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Rectilinear &amp; Curvilinear</w:t>
            </w:r>
          </w:p>
          <w:p w14:paraId="1DE69433" w14:textId="77777777" w:rsidR="00316539" w:rsidRPr="00F6584D" w:rsidRDefault="00316539" w:rsidP="00F6584D">
            <w:pPr>
              <w:pStyle w:val="ListParagraph"/>
              <w:numPr>
                <w:ilvl w:val="0"/>
                <w:numId w:val="1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Distance</w:t>
            </w:r>
          </w:p>
          <w:p w14:paraId="31D020E0" w14:textId="77777777" w:rsidR="00F6584D" w:rsidRPr="00F6584D" w:rsidRDefault="00F6584D" w:rsidP="00F6584D">
            <w:pPr>
              <w:pStyle w:val="ListParagraph"/>
              <w:numPr>
                <w:ilvl w:val="0"/>
                <w:numId w:val="1"/>
              </w:numPr>
              <w:rPr>
                <w:rFonts w:ascii="Candara" w:hAnsi="Candara"/>
              </w:rPr>
            </w:pPr>
            <w:r w:rsidRPr="00F6584D">
              <w:rPr>
                <w:rFonts w:ascii="Candara" w:hAnsi="Candara"/>
              </w:rPr>
              <w:t>Displacement</w:t>
            </w:r>
          </w:p>
          <w:p w14:paraId="1889FBA2" w14:textId="77777777" w:rsidR="00F6584D" w:rsidRPr="00F6584D" w:rsidRDefault="00F6584D" w:rsidP="00F6584D">
            <w:pPr>
              <w:pStyle w:val="ListParagraph"/>
              <w:numPr>
                <w:ilvl w:val="0"/>
                <w:numId w:val="1"/>
              </w:numPr>
              <w:rPr>
                <w:rFonts w:ascii="Candara" w:hAnsi="Candara"/>
              </w:rPr>
            </w:pPr>
            <w:r w:rsidRPr="00F6584D">
              <w:rPr>
                <w:rFonts w:ascii="Candara" w:hAnsi="Candara"/>
              </w:rPr>
              <w:t>Speed</w:t>
            </w:r>
          </w:p>
          <w:p w14:paraId="0087298E" w14:textId="77777777" w:rsidR="00F6584D" w:rsidRPr="00F6584D" w:rsidRDefault="00F6584D" w:rsidP="00F6584D">
            <w:pPr>
              <w:pStyle w:val="ListParagraph"/>
              <w:numPr>
                <w:ilvl w:val="0"/>
                <w:numId w:val="1"/>
              </w:numPr>
              <w:rPr>
                <w:rFonts w:ascii="Candara" w:hAnsi="Candara"/>
              </w:rPr>
            </w:pPr>
            <w:r w:rsidRPr="00F6584D">
              <w:rPr>
                <w:rFonts w:ascii="Candara" w:hAnsi="Candara"/>
              </w:rPr>
              <w:t>Velocity</w:t>
            </w:r>
          </w:p>
          <w:p w14:paraId="5C51ECCC" w14:textId="77777777" w:rsidR="008109BF" w:rsidRPr="00F6584D" w:rsidRDefault="00F6584D" w:rsidP="00F6584D">
            <w:pPr>
              <w:pStyle w:val="ListParagraph"/>
              <w:numPr>
                <w:ilvl w:val="0"/>
                <w:numId w:val="1"/>
              </w:numPr>
              <w:rPr>
                <w:rFonts w:ascii="Candara" w:hAnsi="Candara"/>
              </w:rPr>
            </w:pPr>
            <w:r w:rsidRPr="00F6584D">
              <w:rPr>
                <w:rFonts w:ascii="Candara" w:hAnsi="Candara"/>
              </w:rPr>
              <w:t>Acceleration</w:t>
            </w:r>
            <w:r w:rsidR="00316539">
              <w:rPr>
                <w:rFonts w:ascii="Candara" w:hAnsi="Candara"/>
              </w:rPr>
              <w:t xml:space="preserve"> (positive &amp; negative)</w:t>
            </w:r>
          </w:p>
        </w:tc>
        <w:tc>
          <w:tcPr>
            <w:tcW w:w="1710" w:type="dxa"/>
          </w:tcPr>
          <w:p w14:paraId="4DF64180" w14:textId="77777777" w:rsidR="008109BF" w:rsidRPr="00053F54" w:rsidRDefault="008109BF" w:rsidP="008109BF">
            <w:pPr>
              <w:jc w:val="center"/>
              <w:rPr>
                <w:rFonts w:ascii="Candara" w:hAnsi="Candara"/>
              </w:rPr>
            </w:pPr>
            <w:r w:rsidRPr="00053F54">
              <w:rPr>
                <w:rFonts w:ascii="Candara" w:hAnsi="Candara"/>
              </w:rPr>
              <w:br/>
            </w:r>
            <w:r w:rsidRPr="00053F54">
              <w:rPr>
                <w:rFonts w:ascii="Candara" w:hAnsi="Candara"/>
              </w:rPr>
              <w:br/>
            </w:r>
            <w:r w:rsidRPr="00053F54">
              <w:rPr>
                <w:rFonts w:ascii="Candara" w:hAnsi="Candara"/>
              </w:rPr>
              <w:br/>
            </w:r>
            <w:r w:rsidR="007972CF" w:rsidRPr="00053F54">
              <w:rPr>
                <w:rFonts w:ascii="Candara" w:hAnsi="Candara"/>
              </w:rPr>
              <w:t>121 - 122</w:t>
            </w:r>
          </w:p>
        </w:tc>
        <w:tc>
          <w:tcPr>
            <w:tcW w:w="990" w:type="dxa"/>
          </w:tcPr>
          <w:p w14:paraId="7B3BA64F" w14:textId="77777777" w:rsidR="008109BF" w:rsidRPr="008109BF" w:rsidRDefault="008109BF" w:rsidP="008109BF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A682A99" w14:textId="77777777" w:rsidR="008109BF" w:rsidRPr="008109BF" w:rsidRDefault="008109BF" w:rsidP="008109BF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8109BF" w14:paraId="3F53EF7D" w14:textId="77777777" w:rsidTr="00F67130">
        <w:tc>
          <w:tcPr>
            <w:tcW w:w="6390" w:type="dxa"/>
          </w:tcPr>
          <w:p w14:paraId="5D1B60CE" w14:textId="77777777" w:rsidR="00316539" w:rsidRPr="00F6584D" w:rsidRDefault="00F6584D" w:rsidP="00F6584D">
            <w:pPr>
              <w:rPr>
                <w:rFonts w:ascii="Candara" w:hAnsi="Candara"/>
              </w:rPr>
            </w:pPr>
            <w:r w:rsidRPr="00F6584D">
              <w:rPr>
                <w:rFonts w:ascii="Candara" w:hAnsi="Candara"/>
              </w:rPr>
              <w:t>ANGULAR MOTION</w:t>
            </w:r>
          </w:p>
          <w:p w14:paraId="7E5DA569" w14:textId="77777777" w:rsidR="00F6584D" w:rsidRDefault="00316539" w:rsidP="00F6584D">
            <w:pPr>
              <w:pStyle w:val="ListParagraph"/>
              <w:numPr>
                <w:ilvl w:val="0"/>
                <w:numId w:val="9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Internal &amp; External Axes of Rotation</w:t>
            </w:r>
          </w:p>
          <w:p w14:paraId="699FA088" w14:textId="77777777" w:rsidR="00316539" w:rsidRDefault="00316539" w:rsidP="00F6584D">
            <w:pPr>
              <w:pStyle w:val="ListParagraph"/>
              <w:numPr>
                <w:ilvl w:val="0"/>
                <w:numId w:val="9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Medial, Longitudinal &amp; Horizontal Axis’</w:t>
            </w:r>
          </w:p>
          <w:p w14:paraId="2BDE771F" w14:textId="77777777" w:rsidR="00316539" w:rsidRPr="00F6584D" w:rsidRDefault="00316539" w:rsidP="00F6584D">
            <w:pPr>
              <w:pStyle w:val="ListParagraph"/>
              <w:numPr>
                <w:ilvl w:val="0"/>
                <w:numId w:val="9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Angular Distance</w:t>
            </w:r>
          </w:p>
          <w:p w14:paraId="108CA174" w14:textId="77777777" w:rsidR="00F6584D" w:rsidRPr="00F6584D" w:rsidRDefault="00F6584D" w:rsidP="00F6584D">
            <w:pPr>
              <w:pStyle w:val="ListParagraph"/>
              <w:numPr>
                <w:ilvl w:val="0"/>
                <w:numId w:val="9"/>
              </w:numPr>
              <w:rPr>
                <w:rFonts w:ascii="Candara" w:hAnsi="Candara"/>
              </w:rPr>
            </w:pPr>
            <w:r w:rsidRPr="00F6584D">
              <w:rPr>
                <w:rFonts w:ascii="Candara" w:hAnsi="Candara"/>
              </w:rPr>
              <w:t>Angular Displacement</w:t>
            </w:r>
          </w:p>
          <w:p w14:paraId="7E1A93A9" w14:textId="77777777" w:rsidR="00F6584D" w:rsidRPr="00F6584D" w:rsidRDefault="00F6584D" w:rsidP="00F6584D">
            <w:pPr>
              <w:pStyle w:val="ListParagraph"/>
              <w:numPr>
                <w:ilvl w:val="0"/>
                <w:numId w:val="9"/>
              </w:numPr>
              <w:rPr>
                <w:rFonts w:ascii="Candara" w:hAnsi="Candara"/>
              </w:rPr>
            </w:pPr>
            <w:r w:rsidRPr="00F6584D">
              <w:rPr>
                <w:rFonts w:ascii="Candara" w:hAnsi="Candara"/>
              </w:rPr>
              <w:t>Angular Speed</w:t>
            </w:r>
          </w:p>
          <w:p w14:paraId="5C9FC742" w14:textId="77777777" w:rsidR="00F6584D" w:rsidRDefault="00F6584D" w:rsidP="00F6584D">
            <w:pPr>
              <w:pStyle w:val="ListParagraph"/>
              <w:numPr>
                <w:ilvl w:val="0"/>
                <w:numId w:val="9"/>
              </w:numPr>
              <w:rPr>
                <w:rFonts w:ascii="Candara" w:hAnsi="Candara"/>
              </w:rPr>
            </w:pPr>
            <w:r w:rsidRPr="00F6584D">
              <w:rPr>
                <w:rFonts w:ascii="Candara" w:hAnsi="Candara"/>
              </w:rPr>
              <w:t>Angular Velocity</w:t>
            </w:r>
          </w:p>
          <w:p w14:paraId="78AC1B65" w14:textId="77777777" w:rsidR="008109BF" w:rsidRPr="00F6584D" w:rsidRDefault="00F6584D" w:rsidP="00F6584D">
            <w:pPr>
              <w:pStyle w:val="ListParagraph"/>
              <w:numPr>
                <w:ilvl w:val="0"/>
                <w:numId w:val="9"/>
              </w:numPr>
              <w:rPr>
                <w:rFonts w:ascii="Candara" w:hAnsi="Candara"/>
              </w:rPr>
            </w:pPr>
            <w:r w:rsidRPr="00F6584D">
              <w:rPr>
                <w:rFonts w:ascii="Candara" w:hAnsi="Candara"/>
              </w:rPr>
              <w:t>Angular Acceleration</w:t>
            </w:r>
          </w:p>
        </w:tc>
        <w:tc>
          <w:tcPr>
            <w:tcW w:w="1710" w:type="dxa"/>
          </w:tcPr>
          <w:p w14:paraId="7DA3EB85" w14:textId="77777777" w:rsidR="008109BF" w:rsidRPr="00053F54" w:rsidRDefault="008109BF" w:rsidP="008109BF">
            <w:pPr>
              <w:jc w:val="center"/>
              <w:rPr>
                <w:rFonts w:ascii="Candara" w:hAnsi="Candara"/>
              </w:rPr>
            </w:pPr>
            <w:r w:rsidRPr="00053F54">
              <w:rPr>
                <w:rFonts w:ascii="Candara" w:hAnsi="Candara"/>
              </w:rPr>
              <w:br/>
            </w:r>
            <w:r w:rsidRPr="00053F54">
              <w:rPr>
                <w:rFonts w:ascii="Candara" w:hAnsi="Candara"/>
              </w:rPr>
              <w:br/>
            </w:r>
            <w:r w:rsidR="007972CF" w:rsidRPr="00053F54">
              <w:rPr>
                <w:rFonts w:ascii="Candara" w:hAnsi="Candara"/>
              </w:rPr>
              <w:br/>
            </w:r>
            <w:r w:rsidR="007972CF" w:rsidRPr="00053F54">
              <w:rPr>
                <w:rFonts w:ascii="Candara" w:hAnsi="Candara"/>
              </w:rPr>
              <w:br/>
            </w:r>
            <w:r w:rsidR="007972CF" w:rsidRPr="00053F54">
              <w:rPr>
                <w:rFonts w:ascii="Candara" w:hAnsi="Candara"/>
              </w:rPr>
              <w:br/>
            </w:r>
            <w:r w:rsidR="00053F54" w:rsidRPr="00053F54">
              <w:rPr>
                <w:rFonts w:ascii="Candara" w:hAnsi="Candara"/>
              </w:rPr>
              <w:t>131 - 133</w:t>
            </w:r>
          </w:p>
        </w:tc>
        <w:tc>
          <w:tcPr>
            <w:tcW w:w="990" w:type="dxa"/>
          </w:tcPr>
          <w:p w14:paraId="148F5B02" w14:textId="77777777" w:rsidR="008109BF" w:rsidRPr="008109BF" w:rsidRDefault="008109BF" w:rsidP="008109BF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AA321C9" w14:textId="77777777" w:rsidR="008109BF" w:rsidRPr="008109BF" w:rsidRDefault="008109BF" w:rsidP="008109BF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F67130" w14:paraId="1437EAA2" w14:textId="77777777" w:rsidTr="00F67130">
        <w:tc>
          <w:tcPr>
            <w:tcW w:w="6390" w:type="dxa"/>
          </w:tcPr>
          <w:p w14:paraId="12177597" w14:textId="77777777" w:rsidR="00F67130" w:rsidRPr="00F6584D" w:rsidRDefault="00F67130" w:rsidP="00F6584D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GENERAL MOTION</w:t>
            </w:r>
          </w:p>
        </w:tc>
        <w:tc>
          <w:tcPr>
            <w:tcW w:w="1710" w:type="dxa"/>
          </w:tcPr>
          <w:p w14:paraId="2906D9E7" w14:textId="77777777" w:rsidR="00F67130" w:rsidRPr="00053F54" w:rsidRDefault="00053F54" w:rsidP="008109BF">
            <w:pPr>
              <w:jc w:val="center"/>
              <w:rPr>
                <w:rFonts w:ascii="Candara" w:hAnsi="Candara"/>
              </w:rPr>
            </w:pPr>
            <w:r w:rsidRPr="00053F54">
              <w:rPr>
                <w:rFonts w:ascii="Candara" w:hAnsi="Candara"/>
              </w:rPr>
              <w:t>133</w:t>
            </w:r>
          </w:p>
        </w:tc>
        <w:tc>
          <w:tcPr>
            <w:tcW w:w="990" w:type="dxa"/>
          </w:tcPr>
          <w:p w14:paraId="06E247AA" w14:textId="77777777" w:rsidR="00F67130" w:rsidRPr="008109BF" w:rsidRDefault="00F67130" w:rsidP="008109BF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1E408F2" w14:textId="77777777" w:rsidR="00F67130" w:rsidRPr="008109BF" w:rsidRDefault="00F67130" w:rsidP="008109BF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316539" w14:paraId="71EF3E16" w14:textId="77777777" w:rsidTr="00F67130">
        <w:tc>
          <w:tcPr>
            <w:tcW w:w="6390" w:type="dxa"/>
          </w:tcPr>
          <w:p w14:paraId="4030FD9A" w14:textId="20CB3BE7" w:rsidR="00316539" w:rsidRDefault="00D96ECE" w:rsidP="00F6584D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CLASSES OF LEVERS</w:t>
            </w:r>
          </w:p>
          <w:p w14:paraId="327DD1FD" w14:textId="78F6F889" w:rsidR="00C01662" w:rsidRDefault="00D96ECE" w:rsidP="00C01662">
            <w:pPr>
              <w:pStyle w:val="ListParagraph"/>
              <w:numPr>
                <w:ilvl w:val="0"/>
                <w:numId w:val="11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Axis</w:t>
            </w:r>
          </w:p>
          <w:p w14:paraId="09787982" w14:textId="2090592C" w:rsidR="00D96ECE" w:rsidRDefault="00D96ECE" w:rsidP="00C01662">
            <w:pPr>
              <w:pStyle w:val="ListParagraph"/>
              <w:numPr>
                <w:ilvl w:val="0"/>
                <w:numId w:val="11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Resistance</w:t>
            </w:r>
          </w:p>
          <w:p w14:paraId="6FD9B969" w14:textId="3E3F5553" w:rsidR="00D96ECE" w:rsidRDefault="00D96ECE" w:rsidP="00C01662">
            <w:pPr>
              <w:pStyle w:val="ListParagraph"/>
              <w:numPr>
                <w:ilvl w:val="0"/>
                <w:numId w:val="11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Force</w:t>
            </w:r>
          </w:p>
          <w:p w14:paraId="4306688D" w14:textId="2FC5C57D" w:rsidR="00C01662" w:rsidRPr="00C01662" w:rsidRDefault="00C01662" w:rsidP="00D96ECE">
            <w:pPr>
              <w:pStyle w:val="ListParagraph"/>
              <w:rPr>
                <w:rFonts w:ascii="Candara" w:hAnsi="Candara"/>
              </w:rPr>
            </w:pPr>
          </w:p>
        </w:tc>
        <w:tc>
          <w:tcPr>
            <w:tcW w:w="1710" w:type="dxa"/>
          </w:tcPr>
          <w:p w14:paraId="67E5B02D" w14:textId="77777777" w:rsidR="00316539" w:rsidRDefault="00316539" w:rsidP="008109BF">
            <w:pPr>
              <w:jc w:val="center"/>
              <w:rPr>
                <w:rFonts w:ascii="Candara" w:hAnsi="Candara"/>
              </w:rPr>
            </w:pPr>
          </w:p>
          <w:p w14:paraId="71A4AF12" w14:textId="77777777" w:rsidR="00053F54" w:rsidRDefault="00053F54" w:rsidP="008109BF">
            <w:pPr>
              <w:jc w:val="center"/>
              <w:rPr>
                <w:rFonts w:ascii="Candara" w:hAnsi="Candara"/>
              </w:rPr>
            </w:pPr>
          </w:p>
          <w:p w14:paraId="55DD47FD" w14:textId="77777777" w:rsidR="00053F54" w:rsidRDefault="00053F54" w:rsidP="008109BF">
            <w:pPr>
              <w:jc w:val="center"/>
              <w:rPr>
                <w:rFonts w:ascii="Candara" w:hAnsi="Candara"/>
              </w:rPr>
            </w:pPr>
          </w:p>
          <w:p w14:paraId="251F97E4" w14:textId="77777777" w:rsidR="00053F54" w:rsidRPr="00053F54" w:rsidRDefault="00053F54" w:rsidP="008109B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142 - 145</w:t>
            </w:r>
          </w:p>
        </w:tc>
        <w:tc>
          <w:tcPr>
            <w:tcW w:w="990" w:type="dxa"/>
          </w:tcPr>
          <w:p w14:paraId="4812DDA5" w14:textId="77777777" w:rsidR="00316539" w:rsidRPr="008109BF" w:rsidRDefault="00316539" w:rsidP="008109BF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6CDD84A" w14:textId="77777777" w:rsidR="00316539" w:rsidRPr="008109BF" w:rsidRDefault="00316539" w:rsidP="008109BF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316539" w14:paraId="5D90E262" w14:textId="77777777" w:rsidTr="00F67130">
        <w:tc>
          <w:tcPr>
            <w:tcW w:w="6390" w:type="dxa"/>
          </w:tcPr>
          <w:p w14:paraId="022DBC78" w14:textId="77777777" w:rsidR="00316539" w:rsidRDefault="00053F54" w:rsidP="00F6584D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EQUILIBRIUM, </w:t>
            </w:r>
            <w:r w:rsidR="00316539">
              <w:rPr>
                <w:rFonts w:ascii="Candara" w:hAnsi="Candara"/>
              </w:rPr>
              <w:t>BALANCE</w:t>
            </w:r>
            <w:r>
              <w:rPr>
                <w:rFonts w:ascii="Candara" w:hAnsi="Candara"/>
              </w:rPr>
              <w:t xml:space="preserve"> &amp;</w:t>
            </w:r>
            <w:r w:rsidR="00316539">
              <w:rPr>
                <w:rFonts w:ascii="Candara" w:hAnsi="Candara"/>
              </w:rPr>
              <w:t xml:space="preserve"> STABILITY </w:t>
            </w:r>
          </w:p>
          <w:p w14:paraId="2FA3FF6B" w14:textId="77777777" w:rsidR="00AB5DA2" w:rsidRDefault="00AB5DA2" w:rsidP="00AB5DA2">
            <w:pPr>
              <w:pStyle w:val="ListParagraph"/>
              <w:numPr>
                <w:ilvl w:val="0"/>
                <w:numId w:val="13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Balance</w:t>
            </w:r>
            <w:r w:rsidR="00F67130">
              <w:rPr>
                <w:rFonts w:ascii="Candara" w:hAnsi="Candara"/>
              </w:rPr>
              <w:t xml:space="preserve"> (Equilibrium) </w:t>
            </w:r>
          </w:p>
          <w:p w14:paraId="418A6BB6" w14:textId="77777777" w:rsidR="00AB5DA2" w:rsidRDefault="00AB5DA2" w:rsidP="00AB5DA2">
            <w:pPr>
              <w:pStyle w:val="ListParagraph"/>
              <w:numPr>
                <w:ilvl w:val="0"/>
                <w:numId w:val="13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Stability: Static &amp; Dynamic</w:t>
            </w:r>
          </w:p>
          <w:p w14:paraId="76530CAA" w14:textId="77777777" w:rsidR="00AB5DA2" w:rsidRDefault="00F67130" w:rsidP="00AB5DA2">
            <w:pPr>
              <w:pStyle w:val="ListParagraph"/>
              <w:numPr>
                <w:ilvl w:val="0"/>
                <w:numId w:val="13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Centre of Gravity (COG) (Centre of Mass)</w:t>
            </w:r>
          </w:p>
          <w:p w14:paraId="6B19D702" w14:textId="77777777" w:rsidR="00F67130" w:rsidRDefault="00F67130" w:rsidP="00AB5DA2">
            <w:pPr>
              <w:pStyle w:val="ListParagraph"/>
              <w:numPr>
                <w:ilvl w:val="0"/>
                <w:numId w:val="13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Base of Support</w:t>
            </w:r>
          </w:p>
          <w:p w14:paraId="595A4E4D" w14:textId="77777777" w:rsidR="00F67130" w:rsidRPr="00AB5DA2" w:rsidRDefault="00F67130" w:rsidP="00AB5DA2">
            <w:pPr>
              <w:pStyle w:val="ListParagraph"/>
              <w:numPr>
                <w:ilvl w:val="0"/>
                <w:numId w:val="13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Factors affecting balance &amp; stability (Slides)</w:t>
            </w:r>
          </w:p>
        </w:tc>
        <w:tc>
          <w:tcPr>
            <w:tcW w:w="1710" w:type="dxa"/>
          </w:tcPr>
          <w:p w14:paraId="787AD36F" w14:textId="77777777" w:rsidR="00316539" w:rsidRDefault="00316539" w:rsidP="008109BF">
            <w:pPr>
              <w:jc w:val="center"/>
              <w:rPr>
                <w:rFonts w:ascii="Candara" w:hAnsi="Candara"/>
              </w:rPr>
            </w:pPr>
          </w:p>
          <w:p w14:paraId="1B0E4602" w14:textId="77777777" w:rsidR="00053F54" w:rsidRDefault="00053F54" w:rsidP="008109BF">
            <w:pPr>
              <w:jc w:val="center"/>
              <w:rPr>
                <w:rFonts w:ascii="Candara" w:hAnsi="Candara"/>
              </w:rPr>
            </w:pPr>
          </w:p>
          <w:p w14:paraId="0DA077CC" w14:textId="77777777" w:rsidR="00053F54" w:rsidRDefault="00053F54" w:rsidP="008109BF">
            <w:pPr>
              <w:jc w:val="center"/>
              <w:rPr>
                <w:rFonts w:ascii="Candara" w:hAnsi="Candara"/>
              </w:rPr>
            </w:pPr>
          </w:p>
          <w:p w14:paraId="60208202" w14:textId="77777777" w:rsidR="00053F54" w:rsidRPr="00053F54" w:rsidRDefault="00053F54" w:rsidP="008109B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145 - 148</w:t>
            </w:r>
          </w:p>
        </w:tc>
        <w:tc>
          <w:tcPr>
            <w:tcW w:w="990" w:type="dxa"/>
          </w:tcPr>
          <w:p w14:paraId="5A2869B5" w14:textId="77777777" w:rsidR="00316539" w:rsidRPr="008109BF" w:rsidRDefault="00316539" w:rsidP="008109BF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B6C1C92" w14:textId="77777777" w:rsidR="00316539" w:rsidRPr="008109BF" w:rsidRDefault="00316539" w:rsidP="008109BF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8109BF" w14:paraId="420E00F5" w14:textId="77777777" w:rsidTr="00F67130">
        <w:tc>
          <w:tcPr>
            <w:tcW w:w="6390" w:type="dxa"/>
          </w:tcPr>
          <w:p w14:paraId="1A499F2C" w14:textId="77777777" w:rsidR="00F6584D" w:rsidRPr="00F6584D" w:rsidRDefault="00053F54" w:rsidP="00F6584D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LINEAR KINETICS - </w:t>
            </w:r>
            <w:r w:rsidR="00F6584D" w:rsidRPr="00F6584D">
              <w:rPr>
                <w:rFonts w:ascii="Candara" w:hAnsi="Candara"/>
              </w:rPr>
              <w:t>NEWTONS LAWS</w:t>
            </w:r>
          </w:p>
          <w:p w14:paraId="156C1F19" w14:textId="77777777" w:rsidR="00F6584D" w:rsidRPr="00F6584D" w:rsidRDefault="00F6584D" w:rsidP="00F6584D">
            <w:pPr>
              <w:pStyle w:val="ListParagraph"/>
              <w:numPr>
                <w:ilvl w:val="0"/>
                <w:numId w:val="10"/>
              </w:numPr>
              <w:rPr>
                <w:rFonts w:ascii="Candara" w:hAnsi="Candara"/>
              </w:rPr>
            </w:pPr>
            <w:r w:rsidRPr="00F6584D">
              <w:rPr>
                <w:rFonts w:ascii="Candara" w:hAnsi="Candara"/>
              </w:rPr>
              <w:t xml:space="preserve">First </w:t>
            </w:r>
            <w:r w:rsidR="00316539">
              <w:rPr>
                <w:rFonts w:ascii="Candara" w:hAnsi="Candara"/>
              </w:rPr>
              <w:t>L</w:t>
            </w:r>
            <w:r w:rsidRPr="00F6584D">
              <w:rPr>
                <w:rFonts w:ascii="Candara" w:hAnsi="Candara"/>
              </w:rPr>
              <w:t>aw of inertia</w:t>
            </w:r>
          </w:p>
          <w:p w14:paraId="6FF1B9D3" w14:textId="77777777" w:rsidR="00F67130" w:rsidRPr="00F67130" w:rsidRDefault="00F6584D" w:rsidP="00F67130">
            <w:pPr>
              <w:pStyle w:val="ListParagraph"/>
              <w:numPr>
                <w:ilvl w:val="0"/>
                <w:numId w:val="10"/>
              </w:numPr>
              <w:rPr>
                <w:rFonts w:ascii="Candara" w:hAnsi="Candara"/>
              </w:rPr>
            </w:pPr>
            <w:r w:rsidRPr="00F6584D">
              <w:rPr>
                <w:rFonts w:ascii="Candara" w:hAnsi="Candara"/>
              </w:rPr>
              <w:t xml:space="preserve">Second </w:t>
            </w:r>
            <w:r w:rsidR="00316539">
              <w:rPr>
                <w:rFonts w:ascii="Candara" w:hAnsi="Candara"/>
              </w:rPr>
              <w:t>L</w:t>
            </w:r>
            <w:r w:rsidRPr="00F6584D">
              <w:rPr>
                <w:rFonts w:ascii="Candara" w:hAnsi="Candara"/>
              </w:rPr>
              <w:t>aw of acceleration</w:t>
            </w:r>
            <w:r w:rsidR="00F67130">
              <w:rPr>
                <w:rFonts w:ascii="Candara" w:hAnsi="Candara"/>
              </w:rPr>
              <w:br/>
              <w:t xml:space="preserve">- </w:t>
            </w:r>
            <w:r w:rsidR="00F67130" w:rsidRPr="00F67130">
              <w:rPr>
                <w:rFonts w:ascii="Candara" w:hAnsi="Candara"/>
              </w:rPr>
              <w:t>Impulse-Momentum Relationship</w:t>
            </w:r>
          </w:p>
          <w:p w14:paraId="2772D940" w14:textId="77777777" w:rsidR="008109BF" w:rsidRPr="00F6584D" w:rsidRDefault="00F6584D" w:rsidP="00F6584D">
            <w:pPr>
              <w:pStyle w:val="ListParagraph"/>
              <w:numPr>
                <w:ilvl w:val="0"/>
                <w:numId w:val="10"/>
              </w:numPr>
              <w:rPr>
                <w:rFonts w:ascii="Candara" w:hAnsi="Candara"/>
              </w:rPr>
            </w:pPr>
            <w:r w:rsidRPr="00F6584D">
              <w:rPr>
                <w:rFonts w:ascii="Candara" w:hAnsi="Candara"/>
              </w:rPr>
              <w:t>Third Law of action-reaction</w:t>
            </w:r>
          </w:p>
        </w:tc>
        <w:tc>
          <w:tcPr>
            <w:tcW w:w="1710" w:type="dxa"/>
          </w:tcPr>
          <w:p w14:paraId="7C0540FE" w14:textId="77777777" w:rsidR="008109BF" w:rsidRPr="00053F54" w:rsidRDefault="008109BF" w:rsidP="008109BF">
            <w:pPr>
              <w:jc w:val="center"/>
              <w:rPr>
                <w:rFonts w:ascii="Candara" w:hAnsi="Candara"/>
              </w:rPr>
            </w:pPr>
          </w:p>
          <w:p w14:paraId="709B3AD2" w14:textId="77777777" w:rsidR="008109BF" w:rsidRDefault="008109BF" w:rsidP="008109BF">
            <w:pPr>
              <w:jc w:val="center"/>
              <w:rPr>
                <w:rFonts w:ascii="Candara" w:hAnsi="Candara"/>
              </w:rPr>
            </w:pPr>
          </w:p>
          <w:p w14:paraId="0E2C6F85" w14:textId="77777777" w:rsidR="00053F54" w:rsidRPr="00053F54" w:rsidRDefault="00053F54" w:rsidP="008109B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134 - 140</w:t>
            </w:r>
          </w:p>
        </w:tc>
        <w:tc>
          <w:tcPr>
            <w:tcW w:w="990" w:type="dxa"/>
          </w:tcPr>
          <w:p w14:paraId="59BF0414" w14:textId="77777777" w:rsidR="008109BF" w:rsidRPr="008109BF" w:rsidRDefault="008109BF" w:rsidP="008109BF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00C470A" w14:textId="77777777" w:rsidR="008109BF" w:rsidRPr="008109BF" w:rsidRDefault="008109BF" w:rsidP="008109BF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8109BF" w14:paraId="20C5505A" w14:textId="77777777" w:rsidTr="00F67130">
        <w:tc>
          <w:tcPr>
            <w:tcW w:w="6390" w:type="dxa"/>
          </w:tcPr>
          <w:p w14:paraId="2E4784EE" w14:textId="77777777" w:rsidR="00F6584D" w:rsidRPr="00F6584D" w:rsidRDefault="00F6584D" w:rsidP="00F6584D">
            <w:pPr>
              <w:rPr>
                <w:rFonts w:ascii="Candara" w:hAnsi="Candara"/>
              </w:rPr>
            </w:pPr>
            <w:r w:rsidRPr="00F6584D">
              <w:rPr>
                <w:rFonts w:ascii="Candara" w:hAnsi="Candara"/>
              </w:rPr>
              <w:t>PROJECTILE MOTION</w:t>
            </w:r>
          </w:p>
          <w:p w14:paraId="08C374B5" w14:textId="77777777" w:rsidR="008109BF" w:rsidRDefault="00F6584D" w:rsidP="00F6584D">
            <w:pPr>
              <w:pStyle w:val="ListParagraph"/>
              <w:numPr>
                <w:ilvl w:val="0"/>
                <w:numId w:val="12"/>
              </w:numPr>
              <w:rPr>
                <w:rFonts w:ascii="Candara" w:hAnsi="Candara"/>
              </w:rPr>
            </w:pPr>
            <w:r w:rsidRPr="00F6584D">
              <w:rPr>
                <w:rFonts w:ascii="Candara" w:hAnsi="Candara"/>
              </w:rPr>
              <w:t>Factors that affect range of projectiles</w:t>
            </w:r>
            <w:r w:rsidR="00F67130">
              <w:rPr>
                <w:rFonts w:ascii="Candara" w:hAnsi="Candara"/>
              </w:rPr>
              <w:t>:</w:t>
            </w:r>
            <w:r w:rsidRPr="00F6584D">
              <w:rPr>
                <w:rFonts w:ascii="Candara" w:hAnsi="Candara"/>
              </w:rPr>
              <w:t xml:space="preserve"> </w:t>
            </w:r>
            <w:r w:rsidR="00F67130">
              <w:rPr>
                <w:rFonts w:ascii="Candara" w:hAnsi="Candara"/>
              </w:rPr>
              <w:t>V</w:t>
            </w:r>
            <w:r w:rsidRPr="00F6584D">
              <w:rPr>
                <w:rFonts w:ascii="Candara" w:hAnsi="Candara"/>
              </w:rPr>
              <w:t>elocity of release/</w:t>
            </w:r>
            <w:r w:rsidR="00F67130">
              <w:rPr>
                <w:rFonts w:ascii="Candara" w:hAnsi="Candara"/>
              </w:rPr>
              <w:t>A</w:t>
            </w:r>
            <w:r w:rsidRPr="00F6584D">
              <w:rPr>
                <w:rFonts w:ascii="Candara" w:hAnsi="Candara"/>
              </w:rPr>
              <w:t>ngle of release/</w:t>
            </w:r>
            <w:r w:rsidR="00F67130">
              <w:rPr>
                <w:rFonts w:ascii="Candara" w:hAnsi="Candara"/>
              </w:rPr>
              <w:t>H</w:t>
            </w:r>
            <w:r w:rsidRPr="00F6584D">
              <w:rPr>
                <w:rFonts w:ascii="Candara" w:hAnsi="Candara"/>
              </w:rPr>
              <w:t>eight of release</w:t>
            </w:r>
          </w:p>
          <w:p w14:paraId="4D60F9DA" w14:textId="77777777" w:rsidR="00F67130" w:rsidRPr="00F67130" w:rsidRDefault="00F67130" w:rsidP="00F67130">
            <w:pPr>
              <w:pStyle w:val="ListParagraph"/>
              <w:numPr>
                <w:ilvl w:val="0"/>
                <w:numId w:val="12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Gravity, Air Resistance, Spin</w:t>
            </w:r>
          </w:p>
        </w:tc>
        <w:tc>
          <w:tcPr>
            <w:tcW w:w="1710" w:type="dxa"/>
          </w:tcPr>
          <w:p w14:paraId="1C5DFF95" w14:textId="77777777" w:rsidR="008109BF" w:rsidRPr="00053F54" w:rsidRDefault="008109BF" w:rsidP="008109BF">
            <w:pPr>
              <w:jc w:val="center"/>
              <w:rPr>
                <w:rFonts w:ascii="Candara" w:hAnsi="Candara"/>
              </w:rPr>
            </w:pPr>
          </w:p>
          <w:p w14:paraId="5D22B35F" w14:textId="77777777" w:rsidR="008109BF" w:rsidRPr="00053F54" w:rsidRDefault="00053F54" w:rsidP="008109B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123 - 130</w:t>
            </w:r>
          </w:p>
        </w:tc>
        <w:tc>
          <w:tcPr>
            <w:tcW w:w="990" w:type="dxa"/>
          </w:tcPr>
          <w:p w14:paraId="17481EDA" w14:textId="77777777" w:rsidR="008109BF" w:rsidRPr="008109BF" w:rsidRDefault="008109BF" w:rsidP="008109BF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4D454C8" w14:textId="77777777" w:rsidR="008109BF" w:rsidRPr="008109BF" w:rsidRDefault="008109BF" w:rsidP="008109BF">
            <w:pPr>
              <w:rPr>
                <w:rFonts w:ascii="Candara" w:hAnsi="Candara"/>
                <w:sz w:val="20"/>
                <w:szCs w:val="20"/>
              </w:rPr>
            </w:pPr>
          </w:p>
        </w:tc>
      </w:tr>
    </w:tbl>
    <w:p w14:paraId="1AC8BB46" w14:textId="77777777" w:rsidR="00D96ECE" w:rsidRDefault="00D96ECE" w:rsidP="008109BF">
      <w:proofErr w:type="spellStart"/>
      <w:r>
        <w:lastRenderedPageBreak/>
        <w:t>efinition</w:t>
      </w:r>
      <w:proofErr w:type="spellEnd"/>
      <w:r>
        <w:t xml:space="preserve"> of the following terms: ▪ linear motion ▪ angular motion ▪ general motion ▪ projectile motion • a</w:t>
      </w:r>
    </w:p>
    <w:p w14:paraId="21FE5D9C" w14:textId="77777777" w:rsidR="00D96ECE" w:rsidRDefault="00D96ECE" w:rsidP="008109BF">
      <w:proofErr w:type="spellStart"/>
      <w:r>
        <w:t>pplication</w:t>
      </w:r>
      <w:proofErr w:type="spellEnd"/>
      <w:r>
        <w:t xml:space="preserve"> of linear motion to sport in relation to: ▪ speed ▪ velocity ▪ acceleration </w:t>
      </w:r>
    </w:p>
    <w:p w14:paraId="3570D3D5" w14:textId="77777777" w:rsidR="00D96ECE" w:rsidRDefault="00D96ECE" w:rsidP="008109BF"/>
    <w:p w14:paraId="4D977627" w14:textId="77777777" w:rsidR="00D96ECE" w:rsidRDefault="00D96ECE" w:rsidP="008109BF">
      <w:r>
        <w:t>• application of projectile motion to sport in relation to:</w:t>
      </w:r>
    </w:p>
    <w:p w14:paraId="01C01236" w14:textId="77777777" w:rsidR="00D96ECE" w:rsidRDefault="00D96ECE" w:rsidP="008109BF">
      <w:r>
        <w:t xml:space="preserve"> ▪ optimal projection ▪ parabolic trajectory ▪ release of projectiles o angle o velocity o height </w:t>
      </w:r>
    </w:p>
    <w:p w14:paraId="205FE7D9" w14:textId="77777777" w:rsidR="00D96ECE" w:rsidRDefault="00D96ECE" w:rsidP="008109BF"/>
    <w:p w14:paraId="43F230C2" w14:textId="77777777" w:rsidR="00D96ECE" w:rsidRDefault="00D96ECE" w:rsidP="008109BF">
      <w:r>
        <w:t xml:space="preserve">• definition of the principle of balance and how it applies to sport in relation to: ▪ base of support ▪ height of </w:t>
      </w:r>
      <w:proofErr w:type="spellStart"/>
      <w:r>
        <w:t>centre</w:t>
      </w:r>
      <w:proofErr w:type="spellEnd"/>
      <w:r>
        <w:t xml:space="preserve"> of gravity ▪ line of </w:t>
      </w:r>
      <w:proofErr w:type="spellStart"/>
      <w:r>
        <w:t>centre</w:t>
      </w:r>
      <w:proofErr w:type="spellEnd"/>
      <w:r>
        <w:t xml:space="preserve"> of gravity ▪ mass ▪ static balance ▪ dynamic balance </w:t>
      </w:r>
    </w:p>
    <w:p w14:paraId="28160B0F" w14:textId="77777777" w:rsidR="00D96ECE" w:rsidRDefault="00D96ECE" w:rsidP="008109BF"/>
    <w:p w14:paraId="4CA8626A" w14:textId="3D45568C" w:rsidR="00773609" w:rsidRDefault="00D96ECE" w:rsidP="008109BF">
      <w:r>
        <w:t>• definition of Newton’s First, Second and Third Laws of Motion, and how they apply to sporting contexts • definition of the three classes of levers ▪ axis (fulcrum) ▪ resistance (load) ▪ force (effort)</w:t>
      </w:r>
    </w:p>
    <w:sectPr w:rsidR="0077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658"/>
    <w:multiLevelType w:val="hybridMultilevel"/>
    <w:tmpl w:val="3ABE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4513"/>
    <w:multiLevelType w:val="hybridMultilevel"/>
    <w:tmpl w:val="9F30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3566"/>
    <w:multiLevelType w:val="hybridMultilevel"/>
    <w:tmpl w:val="C796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A49EF"/>
    <w:multiLevelType w:val="hybridMultilevel"/>
    <w:tmpl w:val="8D88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46D58"/>
    <w:multiLevelType w:val="hybridMultilevel"/>
    <w:tmpl w:val="FA4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37D20"/>
    <w:multiLevelType w:val="hybridMultilevel"/>
    <w:tmpl w:val="122E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B413C"/>
    <w:multiLevelType w:val="hybridMultilevel"/>
    <w:tmpl w:val="D6B8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13F7"/>
    <w:multiLevelType w:val="hybridMultilevel"/>
    <w:tmpl w:val="3FD0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6087B"/>
    <w:multiLevelType w:val="hybridMultilevel"/>
    <w:tmpl w:val="18BA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27ED1"/>
    <w:multiLevelType w:val="hybridMultilevel"/>
    <w:tmpl w:val="D8AE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B42B6"/>
    <w:multiLevelType w:val="hybridMultilevel"/>
    <w:tmpl w:val="1B1A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802B5"/>
    <w:multiLevelType w:val="hybridMultilevel"/>
    <w:tmpl w:val="1884E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70407"/>
    <w:multiLevelType w:val="hybridMultilevel"/>
    <w:tmpl w:val="E428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101039">
    <w:abstractNumId w:val="12"/>
  </w:num>
  <w:num w:numId="2" w16cid:durableId="428089038">
    <w:abstractNumId w:val="3"/>
  </w:num>
  <w:num w:numId="3" w16cid:durableId="1778796396">
    <w:abstractNumId w:val="9"/>
  </w:num>
  <w:num w:numId="4" w16cid:durableId="1539393407">
    <w:abstractNumId w:val="8"/>
  </w:num>
  <w:num w:numId="5" w16cid:durableId="237792937">
    <w:abstractNumId w:val="10"/>
  </w:num>
  <w:num w:numId="6" w16cid:durableId="1877765553">
    <w:abstractNumId w:val="1"/>
  </w:num>
  <w:num w:numId="7" w16cid:durableId="946159138">
    <w:abstractNumId w:val="5"/>
  </w:num>
  <w:num w:numId="8" w16cid:durableId="514852793">
    <w:abstractNumId w:val="7"/>
  </w:num>
  <w:num w:numId="9" w16cid:durableId="331881744">
    <w:abstractNumId w:val="11"/>
  </w:num>
  <w:num w:numId="10" w16cid:durableId="431821746">
    <w:abstractNumId w:val="4"/>
  </w:num>
  <w:num w:numId="11" w16cid:durableId="2074963297">
    <w:abstractNumId w:val="2"/>
  </w:num>
  <w:num w:numId="12" w16cid:durableId="610169270">
    <w:abstractNumId w:val="0"/>
  </w:num>
  <w:num w:numId="13" w16cid:durableId="424502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BF"/>
    <w:rsid w:val="00053F54"/>
    <w:rsid w:val="00254F86"/>
    <w:rsid w:val="00316539"/>
    <w:rsid w:val="00773609"/>
    <w:rsid w:val="007972CF"/>
    <w:rsid w:val="008109BF"/>
    <w:rsid w:val="008B7EB0"/>
    <w:rsid w:val="00A86D39"/>
    <w:rsid w:val="00AB5DA2"/>
    <w:rsid w:val="00B514DF"/>
    <w:rsid w:val="00C01662"/>
    <w:rsid w:val="00C353EA"/>
    <w:rsid w:val="00D96ECE"/>
    <w:rsid w:val="00F6584D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7374"/>
  <w15:chartTrackingRefBased/>
  <w15:docId w15:val="{DB693C79-08AA-4B2A-AC4E-9EC93B00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B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FFDC40FA9F64A9528F54182EADD58" ma:contentTypeVersion="12" ma:contentTypeDescription="Create a new document." ma:contentTypeScope="" ma:versionID="49f258ce0f5a90bf2be506a12211f342">
  <xsd:schema xmlns:xsd="http://www.w3.org/2001/XMLSchema" xmlns:xs="http://www.w3.org/2001/XMLSchema" xmlns:p="http://schemas.microsoft.com/office/2006/metadata/properties" xmlns:ns2="98f5d2c8-674a-417e-9b4f-fc116ec2a470" xmlns:ns3="a44999b9-a9b1-4b72-844c-1eeeaa3c22ad" targetNamespace="http://schemas.microsoft.com/office/2006/metadata/properties" ma:root="true" ma:fieldsID="00c86f795a1b011c595ff4cbf939f230" ns2:_="" ns3:_="">
    <xsd:import namespace="98f5d2c8-674a-417e-9b4f-fc116ec2a470"/>
    <xsd:import namespace="a44999b9-a9b1-4b72-844c-1eeeaa3c22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5d2c8-674a-417e-9b4f-fc116ec2a4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999b9-a9b1-4b72-844c-1eeeaa3c22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0854F4-80AD-46FD-81A3-9A90D6F2E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F42BC-C09F-49BF-82B7-C8FB088DDF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BEF25A-896C-44C7-BCED-F8EC96587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5d2c8-674a-417e-9b4f-fc116ec2a470"/>
    <ds:schemaRef ds:uri="a44999b9-a9b1-4b72-844c-1eeeaa3c22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Smith (Aranmore Catholic College - Leederville)</dc:creator>
  <cp:keywords/>
  <dc:description/>
  <cp:lastModifiedBy>DALEY Ross [Narrogin Senior High School]</cp:lastModifiedBy>
  <cp:revision>9</cp:revision>
  <dcterms:created xsi:type="dcterms:W3CDTF">2019-05-17T04:26:00Z</dcterms:created>
  <dcterms:modified xsi:type="dcterms:W3CDTF">2024-05-28T03:47:00Z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0x010100E89FFDC40FA9F64A9528F54182EADD58</vt:lpwstr>
  </property>
</Properties>
</file>