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C6853" w14:textId="5E00411F" w:rsidR="00381DAD" w:rsidRPr="00B33964" w:rsidRDefault="00B33964">
      <w:pPr>
        <w:rPr>
          <w:b/>
          <w:bCs/>
          <w:u w:val="single"/>
        </w:rPr>
      </w:pPr>
      <w:r w:rsidRPr="00B33964">
        <w:rPr>
          <w:b/>
          <w:bCs/>
          <w:u w:val="single"/>
        </w:rPr>
        <w:t>Electromagnetism Video Links:</w:t>
      </w:r>
    </w:p>
    <w:p w14:paraId="2FEAAC48" w14:textId="064C734B" w:rsidR="00B33964" w:rsidRPr="00B33964" w:rsidRDefault="00B33964">
      <w:pPr>
        <w:rPr>
          <w:u w:val="single"/>
        </w:rPr>
      </w:pPr>
      <w:r w:rsidRPr="00B33964">
        <w:rPr>
          <w:u w:val="single"/>
        </w:rPr>
        <w:t>HSC Physics Module 6 – Electromagnetism (Channel - Science Ready)</w:t>
      </w:r>
    </w:p>
    <w:p w14:paraId="306AE5C0" w14:textId="04A56AF8" w:rsidR="00B33964" w:rsidRPr="00B33964" w:rsidRDefault="00B33964">
      <w:r>
        <w:t xml:space="preserve">*Playlist of videos; it’s not </w:t>
      </w:r>
      <w:r>
        <w:rPr>
          <w:i/>
          <w:iCs/>
        </w:rPr>
        <w:t>all</w:t>
      </w:r>
      <w:r>
        <w:t xml:space="preserve"> relevant to us, but it gives some pretty good explanations throughout for the concepts we need to cover.</w:t>
      </w:r>
    </w:p>
    <w:p w14:paraId="0924E436" w14:textId="41FC071D" w:rsidR="00B33964" w:rsidRDefault="00B33964">
      <w:hyperlink r:id="rId4" w:history="1">
        <w:r w:rsidRPr="00DC6C32">
          <w:rPr>
            <w:rStyle w:val="Hyperlink"/>
          </w:rPr>
          <w:t>https://www.youtube.com/playlist?list=PLLcsNqV_Z2zmIHUGnLguYkCUPvhxJ0HNs</w:t>
        </w:r>
      </w:hyperlink>
    </w:p>
    <w:p w14:paraId="2C5BABDF" w14:textId="057D1B3F" w:rsidR="00B33964" w:rsidRDefault="00B33964">
      <w:r>
        <w:rPr>
          <w:u w:val="single"/>
        </w:rPr>
        <w:t xml:space="preserve">DC Motor, </w:t>
      </w:r>
      <w:proofErr w:type="gramStart"/>
      <w:r>
        <w:rPr>
          <w:u w:val="single"/>
        </w:rPr>
        <w:t>How</w:t>
      </w:r>
      <w:proofErr w:type="gramEnd"/>
      <w:r>
        <w:rPr>
          <w:u w:val="single"/>
        </w:rPr>
        <w:t xml:space="preserve"> it works? (Channel – </w:t>
      </w:r>
      <w:proofErr w:type="spellStart"/>
      <w:r>
        <w:rPr>
          <w:u w:val="single"/>
        </w:rPr>
        <w:t>Lesics</w:t>
      </w:r>
      <w:proofErr w:type="spellEnd"/>
      <w:r>
        <w:rPr>
          <w:u w:val="single"/>
        </w:rPr>
        <w:t>)</w:t>
      </w:r>
    </w:p>
    <w:p w14:paraId="0BFD7017" w14:textId="7B35DE8C" w:rsidR="00B33964" w:rsidRDefault="00B33964">
      <w:hyperlink r:id="rId5" w:history="1">
        <w:r w:rsidRPr="00DC6C32">
          <w:rPr>
            <w:rStyle w:val="Hyperlink"/>
          </w:rPr>
          <w:t>https://www.youtube.com/watch?v=LAtPHANEfQo&amp;ab_channel=Lesics</w:t>
        </w:r>
      </w:hyperlink>
    </w:p>
    <w:p w14:paraId="30B515BF" w14:textId="095A482A" w:rsidR="00B33964" w:rsidRDefault="00B33964">
      <w:r>
        <w:rPr>
          <w:u w:val="single"/>
        </w:rPr>
        <w:t xml:space="preserve">How do universal motors work? (Channel – </w:t>
      </w:r>
      <w:proofErr w:type="spellStart"/>
      <w:r>
        <w:rPr>
          <w:u w:val="single"/>
        </w:rPr>
        <w:t>Lesics</w:t>
      </w:r>
      <w:proofErr w:type="spellEnd"/>
      <w:r>
        <w:rPr>
          <w:u w:val="single"/>
        </w:rPr>
        <w:t>)</w:t>
      </w:r>
    </w:p>
    <w:p w14:paraId="7849BD6D" w14:textId="02BFA049" w:rsidR="00B33964" w:rsidRDefault="00B33964">
      <w:hyperlink r:id="rId6" w:history="1">
        <w:r w:rsidRPr="00DC6C32">
          <w:rPr>
            <w:rStyle w:val="Hyperlink"/>
          </w:rPr>
          <w:t>https://www.youtube.com/watch?v=0PDRJKz-mqE&amp;list=PLuUdFsbOK_8qVROrfl2M2WSV2xAz-ABVU&amp;index=14&amp;ab_channel=Lesics</w:t>
        </w:r>
      </w:hyperlink>
    </w:p>
    <w:p w14:paraId="51AADEAC" w14:textId="535F7154" w:rsidR="00B33964" w:rsidRDefault="00B33964">
      <w:r>
        <w:rPr>
          <w:u w:val="single"/>
        </w:rPr>
        <w:t>Eddy Currents, Magnetic Braking and Lenz’s Law (Channel – Fiona Meade)</w:t>
      </w:r>
    </w:p>
    <w:p w14:paraId="768E2FA2" w14:textId="51E37970" w:rsidR="00B33964" w:rsidRDefault="00B33964">
      <w:hyperlink r:id="rId7" w:history="1">
        <w:r w:rsidRPr="00DC6C32">
          <w:rPr>
            <w:rStyle w:val="Hyperlink"/>
          </w:rPr>
          <w:t>https://www.youtube.com/watch?v=otu-KV3iH_I&amp;ab_channel=FionaMeade</w:t>
        </w:r>
      </w:hyperlink>
    </w:p>
    <w:p w14:paraId="386ACE55" w14:textId="77777777" w:rsidR="00B33964" w:rsidRPr="00B33964" w:rsidRDefault="00B33964"/>
    <w:sectPr w:rsidR="00B33964" w:rsidRPr="00B33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64"/>
    <w:rsid w:val="00381DAD"/>
    <w:rsid w:val="004C0334"/>
    <w:rsid w:val="00B3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D64A"/>
  <w15:chartTrackingRefBased/>
  <w15:docId w15:val="{F9A00E95-B152-402F-853A-094A9D74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39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tu-KV3iH_I&amp;ab_channel=FionaMeade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PDRJKz-mqE&amp;list=PLuUdFsbOK_8qVROrfl2M2WSV2xAz-ABVU&amp;index=14&amp;ab_channel=Lesics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youtube.com/watch?v=LAtPHANEfQo&amp;ab_channel=Lesics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www.youtube.com/playlist?list=PLLcsNqV_Z2zmIHUGnLguYkCUPvhxJ0H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B0227CD2BEFA46BD0287DFC43E823B" ma:contentTypeVersion="12" ma:contentTypeDescription="Create a new document." ma:contentTypeScope="" ma:versionID="f500aaac1970466c61e0d6a58ec4849b">
  <xsd:schema xmlns:xsd="http://www.w3.org/2001/XMLSchema" xmlns:xs="http://www.w3.org/2001/XMLSchema" xmlns:p="http://schemas.microsoft.com/office/2006/metadata/properties" xmlns:ns2="ba6ee96d-6780-4ce9-ba7b-fb47f72e0c1e" xmlns:ns3="07fa3f3b-e89d-475b-8a2d-088e5c03107e" targetNamespace="http://schemas.microsoft.com/office/2006/metadata/properties" ma:root="true" ma:fieldsID="f4b8f0e602227ea9a857af5db6146451" ns2:_="" ns3:_="">
    <xsd:import namespace="ba6ee96d-6780-4ce9-ba7b-fb47f72e0c1e"/>
    <xsd:import namespace="07fa3f3b-e89d-475b-8a2d-088e5c0310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ee96d-6780-4ce9-ba7b-fb47f72e0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a3f3b-e89d-475b-8a2d-088e5c03107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026e962-f6c1-4e27-9cc1-399dc89cc7ee}" ma:internalName="TaxCatchAll" ma:showField="CatchAllData" ma:web="07fa3f3b-e89d-475b-8a2d-088e5c0310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a6ee96d-6780-4ce9-ba7b-fb47f72e0c1e">
      <Terms xmlns="http://schemas.microsoft.com/office/infopath/2007/PartnerControls"/>
    </lcf76f155ced4ddcb4097134ff3c332f>
    <TaxCatchAll xmlns="07fa3f3b-e89d-475b-8a2d-088e5c03107e" xsi:nil="true"/>
  </documentManagement>
</p:properties>
</file>

<file path=customXml/itemProps1.xml><?xml version="1.0" encoding="utf-8"?>
<ds:datastoreItem xmlns:ds="http://schemas.openxmlformats.org/officeDocument/2006/customXml" ds:itemID="{86B60556-9968-4C2F-8517-C02965FC4C4B}"/>
</file>

<file path=customXml/itemProps2.xml><?xml version="1.0" encoding="utf-8"?>
<ds:datastoreItem xmlns:ds="http://schemas.openxmlformats.org/officeDocument/2006/customXml" ds:itemID="{13EC1E01-5399-4F0E-A6AC-1EBD4C3F3AF3}"/>
</file>

<file path=customXml/itemProps3.xml><?xml version="1.0" encoding="utf-8"?>
<ds:datastoreItem xmlns:ds="http://schemas.openxmlformats.org/officeDocument/2006/customXml" ds:itemID="{E365D68B-4469-4DDB-91F7-8CE798BCCE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Hearn</dc:creator>
  <cp:keywords/>
  <dc:description/>
  <cp:lastModifiedBy>Bradley Hearn</cp:lastModifiedBy>
  <cp:revision>1</cp:revision>
  <dcterms:created xsi:type="dcterms:W3CDTF">2024-04-21T12:21:00Z</dcterms:created>
  <dcterms:modified xsi:type="dcterms:W3CDTF">2024-04-21T12:26:00Z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0x010100ADB0227CD2BEFA46BD0287DFC43E823B</vt:lpwstr>
  </property>
</Properties>
</file>