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3D985" w14:textId="7CCF9D6C" w:rsidR="00BA0326" w:rsidRPr="008454D4" w:rsidRDefault="00DF6C88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12B5A4" wp14:editId="50F06555">
            <wp:simplePos x="0" y="0"/>
            <wp:positionH relativeFrom="column">
              <wp:posOffset>4312402</wp:posOffset>
            </wp:positionH>
            <wp:positionV relativeFrom="paragraph">
              <wp:posOffset>-670284</wp:posOffset>
            </wp:positionV>
            <wp:extent cx="2142293" cy="1224717"/>
            <wp:effectExtent l="0" t="0" r="0" b="0"/>
            <wp:wrapNone/>
            <wp:docPr id="1" name="Picture 1" descr="Little Albert: Fears can be Applied to Anything and Everything | by Erilynn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ttle Albert: Fears can be Applied to Anything and Everything | by Erilynn  | Medi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664" cy="1229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Case Study: Little Albert (Watson and Rayner 1920)</w:t>
      </w:r>
      <w:r w:rsidRPr="00DF6C88">
        <w:t xml:space="preserve"> </w:t>
      </w:r>
    </w:p>
    <w:p w14:paraId="011A80C1" w14:textId="70CA0A15" w:rsidR="008454D4" w:rsidRDefault="008454D4"/>
    <w:p w14:paraId="11F1BAA6" w14:textId="2377277C" w:rsidR="008454D4" w:rsidRDefault="008454D4">
      <w:r>
        <w:t>Sample Group:</w:t>
      </w:r>
    </w:p>
    <w:p w14:paraId="2D328608" w14:textId="32A7E8FF" w:rsidR="008454D4" w:rsidRDefault="008454D4"/>
    <w:p w14:paraId="6EA23D93" w14:textId="6121206B" w:rsidR="008454D4" w:rsidRDefault="008454D4"/>
    <w:p w14:paraId="46A55A14" w14:textId="507D8F4D" w:rsidR="008454D4" w:rsidRDefault="008454D4"/>
    <w:p w14:paraId="7BEF553C" w14:textId="5423F5D6" w:rsidR="008454D4" w:rsidRDefault="008454D4">
      <w:r>
        <w:t>Methodology/Procedure:</w:t>
      </w:r>
    </w:p>
    <w:p w14:paraId="1CA1DB6F" w14:textId="086C03D3" w:rsidR="008454D4" w:rsidRDefault="008454D4"/>
    <w:p w14:paraId="32DB689B" w14:textId="2648C991" w:rsidR="008454D4" w:rsidRDefault="008454D4"/>
    <w:p w14:paraId="51698F8C" w14:textId="59B4DFD3" w:rsidR="008454D4" w:rsidRDefault="008454D4"/>
    <w:p w14:paraId="5E73F717" w14:textId="21DB033A" w:rsidR="008454D4" w:rsidRDefault="008454D4"/>
    <w:p w14:paraId="6A1781B0" w14:textId="556A9CC2" w:rsidR="008454D4" w:rsidRDefault="008454D4">
      <w:r>
        <w:t>Results/findings:</w:t>
      </w:r>
    </w:p>
    <w:p w14:paraId="0CE94E61" w14:textId="6D708885" w:rsidR="008454D4" w:rsidRDefault="008454D4"/>
    <w:p w14:paraId="113259BE" w14:textId="029AFF78" w:rsidR="008454D4" w:rsidRDefault="008454D4"/>
    <w:p w14:paraId="0F474137" w14:textId="3B9D8B50" w:rsidR="008454D4" w:rsidRDefault="008454D4"/>
    <w:p w14:paraId="25F64C9D" w14:textId="74E5E0A0" w:rsidR="008454D4" w:rsidRDefault="008454D4"/>
    <w:p w14:paraId="7981407D" w14:textId="1DB963E1" w:rsidR="008A16AE" w:rsidRDefault="0023026E" w:rsidP="008A16AE">
      <w:r>
        <w:t>Contributions to psychology/society:</w:t>
      </w:r>
    </w:p>
    <w:p w14:paraId="54C73874" w14:textId="79CD8B49" w:rsidR="0023026E" w:rsidRDefault="0023026E" w:rsidP="008A16AE"/>
    <w:p w14:paraId="06A9F0BB" w14:textId="77777777" w:rsidR="0023026E" w:rsidRDefault="0023026E" w:rsidP="008A16AE"/>
    <w:p w14:paraId="31E73FCE" w14:textId="0F87880C" w:rsidR="008454D4" w:rsidRDefault="008454D4"/>
    <w:p w14:paraId="61552AD0" w14:textId="1B5861B4" w:rsidR="008454D4" w:rsidRDefault="008454D4"/>
    <w:p w14:paraId="14AA594D" w14:textId="0317F6FB" w:rsidR="008454D4" w:rsidRDefault="0023026E">
      <w:r>
        <w:t>Strengths:</w:t>
      </w:r>
    </w:p>
    <w:p w14:paraId="496A9BDA" w14:textId="017855E2" w:rsidR="0023026E" w:rsidRDefault="0023026E"/>
    <w:p w14:paraId="00837760" w14:textId="77777777" w:rsidR="0023026E" w:rsidRDefault="0023026E"/>
    <w:p w14:paraId="7467BC63" w14:textId="4AB30ACA" w:rsidR="0023026E" w:rsidRDefault="0023026E"/>
    <w:p w14:paraId="51B1C5B7" w14:textId="2BFAF19F" w:rsidR="0023026E" w:rsidRDefault="0023026E"/>
    <w:p w14:paraId="55142911" w14:textId="77777777" w:rsidR="0023026E" w:rsidRDefault="0023026E"/>
    <w:p w14:paraId="3B97B903" w14:textId="5D8E7E3E" w:rsidR="0023026E" w:rsidRDefault="0023026E">
      <w:r>
        <w:t>Limitations:</w:t>
      </w:r>
    </w:p>
    <w:p w14:paraId="3CBFF68A" w14:textId="3B79869E" w:rsidR="007F532C" w:rsidRDefault="00BA0326">
      <w:r>
        <w:tab/>
      </w:r>
      <w:r>
        <w:tab/>
      </w:r>
    </w:p>
    <w:sectPr w:rsidR="007F532C" w:rsidSect="0057636D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326"/>
    <w:rsid w:val="0023026E"/>
    <w:rsid w:val="004934C8"/>
    <w:rsid w:val="0057636D"/>
    <w:rsid w:val="007F532C"/>
    <w:rsid w:val="008454D4"/>
    <w:rsid w:val="008A16AE"/>
    <w:rsid w:val="009D36AC"/>
    <w:rsid w:val="009F07E8"/>
    <w:rsid w:val="00BA0326"/>
    <w:rsid w:val="00DF6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31E8"/>
  <w15:chartTrackingRefBased/>
  <w15:docId w15:val="{58CF8601-0DEE-45A1-8C2B-6E3C5C3A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</dc:creator>
  <cp:keywords/>
  <dc:description/>
  <cp:lastModifiedBy>JOHNSON Kristy [Narrogin Senior High School]</cp:lastModifiedBy>
  <cp:revision>2</cp:revision>
  <dcterms:created xsi:type="dcterms:W3CDTF">2023-10-26T07:01:00Z</dcterms:created>
  <dcterms:modified xsi:type="dcterms:W3CDTF">2023-10-26T07:01:00Z</dcterms:modified>
</cp:coreProperties>
</file>