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4BA6" w14:textId="496949BF" w:rsidR="0009153E" w:rsidRPr="00D67F26" w:rsidRDefault="0009153E" w:rsidP="008D743B">
      <w:pPr>
        <w:rPr>
          <w:rFonts w:ascii="Bahnschrift SemiCondensed" w:hAnsi="Bahnschrift SemiCondensed"/>
          <w:sz w:val="44"/>
        </w:rPr>
      </w:pPr>
      <w:r w:rsidRPr="00D67F26">
        <w:rPr>
          <w:rFonts w:ascii="Bahnschrift SemiCondensed" w:hAnsi="Bahnschrift SemiCondensed"/>
          <w:noProof/>
          <w:sz w:val="44"/>
        </w:rPr>
        <w:drawing>
          <wp:anchor distT="0" distB="0" distL="114300" distR="114300" simplePos="0" relativeHeight="251659264" behindDoc="1" locked="0" layoutInCell="1" allowOverlap="1" wp14:anchorId="6F691FE3" wp14:editId="2EF93AC8">
            <wp:simplePos x="0" y="0"/>
            <wp:positionH relativeFrom="column">
              <wp:posOffset>34290</wp:posOffset>
            </wp:positionH>
            <wp:positionV relativeFrom="paragraph">
              <wp:posOffset>0</wp:posOffset>
            </wp:positionV>
            <wp:extent cx="2121535" cy="1901825"/>
            <wp:effectExtent l="0" t="0" r="0" b="3175"/>
            <wp:wrapTight wrapText="bothSides">
              <wp:wrapPolygon edited="0">
                <wp:start x="0" y="0"/>
                <wp:lineTo x="0" y="21420"/>
                <wp:lineTo x="21335" y="21420"/>
                <wp:lineTo x="213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90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7F26">
        <w:rPr>
          <w:rFonts w:ascii="Bahnschrift SemiCondensed" w:hAnsi="Bahnschrift SemiCondensed"/>
          <w:sz w:val="44"/>
        </w:rPr>
        <w:t xml:space="preserve">Science Learning Area </w:t>
      </w:r>
    </w:p>
    <w:p w14:paraId="33998791" w14:textId="6263EE1D" w:rsidR="0009153E" w:rsidRPr="00D67F26" w:rsidRDefault="0009153E" w:rsidP="000E041A">
      <w:pPr>
        <w:rPr>
          <w:rFonts w:ascii="Bahnschrift SemiCondensed" w:hAnsi="Bahnschrift SemiCondensed"/>
          <w:sz w:val="44"/>
        </w:rPr>
      </w:pPr>
      <w:r w:rsidRPr="00D67F26">
        <w:rPr>
          <w:rFonts w:ascii="Bahnschrift SemiCondensed" w:hAnsi="Bahnschrift SemiCondensed"/>
          <w:sz w:val="44"/>
        </w:rPr>
        <w:t xml:space="preserve">Year 11 </w:t>
      </w:r>
      <w:r w:rsidR="000E041A">
        <w:rPr>
          <w:rFonts w:ascii="Bahnschrift SemiCondensed" w:hAnsi="Bahnschrift SemiCondensed"/>
          <w:sz w:val="44"/>
        </w:rPr>
        <w:t>Science in Practice</w:t>
      </w:r>
      <w:r w:rsidRPr="00D67F26">
        <w:rPr>
          <w:rFonts w:ascii="Bahnschrift SemiCondensed" w:hAnsi="Bahnschrift SemiCondensed"/>
          <w:sz w:val="44"/>
        </w:rPr>
        <w:t xml:space="preserve"> Program</w:t>
      </w:r>
      <w:r w:rsidR="00A04349">
        <w:rPr>
          <w:rFonts w:ascii="Bahnschrift SemiCondensed" w:hAnsi="Bahnschrift SemiCondensed"/>
          <w:sz w:val="44"/>
        </w:rPr>
        <w:t xml:space="preserve"> – Wheels in Motion</w:t>
      </w:r>
      <w:r w:rsidR="00A04349">
        <w:rPr>
          <w:rFonts w:ascii="Bahnschrift SemiCondensed" w:hAnsi="Bahnschrift SemiCondensed"/>
          <w:sz w:val="44"/>
        </w:rPr>
        <w:br/>
      </w:r>
      <w:r>
        <w:rPr>
          <w:rFonts w:ascii="Bahnschrift SemiCondensed" w:hAnsi="Bahnschrift SemiCondensed"/>
          <w:sz w:val="44"/>
        </w:rPr>
        <w:t>Teaching Programme 202</w:t>
      </w:r>
      <w:r w:rsidR="00A04349">
        <w:rPr>
          <w:rFonts w:ascii="Bahnschrift SemiCondensed" w:hAnsi="Bahnschrift SemiCondensed"/>
          <w:sz w:val="44"/>
        </w:rPr>
        <w:t>4</w:t>
      </w:r>
    </w:p>
    <w:p w14:paraId="23F291F4" w14:textId="77777777" w:rsidR="001E7A42" w:rsidRDefault="001E7A42"/>
    <w:p w14:paraId="2BD61409" w14:textId="77777777" w:rsidR="0009153E" w:rsidRDefault="0009153E"/>
    <w:p w14:paraId="4ECB614E" w14:textId="77777777" w:rsidR="00B4619A" w:rsidRDefault="00B461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3452"/>
        <w:gridCol w:w="1117"/>
        <w:gridCol w:w="1815"/>
        <w:gridCol w:w="1055"/>
        <w:gridCol w:w="1555"/>
        <w:gridCol w:w="5370"/>
      </w:tblGrid>
      <w:tr w:rsidR="00D37D96" w14:paraId="621F0505" w14:textId="77777777" w:rsidTr="0052059E">
        <w:trPr>
          <w:trHeight w:val="573"/>
        </w:trPr>
        <w:tc>
          <w:tcPr>
            <w:tcW w:w="1024" w:type="dxa"/>
            <w:vMerge w:val="restart"/>
          </w:tcPr>
          <w:p w14:paraId="5A0DBFFF" w14:textId="77777777" w:rsidR="00D37D96" w:rsidRDefault="00D37D96" w:rsidP="001B5B80">
            <w:r w:rsidRPr="00DD7EB2">
              <w:rPr>
                <w:rFonts w:ascii="Bahnschrift SemiCondensed" w:hAnsi="Bahnschrift SemiCondensed"/>
                <w:b/>
                <w:sz w:val="32"/>
              </w:rPr>
              <w:t>Week &amp; lesson</w:t>
            </w:r>
          </w:p>
        </w:tc>
        <w:tc>
          <w:tcPr>
            <w:tcW w:w="3452" w:type="dxa"/>
            <w:vMerge w:val="restart"/>
          </w:tcPr>
          <w:p w14:paraId="5C8B6FCE" w14:textId="77777777" w:rsidR="00D37D96" w:rsidRPr="00042CA1" w:rsidRDefault="00D37D96" w:rsidP="001B5B80">
            <w:pPr>
              <w:jc w:val="center"/>
              <w:rPr>
                <w:rFonts w:ascii="Bahnschrift SemiCondensed" w:hAnsi="Bahnschrift SemiCondensed"/>
                <w:b/>
                <w:sz w:val="32"/>
              </w:rPr>
            </w:pPr>
            <w:r w:rsidRPr="00042CA1">
              <w:rPr>
                <w:rFonts w:ascii="Bahnschrift SemiCondensed" w:hAnsi="Bahnschrift SemiCondensed"/>
                <w:b/>
                <w:sz w:val="32"/>
              </w:rPr>
              <w:t>Content</w:t>
            </w:r>
          </w:p>
        </w:tc>
        <w:tc>
          <w:tcPr>
            <w:tcW w:w="10912" w:type="dxa"/>
            <w:gridSpan w:val="5"/>
          </w:tcPr>
          <w:p w14:paraId="6C4D0754" w14:textId="77777777" w:rsidR="00D37D96" w:rsidRPr="00042CA1" w:rsidRDefault="00D37D96" w:rsidP="001B5B80">
            <w:pPr>
              <w:jc w:val="center"/>
              <w:rPr>
                <w:rFonts w:ascii="Bahnschrift SemiCondensed" w:hAnsi="Bahnschrift SemiCondensed"/>
                <w:b/>
                <w:sz w:val="32"/>
              </w:rPr>
            </w:pPr>
            <w:r w:rsidRPr="00042CA1">
              <w:rPr>
                <w:rFonts w:ascii="Bahnschrift SemiCondensed" w:hAnsi="Bahnschrift SemiCondensed"/>
                <w:b/>
                <w:sz w:val="32"/>
              </w:rPr>
              <w:t>Activities</w:t>
            </w:r>
          </w:p>
        </w:tc>
      </w:tr>
      <w:tr w:rsidR="00D86B39" w14:paraId="760E6C92" w14:textId="77777777" w:rsidTr="0052059E">
        <w:trPr>
          <w:trHeight w:val="389"/>
        </w:trPr>
        <w:tc>
          <w:tcPr>
            <w:tcW w:w="1024" w:type="dxa"/>
            <w:vMerge/>
          </w:tcPr>
          <w:p w14:paraId="5B10730C" w14:textId="77777777" w:rsidR="00D86B39" w:rsidRDefault="00D86B39" w:rsidP="001B5B80"/>
        </w:tc>
        <w:tc>
          <w:tcPr>
            <w:tcW w:w="3452" w:type="dxa"/>
            <w:vMerge/>
          </w:tcPr>
          <w:p w14:paraId="211A7239" w14:textId="77777777" w:rsidR="00D86B39" w:rsidRDefault="00D86B39" w:rsidP="001B5B80"/>
        </w:tc>
        <w:tc>
          <w:tcPr>
            <w:tcW w:w="1117" w:type="dxa"/>
          </w:tcPr>
          <w:p w14:paraId="0E9CA68A" w14:textId="77777777" w:rsidR="00D86B39" w:rsidRPr="00101F93" w:rsidRDefault="00D86B39" w:rsidP="001B5B80">
            <w:pPr>
              <w:jc w:val="center"/>
              <w:rPr>
                <w:rFonts w:cstheme="minorHAnsi"/>
                <w:b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</w:p>
        </w:tc>
        <w:tc>
          <w:tcPr>
            <w:tcW w:w="1815" w:type="dxa"/>
          </w:tcPr>
          <w:p w14:paraId="2AADA798" w14:textId="77777777" w:rsidR="00D86B39" w:rsidRPr="00101F93" w:rsidRDefault="00D86B39" w:rsidP="001B5B80">
            <w:pPr>
              <w:jc w:val="center"/>
              <w:rPr>
                <w:rFonts w:cstheme="minorHAnsi"/>
                <w:b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</w:p>
        </w:tc>
        <w:tc>
          <w:tcPr>
            <w:tcW w:w="1055" w:type="dxa"/>
          </w:tcPr>
          <w:p w14:paraId="6303332E" w14:textId="77777777" w:rsidR="00D86B39" w:rsidRPr="00101F93" w:rsidRDefault="00D86B39" w:rsidP="001B5B80">
            <w:pPr>
              <w:jc w:val="center"/>
              <w:rPr>
                <w:rFonts w:cstheme="minorHAnsi"/>
                <w:b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0070C0"/>
                <w:sz w:val="24"/>
                <w:szCs w:val="32"/>
              </w:rPr>
              <w:t>Clip</w:t>
            </w:r>
          </w:p>
        </w:tc>
        <w:tc>
          <w:tcPr>
            <w:tcW w:w="1555" w:type="dxa"/>
          </w:tcPr>
          <w:p w14:paraId="0CCF5810" w14:textId="4C75EA94" w:rsidR="00D86B39" w:rsidRPr="00101F93" w:rsidRDefault="00784467" w:rsidP="001B5B80">
            <w:pPr>
              <w:jc w:val="center"/>
              <w:rPr>
                <w:rFonts w:cstheme="minorHAnsi"/>
                <w:bCs/>
                <w:sz w:val="24"/>
                <w:szCs w:val="32"/>
              </w:rPr>
            </w:pPr>
            <w:r>
              <w:rPr>
                <w:rFonts w:cstheme="minorHAnsi"/>
                <w:b/>
                <w:color w:val="00B050"/>
                <w:sz w:val="24"/>
                <w:szCs w:val="24"/>
              </w:rPr>
              <w:t>Lab</w:t>
            </w:r>
          </w:p>
        </w:tc>
        <w:tc>
          <w:tcPr>
            <w:tcW w:w="5370" w:type="dxa"/>
          </w:tcPr>
          <w:p w14:paraId="097203F4" w14:textId="4BC59168" w:rsidR="00D86B39" w:rsidRPr="00101F93" w:rsidRDefault="00D86B39" w:rsidP="001B5B80">
            <w:pPr>
              <w:rPr>
                <w:rFonts w:cstheme="minorHAnsi"/>
                <w:b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ED7D31" w:themeColor="accent2"/>
                <w:sz w:val="24"/>
                <w:szCs w:val="32"/>
              </w:rPr>
              <w:t>C</w:t>
            </w:r>
            <w:r w:rsidRPr="00101F93">
              <w:rPr>
                <w:rFonts w:cstheme="minorHAnsi"/>
                <w:sz w:val="24"/>
                <w:szCs w:val="32"/>
              </w:rPr>
              <w:t>lick</w:t>
            </w:r>
            <w:r w:rsidRPr="00101F93">
              <w:rPr>
                <w:rFonts w:cstheme="minorHAnsi"/>
                <w:b/>
                <w:color w:val="ED7D31" w:themeColor="accent2"/>
                <w:sz w:val="24"/>
                <w:szCs w:val="32"/>
              </w:rPr>
              <w:t>V</w:t>
            </w:r>
            <w:r w:rsidRPr="00101F93">
              <w:rPr>
                <w:rFonts w:cstheme="minorHAnsi"/>
                <w:sz w:val="24"/>
                <w:szCs w:val="32"/>
              </w:rPr>
              <w:t xml:space="preserve">iew </w:t>
            </w:r>
            <w:r w:rsidRPr="00101F93">
              <w:rPr>
                <w:rFonts w:cstheme="minorHAnsi"/>
                <w:b/>
                <w:color w:val="ED7D31" w:themeColor="accent2"/>
                <w:sz w:val="24"/>
                <w:szCs w:val="32"/>
              </w:rPr>
              <w:t>P</w:t>
            </w:r>
            <w:r w:rsidRPr="00101F93">
              <w:rPr>
                <w:rFonts w:cstheme="minorHAnsi"/>
                <w:sz w:val="24"/>
                <w:szCs w:val="32"/>
              </w:rPr>
              <w:t xml:space="preserve">laylist: </w:t>
            </w:r>
          </w:p>
        </w:tc>
      </w:tr>
      <w:tr w:rsidR="000E041A" w14:paraId="79FAD275" w14:textId="77777777" w:rsidTr="0052059E">
        <w:trPr>
          <w:trHeight w:val="389"/>
        </w:trPr>
        <w:tc>
          <w:tcPr>
            <w:tcW w:w="1024" w:type="dxa"/>
          </w:tcPr>
          <w:p w14:paraId="22682171" w14:textId="77777777" w:rsidR="000E041A" w:rsidRPr="009A5430" w:rsidRDefault="000E041A" w:rsidP="001B5B80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>
              <w:rPr>
                <w:rFonts w:ascii="Bahnschrift SemiCondensed" w:hAnsi="Bahnschrift SemiCondensed"/>
                <w:b/>
                <w:sz w:val="32"/>
                <w:szCs w:val="32"/>
              </w:rPr>
              <w:t xml:space="preserve">1.1 </w:t>
            </w:r>
          </w:p>
        </w:tc>
        <w:tc>
          <w:tcPr>
            <w:tcW w:w="3452" w:type="dxa"/>
            <w:vMerge w:val="restart"/>
          </w:tcPr>
          <w:p w14:paraId="6B8D5C94" w14:textId="77777777" w:rsidR="000E041A" w:rsidRPr="00A04349" w:rsidRDefault="00A04349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  <w:r w:rsidRPr="00A04349">
              <w:rPr>
                <w:rFonts w:cstheme="minorHAnsi"/>
                <w:b/>
                <w:bCs/>
              </w:rPr>
              <w:t>Nervous System</w:t>
            </w:r>
          </w:p>
          <w:p w14:paraId="22AD4F8D" w14:textId="0B4342B1" w:rsidR="00A04349" w:rsidRDefault="00A04349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2E6244C9" w14:textId="0AF5AD9D" w:rsidR="007370E1" w:rsidRDefault="007370E1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0E12044E" w14:textId="643BD483" w:rsidR="007370E1" w:rsidRDefault="007370E1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66549DEC" w14:textId="573B5BFF" w:rsidR="007370E1" w:rsidRDefault="007370E1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1B4529BE" w14:textId="475F2B46" w:rsidR="007370E1" w:rsidRDefault="007370E1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290C00AF" w14:textId="4C8314C3" w:rsidR="007370E1" w:rsidRDefault="007370E1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5BC058DA" w14:textId="7D1D7F21" w:rsidR="007370E1" w:rsidRDefault="007370E1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6FA31051" w14:textId="5DB5F307" w:rsidR="007370E1" w:rsidRDefault="007370E1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28393A45" w14:textId="53560E73" w:rsidR="007370E1" w:rsidRDefault="007370E1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2775452B" w14:textId="58EB51F8" w:rsidR="002A5F33" w:rsidRDefault="002A5F33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56B47EA5" w14:textId="1CE76ED1" w:rsidR="002A5F33" w:rsidRDefault="002A5F33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7592F75A" w14:textId="4BB3AAEA" w:rsidR="007630A4" w:rsidRDefault="007630A4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46B0ABB9" w14:textId="02B8B473" w:rsidR="00344358" w:rsidRDefault="00344358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02EF43E6" w14:textId="4E5F5AE2" w:rsidR="00344358" w:rsidRDefault="00344358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3B2E81B2" w14:textId="02324B3B" w:rsidR="004556D1" w:rsidRDefault="004556D1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5E7CC76F" w14:textId="77777777" w:rsidR="004556D1" w:rsidRDefault="004556D1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7EA7AE02" w14:textId="77777777" w:rsidR="007370E1" w:rsidRPr="00A04349" w:rsidRDefault="007370E1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3080297E" w14:textId="77777777" w:rsidR="00A04349" w:rsidRDefault="00A04349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</w:rPr>
            </w:pPr>
          </w:p>
          <w:p w14:paraId="3B815FB8" w14:textId="4A9E2863" w:rsidR="004556D1" w:rsidRPr="00634700" w:rsidRDefault="004556D1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69E4C9B" w14:textId="31FDC6E6" w:rsidR="00AB1D12" w:rsidRPr="00AB1D12" w:rsidRDefault="00AB1D12" w:rsidP="003144CC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Class documentation and introduction</w:t>
            </w:r>
          </w:p>
          <w:p w14:paraId="36B81E4E" w14:textId="77777777" w:rsidR="00D44D78" w:rsidRDefault="007370E1" w:rsidP="003144CC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Scientific Method</w:t>
            </w:r>
          </w:p>
          <w:p w14:paraId="663CF5EE" w14:textId="357A999D" w:rsidR="00BF6769" w:rsidRDefault="00BF6769" w:rsidP="003144CC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B050"/>
                <w:sz w:val="24"/>
                <w:szCs w:val="24"/>
              </w:rPr>
              <w:t xml:space="preserve">Lab: </w:t>
            </w:r>
            <w:r w:rsidRPr="00BF6769">
              <w:rPr>
                <w:rFonts w:cstheme="minorHAnsi"/>
                <w:b/>
                <w:color w:val="000000" w:themeColor="text1"/>
                <w:sz w:val="24"/>
                <w:szCs w:val="24"/>
                <w:highlight w:val="yellow"/>
              </w:rPr>
              <w:t>Multitasking and attention span</w:t>
            </w:r>
          </w:p>
          <w:p w14:paraId="3B63F952" w14:textId="0953B1B5" w:rsidR="00DD0F20" w:rsidRDefault="00DD0F20" w:rsidP="003144CC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Pokemon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 xml:space="preserve"> wordsearch</w:t>
            </w:r>
          </w:p>
          <w:p w14:paraId="0E02E072" w14:textId="4578CDDD" w:rsidR="00DD0F20" w:rsidRPr="00DD0F20" w:rsidRDefault="00DD0F20" w:rsidP="00DD0F20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Maths problems</w:t>
            </w:r>
          </w:p>
          <w:p w14:paraId="6AD5253F" w14:textId="77777777" w:rsidR="00DD0F20" w:rsidRPr="00DD0F20" w:rsidRDefault="00DD0F20" w:rsidP="003144CC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3F2E9AF1" w14:textId="0F9BC764" w:rsidR="00344358" w:rsidRPr="00BF6769" w:rsidRDefault="00344358" w:rsidP="003144CC">
            <w:pPr>
              <w:tabs>
                <w:tab w:val="left" w:pos="945"/>
              </w:tabs>
              <w:rPr>
                <w:rFonts w:cstheme="minorHAnsi"/>
                <w:bCs/>
                <w:color w:val="000000" w:themeColor="text1"/>
                <w:sz w:val="24"/>
                <w:szCs w:val="32"/>
              </w:rPr>
            </w:pPr>
          </w:p>
        </w:tc>
      </w:tr>
      <w:tr w:rsidR="000E041A" w14:paraId="7DD400D2" w14:textId="77777777" w:rsidTr="0052059E">
        <w:trPr>
          <w:trHeight w:val="389"/>
        </w:trPr>
        <w:tc>
          <w:tcPr>
            <w:tcW w:w="1024" w:type="dxa"/>
          </w:tcPr>
          <w:p w14:paraId="2668DA93" w14:textId="77777777" w:rsidR="000E041A" w:rsidRPr="009A5430" w:rsidRDefault="000E041A" w:rsidP="001B5B80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>
              <w:rPr>
                <w:rFonts w:ascii="Bahnschrift SemiCondensed" w:hAnsi="Bahnschrift SemiCondensed"/>
                <w:b/>
                <w:sz w:val="32"/>
                <w:szCs w:val="32"/>
              </w:rPr>
              <w:t>1.2</w:t>
            </w:r>
          </w:p>
        </w:tc>
        <w:tc>
          <w:tcPr>
            <w:tcW w:w="3452" w:type="dxa"/>
            <w:vMerge/>
          </w:tcPr>
          <w:p w14:paraId="1F960DD9" w14:textId="77777777" w:rsidR="000E041A" w:rsidRPr="00634700" w:rsidRDefault="000E041A" w:rsidP="001B5B80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397EE8A" w14:textId="77777777" w:rsidR="003144CC" w:rsidRDefault="003144CC" w:rsidP="003144CC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Nervous system</w:t>
            </w:r>
          </w:p>
          <w:p w14:paraId="06A708C4" w14:textId="2A85DF1D" w:rsidR="003144CC" w:rsidRDefault="003144CC" w:rsidP="003144CC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Nervous System</w:t>
            </w:r>
          </w:p>
          <w:p w14:paraId="3B4AB397" w14:textId="77777777" w:rsidR="000E041A" w:rsidRDefault="00784467" w:rsidP="00784467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0070C0"/>
                <w:sz w:val="24"/>
                <w:szCs w:val="32"/>
              </w:rPr>
              <w:t>Clip</w:t>
            </w:r>
            <w:r>
              <w:rPr>
                <w:rFonts w:cstheme="minorHAnsi"/>
                <w:b/>
                <w:color w:val="0070C0"/>
                <w:sz w:val="24"/>
                <w:szCs w:val="32"/>
              </w:rPr>
              <w:t xml:space="preserve">: </w:t>
            </w:r>
            <w:r w:rsidRPr="00784467">
              <w:rPr>
                <w:rFonts w:cstheme="minorHAnsi"/>
                <w:b/>
                <w:color w:val="000000" w:themeColor="text1"/>
                <w:sz w:val="24"/>
                <w:szCs w:val="32"/>
              </w:rPr>
              <w:t>Neurotransmitter Synapse 3D Animation</w:t>
            </w:r>
          </w:p>
          <w:p w14:paraId="302B07B9" w14:textId="0231605E" w:rsidR="00784467" w:rsidRPr="00101F93" w:rsidRDefault="00784467" w:rsidP="00784467">
            <w:pPr>
              <w:tabs>
                <w:tab w:val="left" w:pos="945"/>
              </w:tabs>
              <w:rPr>
                <w:rFonts w:cstheme="minorHAnsi"/>
              </w:rPr>
            </w:pPr>
          </w:p>
        </w:tc>
      </w:tr>
      <w:tr w:rsidR="000E041A" w14:paraId="6AF1C246" w14:textId="77777777" w:rsidTr="0052059E">
        <w:trPr>
          <w:trHeight w:val="389"/>
        </w:trPr>
        <w:tc>
          <w:tcPr>
            <w:tcW w:w="1024" w:type="dxa"/>
          </w:tcPr>
          <w:p w14:paraId="49307678" w14:textId="77777777" w:rsidR="000E041A" w:rsidRPr="009A5430" w:rsidRDefault="000E041A" w:rsidP="001B5B80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>
              <w:rPr>
                <w:rFonts w:ascii="Bahnschrift SemiCondensed" w:hAnsi="Bahnschrift SemiCondensed"/>
                <w:b/>
                <w:sz w:val="32"/>
                <w:szCs w:val="32"/>
              </w:rPr>
              <w:t>1.3</w:t>
            </w:r>
          </w:p>
        </w:tc>
        <w:tc>
          <w:tcPr>
            <w:tcW w:w="3452" w:type="dxa"/>
            <w:vMerge/>
          </w:tcPr>
          <w:p w14:paraId="633DAEEF" w14:textId="77777777" w:rsidR="000E041A" w:rsidRPr="00634700" w:rsidRDefault="000E041A" w:rsidP="001B5B80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24D6FFD2" w14:textId="6B05EA26" w:rsidR="006669BF" w:rsidRPr="006669BF" w:rsidRDefault="006669BF" w:rsidP="00784467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Pearson 7.2 Nervous Control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br/>
            </w: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Pearson page 282-283</w:t>
            </w:r>
          </w:p>
          <w:p w14:paraId="5C1FAEFD" w14:textId="37A73632" w:rsidR="00784467" w:rsidRDefault="00784467" w:rsidP="00784467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Brain</w:t>
            </w:r>
          </w:p>
          <w:p w14:paraId="574AC844" w14:textId="3AAA6667" w:rsidR="000E041A" w:rsidRPr="00101F93" w:rsidRDefault="000E041A" w:rsidP="001B5B80">
            <w:pPr>
              <w:rPr>
                <w:rFonts w:cstheme="minorHAnsi"/>
                <w:b/>
                <w:sz w:val="24"/>
                <w:szCs w:val="32"/>
              </w:rPr>
            </w:pPr>
          </w:p>
        </w:tc>
      </w:tr>
      <w:tr w:rsidR="000E041A" w14:paraId="04812E7B" w14:textId="77777777" w:rsidTr="0052059E">
        <w:trPr>
          <w:trHeight w:val="389"/>
        </w:trPr>
        <w:tc>
          <w:tcPr>
            <w:tcW w:w="1024" w:type="dxa"/>
          </w:tcPr>
          <w:p w14:paraId="57B6F502" w14:textId="77777777" w:rsidR="000E041A" w:rsidRPr="009A5430" w:rsidRDefault="000E041A" w:rsidP="001B5B80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>
              <w:rPr>
                <w:rFonts w:ascii="Bahnschrift SemiCondensed" w:hAnsi="Bahnschrift SemiCondensed"/>
                <w:b/>
                <w:sz w:val="32"/>
                <w:szCs w:val="32"/>
              </w:rPr>
              <w:t>1.4</w:t>
            </w:r>
          </w:p>
        </w:tc>
        <w:tc>
          <w:tcPr>
            <w:tcW w:w="3452" w:type="dxa"/>
            <w:vMerge/>
          </w:tcPr>
          <w:p w14:paraId="20E2380D" w14:textId="77777777" w:rsidR="000E041A" w:rsidRPr="00634700" w:rsidRDefault="000E041A" w:rsidP="001B5B80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573DA4B" w14:textId="77777777" w:rsidR="000E041A" w:rsidRDefault="00784467" w:rsidP="000E6044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/>
                <w:color w:val="00B050"/>
                <w:sz w:val="24"/>
                <w:szCs w:val="24"/>
              </w:rPr>
              <w:t xml:space="preserve">Lab: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Brain Dissection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br/>
            </w: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 w:rsidR="006669BF"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 w:rsidR="006669BF">
              <w:rPr>
                <w:rFonts w:cstheme="minorHAnsi"/>
                <w:b/>
                <w:color w:val="000000" w:themeColor="text1"/>
                <w:sz w:val="24"/>
                <w:szCs w:val="32"/>
              </w:rPr>
              <w:t>Brain Dissection</w:t>
            </w:r>
          </w:p>
          <w:p w14:paraId="0A734DED" w14:textId="768773D6" w:rsidR="0072117F" w:rsidRPr="006669BF" w:rsidRDefault="0072117F" w:rsidP="000E6044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</w:p>
        </w:tc>
      </w:tr>
      <w:tr w:rsidR="000E041A" w14:paraId="64A5C2C2" w14:textId="77777777" w:rsidTr="00A04349">
        <w:trPr>
          <w:trHeight w:val="324"/>
        </w:trPr>
        <w:tc>
          <w:tcPr>
            <w:tcW w:w="1024" w:type="dxa"/>
          </w:tcPr>
          <w:p w14:paraId="6AE0CCB1" w14:textId="77777777" w:rsidR="000E041A" w:rsidRPr="009A5430" w:rsidRDefault="000E041A" w:rsidP="001B5B80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1.5</w:t>
            </w:r>
          </w:p>
        </w:tc>
        <w:tc>
          <w:tcPr>
            <w:tcW w:w="3452" w:type="dxa"/>
            <w:vMerge/>
          </w:tcPr>
          <w:p w14:paraId="4D19A25A" w14:textId="77777777" w:rsidR="000E041A" w:rsidRPr="00634700" w:rsidRDefault="000E041A" w:rsidP="001B5B80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2A410932" w14:textId="77777777" w:rsidR="00740DE0" w:rsidRDefault="00740DE0" w:rsidP="00740DE0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Computers</w:t>
            </w:r>
          </w:p>
          <w:p w14:paraId="1A72A1C5" w14:textId="77777777" w:rsidR="000E041A" w:rsidRDefault="00740DE0" w:rsidP="000E041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A3 </w:t>
            </w:r>
            <w:proofErr w:type="spellStart"/>
            <w:r>
              <w:rPr>
                <w:rFonts w:cstheme="minorHAnsi"/>
              </w:rPr>
              <w:t>Mindmap</w:t>
            </w:r>
            <w:proofErr w:type="spellEnd"/>
            <w:r>
              <w:rPr>
                <w:rFonts w:cstheme="minorHAnsi"/>
              </w:rPr>
              <w:t xml:space="preserve"> summary</w:t>
            </w:r>
          </w:p>
          <w:p w14:paraId="129E7972" w14:textId="4AA8F91F" w:rsidR="00740DE0" w:rsidRPr="00EB37C2" w:rsidRDefault="00F73E76" w:rsidP="000E041A">
            <w:pPr>
              <w:rPr>
                <w:rFonts w:cstheme="minorHAnsi"/>
              </w:rPr>
            </w:pPr>
            <w:hyperlink r:id="rId6" w:history="1">
              <w:r w:rsidR="00740DE0">
                <w:rPr>
                  <w:rStyle w:val="Hyperlink"/>
                </w:rPr>
                <w:t xml:space="preserve">Nervous System | </w:t>
              </w:r>
              <w:proofErr w:type="spellStart"/>
              <w:r w:rsidR="00740DE0">
                <w:rPr>
                  <w:rStyle w:val="Hyperlink"/>
                </w:rPr>
                <w:t>BioNinja</w:t>
              </w:r>
              <w:proofErr w:type="spellEnd"/>
            </w:hyperlink>
          </w:p>
        </w:tc>
      </w:tr>
      <w:tr w:rsidR="000E041A" w14:paraId="6367FF24" w14:textId="77777777" w:rsidTr="0052059E">
        <w:trPr>
          <w:trHeight w:val="389"/>
        </w:trPr>
        <w:tc>
          <w:tcPr>
            <w:tcW w:w="1024" w:type="dxa"/>
          </w:tcPr>
          <w:p w14:paraId="462D7D18" w14:textId="77777777" w:rsidR="000E041A" w:rsidRPr="009A5430" w:rsidRDefault="000E041A" w:rsidP="001B5B80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lastRenderedPageBreak/>
              <w:t xml:space="preserve">2.1 </w:t>
            </w:r>
          </w:p>
        </w:tc>
        <w:tc>
          <w:tcPr>
            <w:tcW w:w="3452" w:type="dxa"/>
            <w:vMerge w:val="restart"/>
          </w:tcPr>
          <w:p w14:paraId="461D051C" w14:textId="3FC4A436" w:rsidR="000E041A" w:rsidRPr="00634700" w:rsidRDefault="004556D1" w:rsidP="00D37D96">
            <w:pPr>
              <w:rPr>
                <w:rFonts w:cstheme="minorHAnsi"/>
              </w:rPr>
            </w:pPr>
            <w:r w:rsidRPr="00A04349">
              <w:rPr>
                <w:rFonts w:cstheme="minorHAnsi"/>
                <w:b/>
                <w:bCs/>
              </w:rPr>
              <w:t>Voluntary and Involuntary Responses</w:t>
            </w:r>
          </w:p>
        </w:tc>
        <w:tc>
          <w:tcPr>
            <w:tcW w:w="10912" w:type="dxa"/>
            <w:gridSpan w:val="5"/>
          </w:tcPr>
          <w:p w14:paraId="0FA98F75" w14:textId="700E39BB" w:rsidR="00A77BE4" w:rsidRDefault="00A77BE4" w:rsidP="007370E1">
            <w:pPr>
              <w:tabs>
                <w:tab w:val="left" w:pos="945"/>
              </w:tabs>
              <w:rPr>
                <w:rFonts w:cstheme="minorHAnsi"/>
                <w:b/>
                <w:color w:val="C00000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0070C0"/>
                <w:sz w:val="24"/>
                <w:szCs w:val="32"/>
              </w:rPr>
              <w:t>Clip</w:t>
            </w:r>
            <w:r>
              <w:rPr>
                <w:rFonts w:cstheme="minorHAnsi"/>
                <w:b/>
                <w:color w:val="0070C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TED brain control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br/>
            </w:r>
            <w:hyperlink r:id="rId7" w:history="1">
              <w:r>
                <w:rPr>
                  <w:rStyle w:val="Hyperlink"/>
                </w:rPr>
                <w:t>How to control someone else's arm with your brain | Greg Gage - YouTube</w:t>
              </w:r>
            </w:hyperlink>
          </w:p>
          <w:p w14:paraId="6C234875" w14:textId="60574972" w:rsidR="007370E1" w:rsidRDefault="007370E1" w:rsidP="007370E1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Reflexes</w:t>
            </w:r>
          </w:p>
          <w:p w14:paraId="131A5C52" w14:textId="77777777" w:rsidR="000E041A" w:rsidRDefault="007370E1" w:rsidP="007370E1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0070C0"/>
                <w:sz w:val="24"/>
                <w:szCs w:val="32"/>
              </w:rPr>
              <w:t>Clip</w:t>
            </w:r>
            <w:r>
              <w:rPr>
                <w:rFonts w:cstheme="minorHAnsi"/>
                <w:b/>
                <w:color w:val="0070C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What is a reflex Arc</w:t>
            </w:r>
          </w:p>
          <w:p w14:paraId="305C63A8" w14:textId="0F50BA9C" w:rsidR="007370E1" w:rsidRPr="006B34E9" w:rsidRDefault="006B34E9" w:rsidP="007370E1">
            <w:pPr>
              <w:tabs>
                <w:tab w:val="left" w:pos="945"/>
              </w:tabs>
              <w:rPr>
                <w:rFonts w:cstheme="minorHAnsi"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The pupil reflex</w:t>
            </w:r>
          </w:p>
        </w:tc>
      </w:tr>
      <w:tr w:rsidR="000E041A" w14:paraId="18160169" w14:textId="77777777" w:rsidTr="0052059E">
        <w:trPr>
          <w:trHeight w:val="389"/>
        </w:trPr>
        <w:tc>
          <w:tcPr>
            <w:tcW w:w="1024" w:type="dxa"/>
          </w:tcPr>
          <w:p w14:paraId="27B4037D" w14:textId="77777777" w:rsidR="000E041A" w:rsidRPr="009A5430" w:rsidRDefault="000E041A" w:rsidP="001B5B80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 xml:space="preserve">2.2 </w:t>
            </w:r>
          </w:p>
        </w:tc>
        <w:tc>
          <w:tcPr>
            <w:tcW w:w="3452" w:type="dxa"/>
            <w:vMerge/>
          </w:tcPr>
          <w:p w14:paraId="3FF68C1B" w14:textId="77777777" w:rsidR="000E041A" w:rsidRPr="00634700" w:rsidRDefault="000E041A" w:rsidP="001B5B80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26A77EFB" w14:textId="7EED0EFF" w:rsidR="00DD2424" w:rsidRDefault="00DD2424" w:rsidP="00DD2424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Homeostasis</w:t>
            </w:r>
          </w:p>
          <w:p w14:paraId="02BF30ED" w14:textId="15E25F5D" w:rsidR="00DD2424" w:rsidRPr="00DD2424" w:rsidRDefault="00DD2424" w:rsidP="00DD2424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0070C0"/>
                <w:sz w:val="24"/>
                <w:szCs w:val="32"/>
              </w:rPr>
              <w:t>Clip</w:t>
            </w:r>
            <w:r>
              <w:rPr>
                <w:rFonts w:cstheme="minorHAnsi"/>
                <w:b/>
                <w:color w:val="0070C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Amoeba Sisters - Homeostasis</w:t>
            </w:r>
          </w:p>
          <w:p w14:paraId="16F5741A" w14:textId="77777777" w:rsidR="000E041A" w:rsidRDefault="00DD2424" w:rsidP="00DD2424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Homeostasis worksheet</w:t>
            </w:r>
          </w:p>
          <w:p w14:paraId="4F0F46A5" w14:textId="2871206B" w:rsidR="00DD2424" w:rsidRPr="00634700" w:rsidRDefault="00DD2424" w:rsidP="00DD2424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0E041A" w14:paraId="596AADAC" w14:textId="77777777" w:rsidTr="0052059E">
        <w:trPr>
          <w:trHeight w:val="389"/>
        </w:trPr>
        <w:tc>
          <w:tcPr>
            <w:tcW w:w="1024" w:type="dxa"/>
          </w:tcPr>
          <w:p w14:paraId="1F40C7FA" w14:textId="77777777" w:rsidR="000E041A" w:rsidRPr="009A5430" w:rsidRDefault="000E041A" w:rsidP="001B5B80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2.3</w:t>
            </w:r>
          </w:p>
        </w:tc>
        <w:tc>
          <w:tcPr>
            <w:tcW w:w="3452" w:type="dxa"/>
            <w:vMerge/>
          </w:tcPr>
          <w:p w14:paraId="13448974" w14:textId="77777777" w:rsidR="000E041A" w:rsidRPr="00634700" w:rsidRDefault="000E041A" w:rsidP="001B5B80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003B3463" w14:textId="77777777" w:rsidR="000E041A" w:rsidRDefault="00DD2424" w:rsidP="00E21851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Computers</w:t>
            </w:r>
          </w:p>
          <w:p w14:paraId="09029754" w14:textId="77777777" w:rsidR="00DD2424" w:rsidRDefault="00F73E76" w:rsidP="00E21851">
            <w:hyperlink r:id="rId8" w:history="1">
              <w:r w:rsidR="00DD2424">
                <w:rPr>
                  <w:rStyle w:val="Hyperlink"/>
                </w:rPr>
                <w:t>Reflex arc - Coordination and control - The nervous system - AQA - GCSE Biology (Single Science) Revision - AQA - BBC Bitesize</w:t>
              </w:r>
            </w:hyperlink>
          </w:p>
          <w:p w14:paraId="6174CD27" w14:textId="77777777" w:rsidR="00DD2424" w:rsidRDefault="00DD2424" w:rsidP="00E21851">
            <w:r>
              <w:t xml:space="preserve">Students use website to make an A3 </w:t>
            </w:r>
            <w:proofErr w:type="spellStart"/>
            <w:r>
              <w:t>mindmap</w:t>
            </w:r>
            <w:proofErr w:type="spellEnd"/>
            <w:r>
              <w:t xml:space="preserve"> of Reflex Arcs.</w:t>
            </w:r>
          </w:p>
          <w:p w14:paraId="4DB96CA6" w14:textId="77777777" w:rsidR="00DD2424" w:rsidRDefault="00DD2424" w:rsidP="00E21851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Students to include neural pathways for driving related stimuli</w:t>
            </w:r>
          </w:p>
          <w:p w14:paraId="180C7070" w14:textId="77777777" w:rsidR="00DD2424" w:rsidRDefault="00DD2424" w:rsidP="00DD2424">
            <w:pPr>
              <w:pStyle w:val="ListParagraph"/>
              <w:numPr>
                <w:ilvl w:val="0"/>
                <w:numId w:val="65"/>
              </w:num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Someone stepping into the road without looking</w:t>
            </w:r>
          </w:p>
          <w:p w14:paraId="1B032381" w14:textId="246E5C6B" w:rsidR="00DD2424" w:rsidRDefault="00DD2424" w:rsidP="00DD2424">
            <w:pPr>
              <w:pStyle w:val="ListParagraph"/>
              <w:numPr>
                <w:ilvl w:val="0"/>
                <w:numId w:val="65"/>
              </w:numPr>
              <w:rPr>
                <w:rFonts w:cstheme="minorHAnsi"/>
                <w:sz w:val="24"/>
                <w:szCs w:val="32"/>
              </w:rPr>
            </w:pPr>
            <w:r w:rsidRPr="00DD2424">
              <w:rPr>
                <w:rFonts w:cstheme="minorHAnsi"/>
                <w:sz w:val="24"/>
                <w:szCs w:val="32"/>
              </w:rPr>
              <w:t>A car in front stopping suddenly</w:t>
            </w:r>
          </w:p>
          <w:p w14:paraId="38DC3649" w14:textId="53F429F5" w:rsidR="00DD2424" w:rsidRDefault="00DD2424" w:rsidP="00DD2424">
            <w:pPr>
              <w:pStyle w:val="ListParagraph"/>
              <w:numPr>
                <w:ilvl w:val="0"/>
                <w:numId w:val="65"/>
              </w:num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Someone changing lanes without looking</w:t>
            </w:r>
          </w:p>
          <w:p w14:paraId="58FA7E02" w14:textId="502DF2AB" w:rsidR="00DD2424" w:rsidRDefault="00DD2424" w:rsidP="00DD2424">
            <w:pPr>
              <w:pStyle w:val="ListParagraph"/>
              <w:numPr>
                <w:ilvl w:val="0"/>
                <w:numId w:val="65"/>
              </w:num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A pothole in the road</w:t>
            </w:r>
          </w:p>
          <w:p w14:paraId="0DC36D08" w14:textId="33D6856B" w:rsidR="00DD2424" w:rsidRPr="00DD2424" w:rsidRDefault="00DD2424" w:rsidP="00DD2424">
            <w:pPr>
              <w:pStyle w:val="ListParagraph"/>
              <w:numPr>
                <w:ilvl w:val="0"/>
                <w:numId w:val="65"/>
              </w:num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Kangaroo jumping onto the road.</w:t>
            </w:r>
          </w:p>
          <w:p w14:paraId="641A20D6" w14:textId="12800440" w:rsidR="00DD2424" w:rsidRPr="00DD2424" w:rsidRDefault="00DD2424" w:rsidP="00DD2424">
            <w:pPr>
              <w:pStyle w:val="ListParagraph"/>
              <w:rPr>
                <w:rFonts w:cstheme="minorHAnsi"/>
                <w:sz w:val="24"/>
                <w:szCs w:val="32"/>
              </w:rPr>
            </w:pPr>
          </w:p>
        </w:tc>
      </w:tr>
      <w:tr w:rsidR="000E041A" w14:paraId="4231031D" w14:textId="77777777" w:rsidTr="0052059E">
        <w:trPr>
          <w:trHeight w:val="389"/>
        </w:trPr>
        <w:tc>
          <w:tcPr>
            <w:tcW w:w="1024" w:type="dxa"/>
          </w:tcPr>
          <w:p w14:paraId="6C9589F5" w14:textId="77777777" w:rsidR="000E041A" w:rsidRPr="009A5430" w:rsidRDefault="000E041A" w:rsidP="001B5B80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2.4</w:t>
            </w:r>
          </w:p>
        </w:tc>
        <w:tc>
          <w:tcPr>
            <w:tcW w:w="3452" w:type="dxa"/>
            <w:vMerge/>
          </w:tcPr>
          <w:p w14:paraId="3FDA5A1D" w14:textId="77777777" w:rsidR="000E041A" w:rsidRPr="00634700" w:rsidRDefault="000E041A" w:rsidP="001B5B80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3795854" w14:textId="2D594569" w:rsidR="00965272" w:rsidRDefault="00965272" w:rsidP="00965272">
            <w:pPr>
              <w:tabs>
                <w:tab w:val="left" w:pos="945"/>
              </w:tabs>
            </w:pPr>
            <w:r w:rsidRPr="00101F93">
              <w:rPr>
                <w:rFonts w:cstheme="minorHAnsi"/>
                <w:b/>
                <w:color w:val="0070C0"/>
                <w:sz w:val="24"/>
                <w:szCs w:val="32"/>
              </w:rPr>
              <w:t>Clip</w:t>
            </w:r>
            <w:r>
              <w:rPr>
                <w:rFonts w:cstheme="minorHAnsi"/>
                <w:b/>
                <w:color w:val="0070C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Human reflexes</w:t>
            </w:r>
            <w:r w:rsidR="000678D3">
              <w:rPr>
                <w:rFonts w:cstheme="minorHAnsi"/>
                <w:b/>
                <w:color w:val="000000" w:themeColor="text1"/>
                <w:sz w:val="24"/>
                <w:szCs w:val="32"/>
              </w:rPr>
              <w:br/>
            </w:r>
            <w:hyperlink r:id="rId9" w:history="1">
              <w:r w:rsidR="000678D3">
                <w:rPr>
                  <w:rStyle w:val="Hyperlink"/>
                </w:rPr>
                <w:t>Human reflexes - YouTube</w:t>
              </w:r>
            </w:hyperlink>
          </w:p>
          <w:p w14:paraId="3E29CC0A" w14:textId="2A82074F" w:rsidR="000678D3" w:rsidRPr="00DD2424" w:rsidRDefault="009550D2" w:rsidP="00965272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/>
                <w:color w:val="00B050"/>
                <w:sz w:val="24"/>
                <w:szCs w:val="24"/>
              </w:rPr>
              <w:t xml:space="preserve">Lab: </w:t>
            </w:r>
            <w:r w:rsidR="000678D3">
              <w:rPr>
                <w:rFonts w:cstheme="minorHAnsi"/>
                <w:b/>
                <w:color w:val="000000" w:themeColor="text1"/>
                <w:sz w:val="24"/>
                <w:szCs w:val="32"/>
              </w:rPr>
              <w:t>Reflex Experiment</w:t>
            </w:r>
          </w:p>
          <w:p w14:paraId="3520B0F2" w14:textId="77777777" w:rsidR="000E041A" w:rsidRPr="00E21851" w:rsidRDefault="000E041A" w:rsidP="00E21851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0E041A" w14:paraId="597D3FDB" w14:textId="77777777" w:rsidTr="0052059E">
        <w:trPr>
          <w:trHeight w:val="389"/>
        </w:trPr>
        <w:tc>
          <w:tcPr>
            <w:tcW w:w="1024" w:type="dxa"/>
          </w:tcPr>
          <w:p w14:paraId="6D514926" w14:textId="77777777" w:rsidR="000E041A" w:rsidRPr="009A5430" w:rsidRDefault="000E041A" w:rsidP="001B5B80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2.5</w:t>
            </w:r>
          </w:p>
        </w:tc>
        <w:tc>
          <w:tcPr>
            <w:tcW w:w="3452" w:type="dxa"/>
            <w:vMerge/>
          </w:tcPr>
          <w:p w14:paraId="627019EF" w14:textId="77777777" w:rsidR="000E041A" w:rsidRPr="00634700" w:rsidRDefault="000E041A" w:rsidP="001B5B80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30B67B06" w14:textId="128D74CE" w:rsidR="00C35793" w:rsidRPr="00DD2424" w:rsidRDefault="00C35793" w:rsidP="00C35793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/>
                <w:color w:val="00B050"/>
                <w:sz w:val="24"/>
                <w:szCs w:val="24"/>
              </w:rPr>
              <w:t xml:space="preserve">Lab: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ReflexesLab</w:t>
            </w:r>
            <w:proofErr w:type="spellEnd"/>
          </w:p>
          <w:p w14:paraId="4CB4628C" w14:textId="77777777" w:rsidR="00740DE0" w:rsidRDefault="00740DE0" w:rsidP="00740DE0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Computers</w:t>
            </w:r>
          </w:p>
          <w:p w14:paraId="4E33D005" w14:textId="77777777" w:rsidR="000E041A" w:rsidRDefault="00740DE0" w:rsidP="001B5B80">
            <w:r>
              <w:rPr>
                <w:rFonts w:cstheme="minorHAnsi"/>
                <w:sz w:val="24"/>
                <w:szCs w:val="32"/>
              </w:rPr>
              <w:t xml:space="preserve">A3 </w:t>
            </w:r>
            <w:proofErr w:type="spellStart"/>
            <w:r>
              <w:rPr>
                <w:rFonts w:cstheme="minorHAnsi"/>
                <w:sz w:val="24"/>
                <w:szCs w:val="32"/>
              </w:rPr>
              <w:t>Mindmap</w:t>
            </w:r>
            <w:proofErr w:type="spellEnd"/>
            <w:r>
              <w:rPr>
                <w:rFonts w:cstheme="minorHAnsi"/>
                <w:sz w:val="24"/>
                <w:szCs w:val="32"/>
              </w:rPr>
              <w:t xml:space="preserve"> summary</w:t>
            </w:r>
            <w:r>
              <w:rPr>
                <w:rFonts w:cstheme="minorHAnsi"/>
                <w:sz w:val="24"/>
                <w:szCs w:val="32"/>
              </w:rPr>
              <w:br/>
            </w:r>
            <w:hyperlink r:id="rId10" w:history="1">
              <w:r>
                <w:rPr>
                  <w:rStyle w:val="Hyperlink"/>
                </w:rPr>
                <w:t xml:space="preserve">Stimulus-Response | </w:t>
              </w:r>
              <w:proofErr w:type="spellStart"/>
              <w:r>
                <w:rPr>
                  <w:rStyle w:val="Hyperlink"/>
                </w:rPr>
                <w:t>BioNinja</w:t>
              </w:r>
              <w:proofErr w:type="spellEnd"/>
            </w:hyperlink>
            <w:r>
              <w:br/>
            </w:r>
          </w:p>
          <w:p w14:paraId="21807E62" w14:textId="49E76C55" w:rsidR="00740DE0" w:rsidRPr="00634700" w:rsidRDefault="00740DE0" w:rsidP="001B5B80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A04349" w14:paraId="2CAB132C" w14:textId="77777777" w:rsidTr="007A1B23">
        <w:trPr>
          <w:trHeight w:val="983"/>
        </w:trPr>
        <w:tc>
          <w:tcPr>
            <w:tcW w:w="1024" w:type="dxa"/>
          </w:tcPr>
          <w:p w14:paraId="35078EA0" w14:textId="77777777" w:rsidR="00A04349" w:rsidRPr="009A5430" w:rsidRDefault="00A04349" w:rsidP="001B5B80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 xml:space="preserve">3.1 </w:t>
            </w:r>
          </w:p>
        </w:tc>
        <w:tc>
          <w:tcPr>
            <w:tcW w:w="3452" w:type="dxa"/>
            <w:vMerge w:val="restart"/>
          </w:tcPr>
          <w:p w14:paraId="6922F26F" w14:textId="77777777" w:rsidR="00A04349" w:rsidRDefault="00A04349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  <w:r w:rsidRPr="00A04349">
              <w:rPr>
                <w:rFonts w:cstheme="minorHAnsi"/>
                <w:b/>
                <w:bCs/>
              </w:rPr>
              <w:t>Reaction Time</w:t>
            </w:r>
          </w:p>
          <w:p w14:paraId="4221E7AE" w14:textId="77777777" w:rsidR="00D8456D" w:rsidRDefault="00D8456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0D4DB39B" w14:textId="77777777" w:rsidR="00D8456D" w:rsidRDefault="00D8456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26BCE9A5" w14:textId="77777777" w:rsidR="00D8456D" w:rsidRDefault="00D8456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417A4AAE" w14:textId="77777777" w:rsidR="00D8456D" w:rsidRDefault="00D8456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242CD83F" w14:textId="709B461C" w:rsidR="00D8456D" w:rsidRDefault="00D8456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0FDD90DE" w14:textId="420B4F51" w:rsidR="00D8456D" w:rsidRDefault="00D8456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46EEB8E2" w14:textId="77777777" w:rsidR="00D8456D" w:rsidRDefault="00D8456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67BDDB59" w14:textId="6C251225" w:rsidR="00D8456D" w:rsidRDefault="00D8456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65360216" w14:textId="63FAEE84" w:rsidR="007A555D" w:rsidRDefault="007A555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2C9D26B4" w14:textId="23E29EAF" w:rsidR="007A555D" w:rsidRDefault="007A555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47EE6A81" w14:textId="2078A2EB" w:rsidR="007A555D" w:rsidRDefault="007A555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4F0ED2DC" w14:textId="06BC1253" w:rsidR="007A555D" w:rsidRDefault="007A555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7817A9CE" w14:textId="3EDA31C2" w:rsidR="007A555D" w:rsidRDefault="007A555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53B3A4EF" w14:textId="2DCB4D47" w:rsidR="007A555D" w:rsidRDefault="007A555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6B605835" w14:textId="6A24EB07" w:rsidR="007A555D" w:rsidRDefault="007A555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25595C76" w14:textId="703CEA70" w:rsidR="007A555D" w:rsidRDefault="007A555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6BFAC724" w14:textId="0EB6A50B" w:rsidR="007A555D" w:rsidRDefault="007A555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0FE65F4E" w14:textId="13E2F1AE" w:rsidR="007A555D" w:rsidRDefault="007A555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045E587C" w14:textId="77777777" w:rsidR="007A555D" w:rsidRDefault="007A555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5FEBCDCD" w14:textId="73FBE595" w:rsidR="00D8456D" w:rsidRDefault="00D8456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21A38A6E" w14:textId="1A0256D6" w:rsidR="004556D1" w:rsidRDefault="004556D1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66C9FE0C" w14:textId="6E23F5F0" w:rsidR="004556D1" w:rsidRDefault="004556D1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749EE162" w14:textId="0E396DB5" w:rsidR="004556D1" w:rsidRDefault="004556D1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4C326B08" w14:textId="77777777" w:rsidR="004556D1" w:rsidRDefault="004556D1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4F939A01" w14:textId="77777777" w:rsidR="00D8456D" w:rsidRDefault="00D8456D" w:rsidP="00A04349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cstheme="minorHAnsi"/>
                <w:b/>
                <w:bCs/>
              </w:rPr>
            </w:pPr>
          </w:p>
          <w:p w14:paraId="196D2015" w14:textId="4D479F32" w:rsidR="00D8456D" w:rsidRPr="00A04349" w:rsidRDefault="00D8456D" w:rsidP="00D8456D">
            <w:pPr>
              <w:pStyle w:val="Tablebullets1"/>
              <w:numPr>
                <w:ilvl w:val="0"/>
                <w:numId w:val="0"/>
              </w:numPr>
              <w:rPr>
                <w:rFonts w:cstheme="minorHAnsi"/>
                <w:b/>
                <w:bCs/>
              </w:rPr>
            </w:pPr>
          </w:p>
        </w:tc>
        <w:tc>
          <w:tcPr>
            <w:tcW w:w="10912" w:type="dxa"/>
            <w:gridSpan w:val="5"/>
          </w:tcPr>
          <w:p w14:paraId="7A6DA965" w14:textId="063CF6DC" w:rsidR="007A1B23" w:rsidRDefault="007A1B23" w:rsidP="003B5144">
            <w:r>
              <w:rPr>
                <w:rFonts w:cstheme="minorHAnsi"/>
                <w:b/>
                <w:color w:val="C00000"/>
                <w:sz w:val="24"/>
                <w:szCs w:val="32"/>
              </w:rPr>
              <w:lastRenderedPageBreak/>
              <w:t>Computers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br/>
            </w:r>
            <w:r w:rsidR="005A4538"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 w:rsidR="005A4538"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 w:rsidR="005A4538">
              <w:rPr>
                <w:rFonts w:cstheme="minorHAnsi"/>
                <w:sz w:val="24"/>
                <w:szCs w:val="32"/>
              </w:rPr>
              <w:t>Reaction tests</w:t>
            </w:r>
            <w:r>
              <w:rPr>
                <w:rFonts w:cstheme="minorHAnsi"/>
                <w:sz w:val="24"/>
                <w:szCs w:val="32"/>
              </w:rPr>
              <w:br/>
            </w:r>
            <w:hyperlink r:id="rId11" w:history="1">
              <w:r>
                <w:rPr>
                  <w:rStyle w:val="Hyperlink"/>
                </w:rPr>
                <w:t xml:space="preserve">The Reaction Time Test | </w:t>
              </w:r>
              <w:proofErr w:type="spellStart"/>
              <w:r>
                <w:rPr>
                  <w:rStyle w:val="Hyperlink"/>
                </w:rPr>
                <w:t>JustPark</w:t>
              </w:r>
              <w:proofErr w:type="spellEnd"/>
            </w:hyperlink>
          </w:p>
          <w:p w14:paraId="40861C5A" w14:textId="169B70E7" w:rsidR="00020341" w:rsidRDefault="00F73E76" w:rsidP="003B5144">
            <w:hyperlink r:id="rId12" w:history="1">
              <w:r w:rsidR="00020341">
                <w:rPr>
                  <w:rStyle w:val="Hyperlink"/>
                </w:rPr>
                <w:t>Reaction Time Test (mathsisfun.com)</w:t>
              </w:r>
            </w:hyperlink>
          </w:p>
          <w:p w14:paraId="36FC4FAE" w14:textId="77777777" w:rsidR="007A1B23" w:rsidRDefault="00F73E76" w:rsidP="003B5144">
            <w:pPr>
              <w:rPr>
                <w:rStyle w:val="Hyperlink"/>
              </w:rPr>
            </w:pPr>
            <w:hyperlink r:id="rId13" w:history="1">
              <w:r w:rsidR="00020341">
                <w:rPr>
                  <w:rStyle w:val="Hyperlink"/>
                </w:rPr>
                <w:t>Reaction time test | Reaction speed | CPS Check (cps-check.com)</w:t>
              </w:r>
            </w:hyperlink>
          </w:p>
          <w:p w14:paraId="127BDA8E" w14:textId="2EFC8AE8" w:rsidR="0072117F" w:rsidRDefault="0072117F" w:rsidP="003B514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B050"/>
                <w:sz w:val="24"/>
                <w:szCs w:val="24"/>
              </w:rPr>
              <w:lastRenderedPageBreak/>
              <w:t xml:space="preserve">Lab: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Reaction time</w:t>
            </w:r>
            <w:r w:rsidR="005A453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– Dominant Hand</w:t>
            </w:r>
          </w:p>
          <w:p w14:paraId="3C78DEC9" w14:textId="549055D9" w:rsidR="0072117F" w:rsidRDefault="0072117F" w:rsidP="003B5144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Reaction time</w:t>
            </w:r>
            <w:r w:rsidR="005A4538">
              <w:rPr>
                <w:rFonts w:cstheme="minorHAnsi"/>
                <w:b/>
                <w:color w:val="000000" w:themeColor="text1"/>
                <w:sz w:val="24"/>
                <w:szCs w:val="32"/>
              </w:rPr>
              <w:t xml:space="preserve"> – Dominant Hand</w:t>
            </w:r>
          </w:p>
          <w:p w14:paraId="38584064" w14:textId="088A4B56" w:rsidR="0072117F" w:rsidRPr="0072117F" w:rsidRDefault="0072117F" w:rsidP="003B5144">
            <w:pPr>
              <w:rPr>
                <w:rFonts w:cstheme="minorHAnsi"/>
                <w:color w:val="000000" w:themeColor="text1"/>
                <w:sz w:val="24"/>
                <w:szCs w:val="32"/>
              </w:rPr>
            </w:pPr>
          </w:p>
        </w:tc>
      </w:tr>
      <w:tr w:rsidR="00A04349" w14:paraId="7BC7158D" w14:textId="77777777" w:rsidTr="0052059E">
        <w:trPr>
          <w:trHeight w:val="389"/>
        </w:trPr>
        <w:tc>
          <w:tcPr>
            <w:tcW w:w="1024" w:type="dxa"/>
          </w:tcPr>
          <w:p w14:paraId="3A0B4677" w14:textId="77777777" w:rsidR="00A04349" w:rsidRPr="009A5430" w:rsidRDefault="00A04349" w:rsidP="001B5B80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lastRenderedPageBreak/>
              <w:t>3.2</w:t>
            </w:r>
          </w:p>
        </w:tc>
        <w:tc>
          <w:tcPr>
            <w:tcW w:w="3452" w:type="dxa"/>
            <w:vMerge/>
          </w:tcPr>
          <w:p w14:paraId="5D9B2802" w14:textId="77777777" w:rsidR="00A04349" w:rsidRPr="00634700" w:rsidRDefault="00A04349" w:rsidP="001B5B80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62355455" w14:textId="2ED98612" w:rsidR="0012301B" w:rsidRPr="005A4538" w:rsidRDefault="005A4538" w:rsidP="0072117F">
            <w:pPr>
              <w:rPr>
                <w:rFonts w:cstheme="minorHAnsi"/>
                <w:bCs/>
                <w:color w:val="000000" w:themeColor="text1"/>
                <w:sz w:val="24"/>
                <w:szCs w:val="32"/>
              </w:rPr>
            </w:pPr>
            <w:r w:rsidRPr="005A4538">
              <w:rPr>
                <w:rFonts w:cstheme="minorHAnsi"/>
                <w:bCs/>
                <w:color w:val="000000" w:themeColor="text1"/>
                <w:sz w:val="24"/>
                <w:szCs w:val="32"/>
              </w:rPr>
              <w:t>Continue from previous day</w:t>
            </w:r>
            <w:r>
              <w:rPr>
                <w:rFonts w:cstheme="minorHAnsi"/>
                <w:bCs/>
                <w:color w:val="000000" w:themeColor="text1"/>
                <w:sz w:val="24"/>
                <w:szCs w:val="32"/>
              </w:rPr>
              <w:t xml:space="preserve">. </w:t>
            </w:r>
            <w:r>
              <w:rPr>
                <w:rFonts w:cstheme="minorHAnsi"/>
                <w:bCs/>
                <w:color w:val="000000" w:themeColor="text1"/>
                <w:sz w:val="24"/>
                <w:szCs w:val="32"/>
              </w:rPr>
              <w:br/>
              <w:t>Students change the independent factor (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32"/>
              </w:rPr>
              <w:t>e.g</w:t>
            </w:r>
            <w:proofErr w:type="spellEnd"/>
            <w:r>
              <w:rPr>
                <w:rFonts w:cstheme="minorHAnsi"/>
                <w:bCs/>
                <w:color w:val="000000" w:themeColor="text1"/>
                <w:sz w:val="24"/>
                <w:szCs w:val="32"/>
              </w:rPr>
              <w:t xml:space="preserve"> be distracted)</w:t>
            </w:r>
          </w:p>
          <w:p w14:paraId="1478C8DE" w14:textId="271BED60" w:rsidR="005A4538" w:rsidRDefault="005A4538" w:rsidP="005A4538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Reaction Time – Catch a Ruler</w:t>
            </w:r>
          </w:p>
          <w:p w14:paraId="78BEAE82" w14:textId="444B35CF" w:rsidR="005A4538" w:rsidRDefault="005A4538" w:rsidP="005A4538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Blank Lab Report</w:t>
            </w:r>
          </w:p>
          <w:p w14:paraId="2CFE148A" w14:textId="3E5208B6" w:rsidR="007A555D" w:rsidRDefault="007A555D" w:rsidP="007A555D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Reaction Time Practical example</w:t>
            </w:r>
          </w:p>
          <w:p w14:paraId="145C1E2B" w14:textId="77777777" w:rsidR="007A555D" w:rsidRDefault="007A555D" w:rsidP="005A4538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</w:p>
          <w:p w14:paraId="0DDD3F03" w14:textId="0B9BB572" w:rsidR="0072117F" w:rsidRPr="00634700" w:rsidRDefault="0072117F" w:rsidP="0072117F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A04349" w14:paraId="789A6EB9" w14:textId="77777777" w:rsidTr="0052059E">
        <w:trPr>
          <w:trHeight w:val="389"/>
        </w:trPr>
        <w:tc>
          <w:tcPr>
            <w:tcW w:w="1024" w:type="dxa"/>
          </w:tcPr>
          <w:p w14:paraId="1F92BCA8" w14:textId="77777777" w:rsidR="00A04349" w:rsidRPr="009A5430" w:rsidRDefault="00A04349" w:rsidP="001B5B80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3.3</w:t>
            </w:r>
          </w:p>
        </w:tc>
        <w:tc>
          <w:tcPr>
            <w:tcW w:w="3452" w:type="dxa"/>
            <w:vMerge/>
          </w:tcPr>
          <w:p w14:paraId="5B5C4B60" w14:textId="77777777" w:rsidR="00A04349" w:rsidRPr="00634700" w:rsidRDefault="00A04349" w:rsidP="001B5B80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2E1A5F54" w14:textId="44C7F0CF" w:rsidR="001E1DB9" w:rsidRDefault="001E1DB9" w:rsidP="001B5B80">
            <w:pPr>
              <w:rPr>
                <w:rFonts w:cstheme="minorHAnsi"/>
                <w:sz w:val="24"/>
                <w:szCs w:val="32"/>
              </w:rPr>
            </w:pPr>
            <w:bookmarkStart w:id="0" w:name="_Hlk151623411"/>
            <w:r>
              <w:rPr>
                <w:rFonts w:cstheme="minorHAnsi"/>
                <w:b/>
                <w:color w:val="C00000"/>
                <w:sz w:val="24"/>
                <w:szCs w:val="32"/>
              </w:rPr>
              <w:t>Computers</w:t>
            </w:r>
          </w:p>
          <w:bookmarkEnd w:id="0"/>
          <w:p w14:paraId="4674316F" w14:textId="77777777" w:rsidR="00A04349" w:rsidRDefault="001E1DB9" w:rsidP="001B5B80">
            <w:pPr>
              <w:rPr>
                <w:rFonts w:cstheme="minorHAnsi"/>
                <w:b/>
                <w:bCs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 w:rsidRPr="001E1DB9">
              <w:rPr>
                <w:rFonts w:cstheme="minorHAnsi"/>
                <w:b/>
                <w:bCs/>
                <w:sz w:val="24"/>
                <w:szCs w:val="32"/>
              </w:rPr>
              <w:t>Investigating reaction times</w:t>
            </w:r>
          </w:p>
          <w:p w14:paraId="37B6BDC1" w14:textId="55939613" w:rsidR="001E1DB9" w:rsidRPr="00665ED2" w:rsidRDefault="001E1DB9" w:rsidP="001B5B80">
            <w:pPr>
              <w:rPr>
                <w:rFonts w:cstheme="minorHAnsi"/>
                <w:color w:val="000000" w:themeColor="text1"/>
                <w:sz w:val="24"/>
                <w:szCs w:val="32"/>
              </w:rPr>
            </w:pPr>
          </w:p>
        </w:tc>
      </w:tr>
      <w:tr w:rsidR="00A04349" w14:paraId="243E67C8" w14:textId="77777777" w:rsidTr="0052059E">
        <w:trPr>
          <w:trHeight w:val="389"/>
        </w:trPr>
        <w:tc>
          <w:tcPr>
            <w:tcW w:w="1024" w:type="dxa"/>
          </w:tcPr>
          <w:p w14:paraId="5796B8B3" w14:textId="77777777" w:rsidR="00A04349" w:rsidRPr="009A5430" w:rsidRDefault="00A04349" w:rsidP="001B5B80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3.4</w:t>
            </w:r>
          </w:p>
        </w:tc>
        <w:tc>
          <w:tcPr>
            <w:tcW w:w="3452" w:type="dxa"/>
            <w:vMerge/>
          </w:tcPr>
          <w:p w14:paraId="4C3890DB" w14:textId="77777777" w:rsidR="00A04349" w:rsidRPr="00634700" w:rsidRDefault="00A04349" w:rsidP="001B5B80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39ABDFCF" w14:textId="77777777" w:rsidR="00665ED2" w:rsidRDefault="00665ED2" w:rsidP="00665ED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Computers</w:t>
            </w:r>
          </w:p>
          <w:p w14:paraId="20542F73" w14:textId="77777777" w:rsidR="00A04349" w:rsidRDefault="00665ED2" w:rsidP="00946986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Road safety statistics</w:t>
            </w:r>
          </w:p>
          <w:p w14:paraId="27367B44" w14:textId="2872170C" w:rsidR="003749CA" w:rsidRDefault="003749CA" w:rsidP="003749CA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Road safety statistics links</w:t>
            </w:r>
          </w:p>
          <w:p w14:paraId="2EA5A883" w14:textId="5136046A" w:rsidR="00665ED2" w:rsidRPr="00634700" w:rsidRDefault="00665ED2" w:rsidP="00946986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A04349" w14:paraId="4C92F300" w14:textId="77777777" w:rsidTr="0052059E">
        <w:trPr>
          <w:trHeight w:val="389"/>
        </w:trPr>
        <w:tc>
          <w:tcPr>
            <w:tcW w:w="1024" w:type="dxa"/>
          </w:tcPr>
          <w:p w14:paraId="0920345C" w14:textId="77777777" w:rsidR="00A04349" w:rsidRPr="009A5430" w:rsidRDefault="00A04349" w:rsidP="001B5B80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3.5</w:t>
            </w:r>
          </w:p>
        </w:tc>
        <w:tc>
          <w:tcPr>
            <w:tcW w:w="3452" w:type="dxa"/>
            <w:vMerge/>
          </w:tcPr>
          <w:p w14:paraId="33855296" w14:textId="77777777" w:rsidR="00A04349" w:rsidRPr="00634700" w:rsidRDefault="00A04349" w:rsidP="001B5B80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FEA0E5D" w14:textId="77777777" w:rsidR="00A04349" w:rsidRDefault="00665ED2" w:rsidP="00665ED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Continue from previous day</w:t>
            </w:r>
          </w:p>
          <w:p w14:paraId="532BA62D" w14:textId="041DA25A" w:rsidR="00665ED2" w:rsidRPr="00665ED2" w:rsidRDefault="00665ED2" w:rsidP="00665ED2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A04349" w14:paraId="61D51153" w14:textId="77777777" w:rsidTr="0052059E">
        <w:trPr>
          <w:trHeight w:val="389"/>
        </w:trPr>
        <w:tc>
          <w:tcPr>
            <w:tcW w:w="1024" w:type="dxa"/>
          </w:tcPr>
          <w:p w14:paraId="3C811AFF" w14:textId="77777777" w:rsidR="00A04349" w:rsidRPr="009A5430" w:rsidRDefault="00A04349" w:rsidP="00D37D96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4.1</w:t>
            </w:r>
          </w:p>
        </w:tc>
        <w:tc>
          <w:tcPr>
            <w:tcW w:w="3452" w:type="dxa"/>
            <w:vMerge w:val="restart"/>
          </w:tcPr>
          <w:p w14:paraId="4FB310F6" w14:textId="77777777" w:rsidR="004556D1" w:rsidRDefault="004556D1" w:rsidP="004556D1">
            <w:pPr>
              <w:pStyle w:val="Tablebullets1"/>
              <w:numPr>
                <w:ilvl w:val="0"/>
                <w:numId w:val="0"/>
              </w:num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</w:rPr>
              <w:t>Assessment 1 – Reaction Time</w:t>
            </w:r>
          </w:p>
          <w:p w14:paraId="239E985E" w14:textId="77777777" w:rsidR="004556D1" w:rsidRPr="00F87B85" w:rsidRDefault="004556D1" w:rsidP="004556D1">
            <w:pPr>
              <w:pStyle w:val="Tablebullets1"/>
              <w:numPr>
                <w:ilvl w:val="0"/>
                <w:numId w:val="0"/>
              </w:numPr>
              <w:rPr>
                <w:rFonts w:cstheme="minorHAnsi"/>
                <w:color w:val="000000" w:themeColor="text1"/>
              </w:rPr>
            </w:pPr>
            <w:r w:rsidRPr="00F87B85">
              <w:rPr>
                <w:rFonts w:cstheme="minorHAnsi"/>
                <w:color w:val="000000" w:themeColor="text1"/>
              </w:rPr>
              <w:t>Students work individually or in groups to plan and conduct the investigation and summarise their findings in a live or virtual poster presentation. Each student will prepare a written report to communicate their findings.</w:t>
            </w:r>
          </w:p>
          <w:p w14:paraId="16481050" w14:textId="77777777" w:rsidR="004556D1" w:rsidRPr="00F87B85" w:rsidRDefault="004556D1" w:rsidP="004556D1">
            <w:pPr>
              <w:pStyle w:val="Tablebullets1"/>
              <w:numPr>
                <w:ilvl w:val="0"/>
                <w:numId w:val="0"/>
              </w:numPr>
              <w:rPr>
                <w:rFonts w:cstheme="minorHAnsi"/>
                <w:color w:val="000000" w:themeColor="text1"/>
              </w:rPr>
            </w:pPr>
            <w:r w:rsidRPr="00F87B85">
              <w:rPr>
                <w:rFonts w:cstheme="minorHAnsi"/>
                <w:color w:val="000000" w:themeColor="text1"/>
              </w:rPr>
              <w:t>Planning, working safely and group contributions will be monitored via student logbook, responses to reflection question, peer and self-assessment and teacher observations.</w:t>
            </w:r>
          </w:p>
          <w:p w14:paraId="0EFEDD59" w14:textId="65A68F72" w:rsidR="00A04349" w:rsidRPr="00634700" w:rsidRDefault="004556D1" w:rsidP="004556D1">
            <w:pPr>
              <w:pStyle w:val="Tablebullets1"/>
              <w:numPr>
                <w:ilvl w:val="0"/>
                <w:numId w:val="0"/>
              </w:numPr>
              <w:ind w:left="357" w:hanging="357"/>
              <w:rPr>
                <w:rFonts w:eastAsia="Calibri" w:cstheme="minorHAnsi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Time in Class: 13 hours.</w:t>
            </w:r>
          </w:p>
        </w:tc>
        <w:tc>
          <w:tcPr>
            <w:tcW w:w="10912" w:type="dxa"/>
            <w:gridSpan w:val="5"/>
          </w:tcPr>
          <w:p w14:paraId="15FFD0A7" w14:textId="77777777" w:rsidR="00D8456D" w:rsidRDefault="00D8456D" w:rsidP="00D8456D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1 – Reaction Time</w:t>
            </w:r>
          </w:p>
          <w:p w14:paraId="11F44D25" w14:textId="77777777" w:rsidR="00D8456D" w:rsidRDefault="00D8456D" w:rsidP="00D8456D">
            <w:pPr>
              <w:rPr>
                <w:rFonts w:cstheme="minorHAnsi"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Computers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br/>
            </w:r>
            <w:r>
              <w:rPr>
                <w:rFonts w:cstheme="minorHAnsi"/>
                <w:color w:val="000000" w:themeColor="text1"/>
                <w:sz w:val="24"/>
                <w:szCs w:val="32"/>
              </w:rPr>
              <w:t>Introduce Assessment 1.</w:t>
            </w:r>
            <w:r>
              <w:rPr>
                <w:rFonts w:cstheme="minorHAnsi"/>
                <w:color w:val="000000" w:themeColor="text1"/>
                <w:sz w:val="24"/>
                <w:szCs w:val="32"/>
              </w:rPr>
              <w:br/>
              <w:t>- Provide task sheets, marking keys and logbooks.</w:t>
            </w:r>
          </w:p>
          <w:p w14:paraId="728E8D71" w14:textId="644039F0" w:rsidR="00A04349" w:rsidRPr="00634700" w:rsidRDefault="00D8456D" w:rsidP="00D8456D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color w:val="000000" w:themeColor="text1"/>
                <w:sz w:val="24"/>
                <w:szCs w:val="32"/>
              </w:rPr>
              <w:t>Research topic and construct question for investigation.</w:t>
            </w:r>
          </w:p>
        </w:tc>
      </w:tr>
      <w:tr w:rsidR="00A04349" w14:paraId="13626848" w14:textId="77777777" w:rsidTr="0052059E">
        <w:trPr>
          <w:trHeight w:val="389"/>
        </w:trPr>
        <w:tc>
          <w:tcPr>
            <w:tcW w:w="1024" w:type="dxa"/>
          </w:tcPr>
          <w:p w14:paraId="46067EEF" w14:textId="77777777" w:rsidR="00A04349" w:rsidRPr="009A5430" w:rsidRDefault="00A04349" w:rsidP="00D37D96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4.2</w:t>
            </w:r>
          </w:p>
        </w:tc>
        <w:tc>
          <w:tcPr>
            <w:tcW w:w="3452" w:type="dxa"/>
            <w:vMerge/>
          </w:tcPr>
          <w:p w14:paraId="0240723E" w14:textId="77777777" w:rsidR="00A04349" w:rsidRPr="00634700" w:rsidRDefault="00A04349" w:rsidP="00D37D96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1CCA2E64" w14:textId="7D183983" w:rsidR="00A04349" w:rsidRPr="00634700" w:rsidRDefault="00D8456D" w:rsidP="00D37D96">
            <w:pPr>
              <w:rPr>
                <w:rFonts w:cstheme="minorHAnsi"/>
                <w:b/>
                <w:sz w:val="24"/>
                <w:szCs w:val="32"/>
                <w:u w:val="single"/>
              </w:rPr>
            </w:pPr>
            <w:r>
              <w:rPr>
                <w:rFonts w:cstheme="minorHAnsi"/>
                <w:sz w:val="24"/>
                <w:szCs w:val="32"/>
              </w:rPr>
              <w:t>Select practical activities and identify proposed modifications</w:t>
            </w:r>
            <w:r>
              <w:rPr>
                <w:rFonts w:cstheme="minorHAnsi"/>
                <w:sz w:val="24"/>
                <w:szCs w:val="32"/>
              </w:rPr>
              <w:br/>
              <w:t>Submit draft method (Group)</w:t>
            </w:r>
          </w:p>
        </w:tc>
      </w:tr>
      <w:tr w:rsidR="00A04349" w14:paraId="1F6A3A62" w14:textId="77777777" w:rsidTr="0052059E">
        <w:trPr>
          <w:trHeight w:val="389"/>
        </w:trPr>
        <w:tc>
          <w:tcPr>
            <w:tcW w:w="1024" w:type="dxa"/>
          </w:tcPr>
          <w:p w14:paraId="41473D3E" w14:textId="77777777" w:rsidR="00A04349" w:rsidRPr="009A5430" w:rsidRDefault="00A04349" w:rsidP="00D37D96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4.3</w:t>
            </w:r>
          </w:p>
        </w:tc>
        <w:tc>
          <w:tcPr>
            <w:tcW w:w="3452" w:type="dxa"/>
            <w:vMerge/>
          </w:tcPr>
          <w:p w14:paraId="65053802" w14:textId="77777777" w:rsidR="00A04349" w:rsidRPr="00634700" w:rsidRDefault="00A04349" w:rsidP="00D37D96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auto"/>
          </w:tcPr>
          <w:p w14:paraId="607263C4" w14:textId="77777777" w:rsidR="00A04349" w:rsidRPr="00634700" w:rsidRDefault="00A04349" w:rsidP="00D37D96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A04349" w14:paraId="0FC38590" w14:textId="77777777" w:rsidTr="0052059E">
        <w:trPr>
          <w:trHeight w:val="389"/>
        </w:trPr>
        <w:tc>
          <w:tcPr>
            <w:tcW w:w="1024" w:type="dxa"/>
          </w:tcPr>
          <w:p w14:paraId="494E95D2" w14:textId="77777777" w:rsidR="00A04349" w:rsidRPr="009A5430" w:rsidRDefault="00A04349" w:rsidP="007550AA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4.4</w:t>
            </w:r>
          </w:p>
        </w:tc>
        <w:tc>
          <w:tcPr>
            <w:tcW w:w="3452" w:type="dxa"/>
            <w:vMerge/>
          </w:tcPr>
          <w:p w14:paraId="66D6796C" w14:textId="77777777" w:rsidR="00A04349" w:rsidRPr="00634700" w:rsidRDefault="00A04349" w:rsidP="007550AA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10044B25" w14:textId="77777777" w:rsidR="00A04349" w:rsidRPr="007550AA" w:rsidRDefault="00A04349" w:rsidP="007550AA">
            <w:pPr>
              <w:pStyle w:val="ListParagraph"/>
              <w:rPr>
                <w:rFonts w:cstheme="minorHAnsi"/>
                <w:sz w:val="24"/>
                <w:szCs w:val="32"/>
              </w:rPr>
            </w:pPr>
          </w:p>
        </w:tc>
      </w:tr>
      <w:tr w:rsidR="00A04349" w14:paraId="058D7832" w14:textId="77777777" w:rsidTr="0052059E">
        <w:trPr>
          <w:trHeight w:val="389"/>
        </w:trPr>
        <w:tc>
          <w:tcPr>
            <w:tcW w:w="1024" w:type="dxa"/>
          </w:tcPr>
          <w:p w14:paraId="5AE7A4DA" w14:textId="77777777" w:rsidR="00A04349" w:rsidRPr="009A5430" w:rsidRDefault="00A04349" w:rsidP="007550AA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4.5</w:t>
            </w:r>
          </w:p>
        </w:tc>
        <w:tc>
          <w:tcPr>
            <w:tcW w:w="3452" w:type="dxa"/>
            <w:vMerge/>
          </w:tcPr>
          <w:p w14:paraId="03AC1A3D" w14:textId="77777777" w:rsidR="00A04349" w:rsidRPr="00634700" w:rsidRDefault="00A04349" w:rsidP="007550AA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C773DDE" w14:textId="6A71A054" w:rsidR="00A04349" w:rsidRPr="007550AA" w:rsidRDefault="00A04349" w:rsidP="007550AA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32"/>
                <w:u w:val="single"/>
              </w:rPr>
            </w:pPr>
          </w:p>
        </w:tc>
      </w:tr>
      <w:tr w:rsidR="00D8456D" w14:paraId="701D8786" w14:textId="77777777" w:rsidTr="0052059E">
        <w:trPr>
          <w:trHeight w:val="389"/>
        </w:trPr>
        <w:tc>
          <w:tcPr>
            <w:tcW w:w="1024" w:type="dxa"/>
          </w:tcPr>
          <w:p w14:paraId="1F48C419" w14:textId="77777777" w:rsidR="00D8456D" w:rsidRPr="009A5430" w:rsidRDefault="00D8456D" w:rsidP="007550AA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5.1</w:t>
            </w:r>
          </w:p>
        </w:tc>
        <w:tc>
          <w:tcPr>
            <w:tcW w:w="3452" w:type="dxa"/>
            <w:vMerge w:val="restart"/>
          </w:tcPr>
          <w:p w14:paraId="6C8C2C6C" w14:textId="77777777" w:rsidR="00D8456D" w:rsidRDefault="00D8456D" w:rsidP="00D8456D">
            <w:pPr>
              <w:pStyle w:val="Tablebullets1"/>
              <w:numPr>
                <w:ilvl w:val="0"/>
                <w:numId w:val="0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bCs/>
              </w:rPr>
              <w:t>Stopping Distance</w:t>
            </w:r>
          </w:p>
          <w:p w14:paraId="500EF515" w14:textId="77777777" w:rsidR="00C1649E" w:rsidRPr="00C1649E" w:rsidRDefault="00C1649E" w:rsidP="00C1649E">
            <w:pPr>
              <w:rPr>
                <w:lang w:eastAsia="en-US"/>
              </w:rPr>
            </w:pPr>
          </w:p>
          <w:p w14:paraId="0200266A" w14:textId="77777777" w:rsidR="00C1649E" w:rsidRPr="00C1649E" w:rsidRDefault="00C1649E" w:rsidP="00C1649E">
            <w:pPr>
              <w:rPr>
                <w:lang w:eastAsia="en-US"/>
              </w:rPr>
            </w:pPr>
          </w:p>
          <w:p w14:paraId="3C9098B2" w14:textId="77777777" w:rsidR="00C1649E" w:rsidRPr="00C1649E" w:rsidRDefault="00C1649E" w:rsidP="00C1649E">
            <w:pPr>
              <w:rPr>
                <w:lang w:eastAsia="en-US"/>
              </w:rPr>
            </w:pPr>
          </w:p>
          <w:p w14:paraId="087BD671" w14:textId="77777777" w:rsidR="00C1649E" w:rsidRPr="00C1649E" w:rsidRDefault="00C1649E" w:rsidP="00C1649E">
            <w:pPr>
              <w:rPr>
                <w:lang w:eastAsia="en-US"/>
              </w:rPr>
            </w:pPr>
          </w:p>
          <w:p w14:paraId="19F93A6D" w14:textId="77777777" w:rsidR="00C1649E" w:rsidRDefault="00C1649E" w:rsidP="00C1649E">
            <w:pPr>
              <w:rPr>
                <w:rFonts w:ascii="Calibri" w:hAnsi="Calibri" w:cstheme="minorHAnsi"/>
                <w:b/>
                <w:bCs/>
                <w:sz w:val="20"/>
                <w:szCs w:val="20"/>
                <w:lang w:eastAsia="en-US"/>
              </w:rPr>
            </w:pPr>
          </w:p>
          <w:p w14:paraId="709A60BE" w14:textId="77777777" w:rsidR="00C1649E" w:rsidRPr="00C1649E" w:rsidRDefault="00C1649E" w:rsidP="00C1649E">
            <w:pPr>
              <w:rPr>
                <w:lang w:eastAsia="en-US"/>
              </w:rPr>
            </w:pPr>
          </w:p>
          <w:p w14:paraId="1F88C1FB" w14:textId="77777777" w:rsidR="00C1649E" w:rsidRDefault="00C1649E" w:rsidP="00C1649E">
            <w:pPr>
              <w:rPr>
                <w:rFonts w:ascii="Calibri" w:hAnsi="Calibri" w:cstheme="minorHAnsi"/>
                <w:b/>
                <w:bCs/>
                <w:sz w:val="20"/>
                <w:szCs w:val="20"/>
                <w:lang w:eastAsia="en-US"/>
              </w:rPr>
            </w:pPr>
          </w:p>
          <w:p w14:paraId="2D437165" w14:textId="77777777" w:rsidR="00C1649E" w:rsidRDefault="00C1649E" w:rsidP="00C1649E">
            <w:pPr>
              <w:rPr>
                <w:rFonts w:ascii="Calibri" w:hAnsi="Calibri" w:cstheme="minorHAnsi"/>
                <w:b/>
                <w:bCs/>
                <w:sz w:val="20"/>
                <w:szCs w:val="20"/>
                <w:lang w:eastAsia="en-US"/>
              </w:rPr>
            </w:pPr>
          </w:p>
          <w:p w14:paraId="3BFB1BC6" w14:textId="77777777" w:rsidR="00C1649E" w:rsidRDefault="00C1649E" w:rsidP="00C1649E">
            <w:pPr>
              <w:rPr>
                <w:rFonts w:ascii="Calibri" w:hAnsi="Calibri" w:cstheme="minorHAnsi"/>
                <w:b/>
                <w:bCs/>
                <w:sz w:val="20"/>
                <w:szCs w:val="20"/>
                <w:lang w:eastAsia="en-US"/>
              </w:rPr>
            </w:pPr>
          </w:p>
          <w:p w14:paraId="584C35CB" w14:textId="77777777" w:rsidR="00C1649E" w:rsidRDefault="00C1649E" w:rsidP="00C1649E">
            <w:pPr>
              <w:rPr>
                <w:lang w:eastAsia="en-US"/>
              </w:rPr>
            </w:pPr>
          </w:p>
          <w:p w14:paraId="089FB3B4" w14:textId="77777777" w:rsidR="00C1649E" w:rsidRDefault="00C1649E" w:rsidP="00C1649E">
            <w:pPr>
              <w:rPr>
                <w:lang w:eastAsia="en-US"/>
              </w:rPr>
            </w:pPr>
          </w:p>
          <w:p w14:paraId="1376B6AC" w14:textId="77777777" w:rsidR="00C1649E" w:rsidRDefault="00C1649E" w:rsidP="00C1649E">
            <w:pPr>
              <w:rPr>
                <w:lang w:eastAsia="en-US"/>
              </w:rPr>
            </w:pPr>
          </w:p>
          <w:p w14:paraId="64F986EF" w14:textId="65F177F2" w:rsidR="00C1649E" w:rsidRDefault="00C1649E" w:rsidP="00C1649E">
            <w:pPr>
              <w:rPr>
                <w:lang w:eastAsia="en-US"/>
              </w:rPr>
            </w:pPr>
          </w:p>
          <w:p w14:paraId="7B936D81" w14:textId="61DCF1F6" w:rsidR="004556D1" w:rsidRDefault="004556D1" w:rsidP="00C1649E">
            <w:pPr>
              <w:rPr>
                <w:lang w:eastAsia="en-US"/>
              </w:rPr>
            </w:pPr>
          </w:p>
          <w:p w14:paraId="743B4D32" w14:textId="220D6769" w:rsidR="004556D1" w:rsidRDefault="004556D1" w:rsidP="00C1649E">
            <w:pPr>
              <w:rPr>
                <w:lang w:eastAsia="en-US"/>
              </w:rPr>
            </w:pPr>
          </w:p>
          <w:p w14:paraId="7744DE83" w14:textId="281950B6" w:rsidR="004556D1" w:rsidRDefault="004556D1" w:rsidP="00C1649E">
            <w:pPr>
              <w:rPr>
                <w:lang w:eastAsia="en-US"/>
              </w:rPr>
            </w:pPr>
          </w:p>
          <w:p w14:paraId="6E3A192D" w14:textId="45E4C2FE" w:rsidR="004556D1" w:rsidRDefault="004556D1" w:rsidP="00C1649E">
            <w:pPr>
              <w:rPr>
                <w:lang w:eastAsia="en-US"/>
              </w:rPr>
            </w:pPr>
          </w:p>
          <w:p w14:paraId="7419569F" w14:textId="0B1D157D" w:rsidR="004556D1" w:rsidRDefault="004556D1" w:rsidP="00C1649E">
            <w:pPr>
              <w:rPr>
                <w:lang w:eastAsia="en-US"/>
              </w:rPr>
            </w:pPr>
          </w:p>
          <w:p w14:paraId="75CE1C79" w14:textId="7F273368" w:rsidR="004556D1" w:rsidRDefault="004556D1" w:rsidP="00C1649E">
            <w:pPr>
              <w:rPr>
                <w:lang w:eastAsia="en-US"/>
              </w:rPr>
            </w:pPr>
          </w:p>
          <w:p w14:paraId="1DEC1AE3" w14:textId="05D044EB" w:rsidR="004556D1" w:rsidRDefault="004556D1" w:rsidP="00C1649E">
            <w:pPr>
              <w:rPr>
                <w:lang w:eastAsia="en-US"/>
              </w:rPr>
            </w:pPr>
          </w:p>
          <w:p w14:paraId="21F0A5AB" w14:textId="77777777" w:rsidR="004556D1" w:rsidRDefault="004556D1" w:rsidP="00C1649E">
            <w:pPr>
              <w:rPr>
                <w:lang w:eastAsia="en-US"/>
              </w:rPr>
            </w:pPr>
          </w:p>
          <w:p w14:paraId="3143E846" w14:textId="77777777" w:rsidR="00C1649E" w:rsidRDefault="00C1649E" w:rsidP="00C1649E">
            <w:pPr>
              <w:rPr>
                <w:lang w:eastAsia="en-US"/>
              </w:rPr>
            </w:pPr>
          </w:p>
          <w:p w14:paraId="3BF86DD5" w14:textId="53BA6866" w:rsidR="00C1649E" w:rsidRPr="00C1649E" w:rsidRDefault="00C1649E" w:rsidP="004556D1">
            <w:pPr>
              <w:rPr>
                <w:lang w:eastAsia="en-US"/>
              </w:rPr>
            </w:pPr>
          </w:p>
        </w:tc>
        <w:tc>
          <w:tcPr>
            <w:tcW w:w="10912" w:type="dxa"/>
            <w:gridSpan w:val="5"/>
            <w:shd w:val="clear" w:color="auto" w:fill="FFFF00"/>
          </w:tcPr>
          <w:p w14:paraId="23BAF2F8" w14:textId="77777777" w:rsidR="00F73E76" w:rsidRDefault="00F73E76" w:rsidP="008C2429">
            <w:pPr>
              <w:jc w:val="center"/>
              <w:rPr>
                <w:rFonts w:cstheme="minorHAnsi"/>
                <w:b/>
                <w:bCs/>
                <w:sz w:val="24"/>
                <w:szCs w:val="32"/>
              </w:rPr>
            </w:pPr>
          </w:p>
          <w:p w14:paraId="09091DF5" w14:textId="77777777" w:rsidR="00F73E76" w:rsidRDefault="00F73E76" w:rsidP="008C2429">
            <w:pPr>
              <w:jc w:val="center"/>
              <w:rPr>
                <w:rFonts w:cstheme="minorHAnsi"/>
                <w:b/>
                <w:bCs/>
                <w:sz w:val="24"/>
                <w:szCs w:val="32"/>
              </w:rPr>
            </w:pPr>
          </w:p>
          <w:p w14:paraId="449A578D" w14:textId="5607EC82" w:rsidR="00D8456D" w:rsidRPr="008C2429" w:rsidRDefault="00D8456D" w:rsidP="008C2429">
            <w:pPr>
              <w:jc w:val="center"/>
              <w:rPr>
                <w:rFonts w:cstheme="minorHAnsi"/>
                <w:b/>
                <w:bCs/>
                <w:sz w:val="24"/>
                <w:szCs w:val="32"/>
              </w:rPr>
            </w:pPr>
            <w:r w:rsidRPr="008C2429">
              <w:rPr>
                <w:rFonts w:cstheme="minorHAnsi"/>
                <w:b/>
                <w:bCs/>
                <w:sz w:val="24"/>
                <w:szCs w:val="32"/>
              </w:rPr>
              <w:t>Labour Day</w:t>
            </w:r>
            <w:r>
              <w:rPr>
                <w:rFonts w:cstheme="minorHAnsi"/>
                <w:b/>
                <w:bCs/>
                <w:sz w:val="24"/>
                <w:szCs w:val="32"/>
              </w:rPr>
              <w:t xml:space="preserve"> (WEEK 6)</w:t>
            </w:r>
          </w:p>
        </w:tc>
      </w:tr>
      <w:tr w:rsidR="00D8456D" w14:paraId="42CD9435" w14:textId="77777777" w:rsidTr="0052059E">
        <w:trPr>
          <w:trHeight w:val="389"/>
        </w:trPr>
        <w:tc>
          <w:tcPr>
            <w:tcW w:w="1024" w:type="dxa"/>
          </w:tcPr>
          <w:p w14:paraId="37E50E93" w14:textId="77777777" w:rsidR="00D8456D" w:rsidRPr="009A5430" w:rsidRDefault="00D8456D" w:rsidP="007550AA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lastRenderedPageBreak/>
              <w:t>5.2</w:t>
            </w:r>
          </w:p>
        </w:tc>
        <w:tc>
          <w:tcPr>
            <w:tcW w:w="3452" w:type="dxa"/>
            <w:vMerge/>
          </w:tcPr>
          <w:p w14:paraId="696CF0A5" w14:textId="3AB4159E" w:rsidR="00D8456D" w:rsidRPr="00634700" w:rsidRDefault="00D8456D" w:rsidP="007550AA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2D14366" w14:textId="77777777" w:rsidR="00D8456D" w:rsidRDefault="00D8456D" w:rsidP="00D8456D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1 – Reaction Time</w:t>
            </w:r>
          </w:p>
          <w:p w14:paraId="2F266D5B" w14:textId="3CFF6B40" w:rsidR="00D8456D" w:rsidRDefault="00D8456D" w:rsidP="00D8456D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Conduct Investigation</w:t>
            </w:r>
          </w:p>
          <w:p w14:paraId="478AA56A" w14:textId="62152E5F" w:rsidR="00F73E76" w:rsidRDefault="00F73E76" w:rsidP="00F73E7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B050"/>
                <w:sz w:val="24"/>
                <w:szCs w:val="24"/>
              </w:rPr>
              <w:t xml:space="preserve">Lab: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Method Writing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Prac</w:t>
            </w:r>
            <w:proofErr w:type="spellEnd"/>
          </w:p>
          <w:p w14:paraId="5FC92642" w14:textId="4816D642" w:rsidR="009B5DDB" w:rsidRPr="003270DF" w:rsidRDefault="009B5DDB" w:rsidP="00D8456D">
            <w:pPr>
              <w:rPr>
                <w:rFonts w:cstheme="minorHAnsi"/>
                <w:color w:val="000000" w:themeColor="text1"/>
                <w:sz w:val="24"/>
                <w:szCs w:val="32"/>
              </w:rPr>
            </w:pPr>
          </w:p>
        </w:tc>
      </w:tr>
      <w:tr w:rsidR="00D8456D" w14:paraId="72987417" w14:textId="77777777" w:rsidTr="0052059E">
        <w:trPr>
          <w:trHeight w:val="389"/>
        </w:trPr>
        <w:tc>
          <w:tcPr>
            <w:tcW w:w="1024" w:type="dxa"/>
          </w:tcPr>
          <w:p w14:paraId="63BB941C" w14:textId="77777777" w:rsidR="00D8456D" w:rsidRPr="009A5430" w:rsidRDefault="00D8456D" w:rsidP="007550AA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5.3</w:t>
            </w:r>
          </w:p>
        </w:tc>
        <w:tc>
          <w:tcPr>
            <w:tcW w:w="3452" w:type="dxa"/>
            <w:vMerge/>
          </w:tcPr>
          <w:p w14:paraId="2E2DF4BA" w14:textId="0D65822D" w:rsidR="00D8456D" w:rsidRPr="00634700" w:rsidRDefault="00D8456D" w:rsidP="007550AA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954914B" w14:textId="4540E72D" w:rsidR="00D8456D" w:rsidRDefault="00B63D38" w:rsidP="005113BD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Stopping distances</w:t>
            </w:r>
          </w:p>
          <w:p w14:paraId="4C56BB8B" w14:textId="4D5DD9B0" w:rsidR="00B63D38" w:rsidRDefault="00B63D38" w:rsidP="00B63D38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stopping-distance</w:t>
            </w:r>
          </w:p>
          <w:p w14:paraId="7B4DCC02" w14:textId="5D240159" w:rsidR="00B63D38" w:rsidRPr="00634700" w:rsidRDefault="00B63D38" w:rsidP="005113BD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D8456D" w14:paraId="5CF0C3C8" w14:textId="77777777" w:rsidTr="0052059E">
        <w:trPr>
          <w:trHeight w:val="389"/>
        </w:trPr>
        <w:tc>
          <w:tcPr>
            <w:tcW w:w="1024" w:type="dxa"/>
          </w:tcPr>
          <w:p w14:paraId="5DAA90DD" w14:textId="77777777" w:rsidR="00D8456D" w:rsidRPr="009A5430" w:rsidRDefault="00D8456D" w:rsidP="007550AA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5.4</w:t>
            </w:r>
          </w:p>
        </w:tc>
        <w:tc>
          <w:tcPr>
            <w:tcW w:w="3452" w:type="dxa"/>
            <w:vMerge/>
          </w:tcPr>
          <w:p w14:paraId="73844786" w14:textId="4A6D8CBB" w:rsidR="00D8456D" w:rsidRPr="00634700" w:rsidRDefault="00D8456D" w:rsidP="007550AA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3294CD33" w14:textId="151902A2" w:rsidR="00D8456D" w:rsidRPr="00B63D38" w:rsidRDefault="00B63D38" w:rsidP="007550AA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Computers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br/>
              <w:t xml:space="preserve">Excel: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Stopping_distance</w:t>
            </w:r>
            <w:proofErr w:type="spellEnd"/>
          </w:p>
          <w:p w14:paraId="20A53763" w14:textId="4F519E7D" w:rsidR="00B63D38" w:rsidRDefault="00B63D38" w:rsidP="00B63D38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Stopping-distance-and-speed</w:t>
            </w:r>
          </w:p>
          <w:p w14:paraId="09ADE676" w14:textId="22F74370" w:rsidR="009B5DDB" w:rsidRDefault="009B5DDB" w:rsidP="009B5DD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B050"/>
                <w:sz w:val="24"/>
                <w:szCs w:val="24"/>
              </w:rPr>
              <w:t xml:space="preserve">Lab: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Stopping Distance Texture lab (planning)</w:t>
            </w:r>
          </w:p>
          <w:p w14:paraId="582CA5FB" w14:textId="3ABEE2FD" w:rsidR="009B5DDB" w:rsidRPr="009B5DDB" w:rsidRDefault="009B5DDB" w:rsidP="007550AA">
            <w:pPr>
              <w:rPr>
                <w:rFonts w:cstheme="minorHAnsi"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>: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 xml:space="preserve"> Blank Lab report</w:t>
            </w:r>
          </w:p>
          <w:p w14:paraId="63DE29A6" w14:textId="02E2F70F" w:rsidR="009B5DDB" w:rsidRPr="00634700" w:rsidRDefault="009B5DDB" w:rsidP="007550AA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D8456D" w14:paraId="3B0A546C" w14:textId="77777777" w:rsidTr="0052059E">
        <w:trPr>
          <w:trHeight w:val="389"/>
        </w:trPr>
        <w:tc>
          <w:tcPr>
            <w:tcW w:w="1024" w:type="dxa"/>
          </w:tcPr>
          <w:p w14:paraId="1B93C0E0" w14:textId="77777777" w:rsidR="00D8456D" w:rsidRPr="009A5430" w:rsidRDefault="00D8456D" w:rsidP="0007761E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5.5</w:t>
            </w:r>
          </w:p>
        </w:tc>
        <w:tc>
          <w:tcPr>
            <w:tcW w:w="3452" w:type="dxa"/>
            <w:vMerge/>
          </w:tcPr>
          <w:p w14:paraId="0E5B1676" w14:textId="423EC323" w:rsidR="00D8456D" w:rsidRPr="00634700" w:rsidRDefault="00D8456D" w:rsidP="007550AA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38D76A00" w14:textId="50B768E8" w:rsidR="00D8456D" w:rsidRPr="009B5DDB" w:rsidRDefault="009B5DDB" w:rsidP="009B5DDB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Continue experiment from previous lesson</w:t>
            </w:r>
          </w:p>
        </w:tc>
      </w:tr>
      <w:tr w:rsidR="00D8456D" w14:paraId="53924139" w14:textId="77777777" w:rsidTr="0052059E">
        <w:trPr>
          <w:trHeight w:val="389"/>
        </w:trPr>
        <w:tc>
          <w:tcPr>
            <w:tcW w:w="1024" w:type="dxa"/>
          </w:tcPr>
          <w:p w14:paraId="16558595" w14:textId="77777777" w:rsidR="00D8456D" w:rsidRPr="009A5430" w:rsidRDefault="00D8456D" w:rsidP="007550AA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6.1</w:t>
            </w:r>
          </w:p>
        </w:tc>
        <w:tc>
          <w:tcPr>
            <w:tcW w:w="3452" w:type="dxa"/>
            <w:vMerge w:val="restart"/>
          </w:tcPr>
          <w:p w14:paraId="6E304F24" w14:textId="6F903AB9" w:rsidR="004556D1" w:rsidRDefault="004556D1" w:rsidP="004556D1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bCs/>
              </w:rPr>
              <w:t>Stopping Distance</w:t>
            </w:r>
          </w:p>
          <w:p w14:paraId="4A72BA6C" w14:textId="77777777" w:rsidR="004556D1" w:rsidRDefault="004556D1" w:rsidP="004556D1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</w:p>
          <w:p w14:paraId="3406FAAB" w14:textId="77777777" w:rsidR="004556D1" w:rsidRDefault="004556D1" w:rsidP="004556D1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</w:p>
          <w:p w14:paraId="303CFB6F" w14:textId="77777777" w:rsidR="004556D1" w:rsidRDefault="004556D1" w:rsidP="004556D1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</w:p>
          <w:p w14:paraId="7D9DF03B" w14:textId="77777777" w:rsidR="004556D1" w:rsidRDefault="004556D1" w:rsidP="004556D1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</w:p>
          <w:p w14:paraId="7A583395" w14:textId="77777777" w:rsidR="004556D1" w:rsidRDefault="004556D1" w:rsidP="004556D1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</w:p>
          <w:p w14:paraId="60E9E6A5" w14:textId="2F160205" w:rsidR="004556D1" w:rsidRPr="00C1649E" w:rsidRDefault="004556D1" w:rsidP="004556D1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2 – Reaction Time and driving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br/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Supervised written assessment - Test</w:t>
            </w:r>
          </w:p>
          <w:p w14:paraId="37940F87" w14:textId="201E026B" w:rsidR="00D8456D" w:rsidRPr="00634700" w:rsidRDefault="00D8456D" w:rsidP="007550AA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0FF3DF97" w14:textId="77777777" w:rsidR="00D8456D" w:rsidRDefault="00D8456D" w:rsidP="00D8456D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1 – Reaction Time</w:t>
            </w:r>
          </w:p>
          <w:p w14:paraId="4F88F0FF" w14:textId="04071855" w:rsidR="00D8456D" w:rsidRPr="00634700" w:rsidRDefault="00D8456D" w:rsidP="00032379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Conduct Investigation</w:t>
            </w:r>
          </w:p>
        </w:tc>
      </w:tr>
      <w:tr w:rsidR="00D8456D" w14:paraId="053917C6" w14:textId="77777777" w:rsidTr="0052059E">
        <w:trPr>
          <w:trHeight w:val="389"/>
        </w:trPr>
        <w:tc>
          <w:tcPr>
            <w:tcW w:w="1024" w:type="dxa"/>
          </w:tcPr>
          <w:p w14:paraId="2CDD18B3" w14:textId="77777777" w:rsidR="00D8456D" w:rsidRPr="009A5430" w:rsidRDefault="00D8456D" w:rsidP="007550AA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6.2</w:t>
            </w:r>
          </w:p>
        </w:tc>
        <w:tc>
          <w:tcPr>
            <w:tcW w:w="3452" w:type="dxa"/>
            <w:vMerge/>
          </w:tcPr>
          <w:p w14:paraId="39096192" w14:textId="77777777" w:rsidR="00D8456D" w:rsidRPr="00634700" w:rsidRDefault="00D8456D" w:rsidP="007550AA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50CA28B" w14:textId="2B9941D3" w:rsidR="00A725DC" w:rsidRPr="009B5DDB" w:rsidRDefault="00A725DC" w:rsidP="00A725DC">
            <w:pPr>
              <w:rPr>
                <w:rFonts w:cstheme="minorHAnsi"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>: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 xml:space="preserve"> Stopping-stances-worksheet</w:t>
            </w:r>
          </w:p>
          <w:p w14:paraId="5BDB4028" w14:textId="77777777" w:rsidR="00D8456D" w:rsidRPr="00634700" w:rsidRDefault="00D8456D" w:rsidP="007550AA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D8456D" w14:paraId="645E9C02" w14:textId="77777777" w:rsidTr="0052059E">
        <w:trPr>
          <w:trHeight w:val="389"/>
        </w:trPr>
        <w:tc>
          <w:tcPr>
            <w:tcW w:w="1024" w:type="dxa"/>
          </w:tcPr>
          <w:p w14:paraId="7A51C737" w14:textId="1527D1F9" w:rsidR="00D8456D" w:rsidRPr="009A5430" w:rsidRDefault="00D8456D" w:rsidP="007550AA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>
              <w:rPr>
                <w:rFonts w:ascii="Bahnschrift SemiCondensed" w:hAnsi="Bahnschrift SemiCondensed"/>
                <w:b/>
                <w:sz w:val="32"/>
                <w:szCs w:val="32"/>
              </w:rPr>
              <w:t>6.3</w:t>
            </w:r>
          </w:p>
        </w:tc>
        <w:tc>
          <w:tcPr>
            <w:tcW w:w="3452" w:type="dxa"/>
            <w:vMerge/>
          </w:tcPr>
          <w:p w14:paraId="2E548357" w14:textId="77777777" w:rsidR="00D8456D" w:rsidRPr="00634700" w:rsidRDefault="00D8456D" w:rsidP="007550AA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2B187574" w14:textId="77777777" w:rsidR="00D8456D" w:rsidRPr="00634700" w:rsidRDefault="00D8456D" w:rsidP="007550AA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D8456D" w14:paraId="12384305" w14:textId="77777777" w:rsidTr="0052059E">
        <w:trPr>
          <w:trHeight w:val="389"/>
        </w:trPr>
        <w:tc>
          <w:tcPr>
            <w:tcW w:w="1024" w:type="dxa"/>
          </w:tcPr>
          <w:p w14:paraId="1C93F3C3" w14:textId="77777777" w:rsidR="00D8456D" w:rsidRPr="009A5430" w:rsidRDefault="00D8456D" w:rsidP="007550AA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6.4</w:t>
            </w:r>
          </w:p>
        </w:tc>
        <w:tc>
          <w:tcPr>
            <w:tcW w:w="3452" w:type="dxa"/>
            <w:vMerge/>
          </w:tcPr>
          <w:p w14:paraId="72FB3D0E" w14:textId="77777777" w:rsidR="00D8456D" w:rsidRPr="00634700" w:rsidRDefault="00D8456D" w:rsidP="007550AA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F9BAC91" w14:textId="77777777" w:rsidR="00D8456D" w:rsidRPr="00634700" w:rsidRDefault="00D8456D" w:rsidP="007550AA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D8456D" w14:paraId="0F5C6218" w14:textId="77777777" w:rsidTr="0052059E">
        <w:trPr>
          <w:trHeight w:val="389"/>
        </w:trPr>
        <w:tc>
          <w:tcPr>
            <w:tcW w:w="1024" w:type="dxa"/>
          </w:tcPr>
          <w:p w14:paraId="136FD28A" w14:textId="77777777" w:rsidR="00D8456D" w:rsidRPr="009A5430" w:rsidRDefault="00D8456D" w:rsidP="009910CB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6.5</w:t>
            </w:r>
          </w:p>
        </w:tc>
        <w:tc>
          <w:tcPr>
            <w:tcW w:w="3452" w:type="dxa"/>
            <w:vMerge/>
          </w:tcPr>
          <w:p w14:paraId="43ECA2B1" w14:textId="77777777" w:rsidR="00D8456D" w:rsidRPr="00634700" w:rsidRDefault="00D8456D" w:rsidP="009910CB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68E78BEA" w14:textId="10D3C23E" w:rsidR="00C1649E" w:rsidRPr="00C1649E" w:rsidRDefault="00C1649E" w:rsidP="00C1649E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2 – Reaction Time and driving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br/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Supervised written assessment - Test</w:t>
            </w:r>
          </w:p>
          <w:p w14:paraId="041AB347" w14:textId="77777777" w:rsidR="00D8456D" w:rsidRPr="00C1649E" w:rsidRDefault="00D8456D" w:rsidP="00C1649E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A04349" w14:paraId="1FCDF84D" w14:textId="77777777" w:rsidTr="0052059E">
        <w:trPr>
          <w:trHeight w:val="389"/>
        </w:trPr>
        <w:tc>
          <w:tcPr>
            <w:tcW w:w="1024" w:type="dxa"/>
          </w:tcPr>
          <w:p w14:paraId="662BE824" w14:textId="77777777" w:rsidR="00A04349" w:rsidRPr="009A5430" w:rsidRDefault="00A04349" w:rsidP="009910CB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7.1</w:t>
            </w:r>
          </w:p>
        </w:tc>
        <w:tc>
          <w:tcPr>
            <w:tcW w:w="3452" w:type="dxa"/>
            <w:vMerge w:val="restart"/>
          </w:tcPr>
          <w:p w14:paraId="336B94DD" w14:textId="041E441E" w:rsidR="00A04349" w:rsidRPr="00A04349" w:rsidRDefault="00A04349" w:rsidP="00A0434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Motion</w:t>
            </w:r>
          </w:p>
        </w:tc>
        <w:tc>
          <w:tcPr>
            <w:tcW w:w="10912" w:type="dxa"/>
            <w:gridSpan w:val="5"/>
          </w:tcPr>
          <w:p w14:paraId="7E16CABA" w14:textId="77777777" w:rsidR="00D8456D" w:rsidRDefault="00D8456D" w:rsidP="00D8456D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1 – Reaction Time</w:t>
            </w:r>
          </w:p>
          <w:p w14:paraId="343CE946" w14:textId="4B6C45E5" w:rsidR="00A04349" w:rsidRPr="00634700" w:rsidRDefault="00D8456D" w:rsidP="00D8456D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Conduct Investigation</w:t>
            </w:r>
          </w:p>
        </w:tc>
      </w:tr>
      <w:tr w:rsidR="00A04349" w14:paraId="3F321089" w14:textId="77777777" w:rsidTr="0052059E">
        <w:trPr>
          <w:trHeight w:val="389"/>
        </w:trPr>
        <w:tc>
          <w:tcPr>
            <w:tcW w:w="1024" w:type="dxa"/>
          </w:tcPr>
          <w:p w14:paraId="3BBB5B98" w14:textId="77777777" w:rsidR="00A04349" w:rsidRPr="009A5430" w:rsidRDefault="00A04349" w:rsidP="009910CB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7.2</w:t>
            </w:r>
          </w:p>
        </w:tc>
        <w:tc>
          <w:tcPr>
            <w:tcW w:w="3452" w:type="dxa"/>
            <w:vMerge/>
          </w:tcPr>
          <w:p w14:paraId="1DB5A3D9" w14:textId="77777777" w:rsidR="00A04349" w:rsidRPr="00634700" w:rsidRDefault="00A04349" w:rsidP="009910CB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6886E2FE" w14:textId="4A4E6011" w:rsidR="00D0057D" w:rsidRDefault="00D0057D" w:rsidP="00D0057D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Scalar and Vector</w:t>
            </w:r>
          </w:p>
          <w:p w14:paraId="19BF120D" w14:textId="007F4677" w:rsidR="00D0057D" w:rsidRDefault="00D0057D" w:rsidP="00D0057D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Scalar and Vector</w:t>
            </w:r>
          </w:p>
          <w:p w14:paraId="112850A5" w14:textId="2B193A8F" w:rsidR="00D0057D" w:rsidRDefault="00D0057D" w:rsidP="00D0057D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Scalar and Vector Cut and Stick</w:t>
            </w:r>
          </w:p>
          <w:p w14:paraId="2BF05D25" w14:textId="77777777" w:rsidR="00A04349" w:rsidRPr="00634700" w:rsidRDefault="00A04349" w:rsidP="00D0057D">
            <w:pPr>
              <w:tabs>
                <w:tab w:val="left" w:pos="945"/>
              </w:tabs>
              <w:rPr>
                <w:rFonts w:cstheme="minorHAnsi"/>
                <w:sz w:val="24"/>
                <w:szCs w:val="32"/>
              </w:rPr>
            </w:pPr>
          </w:p>
        </w:tc>
      </w:tr>
      <w:tr w:rsidR="00A04349" w14:paraId="17F3BAFF" w14:textId="77777777" w:rsidTr="0052059E">
        <w:trPr>
          <w:trHeight w:val="389"/>
        </w:trPr>
        <w:tc>
          <w:tcPr>
            <w:tcW w:w="1024" w:type="dxa"/>
          </w:tcPr>
          <w:p w14:paraId="7EB1252B" w14:textId="77777777" w:rsidR="00A04349" w:rsidRPr="009A5430" w:rsidRDefault="00A04349" w:rsidP="009910CB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lastRenderedPageBreak/>
              <w:t>7.3</w:t>
            </w:r>
          </w:p>
        </w:tc>
        <w:tc>
          <w:tcPr>
            <w:tcW w:w="3452" w:type="dxa"/>
            <w:vMerge/>
          </w:tcPr>
          <w:p w14:paraId="6CEBD4CF" w14:textId="77777777" w:rsidR="00A04349" w:rsidRPr="00634700" w:rsidRDefault="00A04349" w:rsidP="009910CB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08858721" w14:textId="30E133B7" w:rsidR="00D0057D" w:rsidRDefault="00D0057D" w:rsidP="00D0057D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Distance and Displacement</w:t>
            </w:r>
          </w:p>
          <w:p w14:paraId="059DA707" w14:textId="48A571EA" w:rsidR="00D0057D" w:rsidRDefault="00D0057D" w:rsidP="00D0057D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 w:rsidRPr="00D0057D">
              <w:rPr>
                <w:rFonts w:cstheme="minorHAnsi"/>
                <w:b/>
                <w:color w:val="000000" w:themeColor="text1"/>
                <w:sz w:val="24"/>
                <w:szCs w:val="32"/>
              </w:rPr>
              <w:t>Distance vs displacement grid</w:t>
            </w:r>
          </w:p>
          <w:p w14:paraId="0C1D6733" w14:textId="17840176" w:rsidR="00D0057D" w:rsidRDefault="00D0057D" w:rsidP="00D0057D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 w:rsidRPr="00D0057D">
              <w:rPr>
                <w:rFonts w:cstheme="minorHAnsi"/>
                <w:b/>
                <w:color w:val="000000" w:themeColor="text1"/>
                <w:sz w:val="24"/>
                <w:szCs w:val="32"/>
              </w:rPr>
              <w:t>Distance Displacement Velocity Practice Problems</w:t>
            </w:r>
          </w:p>
          <w:p w14:paraId="69D47E07" w14:textId="77777777" w:rsidR="00A04349" w:rsidRPr="00634700" w:rsidRDefault="00A04349" w:rsidP="00CC2914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A04349" w14:paraId="7291E8A2" w14:textId="77777777" w:rsidTr="0052059E">
        <w:trPr>
          <w:trHeight w:val="389"/>
        </w:trPr>
        <w:tc>
          <w:tcPr>
            <w:tcW w:w="1024" w:type="dxa"/>
          </w:tcPr>
          <w:p w14:paraId="7C59840D" w14:textId="77777777" w:rsidR="00A04349" w:rsidRPr="009A5430" w:rsidRDefault="00A04349" w:rsidP="009910CB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7.4</w:t>
            </w:r>
          </w:p>
        </w:tc>
        <w:tc>
          <w:tcPr>
            <w:tcW w:w="3452" w:type="dxa"/>
            <w:vMerge/>
          </w:tcPr>
          <w:p w14:paraId="112BE880" w14:textId="77777777" w:rsidR="00A04349" w:rsidRPr="00634700" w:rsidRDefault="00A04349" w:rsidP="009910CB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F2695C5" w14:textId="14E115C3" w:rsidR="00D0057D" w:rsidRDefault="00D0057D" w:rsidP="00D0057D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Speed and Velocity</w:t>
            </w:r>
          </w:p>
          <w:p w14:paraId="164C7744" w14:textId="0A3155B2" w:rsidR="00D0057D" w:rsidRDefault="00D0057D" w:rsidP="00D0057D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Speed Calculations simple</w:t>
            </w:r>
          </w:p>
          <w:p w14:paraId="0E88373C" w14:textId="6ECECFCD" w:rsidR="00D0057D" w:rsidRDefault="00D0057D" w:rsidP="00D0057D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Speed</w:t>
            </w:r>
            <w:r w:rsidR="009F4F9E">
              <w:rPr>
                <w:rFonts w:cstheme="minorHAnsi"/>
                <w:b/>
                <w:color w:val="000000" w:themeColor="text1"/>
                <w:sz w:val="24"/>
                <w:szCs w:val="32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and</w:t>
            </w:r>
            <w:r w:rsidR="009F4F9E">
              <w:rPr>
                <w:rFonts w:cstheme="minorHAnsi"/>
                <w:b/>
                <w:color w:val="000000" w:themeColor="text1"/>
                <w:sz w:val="24"/>
                <w:szCs w:val="32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Velocity</w:t>
            </w:r>
            <w:r w:rsidR="009F4F9E">
              <w:rPr>
                <w:rFonts w:cstheme="minorHAnsi"/>
                <w:b/>
                <w:color w:val="000000" w:themeColor="text1"/>
                <w:sz w:val="24"/>
                <w:szCs w:val="32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Worksheet</w:t>
            </w:r>
          </w:p>
          <w:p w14:paraId="13104774" w14:textId="77777777" w:rsidR="00A04349" w:rsidRPr="00634700" w:rsidRDefault="00A04349" w:rsidP="009910CB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A04349" w14:paraId="77724FEF" w14:textId="77777777" w:rsidTr="0052059E">
        <w:trPr>
          <w:trHeight w:val="389"/>
        </w:trPr>
        <w:tc>
          <w:tcPr>
            <w:tcW w:w="1024" w:type="dxa"/>
          </w:tcPr>
          <w:p w14:paraId="6296713B" w14:textId="77777777" w:rsidR="00A04349" w:rsidRPr="009A5430" w:rsidRDefault="00A04349" w:rsidP="009910CB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7.5</w:t>
            </w:r>
          </w:p>
        </w:tc>
        <w:tc>
          <w:tcPr>
            <w:tcW w:w="3452" w:type="dxa"/>
            <w:vMerge/>
          </w:tcPr>
          <w:p w14:paraId="4082D14E" w14:textId="77777777" w:rsidR="00A04349" w:rsidRPr="00634700" w:rsidRDefault="00A04349" w:rsidP="009910CB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204BEA4" w14:textId="0DEFC3EE" w:rsidR="008F1754" w:rsidRDefault="008F1754" w:rsidP="008F1754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Motion Mind Map</w:t>
            </w:r>
          </w:p>
          <w:p w14:paraId="74F85F70" w14:textId="77777777" w:rsidR="00A04349" w:rsidRPr="00634700" w:rsidRDefault="00A04349" w:rsidP="008F1754">
            <w:pPr>
              <w:tabs>
                <w:tab w:val="left" w:pos="945"/>
              </w:tabs>
              <w:rPr>
                <w:rFonts w:cstheme="minorHAnsi"/>
                <w:sz w:val="24"/>
                <w:szCs w:val="32"/>
              </w:rPr>
            </w:pPr>
          </w:p>
        </w:tc>
      </w:tr>
      <w:tr w:rsidR="00A04349" w14:paraId="2D5C07E2" w14:textId="77777777" w:rsidTr="0052059E">
        <w:trPr>
          <w:trHeight w:val="389"/>
        </w:trPr>
        <w:tc>
          <w:tcPr>
            <w:tcW w:w="1024" w:type="dxa"/>
          </w:tcPr>
          <w:p w14:paraId="77717497" w14:textId="77777777" w:rsidR="00A04349" w:rsidRPr="009A5430" w:rsidRDefault="00A04349" w:rsidP="009910CB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8.1</w:t>
            </w:r>
          </w:p>
        </w:tc>
        <w:tc>
          <w:tcPr>
            <w:tcW w:w="3452" w:type="dxa"/>
            <w:vMerge w:val="restart"/>
          </w:tcPr>
          <w:p w14:paraId="473007BA" w14:textId="7E674BB9" w:rsidR="00A04349" w:rsidRPr="00634700" w:rsidRDefault="004556D1" w:rsidP="009910C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Motion</w:t>
            </w:r>
          </w:p>
        </w:tc>
        <w:tc>
          <w:tcPr>
            <w:tcW w:w="10912" w:type="dxa"/>
            <w:gridSpan w:val="5"/>
          </w:tcPr>
          <w:p w14:paraId="7DADF931" w14:textId="77777777" w:rsidR="00D8456D" w:rsidRDefault="00D8456D" w:rsidP="00D8456D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1 – Reaction Time</w:t>
            </w:r>
          </w:p>
          <w:p w14:paraId="01261764" w14:textId="163DC8A9" w:rsidR="00A04349" w:rsidRPr="0076586B" w:rsidRDefault="00D8456D" w:rsidP="00D8456D">
            <w:pPr>
              <w:rPr>
                <w:rFonts w:cstheme="minorHAnsi"/>
                <w:b/>
                <w:bCs/>
                <w:sz w:val="24"/>
                <w:szCs w:val="32"/>
                <w:u w:val="single"/>
              </w:rPr>
            </w:pPr>
            <w:r>
              <w:rPr>
                <w:rFonts w:cstheme="minorHAnsi"/>
                <w:sz w:val="24"/>
                <w:szCs w:val="32"/>
              </w:rPr>
              <w:t>Conduct Investigation</w:t>
            </w:r>
          </w:p>
        </w:tc>
      </w:tr>
      <w:tr w:rsidR="00A04349" w14:paraId="5E4841C4" w14:textId="77777777" w:rsidTr="0052059E">
        <w:trPr>
          <w:trHeight w:val="389"/>
        </w:trPr>
        <w:tc>
          <w:tcPr>
            <w:tcW w:w="1024" w:type="dxa"/>
          </w:tcPr>
          <w:p w14:paraId="3EA7378E" w14:textId="77777777" w:rsidR="00A04349" w:rsidRPr="009A5430" w:rsidRDefault="00A04349" w:rsidP="009910CB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8.2</w:t>
            </w:r>
          </w:p>
        </w:tc>
        <w:tc>
          <w:tcPr>
            <w:tcW w:w="3452" w:type="dxa"/>
            <w:vMerge/>
          </w:tcPr>
          <w:p w14:paraId="300B0862" w14:textId="77777777" w:rsidR="00A04349" w:rsidRPr="00634700" w:rsidRDefault="00A04349" w:rsidP="009910CB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A8214D1" w14:textId="77777777" w:rsidR="008F1754" w:rsidRDefault="008F1754" w:rsidP="008F1754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Calculating Acceleration</w:t>
            </w:r>
          </w:p>
          <w:p w14:paraId="6B65A077" w14:textId="77777777" w:rsidR="008F1754" w:rsidRDefault="008F1754" w:rsidP="008F1754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Acceleration calculations</w:t>
            </w:r>
          </w:p>
          <w:p w14:paraId="324D65D4" w14:textId="3E301AC6" w:rsidR="00A04349" w:rsidRPr="0076586B" w:rsidRDefault="00A04349" w:rsidP="00D8456D">
            <w:pPr>
              <w:rPr>
                <w:rFonts w:cstheme="minorHAnsi"/>
                <w:b/>
                <w:bCs/>
                <w:sz w:val="24"/>
                <w:szCs w:val="32"/>
                <w:u w:val="single"/>
              </w:rPr>
            </w:pPr>
          </w:p>
        </w:tc>
      </w:tr>
      <w:tr w:rsidR="00A04349" w14:paraId="4440741F" w14:textId="77777777" w:rsidTr="0052059E">
        <w:trPr>
          <w:trHeight w:val="389"/>
        </w:trPr>
        <w:tc>
          <w:tcPr>
            <w:tcW w:w="1024" w:type="dxa"/>
          </w:tcPr>
          <w:p w14:paraId="150FEE8C" w14:textId="77777777" w:rsidR="00A04349" w:rsidRPr="009A5430" w:rsidRDefault="00A04349" w:rsidP="009910CB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8.3</w:t>
            </w:r>
          </w:p>
        </w:tc>
        <w:tc>
          <w:tcPr>
            <w:tcW w:w="3452" w:type="dxa"/>
            <w:vMerge/>
          </w:tcPr>
          <w:p w14:paraId="1F3F2B61" w14:textId="77777777" w:rsidR="00A04349" w:rsidRPr="00634700" w:rsidRDefault="00A04349" w:rsidP="009910CB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6FAE5AF4" w14:textId="77777777" w:rsidR="008F1754" w:rsidRDefault="008F1754" w:rsidP="008F1754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Acceleration calculations</w:t>
            </w:r>
          </w:p>
          <w:p w14:paraId="5D9E92D4" w14:textId="3732E514" w:rsidR="008F1754" w:rsidRDefault="008F1754" w:rsidP="008F175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B050"/>
                <w:sz w:val="24"/>
                <w:szCs w:val="24"/>
              </w:rPr>
              <w:t xml:space="preserve">Lab: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Hot Wheels Speed and Acceleration Lab</w:t>
            </w:r>
          </w:p>
          <w:p w14:paraId="556FFCC2" w14:textId="567FF6CB" w:rsidR="00A04349" w:rsidRPr="0076586B" w:rsidRDefault="00A04349" w:rsidP="00D8456D">
            <w:pPr>
              <w:rPr>
                <w:rFonts w:cstheme="minorHAnsi"/>
                <w:b/>
                <w:bCs/>
                <w:sz w:val="24"/>
                <w:szCs w:val="32"/>
                <w:u w:val="single"/>
              </w:rPr>
            </w:pPr>
          </w:p>
        </w:tc>
      </w:tr>
      <w:tr w:rsidR="00A04349" w14:paraId="20D2E309" w14:textId="77777777" w:rsidTr="0052059E">
        <w:trPr>
          <w:trHeight w:val="389"/>
        </w:trPr>
        <w:tc>
          <w:tcPr>
            <w:tcW w:w="1024" w:type="dxa"/>
          </w:tcPr>
          <w:p w14:paraId="77B39456" w14:textId="77777777" w:rsidR="00A04349" w:rsidRPr="009A5430" w:rsidRDefault="00A04349" w:rsidP="009910CB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8.4</w:t>
            </w:r>
          </w:p>
        </w:tc>
        <w:tc>
          <w:tcPr>
            <w:tcW w:w="3452" w:type="dxa"/>
            <w:vMerge/>
          </w:tcPr>
          <w:p w14:paraId="3F4EA798" w14:textId="77777777" w:rsidR="00A04349" w:rsidRPr="00634700" w:rsidRDefault="00A04349" w:rsidP="009910CB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78051E7" w14:textId="39602C4B" w:rsidR="00A04349" w:rsidRPr="008F1754" w:rsidRDefault="008F1754" w:rsidP="009910CB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Carry out investigation from previous lesson.</w:t>
            </w:r>
          </w:p>
        </w:tc>
      </w:tr>
      <w:tr w:rsidR="00A04349" w14:paraId="5D4431C2" w14:textId="77777777" w:rsidTr="0052059E">
        <w:trPr>
          <w:trHeight w:val="389"/>
        </w:trPr>
        <w:tc>
          <w:tcPr>
            <w:tcW w:w="1024" w:type="dxa"/>
          </w:tcPr>
          <w:p w14:paraId="555C9B1F" w14:textId="77777777" w:rsidR="00A04349" w:rsidRPr="009A5430" w:rsidRDefault="00A04349" w:rsidP="009910CB">
            <w:pPr>
              <w:rPr>
                <w:rFonts w:ascii="Bahnschrift SemiCondensed" w:hAnsi="Bahnschrift SemiCondensed"/>
                <w:b/>
                <w:sz w:val="32"/>
                <w:szCs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  <w:szCs w:val="32"/>
              </w:rPr>
              <w:t>8.5</w:t>
            </w:r>
          </w:p>
        </w:tc>
        <w:tc>
          <w:tcPr>
            <w:tcW w:w="3452" w:type="dxa"/>
            <w:vMerge/>
          </w:tcPr>
          <w:p w14:paraId="5CB7DFB5" w14:textId="77777777" w:rsidR="00A04349" w:rsidRPr="00634700" w:rsidRDefault="00A04349" w:rsidP="009910CB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757C598" w14:textId="0A3CB84D" w:rsidR="00A04349" w:rsidRPr="0042357E" w:rsidRDefault="0042357E" w:rsidP="0042357E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Catch up on unfinished work.</w:t>
            </w:r>
          </w:p>
        </w:tc>
      </w:tr>
      <w:tr w:rsidR="009910CB" w14:paraId="4E3C3605" w14:textId="77777777" w:rsidTr="0052059E">
        <w:trPr>
          <w:trHeight w:val="389"/>
        </w:trPr>
        <w:tc>
          <w:tcPr>
            <w:tcW w:w="1024" w:type="dxa"/>
          </w:tcPr>
          <w:p w14:paraId="1C35BBA4" w14:textId="77777777" w:rsidR="009910CB" w:rsidRPr="009A5430" w:rsidRDefault="009910CB" w:rsidP="009910CB">
            <w:pPr>
              <w:rPr>
                <w:rFonts w:ascii="Bahnschrift SemiCondensed" w:hAnsi="Bahnschrift SemiCondensed"/>
                <w:b/>
                <w:sz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</w:rPr>
              <w:t>9.1</w:t>
            </w:r>
          </w:p>
        </w:tc>
        <w:tc>
          <w:tcPr>
            <w:tcW w:w="3452" w:type="dxa"/>
            <w:vMerge w:val="restart"/>
          </w:tcPr>
          <w:p w14:paraId="1BB2FE88" w14:textId="77777777" w:rsidR="004556D1" w:rsidRDefault="004556D1" w:rsidP="004556D1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1 – Reaction Time</w:t>
            </w:r>
          </w:p>
          <w:p w14:paraId="7DDA4543" w14:textId="27269766" w:rsidR="009910CB" w:rsidRPr="00634700" w:rsidRDefault="009910CB" w:rsidP="00455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20" w:line="276" w:lineRule="auto"/>
              <w:rPr>
                <w:rFonts w:eastAsia="Calibri" w:cstheme="minorHAnsi"/>
                <w:color w:val="000000"/>
              </w:rPr>
            </w:pPr>
          </w:p>
        </w:tc>
        <w:tc>
          <w:tcPr>
            <w:tcW w:w="10912" w:type="dxa"/>
            <w:gridSpan w:val="5"/>
          </w:tcPr>
          <w:p w14:paraId="624CE01A" w14:textId="77777777" w:rsidR="00D8456D" w:rsidRDefault="00D8456D" w:rsidP="00D8456D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1 – Reaction Time</w:t>
            </w:r>
          </w:p>
          <w:p w14:paraId="39A01B18" w14:textId="3A3E26B4" w:rsidR="009910CB" w:rsidRPr="00CC2914" w:rsidRDefault="00D8456D" w:rsidP="00D8456D">
            <w:pPr>
              <w:rPr>
                <w:rFonts w:cstheme="minorHAnsi"/>
                <w:b/>
                <w:bC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Conduct Investigation</w:t>
            </w:r>
          </w:p>
        </w:tc>
      </w:tr>
      <w:tr w:rsidR="00D8456D" w14:paraId="452634F0" w14:textId="77777777" w:rsidTr="0052059E">
        <w:trPr>
          <w:trHeight w:val="389"/>
        </w:trPr>
        <w:tc>
          <w:tcPr>
            <w:tcW w:w="1024" w:type="dxa"/>
          </w:tcPr>
          <w:p w14:paraId="76F13089" w14:textId="77777777" w:rsidR="00D8456D" w:rsidRPr="009A5430" w:rsidRDefault="00D8456D" w:rsidP="00D8456D">
            <w:pPr>
              <w:rPr>
                <w:rFonts w:ascii="Bahnschrift SemiCondensed" w:hAnsi="Bahnschrift SemiCondensed"/>
                <w:b/>
                <w:sz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</w:rPr>
              <w:t>9.2</w:t>
            </w:r>
          </w:p>
        </w:tc>
        <w:tc>
          <w:tcPr>
            <w:tcW w:w="3452" w:type="dxa"/>
            <w:vMerge/>
          </w:tcPr>
          <w:p w14:paraId="1DDFE5FE" w14:textId="77777777" w:rsidR="00D8456D" w:rsidRPr="00634700" w:rsidRDefault="00D8456D" w:rsidP="00D8456D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2B7D9C9A" w14:textId="77777777" w:rsidR="00D8456D" w:rsidRDefault="00D8456D" w:rsidP="00D8456D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1 – Reaction Time</w:t>
            </w:r>
          </w:p>
          <w:p w14:paraId="36A077F1" w14:textId="0CED887B" w:rsidR="00D8456D" w:rsidRPr="00A006FB" w:rsidRDefault="00D8456D" w:rsidP="00D8456D">
            <w:pPr>
              <w:rPr>
                <w:rFonts w:cstheme="minorHAnsi"/>
                <w:b/>
                <w:color w:val="00B050"/>
                <w:sz w:val="24"/>
                <w:szCs w:val="24"/>
              </w:rPr>
            </w:pPr>
            <w:r>
              <w:rPr>
                <w:rFonts w:cstheme="minorHAnsi"/>
                <w:sz w:val="24"/>
                <w:szCs w:val="32"/>
              </w:rPr>
              <w:t>Analyse data, draw conclusions and evaluate evidence</w:t>
            </w:r>
          </w:p>
        </w:tc>
      </w:tr>
      <w:tr w:rsidR="00D8456D" w14:paraId="586B5E43" w14:textId="77777777" w:rsidTr="0052059E">
        <w:trPr>
          <w:trHeight w:val="389"/>
        </w:trPr>
        <w:tc>
          <w:tcPr>
            <w:tcW w:w="1024" w:type="dxa"/>
          </w:tcPr>
          <w:p w14:paraId="65C9B39A" w14:textId="77777777" w:rsidR="00D8456D" w:rsidRPr="009A5430" w:rsidRDefault="00D8456D" w:rsidP="00D8456D">
            <w:pPr>
              <w:rPr>
                <w:rFonts w:ascii="Bahnschrift SemiCondensed" w:hAnsi="Bahnschrift SemiCondensed"/>
                <w:b/>
                <w:sz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</w:rPr>
              <w:t>9.3</w:t>
            </w:r>
          </w:p>
        </w:tc>
        <w:tc>
          <w:tcPr>
            <w:tcW w:w="3452" w:type="dxa"/>
            <w:vMerge/>
          </w:tcPr>
          <w:p w14:paraId="05FC01AD" w14:textId="77777777" w:rsidR="00D8456D" w:rsidRPr="00634700" w:rsidRDefault="00D8456D" w:rsidP="00D8456D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0F998392" w14:textId="77777777" w:rsidR="00D8456D" w:rsidRDefault="00D8456D" w:rsidP="00D8456D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1 – Reaction Time</w:t>
            </w:r>
          </w:p>
          <w:p w14:paraId="447505C6" w14:textId="0F5923F3" w:rsidR="00D8456D" w:rsidRPr="00A006FB" w:rsidRDefault="00D8456D" w:rsidP="00D8456D">
            <w:pPr>
              <w:rPr>
                <w:rFonts w:cstheme="minorHAnsi"/>
                <w:bCs/>
                <w:sz w:val="24"/>
                <w:szCs w:val="32"/>
                <w:u w:val="single"/>
              </w:rPr>
            </w:pPr>
            <w:r>
              <w:rPr>
                <w:rFonts w:cstheme="minorHAnsi"/>
                <w:sz w:val="24"/>
                <w:szCs w:val="32"/>
              </w:rPr>
              <w:t>Submit draft written report</w:t>
            </w:r>
          </w:p>
        </w:tc>
      </w:tr>
      <w:tr w:rsidR="00D8456D" w14:paraId="58BF5210" w14:textId="77777777" w:rsidTr="0052059E">
        <w:trPr>
          <w:trHeight w:val="389"/>
        </w:trPr>
        <w:tc>
          <w:tcPr>
            <w:tcW w:w="1024" w:type="dxa"/>
          </w:tcPr>
          <w:p w14:paraId="2A0C084F" w14:textId="77777777" w:rsidR="00D8456D" w:rsidRPr="009A5430" w:rsidRDefault="00D8456D" w:rsidP="00D8456D">
            <w:pPr>
              <w:rPr>
                <w:rFonts w:ascii="Bahnschrift SemiCondensed" w:hAnsi="Bahnschrift SemiCondensed"/>
                <w:b/>
                <w:sz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</w:rPr>
              <w:t>9.4</w:t>
            </w:r>
          </w:p>
        </w:tc>
        <w:tc>
          <w:tcPr>
            <w:tcW w:w="3452" w:type="dxa"/>
            <w:vMerge/>
          </w:tcPr>
          <w:p w14:paraId="2AA77B9E" w14:textId="77777777" w:rsidR="00D8456D" w:rsidRPr="00634700" w:rsidRDefault="00D8456D" w:rsidP="00D8456D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1D9E30B5" w14:textId="3E657BE7" w:rsidR="00D8456D" w:rsidRPr="00634700" w:rsidRDefault="00D8456D" w:rsidP="00D8456D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D8456D" w14:paraId="7B6A907F" w14:textId="77777777" w:rsidTr="0052059E">
        <w:trPr>
          <w:trHeight w:val="389"/>
        </w:trPr>
        <w:tc>
          <w:tcPr>
            <w:tcW w:w="1024" w:type="dxa"/>
          </w:tcPr>
          <w:p w14:paraId="3EBC2680" w14:textId="77777777" w:rsidR="00D8456D" w:rsidRPr="009A5430" w:rsidRDefault="00D8456D" w:rsidP="00D8456D">
            <w:pPr>
              <w:rPr>
                <w:rFonts w:ascii="Bahnschrift SemiCondensed" w:hAnsi="Bahnschrift SemiCondensed"/>
                <w:b/>
                <w:sz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</w:rPr>
              <w:t>9.5</w:t>
            </w:r>
          </w:p>
        </w:tc>
        <w:tc>
          <w:tcPr>
            <w:tcW w:w="3452" w:type="dxa"/>
            <w:vMerge/>
          </w:tcPr>
          <w:p w14:paraId="531DCB8C" w14:textId="77777777" w:rsidR="00D8456D" w:rsidRPr="00634700" w:rsidRDefault="00D8456D" w:rsidP="00D8456D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5FFA505" w14:textId="71B552E4" w:rsidR="00D8456D" w:rsidRPr="00A006FB" w:rsidRDefault="00D8456D" w:rsidP="00D8456D">
            <w:pPr>
              <w:pStyle w:val="ListParagraph"/>
              <w:rPr>
                <w:rFonts w:cstheme="minorHAnsi"/>
                <w:sz w:val="24"/>
                <w:szCs w:val="32"/>
              </w:rPr>
            </w:pPr>
          </w:p>
        </w:tc>
      </w:tr>
      <w:tr w:rsidR="00D8456D" w14:paraId="31B43BF4" w14:textId="77777777" w:rsidTr="0052059E">
        <w:trPr>
          <w:trHeight w:val="389"/>
        </w:trPr>
        <w:tc>
          <w:tcPr>
            <w:tcW w:w="1024" w:type="dxa"/>
          </w:tcPr>
          <w:p w14:paraId="4236569E" w14:textId="77777777" w:rsidR="00D8456D" w:rsidRPr="009A5430" w:rsidRDefault="00D8456D" w:rsidP="00D8456D">
            <w:pPr>
              <w:rPr>
                <w:rFonts w:ascii="Bahnschrift SemiCondensed" w:hAnsi="Bahnschrift SemiCondensed"/>
                <w:b/>
                <w:sz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</w:rPr>
              <w:t>10.1</w:t>
            </w:r>
          </w:p>
        </w:tc>
        <w:tc>
          <w:tcPr>
            <w:tcW w:w="3452" w:type="dxa"/>
            <w:vMerge w:val="restart"/>
          </w:tcPr>
          <w:p w14:paraId="632D8746" w14:textId="77777777" w:rsidR="00C1649E" w:rsidRDefault="00C1649E" w:rsidP="00C1649E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1 – Reaction Time</w:t>
            </w:r>
          </w:p>
          <w:p w14:paraId="522A153D" w14:textId="08C7259A" w:rsidR="00C1649E" w:rsidRPr="00C1649E" w:rsidRDefault="00C1649E" w:rsidP="00C1649E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C1649E">
              <w:rPr>
                <w:rFonts w:cstheme="minorHAnsi"/>
                <w:b/>
                <w:bCs/>
                <w:color w:val="000000" w:themeColor="text1"/>
              </w:rPr>
              <w:t>Final Week</w:t>
            </w:r>
          </w:p>
        </w:tc>
        <w:tc>
          <w:tcPr>
            <w:tcW w:w="10912" w:type="dxa"/>
            <w:gridSpan w:val="5"/>
          </w:tcPr>
          <w:p w14:paraId="7D5F9862" w14:textId="77777777" w:rsidR="00D8456D" w:rsidRDefault="00D8456D" w:rsidP="00D8456D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1 – Reaction Time</w:t>
            </w:r>
          </w:p>
          <w:p w14:paraId="7640DEE7" w14:textId="2B08F3DB" w:rsidR="00D8456D" w:rsidRPr="00634700" w:rsidRDefault="00D8456D" w:rsidP="00D8456D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Poster presentation</w:t>
            </w:r>
          </w:p>
        </w:tc>
      </w:tr>
      <w:tr w:rsidR="00D8456D" w14:paraId="062F53A9" w14:textId="77777777" w:rsidTr="0052059E">
        <w:trPr>
          <w:trHeight w:val="389"/>
        </w:trPr>
        <w:tc>
          <w:tcPr>
            <w:tcW w:w="1024" w:type="dxa"/>
          </w:tcPr>
          <w:p w14:paraId="6A6CD92D" w14:textId="77777777" w:rsidR="00D8456D" w:rsidRPr="009A5430" w:rsidRDefault="00D8456D" w:rsidP="00D8456D">
            <w:pPr>
              <w:rPr>
                <w:rFonts w:ascii="Bahnschrift SemiCondensed" w:hAnsi="Bahnschrift SemiCondensed"/>
                <w:b/>
                <w:sz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</w:rPr>
              <w:t>10.2</w:t>
            </w:r>
          </w:p>
        </w:tc>
        <w:tc>
          <w:tcPr>
            <w:tcW w:w="3452" w:type="dxa"/>
            <w:vMerge/>
          </w:tcPr>
          <w:p w14:paraId="6CD495DF" w14:textId="77777777" w:rsidR="00D8456D" w:rsidRPr="00634700" w:rsidRDefault="00D8456D" w:rsidP="00D8456D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12028830" w14:textId="77777777" w:rsidR="00D8456D" w:rsidRPr="00634700" w:rsidRDefault="00D8456D" w:rsidP="00D8456D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D8456D" w14:paraId="3556E792" w14:textId="77777777" w:rsidTr="0052059E">
        <w:trPr>
          <w:trHeight w:val="389"/>
        </w:trPr>
        <w:tc>
          <w:tcPr>
            <w:tcW w:w="1024" w:type="dxa"/>
          </w:tcPr>
          <w:p w14:paraId="60A9330A" w14:textId="77777777" w:rsidR="00D8456D" w:rsidRPr="009A5430" w:rsidRDefault="00D8456D" w:rsidP="00D8456D">
            <w:pPr>
              <w:rPr>
                <w:rFonts w:ascii="Bahnschrift SemiCondensed" w:hAnsi="Bahnschrift SemiCondensed"/>
                <w:b/>
                <w:sz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</w:rPr>
              <w:lastRenderedPageBreak/>
              <w:t>10.3</w:t>
            </w:r>
          </w:p>
        </w:tc>
        <w:tc>
          <w:tcPr>
            <w:tcW w:w="3452" w:type="dxa"/>
            <w:vMerge/>
          </w:tcPr>
          <w:p w14:paraId="5617ECC2" w14:textId="77777777" w:rsidR="00D8456D" w:rsidRPr="00634700" w:rsidRDefault="00D8456D" w:rsidP="00D8456D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0BD57641" w14:textId="77777777" w:rsidR="00D8456D" w:rsidRDefault="00D8456D" w:rsidP="00D8456D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1 – Reaction Time</w:t>
            </w:r>
          </w:p>
          <w:p w14:paraId="67D018DE" w14:textId="53492B3E" w:rsidR="00D8456D" w:rsidRPr="00634700" w:rsidRDefault="00D8456D" w:rsidP="00D8456D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Submit final written report and logbook</w:t>
            </w:r>
          </w:p>
        </w:tc>
      </w:tr>
      <w:tr w:rsidR="00D8456D" w14:paraId="6227578F" w14:textId="77777777" w:rsidTr="0052059E">
        <w:trPr>
          <w:trHeight w:val="389"/>
        </w:trPr>
        <w:tc>
          <w:tcPr>
            <w:tcW w:w="1024" w:type="dxa"/>
          </w:tcPr>
          <w:p w14:paraId="61FEAD98" w14:textId="77777777" w:rsidR="00D8456D" w:rsidRPr="009A5430" w:rsidRDefault="00D8456D" w:rsidP="00D8456D">
            <w:pPr>
              <w:rPr>
                <w:rFonts w:ascii="Bahnschrift SemiCondensed" w:hAnsi="Bahnschrift SemiCondensed"/>
                <w:b/>
                <w:sz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</w:rPr>
              <w:t>10.4</w:t>
            </w:r>
          </w:p>
        </w:tc>
        <w:tc>
          <w:tcPr>
            <w:tcW w:w="3452" w:type="dxa"/>
            <w:vMerge/>
          </w:tcPr>
          <w:p w14:paraId="02568D18" w14:textId="77777777" w:rsidR="00D8456D" w:rsidRPr="00634700" w:rsidRDefault="00D8456D" w:rsidP="00D8456D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1C7225F8" w14:textId="4B648823" w:rsidR="00D8456D" w:rsidRPr="00634700" w:rsidRDefault="00D8456D" w:rsidP="00D8456D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D8456D" w14:paraId="1ACEF7B5" w14:textId="77777777" w:rsidTr="0052059E">
        <w:trPr>
          <w:trHeight w:val="389"/>
        </w:trPr>
        <w:tc>
          <w:tcPr>
            <w:tcW w:w="1024" w:type="dxa"/>
          </w:tcPr>
          <w:p w14:paraId="1A56F932" w14:textId="77777777" w:rsidR="00D8456D" w:rsidRPr="009A5430" w:rsidRDefault="00D8456D" w:rsidP="00D8456D">
            <w:pPr>
              <w:rPr>
                <w:rFonts w:ascii="Bahnschrift SemiCondensed" w:hAnsi="Bahnschrift SemiCondensed"/>
                <w:b/>
                <w:sz w:val="32"/>
              </w:rPr>
            </w:pPr>
            <w:r w:rsidRPr="009A5430">
              <w:rPr>
                <w:rFonts w:ascii="Bahnschrift SemiCondensed" w:hAnsi="Bahnschrift SemiCondensed"/>
                <w:b/>
                <w:sz w:val="32"/>
              </w:rPr>
              <w:t>10.5</w:t>
            </w:r>
          </w:p>
        </w:tc>
        <w:tc>
          <w:tcPr>
            <w:tcW w:w="3452" w:type="dxa"/>
            <w:vMerge/>
          </w:tcPr>
          <w:p w14:paraId="15A2AA64" w14:textId="77777777" w:rsidR="00D8456D" w:rsidRPr="00634700" w:rsidRDefault="00D8456D" w:rsidP="00D8456D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19E900C3" w14:textId="564F2E19" w:rsidR="00D8456D" w:rsidRPr="000E041A" w:rsidRDefault="00D8456D" w:rsidP="00D8456D">
            <w:pPr>
              <w:rPr>
                <w:rFonts w:cstheme="minorHAnsi"/>
                <w:sz w:val="24"/>
                <w:szCs w:val="32"/>
                <w:u w:val="single"/>
              </w:rPr>
            </w:pPr>
          </w:p>
        </w:tc>
      </w:tr>
      <w:tr w:rsidR="00D8456D" w14:paraId="0601C4DB" w14:textId="77777777" w:rsidTr="00D86B39">
        <w:trPr>
          <w:trHeight w:val="389"/>
        </w:trPr>
        <w:tc>
          <w:tcPr>
            <w:tcW w:w="15388" w:type="dxa"/>
            <w:gridSpan w:val="7"/>
            <w:shd w:val="clear" w:color="auto" w:fill="FFC000" w:themeFill="accent4"/>
          </w:tcPr>
          <w:p w14:paraId="11019D71" w14:textId="0235CEA8" w:rsidR="00D8456D" w:rsidRPr="00634700" w:rsidRDefault="00D8456D" w:rsidP="00D8456D">
            <w:pPr>
              <w:jc w:val="center"/>
              <w:rPr>
                <w:rFonts w:cstheme="minorHAnsi"/>
                <w:b/>
                <w:color w:val="00B050"/>
                <w:sz w:val="24"/>
                <w:szCs w:val="32"/>
              </w:rPr>
            </w:pPr>
          </w:p>
        </w:tc>
      </w:tr>
      <w:tr w:rsidR="00D8456D" w14:paraId="07AF736A" w14:textId="77777777" w:rsidTr="0052059E">
        <w:trPr>
          <w:trHeight w:val="389"/>
        </w:trPr>
        <w:tc>
          <w:tcPr>
            <w:tcW w:w="1024" w:type="dxa"/>
          </w:tcPr>
          <w:p w14:paraId="0CE9C002" w14:textId="77777777" w:rsidR="00D8456D" w:rsidRPr="00C3015F" w:rsidRDefault="00D8456D" w:rsidP="00D8456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11.1</w:t>
            </w:r>
          </w:p>
        </w:tc>
        <w:tc>
          <w:tcPr>
            <w:tcW w:w="3452" w:type="dxa"/>
            <w:vMerge w:val="restart"/>
          </w:tcPr>
          <w:p w14:paraId="0BDE8B76" w14:textId="77777777" w:rsidR="00D8456D" w:rsidRDefault="00D8456D" w:rsidP="00D84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</w:pPr>
            <w:r w:rsidRPr="00560D5F"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  <w:t>Motion graphs</w:t>
            </w:r>
          </w:p>
          <w:p w14:paraId="4AEA2010" w14:textId="77777777" w:rsidR="0071365A" w:rsidRDefault="0071365A" w:rsidP="00D84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</w:pPr>
          </w:p>
          <w:p w14:paraId="3F79CFF6" w14:textId="77777777" w:rsidR="0071365A" w:rsidRDefault="0071365A" w:rsidP="00D84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</w:pPr>
          </w:p>
          <w:p w14:paraId="1018A3B5" w14:textId="77777777" w:rsidR="0071365A" w:rsidRDefault="0071365A" w:rsidP="00D84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</w:pPr>
          </w:p>
          <w:p w14:paraId="55BEA660" w14:textId="77777777" w:rsidR="0071365A" w:rsidRDefault="0071365A" w:rsidP="00D84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</w:pPr>
          </w:p>
          <w:p w14:paraId="6EF68056" w14:textId="77777777" w:rsidR="0071365A" w:rsidRDefault="0071365A" w:rsidP="00D84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</w:pPr>
          </w:p>
          <w:p w14:paraId="13C4AC99" w14:textId="77777777" w:rsidR="0071365A" w:rsidRDefault="0071365A" w:rsidP="0071365A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3 – Car races</w:t>
            </w:r>
          </w:p>
          <w:p w14:paraId="7B1E1603" w14:textId="77777777" w:rsidR="0071365A" w:rsidRPr="00C1649E" w:rsidRDefault="0071365A" w:rsidP="0071365A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Practical assessment</w:t>
            </w:r>
          </w:p>
          <w:p w14:paraId="2C70006B" w14:textId="01A652AA" w:rsidR="0071365A" w:rsidRPr="00560D5F" w:rsidRDefault="0071365A" w:rsidP="00D84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12" w:type="dxa"/>
            <w:gridSpan w:val="5"/>
          </w:tcPr>
          <w:p w14:paraId="42C11EAF" w14:textId="4E2CFF13" w:rsidR="00DE341D" w:rsidRDefault="00DE341D" w:rsidP="00DE341D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Distance Time Graphs</w:t>
            </w:r>
          </w:p>
          <w:p w14:paraId="40A236CF" w14:textId="77777777" w:rsidR="00DE341D" w:rsidRDefault="00DE341D" w:rsidP="00DE341D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proofErr w:type="spellStart"/>
            <w:r w:rsidRPr="00DE341D">
              <w:rPr>
                <w:rFonts w:cstheme="minorHAnsi"/>
                <w:b/>
                <w:color w:val="000000" w:themeColor="text1"/>
                <w:sz w:val="24"/>
                <w:szCs w:val="32"/>
              </w:rPr>
              <w:t>DistTime</w:t>
            </w:r>
            <w:proofErr w:type="spellEnd"/>
            <w:r w:rsidRPr="00DE341D">
              <w:rPr>
                <w:rFonts w:cstheme="minorHAnsi"/>
                <w:b/>
                <w:color w:val="000000" w:themeColor="text1"/>
                <w:sz w:val="24"/>
                <w:szCs w:val="32"/>
              </w:rPr>
              <w:t xml:space="preserve"> graph</w:t>
            </w:r>
          </w:p>
          <w:p w14:paraId="1FF9DF06" w14:textId="55A72EE4" w:rsidR="00DE341D" w:rsidRDefault="00DE341D" w:rsidP="00DE341D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cstheme="minorHAnsi"/>
                <w:b/>
                <w:color w:val="0070C0"/>
                <w:sz w:val="24"/>
                <w:szCs w:val="32"/>
              </w:rPr>
              <w:t>Clickview</w:t>
            </w:r>
            <w:proofErr w:type="spellEnd"/>
            <w:r>
              <w:rPr>
                <w:rFonts w:cstheme="minorHAnsi"/>
                <w:b/>
                <w:color w:val="0070C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Graphing Distance and Time: A Runner’s Story</w:t>
            </w:r>
          </w:p>
          <w:p w14:paraId="09BECCF4" w14:textId="4C41EB0A" w:rsidR="00DE341D" w:rsidRPr="00DE341D" w:rsidRDefault="00F73E76" w:rsidP="00DE341D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hyperlink r:id="rId14" w:history="1">
              <w:r w:rsidR="00DE341D">
                <w:rPr>
                  <w:rStyle w:val="Hyperlink"/>
                </w:rPr>
                <w:t>Graphing Distance and Time: A Runner's Story... - ClickView</w:t>
              </w:r>
            </w:hyperlink>
          </w:p>
          <w:p w14:paraId="53F8B7C9" w14:textId="42564160" w:rsidR="00D8456D" w:rsidRPr="00634700" w:rsidRDefault="00D8456D" w:rsidP="00DE341D">
            <w:pPr>
              <w:tabs>
                <w:tab w:val="left" w:pos="1678"/>
              </w:tabs>
              <w:rPr>
                <w:rFonts w:cstheme="minorHAnsi"/>
                <w:sz w:val="24"/>
                <w:szCs w:val="32"/>
                <w:u w:val="single"/>
              </w:rPr>
            </w:pPr>
          </w:p>
        </w:tc>
      </w:tr>
      <w:tr w:rsidR="00D8456D" w14:paraId="6ED921E7" w14:textId="77777777" w:rsidTr="0052059E">
        <w:trPr>
          <w:trHeight w:val="389"/>
        </w:trPr>
        <w:tc>
          <w:tcPr>
            <w:tcW w:w="1024" w:type="dxa"/>
          </w:tcPr>
          <w:p w14:paraId="70EB515E" w14:textId="77777777" w:rsidR="00D8456D" w:rsidRPr="00C3015F" w:rsidRDefault="00D8456D" w:rsidP="00D8456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11.2</w:t>
            </w:r>
          </w:p>
        </w:tc>
        <w:tc>
          <w:tcPr>
            <w:tcW w:w="3452" w:type="dxa"/>
            <w:vMerge/>
          </w:tcPr>
          <w:p w14:paraId="0E9D7544" w14:textId="77777777" w:rsidR="00D8456D" w:rsidRPr="00634700" w:rsidRDefault="00D8456D" w:rsidP="00D8456D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6BE703C" w14:textId="68842114" w:rsidR="00F37E1A" w:rsidRDefault="00F37E1A" w:rsidP="00F37E1A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Distance displacement graphing</w:t>
            </w:r>
          </w:p>
          <w:p w14:paraId="12E491D4" w14:textId="741B1CF2" w:rsidR="00F37E1A" w:rsidRDefault="00F37E1A" w:rsidP="00F37E1A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 w:rsidRPr="00F37E1A">
              <w:rPr>
                <w:rFonts w:cstheme="minorHAnsi"/>
                <w:b/>
                <w:color w:val="000000" w:themeColor="text1"/>
                <w:sz w:val="24"/>
                <w:szCs w:val="32"/>
              </w:rPr>
              <w:t>Displacement  vs Time Worksheet 1</w:t>
            </w:r>
          </w:p>
          <w:p w14:paraId="4F326939" w14:textId="04458E80" w:rsidR="00F37E1A" w:rsidRDefault="00F37E1A" w:rsidP="00F37E1A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DispTime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 xml:space="preserve"> graph</w:t>
            </w:r>
          </w:p>
          <w:p w14:paraId="27BFF9DA" w14:textId="77777777" w:rsidR="00D8456D" w:rsidRDefault="00F37E1A" w:rsidP="00D8456D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/>
                <w:color w:val="0070C0"/>
                <w:sz w:val="24"/>
                <w:szCs w:val="32"/>
              </w:rPr>
              <w:t xml:space="preserve">Clip: </w:t>
            </w:r>
            <w:r w:rsidRPr="00F37E1A">
              <w:rPr>
                <w:rFonts w:cstheme="minorHAnsi"/>
                <w:b/>
                <w:color w:val="000000" w:themeColor="text1"/>
                <w:sz w:val="24"/>
                <w:szCs w:val="32"/>
              </w:rPr>
              <w:t xml:space="preserve">Distance Time Graphs Geometry Maths </w:t>
            </w:r>
            <w:proofErr w:type="spellStart"/>
            <w:r w:rsidRPr="00F37E1A">
              <w:rPr>
                <w:rFonts w:cstheme="minorHAnsi"/>
                <w:b/>
                <w:color w:val="000000" w:themeColor="text1"/>
                <w:sz w:val="24"/>
                <w:szCs w:val="32"/>
              </w:rPr>
              <w:t>FuseSchool</w:t>
            </w:r>
            <w:proofErr w:type="spellEnd"/>
          </w:p>
          <w:p w14:paraId="0E585C49" w14:textId="3A213A22" w:rsidR="00464CCB" w:rsidRPr="00634700" w:rsidRDefault="00464CCB" w:rsidP="00D8456D">
            <w:pPr>
              <w:rPr>
                <w:rFonts w:cstheme="minorHAnsi"/>
                <w:b/>
                <w:color w:val="00B050"/>
                <w:sz w:val="24"/>
                <w:szCs w:val="32"/>
              </w:rPr>
            </w:pPr>
          </w:p>
        </w:tc>
      </w:tr>
      <w:tr w:rsidR="00D8456D" w14:paraId="4E800495" w14:textId="77777777" w:rsidTr="0052059E">
        <w:trPr>
          <w:trHeight w:val="389"/>
        </w:trPr>
        <w:tc>
          <w:tcPr>
            <w:tcW w:w="1024" w:type="dxa"/>
          </w:tcPr>
          <w:p w14:paraId="1AF67C67" w14:textId="77777777" w:rsidR="00D8456D" w:rsidRPr="00C3015F" w:rsidRDefault="00D8456D" w:rsidP="00D8456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11.3</w:t>
            </w:r>
          </w:p>
        </w:tc>
        <w:tc>
          <w:tcPr>
            <w:tcW w:w="3452" w:type="dxa"/>
            <w:vMerge/>
          </w:tcPr>
          <w:p w14:paraId="7D0F3B07" w14:textId="77777777" w:rsidR="00D8456D" w:rsidRPr="00634700" w:rsidRDefault="00D8456D" w:rsidP="00D8456D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DCD7FA5" w14:textId="2B55C9CD" w:rsidR="00464CCB" w:rsidRDefault="00464CCB" w:rsidP="00464CCB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Speed Time Graphs</w:t>
            </w:r>
          </w:p>
          <w:p w14:paraId="152B88C7" w14:textId="0D3E7B09" w:rsidR="00464CCB" w:rsidRDefault="00464CCB" w:rsidP="00464CCB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/>
                <w:color w:val="0070C0"/>
                <w:sz w:val="24"/>
                <w:szCs w:val="32"/>
              </w:rPr>
              <w:t xml:space="preserve">Clip: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Matrix chase</w:t>
            </w:r>
          </w:p>
          <w:p w14:paraId="5FA6CD42" w14:textId="154CB6F7" w:rsidR="00464CCB" w:rsidRDefault="00464CCB" w:rsidP="00464CCB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Analyse car chase</w:t>
            </w:r>
          </w:p>
          <w:p w14:paraId="1D1D4188" w14:textId="43767838" w:rsidR="00464CCB" w:rsidRDefault="00464CCB" w:rsidP="00464CCB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Speed vs time graph practise</w:t>
            </w:r>
          </w:p>
          <w:p w14:paraId="0DB8B07A" w14:textId="5A3AFFE1" w:rsidR="00464CCB" w:rsidRDefault="00464CCB" w:rsidP="00464CCB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Speed-time worksheets (find distance)</w:t>
            </w:r>
          </w:p>
          <w:p w14:paraId="0667CF1C" w14:textId="319CED79" w:rsidR="00464CCB" w:rsidRDefault="00464CCB" w:rsidP="00B13999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/>
                <w:color w:val="0070C0"/>
                <w:sz w:val="24"/>
                <w:szCs w:val="32"/>
              </w:rPr>
              <w:t xml:space="preserve">Clip: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Speed, Velocity and Acceleration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br/>
            </w:r>
            <w:r>
              <w:rPr>
                <w:rFonts w:cstheme="minorHAnsi"/>
                <w:b/>
                <w:color w:val="0070C0"/>
                <w:sz w:val="24"/>
                <w:szCs w:val="32"/>
              </w:rPr>
              <w:t xml:space="preserve">Clip: </w:t>
            </w:r>
            <w:r w:rsidRPr="00464CCB">
              <w:rPr>
                <w:rFonts w:cstheme="minorHAnsi"/>
                <w:b/>
                <w:color w:val="000000" w:themeColor="text1"/>
                <w:sz w:val="24"/>
                <w:szCs w:val="32"/>
              </w:rPr>
              <w:t xml:space="preserve">Velocity - Time Graphs </w:t>
            </w:r>
            <w:proofErr w:type="spellStart"/>
            <w:r w:rsidRPr="00464CCB">
              <w:rPr>
                <w:rFonts w:cstheme="minorHAnsi"/>
                <w:b/>
                <w:color w:val="000000" w:themeColor="text1"/>
                <w:sz w:val="24"/>
                <w:szCs w:val="32"/>
              </w:rPr>
              <w:t>FuseSchool</w:t>
            </w:r>
            <w:proofErr w:type="spellEnd"/>
          </w:p>
          <w:p w14:paraId="1D25CEEC" w14:textId="53E845A9" w:rsidR="00D8456D" w:rsidRPr="00634700" w:rsidRDefault="00D8456D" w:rsidP="00D8456D">
            <w:pPr>
              <w:rPr>
                <w:rFonts w:cstheme="minorHAnsi"/>
                <w:sz w:val="24"/>
                <w:szCs w:val="32"/>
                <w:u w:val="single"/>
              </w:rPr>
            </w:pPr>
          </w:p>
        </w:tc>
      </w:tr>
      <w:tr w:rsidR="00D8456D" w14:paraId="620F0295" w14:textId="77777777" w:rsidTr="0052059E">
        <w:trPr>
          <w:trHeight w:val="389"/>
        </w:trPr>
        <w:tc>
          <w:tcPr>
            <w:tcW w:w="1024" w:type="dxa"/>
          </w:tcPr>
          <w:p w14:paraId="203CA198" w14:textId="77777777" w:rsidR="00D8456D" w:rsidRPr="00C3015F" w:rsidRDefault="00D8456D" w:rsidP="00D8456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11.4</w:t>
            </w:r>
          </w:p>
        </w:tc>
        <w:tc>
          <w:tcPr>
            <w:tcW w:w="3452" w:type="dxa"/>
            <w:vMerge/>
          </w:tcPr>
          <w:p w14:paraId="51101969" w14:textId="77777777" w:rsidR="00D8456D" w:rsidRPr="00634700" w:rsidRDefault="00D8456D" w:rsidP="00D8456D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2B50EE6" w14:textId="4C53E0A8" w:rsidR="00464CCB" w:rsidRDefault="00464CCB" w:rsidP="00464CCB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Graphing Motion</w:t>
            </w:r>
          </w:p>
          <w:p w14:paraId="27098D02" w14:textId="5415633B" w:rsidR="00464CCB" w:rsidRDefault="00464CCB" w:rsidP="00464CCB">
            <w:pPr>
              <w:tabs>
                <w:tab w:val="left" w:pos="945"/>
              </w:tabs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Motion graphs booklet</w:t>
            </w:r>
          </w:p>
          <w:p w14:paraId="610398EF" w14:textId="3DF018CC" w:rsidR="00D8456D" w:rsidRPr="0017168A" w:rsidRDefault="00D8456D" w:rsidP="00D8456D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32"/>
              </w:rPr>
            </w:pPr>
          </w:p>
        </w:tc>
      </w:tr>
      <w:tr w:rsidR="00D8456D" w14:paraId="65975CD9" w14:textId="77777777" w:rsidTr="0052059E">
        <w:trPr>
          <w:trHeight w:val="389"/>
        </w:trPr>
        <w:tc>
          <w:tcPr>
            <w:tcW w:w="1024" w:type="dxa"/>
          </w:tcPr>
          <w:p w14:paraId="74E2EE55" w14:textId="77777777" w:rsidR="00D8456D" w:rsidRPr="00C3015F" w:rsidRDefault="00D8456D" w:rsidP="00D8456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11.5</w:t>
            </w:r>
          </w:p>
        </w:tc>
        <w:tc>
          <w:tcPr>
            <w:tcW w:w="3452" w:type="dxa"/>
            <w:vMerge/>
          </w:tcPr>
          <w:p w14:paraId="40DE3BC6" w14:textId="77777777" w:rsidR="00D8456D" w:rsidRPr="00634700" w:rsidRDefault="00D8456D" w:rsidP="00D8456D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D31AEF6" w14:textId="77777777" w:rsidR="0071365A" w:rsidRDefault="0071365A" w:rsidP="0071365A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3 – Car races</w:t>
            </w:r>
          </w:p>
          <w:p w14:paraId="47DC4B85" w14:textId="425ED17F" w:rsidR="0071365A" w:rsidRPr="00C1649E" w:rsidRDefault="0071365A" w:rsidP="0071365A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Practical assessment</w:t>
            </w:r>
          </w:p>
          <w:p w14:paraId="3596646C" w14:textId="7B97DC0B" w:rsidR="00D8456D" w:rsidRPr="00634700" w:rsidRDefault="00D8456D" w:rsidP="00D8456D">
            <w:pPr>
              <w:rPr>
                <w:rFonts w:cstheme="minorHAnsi"/>
                <w:b/>
                <w:color w:val="00B050"/>
                <w:sz w:val="24"/>
                <w:szCs w:val="32"/>
              </w:rPr>
            </w:pPr>
          </w:p>
        </w:tc>
      </w:tr>
      <w:tr w:rsidR="00D8456D" w14:paraId="317CC42D" w14:textId="77777777" w:rsidTr="0052059E">
        <w:trPr>
          <w:trHeight w:val="389"/>
        </w:trPr>
        <w:tc>
          <w:tcPr>
            <w:tcW w:w="1024" w:type="dxa"/>
          </w:tcPr>
          <w:p w14:paraId="7AD1D3F5" w14:textId="77777777" w:rsidR="00D8456D" w:rsidRPr="00C3015F" w:rsidRDefault="00D8456D" w:rsidP="00D8456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12.1</w:t>
            </w:r>
          </w:p>
        </w:tc>
        <w:tc>
          <w:tcPr>
            <w:tcW w:w="3452" w:type="dxa"/>
            <w:vMerge w:val="restart"/>
          </w:tcPr>
          <w:p w14:paraId="3BF129D6" w14:textId="3B12DABF" w:rsidR="00D8456D" w:rsidRPr="00E95F06" w:rsidRDefault="006F4E2D" w:rsidP="00D84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rPr>
                <w:rFonts w:eastAsia="Calibri" w:cstheme="minorHAnsi"/>
                <w:b/>
                <w:bCs/>
                <w:color w:val="000000"/>
              </w:rPr>
            </w:pPr>
            <w:r>
              <w:rPr>
                <w:rFonts w:eastAsia="Calibri" w:cstheme="minorHAnsi"/>
                <w:b/>
                <w:bCs/>
                <w:color w:val="000000"/>
              </w:rPr>
              <w:t>Forces</w:t>
            </w:r>
          </w:p>
        </w:tc>
        <w:tc>
          <w:tcPr>
            <w:tcW w:w="10912" w:type="dxa"/>
            <w:gridSpan w:val="5"/>
          </w:tcPr>
          <w:p w14:paraId="50FF2CE7" w14:textId="09C043F1" w:rsidR="006926B7" w:rsidRDefault="006926B7" w:rsidP="006926B7">
            <w:pPr>
              <w:rPr>
                <w:rFonts w:cstheme="minorHAnsi"/>
                <w:b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sz w:val="24"/>
                <w:szCs w:val="32"/>
              </w:rPr>
              <w:t>Contact &amp; Non-contact forces</w:t>
            </w:r>
            <w:r>
              <w:rPr>
                <w:rFonts w:cstheme="minorHAnsi"/>
                <w:b/>
                <w:sz w:val="24"/>
                <w:szCs w:val="32"/>
              </w:rPr>
              <w:br/>
            </w: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sz w:val="24"/>
                <w:szCs w:val="32"/>
              </w:rPr>
              <w:t>Measuring forces</w:t>
            </w:r>
          </w:p>
          <w:p w14:paraId="3CF515E9" w14:textId="6350E945" w:rsidR="00D8456D" w:rsidRDefault="006926B7" w:rsidP="00D8456D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color w:val="00B050"/>
                <w:sz w:val="24"/>
                <w:szCs w:val="24"/>
              </w:rPr>
              <w:t xml:space="preserve">Lab: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Measuring Forces (Pearson 7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pg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289)</w:t>
            </w:r>
          </w:p>
          <w:p w14:paraId="071E53AD" w14:textId="058AE80E" w:rsidR="006926B7" w:rsidRPr="006926B7" w:rsidRDefault="006926B7" w:rsidP="00D8456D">
            <w:pPr>
              <w:rPr>
                <w:rFonts w:cstheme="minorHAnsi"/>
                <w:bCs/>
                <w:sz w:val="24"/>
                <w:szCs w:val="32"/>
              </w:rPr>
            </w:pPr>
          </w:p>
        </w:tc>
      </w:tr>
      <w:tr w:rsidR="00D8456D" w14:paraId="7322EEC4" w14:textId="77777777" w:rsidTr="0052059E">
        <w:trPr>
          <w:trHeight w:val="389"/>
        </w:trPr>
        <w:tc>
          <w:tcPr>
            <w:tcW w:w="1024" w:type="dxa"/>
          </w:tcPr>
          <w:p w14:paraId="1A7ED242" w14:textId="77777777" w:rsidR="00D8456D" w:rsidRPr="00C3015F" w:rsidRDefault="00D8456D" w:rsidP="00D8456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lastRenderedPageBreak/>
              <w:t>12.2</w:t>
            </w:r>
          </w:p>
        </w:tc>
        <w:tc>
          <w:tcPr>
            <w:tcW w:w="3452" w:type="dxa"/>
            <w:vMerge/>
          </w:tcPr>
          <w:p w14:paraId="0E54F4A3" w14:textId="77777777" w:rsidR="00D8456D" w:rsidRPr="00634700" w:rsidRDefault="00D8456D" w:rsidP="00D8456D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3FFE176D" w14:textId="664161FA" w:rsidR="006926B7" w:rsidRDefault="006926B7" w:rsidP="006926B7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/>
                <w:color w:val="00B050"/>
                <w:sz w:val="24"/>
                <w:szCs w:val="24"/>
              </w:rPr>
              <w:t xml:space="preserve">Lab: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Looking at forces (add a label for contact/non)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br/>
            </w:r>
            <w:r>
              <w:rPr>
                <w:rFonts w:cstheme="minorHAnsi"/>
                <w:b/>
                <w:color w:val="0070C0"/>
                <w:sz w:val="24"/>
                <w:szCs w:val="32"/>
              </w:rPr>
              <w:t xml:space="preserve">Clip: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Balanced &amp; Unbalanced forces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br/>
            </w: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 w:rsidRPr="006926B7">
              <w:rPr>
                <w:rFonts w:cstheme="minorHAnsi"/>
                <w:b/>
                <w:color w:val="000000" w:themeColor="text1"/>
                <w:sz w:val="24"/>
                <w:szCs w:val="32"/>
              </w:rPr>
              <w:t>Balanced-and-Unbalanced-Forces-Worksheet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br/>
            </w: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sz w:val="24"/>
                <w:szCs w:val="32"/>
              </w:rPr>
              <w:t>Balanced and Unbalanced</w:t>
            </w:r>
          </w:p>
          <w:p w14:paraId="1985884F" w14:textId="28199258" w:rsidR="006926B7" w:rsidRDefault="006926B7" w:rsidP="006926B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Measuring forces worksheet</w:t>
            </w:r>
          </w:p>
          <w:p w14:paraId="34567067" w14:textId="3CB58EC9" w:rsidR="00D8456D" w:rsidRPr="00634700" w:rsidRDefault="00D8456D" w:rsidP="00D8456D">
            <w:pPr>
              <w:rPr>
                <w:rFonts w:cstheme="minorHAnsi"/>
                <w:sz w:val="24"/>
                <w:szCs w:val="32"/>
              </w:rPr>
            </w:pPr>
          </w:p>
        </w:tc>
      </w:tr>
      <w:tr w:rsidR="00D8456D" w14:paraId="2D68111A" w14:textId="77777777" w:rsidTr="0052059E">
        <w:trPr>
          <w:trHeight w:val="389"/>
        </w:trPr>
        <w:tc>
          <w:tcPr>
            <w:tcW w:w="1024" w:type="dxa"/>
          </w:tcPr>
          <w:p w14:paraId="1E2EBCC2" w14:textId="77777777" w:rsidR="00D8456D" w:rsidRPr="00C3015F" w:rsidRDefault="00D8456D" w:rsidP="00D8456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12.3</w:t>
            </w:r>
          </w:p>
        </w:tc>
        <w:tc>
          <w:tcPr>
            <w:tcW w:w="3452" w:type="dxa"/>
            <w:vMerge/>
          </w:tcPr>
          <w:p w14:paraId="020C1328" w14:textId="77777777" w:rsidR="00D8456D" w:rsidRPr="00634700" w:rsidRDefault="00D8456D" w:rsidP="00D8456D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auto"/>
          </w:tcPr>
          <w:p w14:paraId="782DAA55" w14:textId="08A23952" w:rsidR="001A7A70" w:rsidRDefault="001A7A70" w:rsidP="001A7A70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Contact and non-contact worksheet</w:t>
            </w:r>
          </w:p>
          <w:p w14:paraId="0AEC7A97" w14:textId="1EF192F2" w:rsidR="001A7A70" w:rsidRDefault="001A7A70" w:rsidP="001A7A70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Contact and non- contact forces</w:t>
            </w:r>
          </w:p>
          <w:p w14:paraId="159EBAF0" w14:textId="4B6CF4A2" w:rsidR="00D8456D" w:rsidRPr="001A7A70" w:rsidRDefault="001A7A70" w:rsidP="00D8456D">
            <w:pPr>
              <w:rPr>
                <w:rFonts w:cstheme="minorHAnsi"/>
                <w:b/>
                <w:sz w:val="24"/>
                <w:szCs w:val="32"/>
              </w:rPr>
            </w:pPr>
            <w:r w:rsidRPr="00101F93">
              <w:rPr>
                <w:rFonts w:cstheme="minorHAnsi"/>
                <w:b/>
                <w:color w:val="C00000"/>
                <w:sz w:val="24"/>
                <w:szCs w:val="32"/>
              </w:rPr>
              <w:t>PPT</w:t>
            </w:r>
            <w:r>
              <w:rPr>
                <w:rFonts w:cstheme="minorHAnsi"/>
                <w:b/>
                <w:color w:val="C0000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sz w:val="24"/>
                <w:szCs w:val="32"/>
              </w:rPr>
              <w:t>Free Body Diagrams</w:t>
            </w:r>
          </w:p>
          <w:p w14:paraId="05764E0D" w14:textId="4EC7036E" w:rsidR="001A7A70" w:rsidRDefault="001A7A70" w:rsidP="001A7A70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Free body diagrams</w:t>
            </w:r>
          </w:p>
          <w:p w14:paraId="6F19A6FB" w14:textId="0DFEACCA" w:rsidR="001A7A70" w:rsidRPr="001A7A70" w:rsidRDefault="001A7A70" w:rsidP="001A7A70">
            <w:pPr>
              <w:rPr>
                <w:rFonts w:cstheme="minorHAnsi"/>
                <w:b/>
                <w:sz w:val="24"/>
                <w:szCs w:val="24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Labelling forces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br/>
            </w: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sz w:val="24"/>
                <w:szCs w:val="32"/>
              </w:rPr>
              <w:t>Resultant forces</w:t>
            </w:r>
          </w:p>
          <w:p w14:paraId="3F514F9D" w14:textId="6B90306D" w:rsidR="001A7A70" w:rsidRPr="0052059E" w:rsidRDefault="001A7A70" w:rsidP="00D8456D">
            <w:pPr>
              <w:rPr>
                <w:rFonts w:cstheme="minorHAnsi"/>
                <w:b/>
                <w:bCs/>
                <w:color w:val="FF0000"/>
                <w:sz w:val="24"/>
                <w:szCs w:val="32"/>
              </w:rPr>
            </w:pPr>
          </w:p>
        </w:tc>
      </w:tr>
      <w:tr w:rsidR="00D8456D" w14:paraId="3488F326" w14:textId="77777777" w:rsidTr="0052059E">
        <w:trPr>
          <w:trHeight w:val="389"/>
        </w:trPr>
        <w:tc>
          <w:tcPr>
            <w:tcW w:w="1024" w:type="dxa"/>
          </w:tcPr>
          <w:p w14:paraId="0C64EED6" w14:textId="77777777" w:rsidR="00D8456D" w:rsidRPr="00C3015F" w:rsidRDefault="00D8456D" w:rsidP="00D8456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12.4</w:t>
            </w:r>
          </w:p>
        </w:tc>
        <w:tc>
          <w:tcPr>
            <w:tcW w:w="3452" w:type="dxa"/>
            <w:vMerge/>
          </w:tcPr>
          <w:p w14:paraId="172B39CC" w14:textId="77777777" w:rsidR="00D8456D" w:rsidRPr="00634700" w:rsidRDefault="00D8456D" w:rsidP="00D8456D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1BCD4A2" w14:textId="77777777" w:rsidR="00D8456D" w:rsidRDefault="001A7A70" w:rsidP="00D8456D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Computers</w:t>
            </w:r>
          </w:p>
          <w:p w14:paraId="40C72FFE" w14:textId="1CF56855" w:rsidR="001A7A70" w:rsidRPr="001A7A70" w:rsidRDefault="001A7A70" w:rsidP="00D8456D">
            <w:pPr>
              <w:rPr>
                <w:rFonts w:cstheme="minorHAnsi"/>
                <w:b/>
                <w:bCs/>
                <w:sz w:val="24"/>
                <w:szCs w:val="32"/>
                <w:u w:val="single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sz w:val="24"/>
                <w:szCs w:val="32"/>
              </w:rPr>
              <w:t>Forces Review questions</w:t>
            </w:r>
          </w:p>
        </w:tc>
      </w:tr>
      <w:tr w:rsidR="00D8456D" w14:paraId="45247B89" w14:textId="77777777" w:rsidTr="0052059E">
        <w:trPr>
          <w:trHeight w:val="389"/>
        </w:trPr>
        <w:tc>
          <w:tcPr>
            <w:tcW w:w="1024" w:type="dxa"/>
          </w:tcPr>
          <w:p w14:paraId="04E4C469" w14:textId="77777777" w:rsidR="00D8456D" w:rsidRPr="00C3015F" w:rsidRDefault="00D8456D" w:rsidP="00D8456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12.5</w:t>
            </w:r>
          </w:p>
        </w:tc>
        <w:tc>
          <w:tcPr>
            <w:tcW w:w="3452" w:type="dxa"/>
            <w:vMerge/>
          </w:tcPr>
          <w:p w14:paraId="574FAE2F" w14:textId="77777777" w:rsidR="00D8456D" w:rsidRPr="00634700" w:rsidRDefault="00D8456D" w:rsidP="00D8456D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63A4D24B" w14:textId="051A03EF" w:rsidR="00D8456D" w:rsidRPr="00634700" w:rsidRDefault="00D8456D" w:rsidP="00D8456D">
            <w:pPr>
              <w:rPr>
                <w:rFonts w:cstheme="minorHAnsi"/>
                <w:b/>
                <w:color w:val="00B050"/>
                <w:sz w:val="24"/>
                <w:szCs w:val="32"/>
              </w:rPr>
            </w:pPr>
          </w:p>
        </w:tc>
      </w:tr>
      <w:tr w:rsidR="006F4E2D" w14:paraId="517F6037" w14:textId="77777777" w:rsidTr="0052059E">
        <w:trPr>
          <w:trHeight w:val="389"/>
        </w:trPr>
        <w:tc>
          <w:tcPr>
            <w:tcW w:w="1024" w:type="dxa"/>
          </w:tcPr>
          <w:p w14:paraId="23A40D04" w14:textId="77777777" w:rsidR="006F4E2D" w:rsidRPr="00C3015F" w:rsidRDefault="006F4E2D" w:rsidP="006F4E2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13.1</w:t>
            </w:r>
          </w:p>
        </w:tc>
        <w:tc>
          <w:tcPr>
            <w:tcW w:w="3452" w:type="dxa"/>
            <w:vMerge w:val="restart"/>
          </w:tcPr>
          <w:p w14:paraId="7F4C4058" w14:textId="70FA16C3" w:rsidR="006F4E2D" w:rsidRPr="00634700" w:rsidRDefault="006F4E2D" w:rsidP="006F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20" w:line="276" w:lineRule="auto"/>
              <w:rPr>
                <w:rFonts w:eastAsia="Calibri" w:cstheme="minorHAnsi"/>
                <w:color w:val="000000"/>
              </w:rPr>
            </w:pPr>
            <w:r w:rsidRPr="00E95F06">
              <w:rPr>
                <w:rFonts w:eastAsia="Calibri" w:cstheme="minorHAnsi"/>
                <w:b/>
                <w:bCs/>
                <w:color w:val="000000"/>
              </w:rPr>
              <w:t>Newton’s Laws of Motion</w:t>
            </w:r>
          </w:p>
        </w:tc>
        <w:tc>
          <w:tcPr>
            <w:tcW w:w="10912" w:type="dxa"/>
            <w:gridSpan w:val="5"/>
          </w:tcPr>
          <w:p w14:paraId="78513044" w14:textId="5BF2155A" w:rsidR="006F4E2D" w:rsidRPr="009E50B7" w:rsidRDefault="009E50B7" w:rsidP="006F4E2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0070C0"/>
                <w:sz w:val="24"/>
                <w:szCs w:val="32"/>
              </w:rPr>
              <w:t>Clip</w:t>
            </w:r>
            <w:r w:rsidRPr="009E50B7">
              <w:rPr>
                <w:rFonts w:cstheme="minorHAnsi"/>
                <w:b/>
                <w:color w:val="0070C0"/>
                <w:sz w:val="24"/>
                <w:szCs w:val="32"/>
              </w:rPr>
              <w:t>:</w:t>
            </w:r>
            <w:r w:rsidR="006F4E2D" w:rsidRPr="009E50B7">
              <w:rPr>
                <w:rFonts w:cstheme="minorHAnsi"/>
                <w:b/>
                <w:sz w:val="24"/>
                <w:szCs w:val="24"/>
              </w:rPr>
              <w:t xml:space="preserve"> Illustrating History – Isaac Newton</w:t>
            </w:r>
          </w:p>
          <w:p w14:paraId="5DB58A33" w14:textId="77777777" w:rsidR="006F4E2D" w:rsidRPr="009E50B7" w:rsidRDefault="00F73E76" w:rsidP="006F4E2D">
            <w:pPr>
              <w:rPr>
                <w:rFonts w:cstheme="minorHAnsi"/>
                <w:sz w:val="24"/>
                <w:szCs w:val="24"/>
              </w:rPr>
            </w:pPr>
            <w:hyperlink r:id="rId15" w:history="1">
              <w:r w:rsidR="006F4E2D" w:rsidRPr="009E50B7">
                <w:rPr>
                  <w:rStyle w:val="Hyperlink"/>
                  <w:rFonts w:cstheme="minorHAnsi"/>
                  <w:sz w:val="24"/>
                  <w:szCs w:val="24"/>
                </w:rPr>
                <w:t>https://www.youtube.com/watch?v=psMy-F8Llpg</w:t>
              </w:r>
            </w:hyperlink>
          </w:p>
          <w:p w14:paraId="10FBD62A" w14:textId="77777777" w:rsidR="006F4E2D" w:rsidRPr="009E50B7" w:rsidRDefault="006F4E2D" w:rsidP="006F4E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E50B7">
              <w:rPr>
                <w:rFonts w:cstheme="minorHAnsi"/>
                <w:b/>
                <w:bCs/>
                <w:color w:val="FF0000"/>
                <w:sz w:val="24"/>
                <w:szCs w:val="24"/>
              </w:rPr>
              <w:t xml:space="preserve">PPT: </w:t>
            </w:r>
            <w:r w:rsidRPr="009E50B7">
              <w:rPr>
                <w:rFonts w:cstheme="minorHAnsi"/>
                <w:b/>
                <w:bCs/>
                <w:sz w:val="24"/>
                <w:szCs w:val="24"/>
              </w:rPr>
              <w:t>Newton’s 1</w:t>
            </w:r>
            <w:r w:rsidRPr="009E50B7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st</w:t>
            </w:r>
            <w:r w:rsidRPr="009E50B7">
              <w:rPr>
                <w:rFonts w:cstheme="minorHAnsi"/>
                <w:b/>
                <w:bCs/>
                <w:sz w:val="24"/>
                <w:szCs w:val="24"/>
              </w:rPr>
              <w:t xml:space="preserve"> Law</w:t>
            </w:r>
          </w:p>
          <w:p w14:paraId="2DFB1B4D" w14:textId="6E6896A5" w:rsidR="006F4E2D" w:rsidRPr="009E50B7" w:rsidRDefault="009E50B7" w:rsidP="006F4E2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7030A0"/>
                <w:sz w:val="24"/>
                <w:szCs w:val="24"/>
              </w:rPr>
              <w:t>Worksheet:</w:t>
            </w:r>
            <w:r w:rsidR="006F4E2D" w:rsidRPr="009E50B7">
              <w:rPr>
                <w:rFonts w:cstheme="minorHAnsi"/>
                <w:b/>
                <w:bCs/>
                <w:color w:val="7030A0"/>
                <w:sz w:val="24"/>
                <w:szCs w:val="24"/>
              </w:rPr>
              <w:t xml:space="preserve"> </w:t>
            </w:r>
            <w:r w:rsidR="006F4E2D" w:rsidRPr="009E50B7">
              <w:rPr>
                <w:rFonts w:cstheme="minorHAnsi"/>
                <w:b/>
                <w:bCs/>
                <w:sz w:val="24"/>
                <w:szCs w:val="24"/>
              </w:rPr>
              <w:t>Newton’s Law booklet (students to complete first 4 pages)</w:t>
            </w:r>
          </w:p>
          <w:p w14:paraId="2B4D59EB" w14:textId="77EDCC68" w:rsidR="006F4E2D" w:rsidRPr="009E50B7" w:rsidRDefault="006F4E2D" w:rsidP="006F4E2D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F4E2D" w14:paraId="4AF32D44" w14:textId="77777777" w:rsidTr="0052059E">
        <w:trPr>
          <w:trHeight w:val="389"/>
        </w:trPr>
        <w:tc>
          <w:tcPr>
            <w:tcW w:w="1024" w:type="dxa"/>
          </w:tcPr>
          <w:p w14:paraId="1E9B01A3" w14:textId="77777777" w:rsidR="006F4E2D" w:rsidRPr="00C3015F" w:rsidRDefault="006F4E2D" w:rsidP="006F4E2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13.2</w:t>
            </w:r>
          </w:p>
        </w:tc>
        <w:tc>
          <w:tcPr>
            <w:tcW w:w="3452" w:type="dxa"/>
            <w:vMerge/>
          </w:tcPr>
          <w:p w14:paraId="3B9A9405" w14:textId="77777777" w:rsidR="006F4E2D" w:rsidRPr="00634700" w:rsidRDefault="006F4E2D" w:rsidP="006F4E2D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15531B23" w14:textId="77777777" w:rsidR="006F4E2D" w:rsidRPr="009E50B7" w:rsidRDefault="006F4E2D" w:rsidP="006F4E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E50B7">
              <w:rPr>
                <w:rFonts w:cstheme="minorHAnsi"/>
                <w:b/>
                <w:bCs/>
                <w:color w:val="FF0000"/>
                <w:sz w:val="24"/>
                <w:szCs w:val="24"/>
              </w:rPr>
              <w:t xml:space="preserve">PPT: </w:t>
            </w:r>
            <w:r w:rsidRPr="009E50B7">
              <w:rPr>
                <w:rFonts w:cstheme="minorHAnsi"/>
                <w:b/>
                <w:bCs/>
                <w:sz w:val="24"/>
                <w:szCs w:val="24"/>
              </w:rPr>
              <w:t>Newton’s 2</w:t>
            </w:r>
            <w:r w:rsidRPr="009E50B7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nd</w:t>
            </w:r>
            <w:r w:rsidRPr="009E50B7">
              <w:rPr>
                <w:rFonts w:cstheme="minorHAnsi"/>
                <w:b/>
                <w:bCs/>
                <w:sz w:val="24"/>
                <w:szCs w:val="24"/>
              </w:rPr>
              <w:t xml:space="preserve"> Law</w:t>
            </w:r>
          </w:p>
          <w:p w14:paraId="4FBCB996" w14:textId="23E8AE69" w:rsidR="006F4E2D" w:rsidRPr="009E50B7" w:rsidRDefault="009E50B7" w:rsidP="006F4E2D">
            <w:pPr>
              <w:rPr>
                <w:rFonts w:cstheme="minorHAnsi"/>
                <w:sz w:val="24"/>
                <w:szCs w:val="24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 w:rsidR="006F4E2D" w:rsidRPr="009E50B7">
              <w:rPr>
                <w:rFonts w:cstheme="minorHAnsi"/>
                <w:b/>
                <w:bCs/>
                <w:sz w:val="24"/>
                <w:szCs w:val="24"/>
              </w:rPr>
              <w:t>F-</w:t>
            </w:r>
            <w:proofErr w:type="spellStart"/>
            <w:r w:rsidR="006F4E2D" w:rsidRPr="009E50B7">
              <w:rPr>
                <w:rFonts w:cstheme="minorHAnsi"/>
                <w:b/>
                <w:bCs/>
                <w:sz w:val="24"/>
                <w:szCs w:val="24"/>
              </w:rPr>
              <w:t>MxA</w:t>
            </w:r>
            <w:proofErr w:type="spellEnd"/>
            <w:r w:rsidR="006F4E2D" w:rsidRPr="009E50B7">
              <w:rPr>
                <w:rFonts w:cstheme="minorHAnsi"/>
                <w:b/>
                <w:bCs/>
                <w:sz w:val="24"/>
                <w:szCs w:val="24"/>
              </w:rPr>
              <w:t>-questions</w:t>
            </w:r>
          </w:p>
          <w:p w14:paraId="342D5A6F" w14:textId="48063147" w:rsidR="006F4E2D" w:rsidRPr="009E50B7" w:rsidRDefault="009E50B7" w:rsidP="006F4E2D">
            <w:pPr>
              <w:rPr>
                <w:rFonts w:cstheme="minorHAnsi"/>
                <w:b/>
                <w:sz w:val="24"/>
                <w:szCs w:val="24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 w:rsidR="006F4E2D" w:rsidRPr="009E50B7">
              <w:rPr>
                <w:rFonts w:cstheme="minorHAnsi"/>
                <w:b/>
                <w:bCs/>
                <w:sz w:val="24"/>
                <w:szCs w:val="24"/>
              </w:rPr>
              <w:t>Newton’s Law booklet (page 5 &amp; 6)</w:t>
            </w:r>
            <w:r w:rsidR="006F4E2D" w:rsidRPr="009E50B7">
              <w:rPr>
                <w:rFonts w:cstheme="minorHAnsi"/>
                <w:b/>
                <w:bCs/>
                <w:sz w:val="24"/>
                <w:szCs w:val="24"/>
              </w:rPr>
              <w:br/>
            </w:r>
          </w:p>
        </w:tc>
      </w:tr>
      <w:tr w:rsidR="006F4E2D" w14:paraId="4539F8B2" w14:textId="77777777" w:rsidTr="0052059E">
        <w:trPr>
          <w:trHeight w:val="389"/>
        </w:trPr>
        <w:tc>
          <w:tcPr>
            <w:tcW w:w="1024" w:type="dxa"/>
          </w:tcPr>
          <w:p w14:paraId="6E1C547B" w14:textId="77777777" w:rsidR="006F4E2D" w:rsidRPr="00C3015F" w:rsidRDefault="006F4E2D" w:rsidP="006F4E2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13.3</w:t>
            </w:r>
          </w:p>
        </w:tc>
        <w:tc>
          <w:tcPr>
            <w:tcW w:w="3452" w:type="dxa"/>
            <w:vMerge/>
          </w:tcPr>
          <w:p w14:paraId="4FE1D729" w14:textId="77777777" w:rsidR="006F4E2D" w:rsidRPr="00634700" w:rsidRDefault="006F4E2D" w:rsidP="006F4E2D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3B849409" w14:textId="68BCF3DE" w:rsidR="009253CC" w:rsidRPr="009E50B7" w:rsidRDefault="009E50B7" w:rsidP="009253CC">
            <w:pPr>
              <w:rPr>
                <w:rFonts w:cstheme="minorHAnsi"/>
                <w:sz w:val="24"/>
                <w:szCs w:val="24"/>
              </w:rPr>
            </w:pPr>
            <w:r w:rsidRPr="009E50B7">
              <w:rPr>
                <w:rFonts w:cstheme="minorHAnsi"/>
                <w:b/>
                <w:bCs/>
                <w:color w:val="FF0000"/>
                <w:sz w:val="24"/>
                <w:szCs w:val="24"/>
              </w:rPr>
              <w:t xml:space="preserve">PPT: </w:t>
            </w:r>
            <w:r w:rsidR="006F4E2D" w:rsidRPr="009E50B7">
              <w:rPr>
                <w:rFonts w:cstheme="minorHAnsi"/>
                <w:b/>
                <w:bCs/>
                <w:sz w:val="24"/>
                <w:szCs w:val="24"/>
              </w:rPr>
              <w:t>Newton’s 3</w:t>
            </w:r>
            <w:r w:rsidR="006F4E2D" w:rsidRPr="009E50B7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rd</w:t>
            </w:r>
            <w:r w:rsidR="006F4E2D" w:rsidRPr="009E50B7">
              <w:rPr>
                <w:rFonts w:cstheme="minorHAnsi"/>
                <w:b/>
                <w:bCs/>
                <w:sz w:val="24"/>
                <w:szCs w:val="24"/>
              </w:rPr>
              <w:t xml:space="preserve"> Law</w:t>
            </w:r>
            <w:r w:rsidR="009253CC">
              <w:rPr>
                <w:rFonts w:cstheme="minorHAnsi"/>
                <w:b/>
                <w:bCs/>
                <w:sz w:val="24"/>
                <w:szCs w:val="24"/>
              </w:rPr>
              <w:br/>
            </w:r>
            <w:r w:rsidR="009253CC"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 w:rsidR="009253CC"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 w:rsidR="009253CC">
              <w:rPr>
                <w:rFonts w:cstheme="minorHAnsi"/>
                <w:b/>
                <w:bCs/>
                <w:sz w:val="24"/>
                <w:szCs w:val="24"/>
              </w:rPr>
              <w:t>Newton’s 3</w:t>
            </w:r>
            <w:r w:rsidR="009253CC" w:rsidRPr="009253CC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rd</w:t>
            </w:r>
            <w:r w:rsidR="009253CC">
              <w:rPr>
                <w:rFonts w:cstheme="minorHAnsi"/>
                <w:b/>
                <w:bCs/>
                <w:sz w:val="24"/>
                <w:szCs w:val="24"/>
              </w:rPr>
              <w:t xml:space="preserve"> law worksheet</w:t>
            </w:r>
          </w:p>
          <w:p w14:paraId="51E1911F" w14:textId="7AC8C308" w:rsidR="006F4E2D" w:rsidRPr="009E50B7" w:rsidRDefault="009E50B7" w:rsidP="006F4E2D">
            <w:pPr>
              <w:rPr>
                <w:rFonts w:cstheme="minorHAnsi"/>
                <w:sz w:val="24"/>
                <w:szCs w:val="24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 w:rsidR="006F4E2D" w:rsidRPr="009E50B7">
              <w:rPr>
                <w:rFonts w:cstheme="minorHAnsi"/>
                <w:b/>
                <w:bCs/>
                <w:sz w:val="24"/>
                <w:szCs w:val="24"/>
              </w:rPr>
              <w:t>Newton’s Law booklet (page 7 &amp; 8)</w:t>
            </w:r>
          </w:p>
          <w:p w14:paraId="55893E02" w14:textId="680F62CA" w:rsidR="006F4E2D" w:rsidRPr="009E50B7" w:rsidRDefault="009E50B7" w:rsidP="006F4E2D">
            <w:pPr>
              <w:rPr>
                <w:rFonts w:cstheme="minorHAnsi"/>
                <w:sz w:val="24"/>
                <w:szCs w:val="24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 w:rsidR="006F4E2D" w:rsidRPr="009E50B7">
              <w:rPr>
                <w:rFonts w:cstheme="minorHAnsi"/>
                <w:b/>
                <w:bCs/>
                <w:sz w:val="24"/>
                <w:szCs w:val="24"/>
              </w:rPr>
              <w:t>Newton’s Law review</w:t>
            </w:r>
          </w:p>
          <w:p w14:paraId="6A6BD0E6" w14:textId="0163DAF1" w:rsidR="006F4E2D" w:rsidRPr="009E50B7" w:rsidRDefault="006F4E2D" w:rsidP="006F4E2D">
            <w:pPr>
              <w:rPr>
                <w:rFonts w:cstheme="minorHAnsi"/>
                <w:b/>
                <w:color w:val="7030A0"/>
                <w:sz w:val="24"/>
                <w:szCs w:val="24"/>
              </w:rPr>
            </w:pPr>
          </w:p>
        </w:tc>
      </w:tr>
      <w:tr w:rsidR="006F4E2D" w14:paraId="52CA98E9" w14:textId="77777777" w:rsidTr="0052059E">
        <w:trPr>
          <w:trHeight w:val="389"/>
        </w:trPr>
        <w:tc>
          <w:tcPr>
            <w:tcW w:w="1024" w:type="dxa"/>
          </w:tcPr>
          <w:p w14:paraId="5C06A924" w14:textId="77777777" w:rsidR="006F4E2D" w:rsidRPr="00C3015F" w:rsidRDefault="006F4E2D" w:rsidP="006F4E2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13.4</w:t>
            </w:r>
          </w:p>
        </w:tc>
        <w:tc>
          <w:tcPr>
            <w:tcW w:w="3452" w:type="dxa"/>
            <w:vMerge/>
          </w:tcPr>
          <w:p w14:paraId="0693BA2D" w14:textId="77777777" w:rsidR="006F4E2D" w:rsidRPr="00634700" w:rsidRDefault="006F4E2D" w:rsidP="006F4E2D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0D1CB436" w14:textId="11E3A20C" w:rsidR="006F4E2D" w:rsidRPr="009E50B7" w:rsidRDefault="009E50B7" w:rsidP="006F4E2D">
            <w:pPr>
              <w:rPr>
                <w:rFonts w:cstheme="minorHAnsi"/>
                <w:sz w:val="24"/>
                <w:szCs w:val="24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 w:rsidR="006F4E2D" w:rsidRPr="009E50B7">
              <w:rPr>
                <w:rFonts w:cstheme="minorHAnsi"/>
                <w:b/>
                <w:bCs/>
                <w:sz w:val="24"/>
                <w:szCs w:val="24"/>
              </w:rPr>
              <w:t>Newton’s Laws Worksheet</w:t>
            </w:r>
          </w:p>
          <w:p w14:paraId="51FC4891" w14:textId="127C0BEE" w:rsidR="006F4E2D" w:rsidRPr="009E50B7" w:rsidRDefault="009E50B7" w:rsidP="006F4E2D">
            <w:pPr>
              <w:rPr>
                <w:rFonts w:cstheme="minorHAnsi"/>
                <w:sz w:val="24"/>
                <w:szCs w:val="24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 w:rsidR="006F4E2D" w:rsidRPr="009E50B7">
              <w:rPr>
                <w:rFonts w:cstheme="minorHAnsi"/>
                <w:b/>
                <w:bCs/>
                <w:sz w:val="24"/>
                <w:szCs w:val="24"/>
              </w:rPr>
              <w:t>Before the program</w:t>
            </w:r>
          </w:p>
          <w:p w14:paraId="5678D71D" w14:textId="6504C210" w:rsidR="006F4E2D" w:rsidRPr="009E50B7" w:rsidRDefault="009E50B7" w:rsidP="006F4E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0070C0"/>
                <w:sz w:val="24"/>
                <w:szCs w:val="32"/>
              </w:rPr>
              <w:t>Clip</w:t>
            </w:r>
            <w:r w:rsidRPr="009E50B7">
              <w:rPr>
                <w:rFonts w:cstheme="minorHAnsi"/>
                <w:b/>
                <w:color w:val="0070C0"/>
                <w:sz w:val="24"/>
                <w:szCs w:val="32"/>
              </w:rPr>
              <w:t>:</w:t>
            </w:r>
            <w:r w:rsidRPr="009E50B7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6F4E2D" w:rsidRPr="009E50B7">
              <w:rPr>
                <w:rFonts w:cstheme="minorHAnsi"/>
                <w:b/>
                <w:bCs/>
                <w:sz w:val="24"/>
                <w:szCs w:val="24"/>
              </w:rPr>
              <w:t>Clickview</w:t>
            </w:r>
            <w:proofErr w:type="spellEnd"/>
            <w:r w:rsidR="006F4E2D" w:rsidRPr="009E50B7">
              <w:rPr>
                <w:rFonts w:cstheme="minorHAnsi"/>
                <w:b/>
                <w:bCs/>
                <w:sz w:val="24"/>
                <w:szCs w:val="24"/>
              </w:rPr>
              <w:t xml:space="preserve"> “Newton’s Laws of Motion”</w:t>
            </w:r>
          </w:p>
          <w:p w14:paraId="74E157B6" w14:textId="77777777" w:rsidR="006F4E2D" w:rsidRPr="009E50B7" w:rsidRDefault="00F73E76" w:rsidP="006F4E2D">
            <w:pPr>
              <w:rPr>
                <w:rFonts w:cstheme="minorHAnsi"/>
                <w:sz w:val="24"/>
                <w:szCs w:val="24"/>
              </w:rPr>
            </w:pPr>
            <w:hyperlink r:id="rId16" w:history="1">
              <w:r w:rsidR="006F4E2D" w:rsidRPr="009E50B7">
                <w:rPr>
                  <w:rStyle w:val="Hyperlink"/>
                  <w:rFonts w:cstheme="minorHAnsi"/>
                  <w:sz w:val="24"/>
                  <w:szCs w:val="24"/>
                </w:rPr>
                <w:t>Newton's Laws of Motion - This program shows... - ClickView</w:t>
              </w:r>
            </w:hyperlink>
          </w:p>
          <w:p w14:paraId="03EEDBB4" w14:textId="7647F287" w:rsidR="006F4E2D" w:rsidRPr="009E50B7" w:rsidRDefault="009E50B7" w:rsidP="006F4E2D">
            <w:pPr>
              <w:rPr>
                <w:rFonts w:cstheme="minorHAnsi"/>
                <w:sz w:val="24"/>
                <w:szCs w:val="24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 w:rsidR="006F4E2D" w:rsidRPr="009E50B7">
              <w:rPr>
                <w:rFonts w:cstheme="minorHAnsi"/>
                <w:b/>
                <w:bCs/>
                <w:sz w:val="24"/>
                <w:szCs w:val="24"/>
              </w:rPr>
              <w:t>During the Program</w:t>
            </w:r>
          </w:p>
          <w:p w14:paraId="6C59F9A1" w14:textId="6ED307AB" w:rsidR="006F4E2D" w:rsidRPr="009E50B7" w:rsidRDefault="006F4E2D" w:rsidP="006F4E2D">
            <w:pPr>
              <w:rPr>
                <w:rFonts w:cstheme="minorHAnsi"/>
                <w:b/>
                <w:sz w:val="24"/>
                <w:szCs w:val="24"/>
                <w:highlight w:val="yellow"/>
              </w:rPr>
            </w:pPr>
          </w:p>
        </w:tc>
      </w:tr>
      <w:tr w:rsidR="006F4E2D" w14:paraId="2E937196" w14:textId="77777777" w:rsidTr="0052059E">
        <w:trPr>
          <w:trHeight w:val="389"/>
        </w:trPr>
        <w:tc>
          <w:tcPr>
            <w:tcW w:w="1024" w:type="dxa"/>
          </w:tcPr>
          <w:p w14:paraId="41591390" w14:textId="77777777" w:rsidR="006F4E2D" w:rsidRPr="00C3015F" w:rsidRDefault="006F4E2D" w:rsidP="006F4E2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lastRenderedPageBreak/>
              <w:t>13.5</w:t>
            </w:r>
          </w:p>
        </w:tc>
        <w:tc>
          <w:tcPr>
            <w:tcW w:w="3452" w:type="dxa"/>
            <w:vMerge/>
          </w:tcPr>
          <w:p w14:paraId="11504AE4" w14:textId="77777777" w:rsidR="006F4E2D" w:rsidRPr="00634700" w:rsidRDefault="006F4E2D" w:rsidP="006F4E2D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60EA4678" w14:textId="51A3DC12" w:rsidR="009253CC" w:rsidRPr="009E50B7" w:rsidRDefault="009253CC" w:rsidP="009253CC">
            <w:pPr>
              <w:rPr>
                <w:rFonts w:cstheme="minorHAnsi"/>
                <w:sz w:val="24"/>
                <w:szCs w:val="24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Newton’s Laws Revision</w:t>
            </w:r>
          </w:p>
          <w:p w14:paraId="169E6202" w14:textId="584F6CFB" w:rsidR="009253CC" w:rsidRPr="009E50B7" w:rsidRDefault="009253CC" w:rsidP="009253CC">
            <w:pPr>
              <w:rPr>
                <w:rFonts w:cstheme="minorHAnsi"/>
                <w:sz w:val="24"/>
                <w:szCs w:val="24"/>
              </w:rPr>
            </w:pPr>
            <w:r w:rsidRPr="00101F93">
              <w:rPr>
                <w:rFonts w:cstheme="minorHAnsi"/>
                <w:b/>
                <w:color w:val="7030A0"/>
                <w:sz w:val="24"/>
                <w:szCs w:val="32"/>
              </w:rPr>
              <w:t>Worksheet</w:t>
            </w:r>
            <w:r>
              <w:rPr>
                <w:rFonts w:cstheme="minorHAnsi"/>
                <w:b/>
                <w:color w:val="7030A0"/>
                <w:sz w:val="24"/>
                <w:szCs w:val="32"/>
              </w:rPr>
              <w:t xml:space="preserve">: </w:t>
            </w:r>
            <w:r w:rsidRPr="009253CC">
              <w:rPr>
                <w:rFonts w:cstheme="minorHAnsi"/>
                <w:b/>
                <w:color w:val="000000" w:themeColor="text1"/>
                <w:sz w:val="24"/>
                <w:szCs w:val="32"/>
              </w:rPr>
              <w:t>Newton’s Laws Matching Activity</w:t>
            </w:r>
          </w:p>
          <w:p w14:paraId="042F887A" w14:textId="30DA2D33" w:rsidR="006F4E2D" w:rsidRPr="009E50B7" w:rsidRDefault="006F4E2D" w:rsidP="009253C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F4E2D" w14:paraId="20D9D6CA" w14:textId="77777777" w:rsidTr="0052059E">
        <w:trPr>
          <w:trHeight w:val="389"/>
        </w:trPr>
        <w:tc>
          <w:tcPr>
            <w:tcW w:w="1024" w:type="dxa"/>
          </w:tcPr>
          <w:p w14:paraId="697942FC" w14:textId="77777777" w:rsidR="006F4E2D" w:rsidRPr="00C3015F" w:rsidRDefault="006F4E2D" w:rsidP="006F4E2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14.1</w:t>
            </w:r>
          </w:p>
        </w:tc>
        <w:tc>
          <w:tcPr>
            <w:tcW w:w="3452" w:type="dxa"/>
            <w:vMerge w:val="restart"/>
          </w:tcPr>
          <w:p w14:paraId="2D179AFE" w14:textId="079CF51A" w:rsidR="006F4E2D" w:rsidRPr="00634700" w:rsidRDefault="006F4E2D" w:rsidP="006F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rPr>
                <w:rFonts w:eastAsia="Calibri" w:cstheme="minorHAnsi"/>
                <w:color w:val="000000"/>
              </w:rPr>
            </w:pPr>
          </w:p>
        </w:tc>
        <w:tc>
          <w:tcPr>
            <w:tcW w:w="10912" w:type="dxa"/>
            <w:gridSpan w:val="5"/>
          </w:tcPr>
          <w:p w14:paraId="0528E7B7" w14:textId="77777777" w:rsidR="006F4E2D" w:rsidRDefault="006F4E2D" w:rsidP="006F4E2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Wks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Pr="00683042">
              <w:rPr>
                <w:rFonts w:ascii="Arial" w:hAnsi="Arial" w:cs="Arial"/>
              </w:rPr>
              <w:t>Newtons-Laws-Matching-Activity</w:t>
            </w:r>
          </w:p>
          <w:p w14:paraId="0D4DFFB8" w14:textId="77777777" w:rsidR="006F4E2D" w:rsidRDefault="006F4E2D" w:rsidP="006F4E2D">
            <w:pPr>
              <w:rPr>
                <w:rFonts w:ascii="Arial" w:hAnsi="Arial" w:cs="Arial"/>
              </w:rPr>
            </w:pPr>
          </w:p>
          <w:p w14:paraId="0457FE14" w14:textId="77777777" w:rsidR="006F4E2D" w:rsidRDefault="006F4E2D" w:rsidP="006F4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Mousetrap car</w:t>
            </w:r>
          </w:p>
          <w:p w14:paraId="441626C3" w14:textId="3D04C921" w:rsidR="006F4E2D" w:rsidRPr="00363652" w:rsidRDefault="006F4E2D" w:rsidP="006F4E2D">
            <w:pPr>
              <w:rPr>
                <w:rFonts w:cstheme="minorHAnsi"/>
                <w:bCs/>
                <w:color w:val="000000" w:themeColor="text1"/>
                <w:sz w:val="24"/>
                <w:szCs w:val="32"/>
              </w:rPr>
            </w:pPr>
          </w:p>
        </w:tc>
      </w:tr>
      <w:tr w:rsidR="006F4E2D" w14:paraId="6D6BB20B" w14:textId="77777777" w:rsidTr="0052059E">
        <w:trPr>
          <w:trHeight w:val="389"/>
        </w:trPr>
        <w:tc>
          <w:tcPr>
            <w:tcW w:w="1024" w:type="dxa"/>
          </w:tcPr>
          <w:p w14:paraId="6011D5F4" w14:textId="77777777" w:rsidR="006F4E2D" w:rsidRPr="00C3015F" w:rsidRDefault="006F4E2D" w:rsidP="006F4E2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14.2</w:t>
            </w:r>
          </w:p>
        </w:tc>
        <w:tc>
          <w:tcPr>
            <w:tcW w:w="3452" w:type="dxa"/>
            <w:vMerge/>
          </w:tcPr>
          <w:p w14:paraId="2749D1ED" w14:textId="77777777" w:rsidR="006F4E2D" w:rsidRPr="00634700" w:rsidRDefault="006F4E2D" w:rsidP="006F4E2D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607343B" w14:textId="3EBAFCA3" w:rsidR="006F4E2D" w:rsidRPr="00634700" w:rsidRDefault="006F4E2D" w:rsidP="006F4E2D">
            <w:pPr>
              <w:rPr>
                <w:rFonts w:cstheme="minorHAnsi"/>
                <w:color w:val="00B050"/>
                <w:sz w:val="24"/>
                <w:szCs w:val="32"/>
                <w:highlight w:val="yellow"/>
              </w:rPr>
            </w:pPr>
            <w:r>
              <w:rPr>
                <w:rFonts w:ascii="Arial" w:hAnsi="Arial" w:cs="Arial"/>
              </w:rPr>
              <w:t>Build</w:t>
            </w:r>
          </w:p>
        </w:tc>
      </w:tr>
      <w:tr w:rsidR="006F4E2D" w14:paraId="67C83852" w14:textId="77777777" w:rsidTr="0052059E">
        <w:trPr>
          <w:trHeight w:val="389"/>
        </w:trPr>
        <w:tc>
          <w:tcPr>
            <w:tcW w:w="1024" w:type="dxa"/>
          </w:tcPr>
          <w:p w14:paraId="579A3E70" w14:textId="77777777" w:rsidR="006F4E2D" w:rsidRPr="00C3015F" w:rsidRDefault="006F4E2D" w:rsidP="006F4E2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14.3</w:t>
            </w:r>
          </w:p>
        </w:tc>
        <w:tc>
          <w:tcPr>
            <w:tcW w:w="3452" w:type="dxa"/>
            <w:vMerge/>
          </w:tcPr>
          <w:p w14:paraId="535A4500" w14:textId="77777777" w:rsidR="006F4E2D" w:rsidRPr="00634700" w:rsidRDefault="006F4E2D" w:rsidP="006F4E2D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FFFFFF" w:themeFill="background1"/>
          </w:tcPr>
          <w:p w14:paraId="4915E392" w14:textId="267ADBF9" w:rsidR="006F4E2D" w:rsidRPr="0031591E" w:rsidRDefault="006F4E2D" w:rsidP="006F4E2D">
            <w:pPr>
              <w:rPr>
                <w:rFonts w:cstheme="minorHAnsi"/>
                <w:color w:val="FF0000"/>
                <w:sz w:val="24"/>
                <w:szCs w:val="32"/>
                <w:u w:val="single"/>
              </w:rPr>
            </w:pPr>
            <w:r>
              <w:rPr>
                <w:rFonts w:ascii="Arial" w:hAnsi="Arial" w:cs="Arial"/>
              </w:rPr>
              <w:t>Build</w:t>
            </w:r>
          </w:p>
        </w:tc>
      </w:tr>
      <w:tr w:rsidR="006F4E2D" w14:paraId="657EE81F" w14:textId="77777777" w:rsidTr="0052059E">
        <w:trPr>
          <w:trHeight w:val="389"/>
        </w:trPr>
        <w:tc>
          <w:tcPr>
            <w:tcW w:w="1024" w:type="dxa"/>
          </w:tcPr>
          <w:p w14:paraId="07258B4B" w14:textId="77777777" w:rsidR="006F4E2D" w:rsidRPr="00C3015F" w:rsidRDefault="006F4E2D" w:rsidP="006F4E2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14.4</w:t>
            </w:r>
          </w:p>
        </w:tc>
        <w:tc>
          <w:tcPr>
            <w:tcW w:w="3452" w:type="dxa"/>
            <w:vMerge/>
          </w:tcPr>
          <w:p w14:paraId="465D6622" w14:textId="77777777" w:rsidR="006F4E2D" w:rsidRPr="00634700" w:rsidRDefault="006F4E2D" w:rsidP="006F4E2D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FFFFFF" w:themeFill="background1"/>
          </w:tcPr>
          <w:p w14:paraId="0823EE70" w14:textId="5255A25E" w:rsidR="006F4E2D" w:rsidRPr="004138D5" w:rsidRDefault="006F4E2D" w:rsidP="006F4E2D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ascii="Arial" w:hAnsi="Arial" w:cs="Arial"/>
              </w:rPr>
              <w:t>Race</w:t>
            </w:r>
            <w:r>
              <w:rPr>
                <w:rFonts w:ascii="Arial" w:hAnsi="Arial" w:cs="Arial"/>
              </w:rPr>
              <w:br/>
              <w:t>Write-up</w:t>
            </w:r>
            <w:r>
              <w:rPr>
                <w:rFonts w:ascii="Arial" w:hAnsi="Arial" w:cs="Arial"/>
              </w:rPr>
              <w:br/>
            </w:r>
          </w:p>
        </w:tc>
      </w:tr>
      <w:tr w:rsidR="006F4E2D" w14:paraId="62762D8A" w14:textId="77777777" w:rsidTr="0052059E">
        <w:trPr>
          <w:trHeight w:val="389"/>
        </w:trPr>
        <w:tc>
          <w:tcPr>
            <w:tcW w:w="1024" w:type="dxa"/>
          </w:tcPr>
          <w:p w14:paraId="509BD842" w14:textId="77777777" w:rsidR="006F4E2D" w:rsidRPr="00C3015F" w:rsidRDefault="006F4E2D" w:rsidP="006F4E2D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14.5</w:t>
            </w:r>
          </w:p>
        </w:tc>
        <w:tc>
          <w:tcPr>
            <w:tcW w:w="3452" w:type="dxa"/>
            <w:vMerge/>
          </w:tcPr>
          <w:p w14:paraId="05C44481" w14:textId="77777777" w:rsidR="006F4E2D" w:rsidRPr="00634700" w:rsidRDefault="006F4E2D" w:rsidP="006F4E2D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FFFFFF" w:themeFill="background1"/>
          </w:tcPr>
          <w:p w14:paraId="5584CB40" w14:textId="3A42D1DB" w:rsidR="006F4E2D" w:rsidRPr="0031591E" w:rsidRDefault="006F4E2D" w:rsidP="006F4E2D">
            <w:pPr>
              <w:rPr>
                <w:rFonts w:cstheme="minorHAnsi"/>
                <w:b/>
                <w:color w:val="00B050"/>
                <w:sz w:val="24"/>
                <w:szCs w:val="32"/>
                <w:u w:val="single"/>
              </w:rPr>
            </w:pPr>
            <w:r>
              <w:rPr>
                <w:rFonts w:ascii="Arial" w:hAnsi="Arial" w:cs="Arial"/>
              </w:rPr>
              <w:t>Write-up</w:t>
            </w:r>
            <w:r>
              <w:rPr>
                <w:rFonts w:ascii="Arial" w:hAnsi="Arial" w:cs="Arial"/>
              </w:rPr>
              <w:br/>
            </w:r>
          </w:p>
        </w:tc>
      </w:tr>
      <w:tr w:rsidR="001923DC" w14:paraId="290B7035" w14:textId="77777777" w:rsidTr="0052059E">
        <w:trPr>
          <w:trHeight w:val="389"/>
        </w:trPr>
        <w:tc>
          <w:tcPr>
            <w:tcW w:w="1024" w:type="dxa"/>
          </w:tcPr>
          <w:p w14:paraId="6ABDF86C" w14:textId="77777777" w:rsidR="001923DC" w:rsidRPr="00C3015F" w:rsidRDefault="001923DC" w:rsidP="001923DC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15.1</w:t>
            </w:r>
          </w:p>
        </w:tc>
        <w:tc>
          <w:tcPr>
            <w:tcW w:w="3452" w:type="dxa"/>
            <w:vMerge w:val="restart"/>
          </w:tcPr>
          <w:p w14:paraId="5EE07D27" w14:textId="6F13268E" w:rsidR="001923DC" w:rsidRPr="00634700" w:rsidRDefault="00ED758F" w:rsidP="00ED7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eastAsia="Calibri" w:cstheme="minorHAnsi"/>
                <w:color w:val="000000"/>
              </w:rPr>
            </w:pPr>
            <w:r w:rsidRPr="00ED758F">
              <w:rPr>
                <w:rFonts w:eastAsia="Calibri" w:cstheme="minorHAnsi"/>
                <w:b/>
                <w:bCs/>
                <w:color w:val="000000"/>
              </w:rPr>
              <w:t xml:space="preserve">Interstellar </w:t>
            </w:r>
            <w:r>
              <w:rPr>
                <w:rFonts w:eastAsia="Calibri" w:cstheme="minorHAnsi"/>
                <w:color w:val="000000"/>
              </w:rPr>
              <w:br/>
              <w:t>Movie analysis</w:t>
            </w:r>
          </w:p>
        </w:tc>
        <w:tc>
          <w:tcPr>
            <w:tcW w:w="10912" w:type="dxa"/>
            <w:gridSpan w:val="5"/>
          </w:tcPr>
          <w:p w14:paraId="498FB479" w14:textId="4CF07E7B" w:rsidR="001923DC" w:rsidRPr="00634700" w:rsidRDefault="001923DC" w:rsidP="001923DC">
            <w:pPr>
              <w:rPr>
                <w:rFonts w:cstheme="minorHAnsi"/>
                <w:b/>
                <w:color w:val="00B050"/>
                <w:sz w:val="24"/>
                <w:szCs w:val="32"/>
              </w:rPr>
            </w:pPr>
          </w:p>
        </w:tc>
      </w:tr>
      <w:tr w:rsidR="001923DC" w14:paraId="6140D60E" w14:textId="77777777" w:rsidTr="0052059E">
        <w:trPr>
          <w:trHeight w:val="389"/>
        </w:trPr>
        <w:tc>
          <w:tcPr>
            <w:tcW w:w="1024" w:type="dxa"/>
          </w:tcPr>
          <w:p w14:paraId="36DC6A76" w14:textId="77777777" w:rsidR="001923DC" w:rsidRPr="00C3015F" w:rsidRDefault="001923DC" w:rsidP="001923DC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15.2</w:t>
            </w:r>
          </w:p>
        </w:tc>
        <w:tc>
          <w:tcPr>
            <w:tcW w:w="3452" w:type="dxa"/>
            <w:vMerge/>
          </w:tcPr>
          <w:p w14:paraId="40ECF61A" w14:textId="77777777" w:rsidR="001923DC" w:rsidRPr="00634700" w:rsidRDefault="001923DC" w:rsidP="001923DC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DAA16FD" w14:textId="145161F9" w:rsidR="001923DC" w:rsidRPr="00634700" w:rsidRDefault="001923DC" w:rsidP="001923DC">
            <w:pPr>
              <w:rPr>
                <w:rFonts w:cstheme="minorHAnsi"/>
                <w:b/>
                <w:color w:val="00B050"/>
                <w:sz w:val="24"/>
                <w:szCs w:val="32"/>
              </w:rPr>
            </w:pPr>
          </w:p>
        </w:tc>
      </w:tr>
      <w:tr w:rsidR="001923DC" w14:paraId="306AB972" w14:textId="77777777" w:rsidTr="0052059E">
        <w:trPr>
          <w:trHeight w:val="389"/>
        </w:trPr>
        <w:tc>
          <w:tcPr>
            <w:tcW w:w="1024" w:type="dxa"/>
          </w:tcPr>
          <w:p w14:paraId="0F60B161" w14:textId="77777777" w:rsidR="001923DC" w:rsidRPr="00C3015F" w:rsidRDefault="001923DC" w:rsidP="001923DC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15.3</w:t>
            </w:r>
          </w:p>
        </w:tc>
        <w:tc>
          <w:tcPr>
            <w:tcW w:w="3452" w:type="dxa"/>
            <w:vMerge/>
          </w:tcPr>
          <w:p w14:paraId="0B8184FF" w14:textId="77777777" w:rsidR="001923DC" w:rsidRPr="00634700" w:rsidRDefault="001923DC" w:rsidP="001923DC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02D7EB4E" w14:textId="112843C9" w:rsidR="001923DC" w:rsidRPr="00634700" w:rsidRDefault="001923DC" w:rsidP="001923DC">
            <w:pPr>
              <w:rPr>
                <w:rFonts w:cstheme="minorHAnsi"/>
                <w:b/>
                <w:color w:val="00B050"/>
                <w:sz w:val="24"/>
                <w:szCs w:val="32"/>
              </w:rPr>
            </w:pPr>
          </w:p>
        </w:tc>
      </w:tr>
      <w:tr w:rsidR="001923DC" w14:paraId="5FC6DDD1" w14:textId="77777777" w:rsidTr="0052059E">
        <w:trPr>
          <w:trHeight w:val="389"/>
        </w:trPr>
        <w:tc>
          <w:tcPr>
            <w:tcW w:w="1024" w:type="dxa"/>
          </w:tcPr>
          <w:p w14:paraId="09592768" w14:textId="77777777" w:rsidR="001923DC" w:rsidRPr="00C3015F" w:rsidRDefault="001923DC" w:rsidP="001923DC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15.4</w:t>
            </w:r>
          </w:p>
        </w:tc>
        <w:tc>
          <w:tcPr>
            <w:tcW w:w="3452" w:type="dxa"/>
            <w:vMerge/>
          </w:tcPr>
          <w:p w14:paraId="3C4974DB" w14:textId="77777777" w:rsidR="001923DC" w:rsidRPr="00634700" w:rsidRDefault="001923DC" w:rsidP="001923DC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6914D89D" w14:textId="50BD1D95" w:rsidR="001923DC" w:rsidRPr="00634700" w:rsidRDefault="001923DC" w:rsidP="001923DC">
            <w:pPr>
              <w:rPr>
                <w:rFonts w:cstheme="minorHAnsi"/>
                <w:b/>
                <w:color w:val="00B050"/>
                <w:sz w:val="24"/>
                <w:szCs w:val="32"/>
              </w:rPr>
            </w:pPr>
          </w:p>
        </w:tc>
      </w:tr>
      <w:tr w:rsidR="001923DC" w14:paraId="1467E3E0" w14:textId="77777777" w:rsidTr="0052059E">
        <w:trPr>
          <w:trHeight w:val="389"/>
        </w:trPr>
        <w:tc>
          <w:tcPr>
            <w:tcW w:w="1024" w:type="dxa"/>
          </w:tcPr>
          <w:p w14:paraId="6B389282" w14:textId="77777777" w:rsidR="001923DC" w:rsidRPr="00C3015F" w:rsidRDefault="001923DC" w:rsidP="001923DC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15.5</w:t>
            </w:r>
          </w:p>
        </w:tc>
        <w:tc>
          <w:tcPr>
            <w:tcW w:w="3452" w:type="dxa"/>
            <w:vMerge/>
          </w:tcPr>
          <w:p w14:paraId="74598188" w14:textId="77777777" w:rsidR="001923DC" w:rsidRPr="00634700" w:rsidRDefault="001923DC" w:rsidP="001923DC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28CB256F" w14:textId="77777777" w:rsidR="001923DC" w:rsidRPr="00634700" w:rsidRDefault="001923DC" w:rsidP="001923DC">
            <w:pPr>
              <w:rPr>
                <w:rFonts w:cstheme="minorHAnsi"/>
                <w:b/>
                <w:color w:val="00B050"/>
                <w:sz w:val="24"/>
                <w:szCs w:val="32"/>
              </w:rPr>
            </w:pPr>
          </w:p>
        </w:tc>
      </w:tr>
      <w:tr w:rsidR="00ED758F" w14:paraId="7F24272E" w14:textId="77777777" w:rsidTr="0052059E">
        <w:trPr>
          <w:trHeight w:val="389"/>
        </w:trPr>
        <w:tc>
          <w:tcPr>
            <w:tcW w:w="1024" w:type="dxa"/>
          </w:tcPr>
          <w:p w14:paraId="709DC5F7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16.1</w:t>
            </w:r>
          </w:p>
        </w:tc>
        <w:tc>
          <w:tcPr>
            <w:tcW w:w="3452" w:type="dxa"/>
            <w:vMerge w:val="restart"/>
          </w:tcPr>
          <w:p w14:paraId="6F5B91B8" w14:textId="77777777" w:rsidR="00ED758F" w:rsidRDefault="00ED758F" w:rsidP="00ED758F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4 – Movie stunts</w:t>
            </w:r>
          </w:p>
          <w:p w14:paraId="26F23C60" w14:textId="77777777" w:rsidR="00ED758F" w:rsidRPr="00C1649E" w:rsidRDefault="00ED758F" w:rsidP="00ED758F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Project</w:t>
            </w:r>
          </w:p>
          <w:p w14:paraId="36030485" w14:textId="77777777" w:rsidR="00ED758F" w:rsidRDefault="00ED758F" w:rsidP="00ED7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rPr>
                <w:rFonts w:eastAsia="Calibri" w:cstheme="minorHAnsi"/>
                <w:color w:val="000000"/>
              </w:rPr>
            </w:pPr>
            <w:r>
              <w:rPr>
                <w:rFonts w:eastAsia="Calibri" w:cstheme="minorHAnsi"/>
                <w:color w:val="000000"/>
              </w:rPr>
              <w:t>Students will work individually to analyse and synthesis information from at least two different sources to illustrate a claim by explaining the relevant scientific concepts and describing the impact and/or influence on the society.</w:t>
            </w:r>
          </w:p>
          <w:p w14:paraId="2CD12D65" w14:textId="77777777" w:rsidR="00ED758F" w:rsidRDefault="00ED758F" w:rsidP="00ED7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rPr>
                <w:rFonts w:eastAsia="Calibri" w:cstheme="minorHAnsi"/>
                <w:color w:val="000000"/>
              </w:rPr>
            </w:pPr>
            <w:r>
              <w:rPr>
                <w:rFonts w:eastAsia="Calibri" w:cstheme="minorHAnsi"/>
                <w:color w:val="000000"/>
              </w:rPr>
              <w:t>Students will use their research to produce either an infographic or science magazine article.</w:t>
            </w:r>
          </w:p>
          <w:p w14:paraId="0DF3622E" w14:textId="6FC755AD" w:rsidR="00ED758F" w:rsidRPr="00634700" w:rsidRDefault="00ED758F" w:rsidP="00ED758F">
            <w:pPr>
              <w:tabs>
                <w:tab w:val="left" w:pos="426"/>
              </w:tabs>
              <w:rPr>
                <w:rFonts w:eastAsia="Calibri" w:cstheme="minorHAnsi"/>
              </w:rPr>
            </w:pPr>
            <w:r>
              <w:rPr>
                <w:rFonts w:eastAsia="Calibri" w:cstheme="minorHAnsi"/>
                <w:b/>
                <w:bCs/>
                <w:color w:val="000000"/>
              </w:rPr>
              <w:lastRenderedPageBreak/>
              <w:t>Time: 8 hours</w:t>
            </w:r>
            <w:r>
              <w:rPr>
                <w:rFonts w:eastAsia="Calibri" w:cstheme="minorHAnsi"/>
                <w:color w:val="000000"/>
              </w:rPr>
              <w:t xml:space="preserve"> </w:t>
            </w:r>
          </w:p>
        </w:tc>
        <w:tc>
          <w:tcPr>
            <w:tcW w:w="10912" w:type="dxa"/>
            <w:gridSpan w:val="5"/>
          </w:tcPr>
          <w:p w14:paraId="4D2ED3D2" w14:textId="77777777" w:rsidR="00ED758F" w:rsidRDefault="00ED758F" w:rsidP="00ED758F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lastRenderedPageBreak/>
              <w:t>Assessment 4 – Movie stunts</w:t>
            </w:r>
          </w:p>
          <w:p w14:paraId="15FBFCF6" w14:textId="1880F070" w:rsidR="00ED758F" w:rsidRPr="00634700" w:rsidRDefault="00ED758F" w:rsidP="00E2710F">
            <w:pPr>
              <w:rPr>
                <w:rFonts w:cstheme="minorHAnsi"/>
                <w:b/>
                <w:color w:val="00B050"/>
                <w:sz w:val="24"/>
                <w:szCs w:val="32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32"/>
              </w:rPr>
              <w:t>Start research and select a movie or scene to analyse</w:t>
            </w:r>
          </w:p>
        </w:tc>
      </w:tr>
      <w:tr w:rsidR="00ED758F" w14:paraId="4E1EDBF7" w14:textId="77777777" w:rsidTr="0052059E">
        <w:trPr>
          <w:trHeight w:val="389"/>
        </w:trPr>
        <w:tc>
          <w:tcPr>
            <w:tcW w:w="1024" w:type="dxa"/>
          </w:tcPr>
          <w:p w14:paraId="29000A4C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16.2</w:t>
            </w:r>
          </w:p>
        </w:tc>
        <w:tc>
          <w:tcPr>
            <w:tcW w:w="3452" w:type="dxa"/>
            <w:vMerge/>
          </w:tcPr>
          <w:p w14:paraId="0197BF62" w14:textId="77777777" w:rsidR="00ED758F" w:rsidRPr="00634700" w:rsidRDefault="00ED758F" w:rsidP="00ED758F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2594C7AA" w14:textId="77777777" w:rsidR="00ED758F" w:rsidRDefault="00ED758F" w:rsidP="00ED758F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4 – Movie stunts</w:t>
            </w:r>
          </w:p>
          <w:p w14:paraId="3595C7CD" w14:textId="57BC8977" w:rsidR="00ED758F" w:rsidRPr="00634700" w:rsidRDefault="00ED758F" w:rsidP="00ED758F">
            <w:pPr>
              <w:rPr>
                <w:rFonts w:cstheme="minorHAnsi"/>
                <w:b/>
                <w:color w:val="00B050"/>
                <w:sz w:val="24"/>
                <w:szCs w:val="32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32"/>
              </w:rPr>
              <w:t>Conduct research and find at least two sources to support your claims</w:t>
            </w:r>
          </w:p>
        </w:tc>
      </w:tr>
      <w:tr w:rsidR="00ED758F" w14:paraId="25DEF765" w14:textId="77777777" w:rsidTr="0052059E">
        <w:trPr>
          <w:trHeight w:val="389"/>
        </w:trPr>
        <w:tc>
          <w:tcPr>
            <w:tcW w:w="1024" w:type="dxa"/>
          </w:tcPr>
          <w:p w14:paraId="10E96588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16.3</w:t>
            </w:r>
          </w:p>
        </w:tc>
        <w:tc>
          <w:tcPr>
            <w:tcW w:w="3452" w:type="dxa"/>
            <w:vMerge/>
          </w:tcPr>
          <w:p w14:paraId="64E8BADE" w14:textId="77777777" w:rsidR="00ED758F" w:rsidRPr="00634700" w:rsidRDefault="00ED758F" w:rsidP="00ED758F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6F289B9" w14:textId="77777777" w:rsidR="00ED758F" w:rsidRDefault="00ED758F" w:rsidP="00ED758F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4 – Movie stunts</w:t>
            </w:r>
          </w:p>
          <w:p w14:paraId="4F55B3C9" w14:textId="519A62D6" w:rsidR="00ED758F" w:rsidRPr="00634700" w:rsidRDefault="00ED758F" w:rsidP="00ED758F">
            <w:pPr>
              <w:rPr>
                <w:rFonts w:cstheme="minorHAnsi"/>
                <w:b/>
                <w:color w:val="00B050"/>
                <w:sz w:val="24"/>
                <w:szCs w:val="32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32"/>
              </w:rPr>
              <w:t>Conduct research and find at least two sources to support your claims</w:t>
            </w:r>
          </w:p>
        </w:tc>
      </w:tr>
      <w:tr w:rsidR="00ED758F" w14:paraId="60D5A49C" w14:textId="77777777" w:rsidTr="0052059E">
        <w:trPr>
          <w:trHeight w:val="389"/>
        </w:trPr>
        <w:tc>
          <w:tcPr>
            <w:tcW w:w="1024" w:type="dxa"/>
          </w:tcPr>
          <w:p w14:paraId="75C59B34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16.4</w:t>
            </w:r>
          </w:p>
        </w:tc>
        <w:tc>
          <w:tcPr>
            <w:tcW w:w="3452" w:type="dxa"/>
            <w:vMerge/>
          </w:tcPr>
          <w:p w14:paraId="38E01EF7" w14:textId="77777777" w:rsidR="00ED758F" w:rsidRPr="00634700" w:rsidRDefault="00ED758F" w:rsidP="00ED758F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2ACE837C" w14:textId="77777777" w:rsidR="00ED758F" w:rsidRDefault="00ED758F" w:rsidP="00ED758F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4 – Movie stunts</w:t>
            </w:r>
          </w:p>
          <w:p w14:paraId="0910B3FD" w14:textId="4F96FA6C" w:rsidR="00ED758F" w:rsidRPr="00634700" w:rsidRDefault="00ED758F" w:rsidP="00ED758F">
            <w:pPr>
              <w:rPr>
                <w:rFonts w:cstheme="minorHAnsi"/>
                <w:b/>
                <w:color w:val="00B050"/>
                <w:sz w:val="24"/>
                <w:szCs w:val="32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32"/>
              </w:rPr>
              <w:t>Conduct research and find at least two sources to support your claims</w:t>
            </w:r>
          </w:p>
        </w:tc>
      </w:tr>
      <w:tr w:rsidR="00ED758F" w14:paraId="3DA5DEB4" w14:textId="77777777" w:rsidTr="0052059E">
        <w:trPr>
          <w:trHeight w:val="389"/>
        </w:trPr>
        <w:tc>
          <w:tcPr>
            <w:tcW w:w="1024" w:type="dxa"/>
          </w:tcPr>
          <w:p w14:paraId="7F18DB3F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16.5</w:t>
            </w:r>
          </w:p>
        </w:tc>
        <w:tc>
          <w:tcPr>
            <w:tcW w:w="3452" w:type="dxa"/>
            <w:vMerge/>
          </w:tcPr>
          <w:p w14:paraId="779FF346" w14:textId="77777777" w:rsidR="00ED758F" w:rsidRPr="00634700" w:rsidRDefault="00ED758F" w:rsidP="00ED758F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E44BA24" w14:textId="77777777" w:rsidR="00ED758F" w:rsidRPr="00634700" w:rsidRDefault="00ED758F" w:rsidP="00ED758F">
            <w:pPr>
              <w:rPr>
                <w:rFonts w:cstheme="minorHAnsi"/>
                <w:b/>
                <w:color w:val="00B050"/>
                <w:sz w:val="24"/>
                <w:szCs w:val="32"/>
              </w:rPr>
            </w:pPr>
          </w:p>
        </w:tc>
      </w:tr>
      <w:tr w:rsidR="00ED758F" w14:paraId="4065055B" w14:textId="77777777" w:rsidTr="0052059E">
        <w:trPr>
          <w:trHeight w:val="389"/>
        </w:trPr>
        <w:tc>
          <w:tcPr>
            <w:tcW w:w="1024" w:type="dxa"/>
          </w:tcPr>
          <w:p w14:paraId="1F5D8140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17.1</w:t>
            </w:r>
          </w:p>
        </w:tc>
        <w:tc>
          <w:tcPr>
            <w:tcW w:w="3452" w:type="dxa"/>
            <w:vMerge w:val="restart"/>
          </w:tcPr>
          <w:p w14:paraId="6E11DAEC" w14:textId="77777777" w:rsidR="00ED758F" w:rsidRDefault="00ED758F" w:rsidP="00ED758F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4 – Movie stunts</w:t>
            </w:r>
          </w:p>
          <w:p w14:paraId="3E0879D5" w14:textId="77777777" w:rsidR="00ED758F" w:rsidRPr="00C1649E" w:rsidRDefault="00ED758F" w:rsidP="00ED758F">
            <w:pPr>
              <w:rPr>
                <w:rFonts w:cstheme="minorHAnsi"/>
                <w:b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t>Project</w:t>
            </w:r>
            <w:r>
              <w:rPr>
                <w:rFonts w:cstheme="minorHAnsi"/>
                <w:b/>
                <w:color w:val="000000" w:themeColor="text1"/>
                <w:sz w:val="24"/>
                <w:szCs w:val="32"/>
              </w:rPr>
              <w:br/>
              <w:t>Due week</w:t>
            </w:r>
          </w:p>
          <w:p w14:paraId="61343044" w14:textId="534BF67E" w:rsidR="00ED758F" w:rsidRPr="00634700" w:rsidRDefault="00ED758F" w:rsidP="00ED7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321"/>
              <w:rPr>
                <w:rFonts w:eastAsia="Calibri" w:cstheme="minorHAnsi"/>
                <w:b/>
                <w:color w:val="000000"/>
              </w:rPr>
            </w:pPr>
          </w:p>
        </w:tc>
        <w:tc>
          <w:tcPr>
            <w:tcW w:w="10912" w:type="dxa"/>
            <w:gridSpan w:val="5"/>
          </w:tcPr>
          <w:p w14:paraId="6636C202" w14:textId="77777777" w:rsidR="00ED758F" w:rsidRDefault="00ED758F" w:rsidP="00ED758F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4 – Movie stunts</w:t>
            </w:r>
          </w:p>
          <w:p w14:paraId="7F74D6E5" w14:textId="5DBDBA90" w:rsidR="00ED758F" w:rsidRPr="00634700" w:rsidRDefault="00ED758F" w:rsidP="00ED758F">
            <w:pPr>
              <w:rPr>
                <w:rFonts w:cstheme="minorHAnsi"/>
                <w:i/>
                <w:sz w:val="24"/>
                <w:szCs w:val="32"/>
                <w:u w:val="single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32"/>
              </w:rPr>
              <w:t>Conduct research and find at least two sources to support your claims</w:t>
            </w:r>
          </w:p>
        </w:tc>
      </w:tr>
      <w:tr w:rsidR="00ED758F" w14:paraId="69364764" w14:textId="77777777" w:rsidTr="0052059E">
        <w:trPr>
          <w:trHeight w:val="389"/>
        </w:trPr>
        <w:tc>
          <w:tcPr>
            <w:tcW w:w="1024" w:type="dxa"/>
          </w:tcPr>
          <w:p w14:paraId="7E8B38C4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17.2</w:t>
            </w:r>
          </w:p>
        </w:tc>
        <w:tc>
          <w:tcPr>
            <w:tcW w:w="3452" w:type="dxa"/>
            <w:vMerge/>
          </w:tcPr>
          <w:p w14:paraId="3E0DA6B2" w14:textId="77777777" w:rsidR="00ED758F" w:rsidRPr="00634700" w:rsidRDefault="00ED758F" w:rsidP="00ED758F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2AB1F79" w14:textId="77777777" w:rsidR="00ED758F" w:rsidRDefault="00ED758F" w:rsidP="00ED758F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4 – Movie stunts</w:t>
            </w:r>
          </w:p>
          <w:p w14:paraId="09E333C9" w14:textId="77777777" w:rsidR="00ED758F" w:rsidRDefault="00ED758F" w:rsidP="00ED758F">
            <w:pPr>
              <w:rPr>
                <w:rFonts w:cstheme="minorHAnsi"/>
                <w:bCs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32"/>
              </w:rPr>
              <w:t>Conduct research and find at least two sources to support your claims</w:t>
            </w:r>
          </w:p>
          <w:p w14:paraId="6EF93369" w14:textId="121BC5AA" w:rsidR="00ED758F" w:rsidRPr="00634700" w:rsidRDefault="00ED758F" w:rsidP="00ED758F">
            <w:pPr>
              <w:jc w:val="center"/>
              <w:rPr>
                <w:rFonts w:cstheme="minorHAnsi"/>
                <w:b/>
                <w:sz w:val="24"/>
                <w:szCs w:val="32"/>
              </w:rPr>
            </w:pPr>
          </w:p>
        </w:tc>
      </w:tr>
      <w:tr w:rsidR="00ED758F" w14:paraId="49BE9EB7" w14:textId="77777777" w:rsidTr="0052059E">
        <w:trPr>
          <w:trHeight w:val="389"/>
        </w:trPr>
        <w:tc>
          <w:tcPr>
            <w:tcW w:w="1024" w:type="dxa"/>
          </w:tcPr>
          <w:p w14:paraId="625DB818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17.3</w:t>
            </w:r>
          </w:p>
        </w:tc>
        <w:tc>
          <w:tcPr>
            <w:tcW w:w="3452" w:type="dxa"/>
            <w:vMerge/>
          </w:tcPr>
          <w:p w14:paraId="406C58B8" w14:textId="77777777" w:rsidR="00ED758F" w:rsidRPr="00634700" w:rsidRDefault="00ED758F" w:rsidP="00ED758F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6C465CCA" w14:textId="77777777" w:rsidR="00ED758F" w:rsidRDefault="00ED758F" w:rsidP="00ED758F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4 – Movie stunts</w:t>
            </w:r>
          </w:p>
          <w:p w14:paraId="3393D77D" w14:textId="6262A91E" w:rsidR="00ED758F" w:rsidRPr="00634700" w:rsidRDefault="00ED758F" w:rsidP="00ED758F">
            <w:pPr>
              <w:jc w:val="center"/>
              <w:rPr>
                <w:rFonts w:cstheme="minorHAnsi"/>
                <w:i/>
                <w:sz w:val="24"/>
                <w:szCs w:val="32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32"/>
              </w:rPr>
              <w:t>Submit draft infographic or science magazine article</w:t>
            </w:r>
          </w:p>
        </w:tc>
      </w:tr>
      <w:tr w:rsidR="00ED758F" w14:paraId="3B7B79A3" w14:textId="77777777" w:rsidTr="0052059E">
        <w:trPr>
          <w:trHeight w:val="389"/>
        </w:trPr>
        <w:tc>
          <w:tcPr>
            <w:tcW w:w="1024" w:type="dxa"/>
          </w:tcPr>
          <w:p w14:paraId="30DBB72F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17.4</w:t>
            </w:r>
          </w:p>
        </w:tc>
        <w:tc>
          <w:tcPr>
            <w:tcW w:w="3452" w:type="dxa"/>
            <w:vMerge/>
          </w:tcPr>
          <w:p w14:paraId="780F64B5" w14:textId="77777777" w:rsidR="00ED758F" w:rsidRPr="00634700" w:rsidRDefault="00ED758F" w:rsidP="00ED758F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DFEC7ED" w14:textId="77777777" w:rsidR="00ED758F" w:rsidRDefault="00ED758F" w:rsidP="00ED758F">
            <w:pPr>
              <w:rPr>
                <w:rFonts w:cstheme="minorHAnsi"/>
                <w:b/>
                <w:color w:val="C00000"/>
                <w:sz w:val="24"/>
                <w:szCs w:val="32"/>
              </w:rPr>
            </w:pPr>
            <w:r>
              <w:rPr>
                <w:rFonts w:cstheme="minorHAnsi"/>
                <w:b/>
                <w:color w:val="C00000"/>
                <w:sz w:val="24"/>
                <w:szCs w:val="32"/>
              </w:rPr>
              <w:t>Assessment 4 – Movie stunts</w:t>
            </w:r>
          </w:p>
          <w:p w14:paraId="0A60B7E5" w14:textId="3248BBBF" w:rsidR="00ED758F" w:rsidRPr="00634700" w:rsidRDefault="00ED758F" w:rsidP="00ED758F">
            <w:pPr>
              <w:jc w:val="center"/>
              <w:rPr>
                <w:rFonts w:cstheme="minorHAnsi"/>
                <w:i/>
                <w:color w:val="FF0000"/>
                <w:sz w:val="24"/>
                <w:szCs w:val="32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32"/>
              </w:rPr>
              <w:t>Submit final infographic or science magazine article.</w:t>
            </w:r>
          </w:p>
        </w:tc>
      </w:tr>
      <w:tr w:rsidR="00ED758F" w14:paraId="37FA8EE5" w14:textId="77777777" w:rsidTr="0052059E">
        <w:trPr>
          <w:trHeight w:val="389"/>
        </w:trPr>
        <w:tc>
          <w:tcPr>
            <w:tcW w:w="1024" w:type="dxa"/>
          </w:tcPr>
          <w:p w14:paraId="0AF62F35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17.5</w:t>
            </w:r>
          </w:p>
        </w:tc>
        <w:tc>
          <w:tcPr>
            <w:tcW w:w="3452" w:type="dxa"/>
            <w:vMerge/>
          </w:tcPr>
          <w:p w14:paraId="217DBCE7" w14:textId="77777777" w:rsidR="00ED758F" w:rsidRPr="00634700" w:rsidRDefault="00ED758F" w:rsidP="00ED758F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DEE3F2D" w14:textId="1DD5BE27" w:rsidR="00ED758F" w:rsidRPr="00634700" w:rsidRDefault="00ED758F" w:rsidP="00ED758F">
            <w:pPr>
              <w:jc w:val="center"/>
              <w:rPr>
                <w:rFonts w:cstheme="minorHAnsi"/>
                <w:b/>
                <w:sz w:val="24"/>
                <w:szCs w:val="32"/>
              </w:rPr>
            </w:pPr>
          </w:p>
        </w:tc>
      </w:tr>
      <w:tr w:rsidR="00ED758F" w14:paraId="7741D776" w14:textId="77777777" w:rsidTr="0052059E">
        <w:trPr>
          <w:trHeight w:val="389"/>
        </w:trPr>
        <w:tc>
          <w:tcPr>
            <w:tcW w:w="1024" w:type="dxa"/>
          </w:tcPr>
          <w:p w14:paraId="2248B040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18.1</w:t>
            </w:r>
          </w:p>
        </w:tc>
        <w:tc>
          <w:tcPr>
            <w:tcW w:w="3452" w:type="dxa"/>
            <w:vMerge w:val="restart"/>
          </w:tcPr>
          <w:p w14:paraId="376DAD80" w14:textId="17F572AD" w:rsidR="00ED758F" w:rsidRPr="00634700" w:rsidRDefault="00E2710F" w:rsidP="00E2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20" w:line="276" w:lineRule="auto"/>
              <w:rPr>
                <w:rFonts w:eastAsia="Calibri" w:cstheme="minorHAnsi"/>
                <w:color w:val="000000"/>
              </w:rPr>
            </w:pPr>
            <w:r>
              <w:rPr>
                <w:rFonts w:eastAsia="Calibri" w:cstheme="minorHAnsi"/>
                <w:color w:val="000000"/>
              </w:rPr>
              <w:t>Rockets?</w:t>
            </w:r>
          </w:p>
        </w:tc>
        <w:tc>
          <w:tcPr>
            <w:tcW w:w="10912" w:type="dxa"/>
            <w:gridSpan w:val="5"/>
          </w:tcPr>
          <w:p w14:paraId="213B33E0" w14:textId="2BECAFEB" w:rsidR="00ED758F" w:rsidRPr="00634700" w:rsidRDefault="00ED758F" w:rsidP="00ED758F">
            <w:pPr>
              <w:jc w:val="center"/>
              <w:rPr>
                <w:rFonts w:cstheme="minorHAnsi"/>
                <w:b/>
                <w:sz w:val="24"/>
                <w:szCs w:val="32"/>
              </w:rPr>
            </w:pPr>
          </w:p>
        </w:tc>
      </w:tr>
      <w:tr w:rsidR="00ED758F" w14:paraId="6F03B613" w14:textId="77777777" w:rsidTr="0052059E">
        <w:trPr>
          <w:trHeight w:val="389"/>
        </w:trPr>
        <w:tc>
          <w:tcPr>
            <w:tcW w:w="1024" w:type="dxa"/>
          </w:tcPr>
          <w:p w14:paraId="33F3C7D3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18.2</w:t>
            </w:r>
          </w:p>
        </w:tc>
        <w:tc>
          <w:tcPr>
            <w:tcW w:w="3452" w:type="dxa"/>
            <w:vMerge/>
          </w:tcPr>
          <w:p w14:paraId="2A45AA2B" w14:textId="77777777" w:rsidR="00ED758F" w:rsidRPr="00634700" w:rsidRDefault="00ED758F" w:rsidP="00ED758F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2B4AC8BD" w14:textId="3225845E" w:rsidR="00ED758F" w:rsidRPr="00634700" w:rsidRDefault="00ED758F" w:rsidP="00ED758F">
            <w:pPr>
              <w:jc w:val="center"/>
              <w:rPr>
                <w:rFonts w:cstheme="minorHAnsi"/>
                <w:b/>
                <w:sz w:val="24"/>
                <w:szCs w:val="32"/>
              </w:rPr>
            </w:pPr>
          </w:p>
        </w:tc>
      </w:tr>
      <w:tr w:rsidR="00ED758F" w14:paraId="71A776F5" w14:textId="77777777" w:rsidTr="0052059E">
        <w:trPr>
          <w:trHeight w:val="389"/>
        </w:trPr>
        <w:tc>
          <w:tcPr>
            <w:tcW w:w="1024" w:type="dxa"/>
          </w:tcPr>
          <w:p w14:paraId="7C6CF8AD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18.3</w:t>
            </w:r>
          </w:p>
        </w:tc>
        <w:tc>
          <w:tcPr>
            <w:tcW w:w="3452" w:type="dxa"/>
            <w:vMerge/>
          </w:tcPr>
          <w:p w14:paraId="7B8CF5C3" w14:textId="77777777" w:rsidR="00ED758F" w:rsidRPr="00634700" w:rsidRDefault="00ED758F" w:rsidP="00ED758F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F3AE671" w14:textId="6453D440" w:rsidR="00ED758F" w:rsidRPr="00634700" w:rsidRDefault="00ED758F" w:rsidP="00ED758F">
            <w:pPr>
              <w:jc w:val="center"/>
              <w:rPr>
                <w:rFonts w:cstheme="minorHAnsi"/>
                <w:b/>
                <w:sz w:val="24"/>
                <w:szCs w:val="32"/>
              </w:rPr>
            </w:pPr>
          </w:p>
        </w:tc>
      </w:tr>
      <w:tr w:rsidR="00ED758F" w14:paraId="7D9F5271" w14:textId="77777777" w:rsidTr="0052059E">
        <w:trPr>
          <w:trHeight w:val="389"/>
        </w:trPr>
        <w:tc>
          <w:tcPr>
            <w:tcW w:w="1024" w:type="dxa"/>
          </w:tcPr>
          <w:p w14:paraId="408B8326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18.4</w:t>
            </w:r>
          </w:p>
        </w:tc>
        <w:tc>
          <w:tcPr>
            <w:tcW w:w="3452" w:type="dxa"/>
            <w:vMerge/>
          </w:tcPr>
          <w:p w14:paraId="4333233E" w14:textId="77777777" w:rsidR="00ED758F" w:rsidRPr="00634700" w:rsidRDefault="00ED758F" w:rsidP="00ED758F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DDCE08C" w14:textId="7F028DBD" w:rsidR="00ED758F" w:rsidRPr="00634700" w:rsidRDefault="00ED758F" w:rsidP="00ED758F">
            <w:pPr>
              <w:jc w:val="center"/>
              <w:rPr>
                <w:rFonts w:cstheme="minorHAnsi"/>
                <w:b/>
                <w:sz w:val="24"/>
                <w:szCs w:val="32"/>
              </w:rPr>
            </w:pPr>
          </w:p>
        </w:tc>
      </w:tr>
      <w:tr w:rsidR="00ED758F" w14:paraId="06020EE5" w14:textId="77777777" w:rsidTr="0052059E">
        <w:trPr>
          <w:trHeight w:val="389"/>
        </w:trPr>
        <w:tc>
          <w:tcPr>
            <w:tcW w:w="1024" w:type="dxa"/>
          </w:tcPr>
          <w:p w14:paraId="642AB55B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18.5</w:t>
            </w:r>
          </w:p>
        </w:tc>
        <w:tc>
          <w:tcPr>
            <w:tcW w:w="3452" w:type="dxa"/>
            <w:vMerge/>
          </w:tcPr>
          <w:p w14:paraId="557C4B16" w14:textId="77777777" w:rsidR="00ED758F" w:rsidRPr="00634700" w:rsidRDefault="00ED758F" w:rsidP="00ED758F">
            <w:pPr>
              <w:tabs>
                <w:tab w:val="left" w:pos="426"/>
              </w:tabs>
              <w:ind w:left="321"/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D782A77" w14:textId="20047A7B" w:rsidR="00ED758F" w:rsidRPr="00634700" w:rsidRDefault="00ED758F" w:rsidP="00ED758F">
            <w:pPr>
              <w:jc w:val="center"/>
              <w:rPr>
                <w:rFonts w:cstheme="minorHAnsi"/>
                <w:b/>
                <w:sz w:val="24"/>
                <w:szCs w:val="32"/>
              </w:rPr>
            </w:pPr>
          </w:p>
        </w:tc>
      </w:tr>
      <w:tr w:rsidR="00ED758F" w14:paraId="0948E76A" w14:textId="77777777" w:rsidTr="0052059E">
        <w:trPr>
          <w:trHeight w:val="389"/>
        </w:trPr>
        <w:tc>
          <w:tcPr>
            <w:tcW w:w="1024" w:type="dxa"/>
          </w:tcPr>
          <w:p w14:paraId="18021DD1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19.1</w:t>
            </w:r>
          </w:p>
        </w:tc>
        <w:tc>
          <w:tcPr>
            <w:tcW w:w="3452" w:type="dxa"/>
            <w:vMerge w:val="restart"/>
          </w:tcPr>
          <w:p w14:paraId="4ADAD5AE" w14:textId="328F781C" w:rsidR="00ED758F" w:rsidRPr="00634700" w:rsidRDefault="00ED758F" w:rsidP="00ED7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ind w:left="321"/>
              <w:jc w:val="center"/>
              <w:rPr>
                <w:rFonts w:eastAsia="Calibri" w:cstheme="minorHAnsi"/>
                <w:color w:val="000000"/>
              </w:rPr>
            </w:pPr>
          </w:p>
        </w:tc>
        <w:tc>
          <w:tcPr>
            <w:tcW w:w="10912" w:type="dxa"/>
            <w:gridSpan w:val="5"/>
          </w:tcPr>
          <w:p w14:paraId="3543E8DB" w14:textId="66DB8D09" w:rsidR="00ED758F" w:rsidRPr="00634700" w:rsidRDefault="00ED758F" w:rsidP="00ED758F">
            <w:pPr>
              <w:jc w:val="center"/>
              <w:rPr>
                <w:rFonts w:cstheme="minorHAnsi"/>
                <w:b/>
                <w:color w:val="00B050"/>
                <w:sz w:val="24"/>
                <w:szCs w:val="32"/>
              </w:rPr>
            </w:pPr>
          </w:p>
        </w:tc>
      </w:tr>
      <w:tr w:rsidR="00ED758F" w14:paraId="1E0E6168" w14:textId="77777777" w:rsidTr="0052059E">
        <w:trPr>
          <w:trHeight w:val="389"/>
        </w:trPr>
        <w:tc>
          <w:tcPr>
            <w:tcW w:w="1024" w:type="dxa"/>
          </w:tcPr>
          <w:p w14:paraId="4CE2766B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19.2</w:t>
            </w:r>
          </w:p>
        </w:tc>
        <w:tc>
          <w:tcPr>
            <w:tcW w:w="3452" w:type="dxa"/>
            <w:vMerge/>
          </w:tcPr>
          <w:p w14:paraId="26E5C775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1A0A73EF" w14:textId="0FBE6FA2" w:rsidR="00ED758F" w:rsidRPr="00634700" w:rsidRDefault="00ED758F" w:rsidP="00ED758F">
            <w:pPr>
              <w:jc w:val="center"/>
              <w:rPr>
                <w:rFonts w:cstheme="minorHAnsi"/>
                <w:b/>
                <w:color w:val="00B050"/>
                <w:sz w:val="24"/>
                <w:szCs w:val="32"/>
              </w:rPr>
            </w:pPr>
          </w:p>
        </w:tc>
      </w:tr>
      <w:tr w:rsidR="00ED758F" w14:paraId="591150B0" w14:textId="77777777" w:rsidTr="0052059E">
        <w:trPr>
          <w:trHeight w:val="389"/>
        </w:trPr>
        <w:tc>
          <w:tcPr>
            <w:tcW w:w="1024" w:type="dxa"/>
          </w:tcPr>
          <w:p w14:paraId="28BB947F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19.3</w:t>
            </w:r>
          </w:p>
        </w:tc>
        <w:tc>
          <w:tcPr>
            <w:tcW w:w="3452" w:type="dxa"/>
            <w:vMerge/>
          </w:tcPr>
          <w:p w14:paraId="3F3C8B14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5C3F16A" w14:textId="17CD59C5" w:rsidR="00ED758F" w:rsidRPr="00634700" w:rsidRDefault="00ED758F" w:rsidP="00ED758F">
            <w:pPr>
              <w:jc w:val="center"/>
              <w:rPr>
                <w:rFonts w:cstheme="minorHAnsi"/>
                <w:b/>
                <w:sz w:val="24"/>
                <w:szCs w:val="32"/>
              </w:rPr>
            </w:pPr>
          </w:p>
        </w:tc>
      </w:tr>
      <w:tr w:rsidR="00ED758F" w14:paraId="05267186" w14:textId="77777777" w:rsidTr="0052059E">
        <w:trPr>
          <w:trHeight w:val="389"/>
        </w:trPr>
        <w:tc>
          <w:tcPr>
            <w:tcW w:w="1024" w:type="dxa"/>
          </w:tcPr>
          <w:p w14:paraId="08516055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19.4</w:t>
            </w:r>
          </w:p>
        </w:tc>
        <w:tc>
          <w:tcPr>
            <w:tcW w:w="3452" w:type="dxa"/>
            <w:vMerge/>
          </w:tcPr>
          <w:p w14:paraId="34E9620A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862E635" w14:textId="3BF98BB8" w:rsidR="00ED758F" w:rsidRPr="00E83F8F" w:rsidRDefault="00ED758F" w:rsidP="00ED758F">
            <w:pPr>
              <w:jc w:val="center"/>
              <w:rPr>
                <w:rFonts w:cstheme="minorHAnsi"/>
                <w:b/>
                <w:color w:val="FF0000"/>
                <w:sz w:val="24"/>
                <w:szCs w:val="32"/>
              </w:rPr>
            </w:pPr>
          </w:p>
        </w:tc>
      </w:tr>
      <w:tr w:rsidR="00ED758F" w14:paraId="259A45CA" w14:textId="77777777" w:rsidTr="0052059E">
        <w:trPr>
          <w:trHeight w:val="389"/>
        </w:trPr>
        <w:tc>
          <w:tcPr>
            <w:tcW w:w="1024" w:type="dxa"/>
          </w:tcPr>
          <w:p w14:paraId="2EDDD54F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19.5</w:t>
            </w:r>
          </w:p>
        </w:tc>
        <w:tc>
          <w:tcPr>
            <w:tcW w:w="3452" w:type="dxa"/>
            <w:vMerge/>
          </w:tcPr>
          <w:p w14:paraId="0F4CF0F3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15C44510" w14:textId="6B14752A" w:rsidR="00ED758F" w:rsidRPr="00366A7E" w:rsidRDefault="00ED758F" w:rsidP="00ED758F">
            <w:pPr>
              <w:rPr>
                <w:rFonts w:cstheme="minorHAnsi"/>
                <w:sz w:val="24"/>
                <w:szCs w:val="32"/>
                <w:highlight w:val="yellow"/>
              </w:rPr>
            </w:pPr>
          </w:p>
        </w:tc>
      </w:tr>
      <w:tr w:rsidR="00ED758F" w14:paraId="45A571C3" w14:textId="77777777" w:rsidTr="0052059E">
        <w:trPr>
          <w:trHeight w:val="389"/>
        </w:trPr>
        <w:tc>
          <w:tcPr>
            <w:tcW w:w="1024" w:type="dxa"/>
          </w:tcPr>
          <w:p w14:paraId="2A741B18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20.1</w:t>
            </w:r>
          </w:p>
        </w:tc>
        <w:tc>
          <w:tcPr>
            <w:tcW w:w="3452" w:type="dxa"/>
            <w:vMerge w:val="restart"/>
          </w:tcPr>
          <w:p w14:paraId="434030D9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vMerge w:val="restart"/>
          </w:tcPr>
          <w:p w14:paraId="41D5E455" w14:textId="77777777" w:rsidR="00ED758F" w:rsidRPr="00634700" w:rsidRDefault="00ED758F" w:rsidP="00ED758F">
            <w:pPr>
              <w:rPr>
                <w:rFonts w:cstheme="minorHAnsi"/>
                <w:b/>
                <w:sz w:val="24"/>
                <w:szCs w:val="32"/>
              </w:rPr>
            </w:pPr>
          </w:p>
        </w:tc>
      </w:tr>
      <w:tr w:rsidR="00ED758F" w14:paraId="6C626B78" w14:textId="77777777" w:rsidTr="0052059E">
        <w:trPr>
          <w:trHeight w:val="389"/>
        </w:trPr>
        <w:tc>
          <w:tcPr>
            <w:tcW w:w="1024" w:type="dxa"/>
          </w:tcPr>
          <w:p w14:paraId="770A1A5B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20.2</w:t>
            </w:r>
          </w:p>
        </w:tc>
        <w:tc>
          <w:tcPr>
            <w:tcW w:w="3452" w:type="dxa"/>
            <w:vMerge/>
          </w:tcPr>
          <w:p w14:paraId="59A21110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vMerge/>
          </w:tcPr>
          <w:p w14:paraId="39758454" w14:textId="77777777" w:rsidR="00ED758F" w:rsidRPr="00634700" w:rsidRDefault="00ED758F" w:rsidP="00ED758F">
            <w:pPr>
              <w:rPr>
                <w:rFonts w:cstheme="minorHAnsi"/>
                <w:b/>
                <w:sz w:val="24"/>
                <w:szCs w:val="32"/>
              </w:rPr>
            </w:pPr>
          </w:p>
        </w:tc>
      </w:tr>
      <w:tr w:rsidR="00ED758F" w14:paraId="57DF2FEF" w14:textId="77777777" w:rsidTr="0052059E">
        <w:trPr>
          <w:trHeight w:val="389"/>
        </w:trPr>
        <w:tc>
          <w:tcPr>
            <w:tcW w:w="1024" w:type="dxa"/>
          </w:tcPr>
          <w:p w14:paraId="16C1DC73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20.3</w:t>
            </w:r>
          </w:p>
        </w:tc>
        <w:tc>
          <w:tcPr>
            <w:tcW w:w="3452" w:type="dxa"/>
            <w:vMerge/>
          </w:tcPr>
          <w:p w14:paraId="2632D303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vMerge/>
          </w:tcPr>
          <w:p w14:paraId="06D5EC84" w14:textId="77777777" w:rsidR="00ED758F" w:rsidRPr="00634700" w:rsidRDefault="00ED758F" w:rsidP="00ED758F">
            <w:pPr>
              <w:rPr>
                <w:rFonts w:cstheme="minorHAnsi"/>
                <w:b/>
                <w:sz w:val="24"/>
                <w:szCs w:val="32"/>
              </w:rPr>
            </w:pPr>
          </w:p>
        </w:tc>
      </w:tr>
      <w:tr w:rsidR="00ED758F" w14:paraId="0AC9B09B" w14:textId="77777777" w:rsidTr="0052059E">
        <w:trPr>
          <w:trHeight w:val="389"/>
        </w:trPr>
        <w:tc>
          <w:tcPr>
            <w:tcW w:w="1024" w:type="dxa"/>
          </w:tcPr>
          <w:p w14:paraId="283ED591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20.4</w:t>
            </w:r>
          </w:p>
        </w:tc>
        <w:tc>
          <w:tcPr>
            <w:tcW w:w="3452" w:type="dxa"/>
            <w:vMerge/>
          </w:tcPr>
          <w:p w14:paraId="0D93EB2E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vMerge/>
          </w:tcPr>
          <w:p w14:paraId="7EB1EC78" w14:textId="77777777" w:rsidR="00ED758F" w:rsidRPr="00634700" w:rsidRDefault="00ED758F" w:rsidP="00ED758F">
            <w:pPr>
              <w:rPr>
                <w:rFonts w:cstheme="minorHAnsi"/>
                <w:b/>
                <w:color w:val="00B050"/>
                <w:sz w:val="24"/>
                <w:szCs w:val="32"/>
              </w:rPr>
            </w:pPr>
          </w:p>
        </w:tc>
      </w:tr>
      <w:tr w:rsidR="00ED758F" w14:paraId="1E77BCD8" w14:textId="77777777" w:rsidTr="0052059E">
        <w:trPr>
          <w:trHeight w:val="389"/>
        </w:trPr>
        <w:tc>
          <w:tcPr>
            <w:tcW w:w="1024" w:type="dxa"/>
          </w:tcPr>
          <w:p w14:paraId="7688EB45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20.5</w:t>
            </w:r>
          </w:p>
        </w:tc>
        <w:tc>
          <w:tcPr>
            <w:tcW w:w="3452" w:type="dxa"/>
            <w:vMerge/>
          </w:tcPr>
          <w:p w14:paraId="7DB6A269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vMerge/>
          </w:tcPr>
          <w:p w14:paraId="62818928" w14:textId="77777777" w:rsidR="00ED758F" w:rsidRPr="00634700" w:rsidRDefault="00ED758F" w:rsidP="00ED758F">
            <w:pPr>
              <w:rPr>
                <w:rFonts w:cstheme="minorHAnsi"/>
                <w:b/>
                <w:color w:val="00B050"/>
                <w:sz w:val="24"/>
                <w:szCs w:val="32"/>
              </w:rPr>
            </w:pPr>
          </w:p>
        </w:tc>
      </w:tr>
      <w:tr w:rsidR="00ED758F" w14:paraId="3D112799" w14:textId="77777777" w:rsidTr="00D86B39">
        <w:trPr>
          <w:trHeight w:val="2097"/>
        </w:trPr>
        <w:tc>
          <w:tcPr>
            <w:tcW w:w="15388" w:type="dxa"/>
            <w:gridSpan w:val="7"/>
            <w:shd w:val="clear" w:color="auto" w:fill="ED7D31" w:themeFill="accent2"/>
          </w:tcPr>
          <w:p w14:paraId="3548988D" w14:textId="77777777" w:rsidR="00ED758F" w:rsidRPr="00634700" w:rsidRDefault="00ED758F" w:rsidP="00ED758F">
            <w:pPr>
              <w:jc w:val="center"/>
              <w:rPr>
                <w:rFonts w:cstheme="minorHAnsi"/>
                <w:b/>
                <w:sz w:val="24"/>
                <w:szCs w:val="32"/>
              </w:rPr>
            </w:pPr>
          </w:p>
        </w:tc>
      </w:tr>
      <w:tr w:rsidR="00ED758F" w14:paraId="009CE1CB" w14:textId="77777777" w:rsidTr="0052059E">
        <w:trPr>
          <w:trHeight w:val="389"/>
        </w:trPr>
        <w:tc>
          <w:tcPr>
            <w:tcW w:w="1024" w:type="dxa"/>
          </w:tcPr>
          <w:p w14:paraId="5628F245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 xml:space="preserve">21.1 </w:t>
            </w:r>
          </w:p>
        </w:tc>
        <w:tc>
          <w:tcPr>
            <w:tcW w:w="3452" w:type="dxa"/>
            <w:vMerge w:val="restart"/>
          </w:tcPr>
          <w:p w14:paraId="422D9711" w14:textId="44FFA5E2" w:rsidR="00ED758F" w:rsidRPr="00634700" w:rsidRDefault="00ED758F" w:rsidP="00ED7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20"/>
              <w:rPr>
                <w:rFonts w:eastAsia="Calibri" w:cstheme="minorHAnsi"/>
                <w:color w:val="000000"/>
              </w:rPr>
            </w:pPr>
          </w:p>
        </w:tc>
        <w:tc>
          <w:tcPr>
            <w:tcW w:w="10912" w:type="dxa"/>
            <w:gridSpan w:val="5"/>
          </w:tcPr>
          <w:p w14:paraId="6A0944AF" w14:textId="38B4A943" w:rsidR="00ED758F" w:rsidRPr="00F86278" w:rsidRDefault="00ED758F" w:rsidP="00ED75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D758F" w14:paraId="30D2E76C" w14:textId="77777777" w:rsidTr="0052059E">
        <w:trPr>
          <w:trHeight w:val="389"/>
        </w:trPr>
        <w:tc>
          <w:tcPr>
            <w:tcW w:w="1024" w:type="dxa"/>
          </w:tcPr>
          <w:p w14:paraId="1D8ED1A9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21.2</w:t>
            </w:r>
          </w:p>
        </w:tc>
        <w:tc>
          <w:tcPr>
            <w:tcW w:w="3452" w:type="dxa"/>
            <w:vMerge/>
          </w:tcPr>
          <w:p w14:paraId="0B0DFA9E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65B02045" w14:textId="05CE4DC1" w:rsidR="00ED758F" w:rsidRPr="006B28E1" w:rsidRDefault="00ED758F" w:rsidP="00ED758F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</w:tr>
      <w:tr w:rsidR="00ED758F" w14:paraId="6497F451" w14:textId="77777777" w:rsidTr="0052059E">
        <w:trPr>
          <w:trHeight w:val="389"/>
        </w:trPr>
        <w:tc>
          <w:tcPr>
            <w:tcW w:w="1024" w:type="dxa"/>
          </w:tcPr>
          <w:p w14:paraId="2604EF0E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21.3</w:t>
            </w:r>
          </w:p>
        </w:tc>
        <w:tc>
          <w:tcPr>
            <w:tcW w:w="3452" w:type="dxa"/>
            <w:vMerge/>
          </w:tcPr>
          <w:p w14:paraId="2653B73E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9ABF30C" w14:textId="3A0E80E4" w:rsidR="00ED758F" w:rsidRPr="00F86278" w:rsidRDefault="00ED758F" w:rsidP="00ED758F">
            <w:pPr>
              <w:rPr>
                <w:rFonts w:cstheme="minorHAnsi"/>
                <w:iCs/>
                <w:sz w:val="24"/>
                <w:szCs w:val="24"/>
              </w:rPr>
            </w:pPr>
          </w:p>
        </w:tc>
      </w:tr>
      <w:tr w:rsidR="00ED758F" w14:paraId="1AB76F3B" w14:textId="77777777" w:rsidTr="0052059E">
        <w:trPr>
          <w:trHeight w:val="389"/>
        </w:trPr>
        <w:tc>
          <w:tcPr>
            <w:tcW w:w="1024" w:type="dxa"/>
          </w:tcPr>
          <w:p w14:paraId="3484A2EA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21.4</w:t>
            </w:r>
          </w:p>
        </w:tc>
        <w:tc>
          <w:tcPr>
            <w:tcW w:w="3452" w:type="dxa"/>
            <w:vMerge/>
          </w:tcPr>
          <w:p w14:paraId="5F6ABC87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2282F9D" w14:textId="77777777" w:rsidR="00ED758F" w:rsidRPr="00F86278" w:rsidRDefault="00ED758F" w:rsidP="00ED75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2829CD78" w14:textId="77777777" w:rsidTr="0052059E">
        <w:trPr>
          <w:trHeight w:val="389"/>
        </w:trPr>
        <w:tc>
          <w:tcPr>
            <w:tcW w:w="1024" w:type="dxa"/>
          </w:tcPr>
          <w:p w14:paraId="0A32F212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 xml:space="preserve">21.5 </w:t>
            </w:r>
          </w:p>
        </w:tc>
        <w:tc>
          <w:tcPr>
            <w:tcW w:w="3452" w:type="dxa"/>
            <w:vMerge/>
          </w:tcPr>
          <w:p w14:paraId="5F7D4287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0792DCB5" w14:textId="3C517D4E" w:rsidR="00ED758F" w:rsidRPr="00F86278" w:rsidRDefault="00ED758F" w:rsidP="00ED758F">
            <w:pPr>
              <w:ind w:left="1440"/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466BCA34" w14:textId="77777777" w:rsidTr="0052059E">
        <w:trPr>
          <w:trHeight w:val="389"/>
        </w:trPr>
        <w:tc>
          <w:tcPr>
            <w:tcW w:w="1024" w:type="dxa"/>
          </w:tcPr>
          <w:p w14:paraId="66BC3388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22.1</w:t>
            </w:r>
          </w:p>
        </w:tc>
        <w:tc>
          <w:tcPr>
            <w:tcW w:w="3452" w:type="dxa"/>
            <w:vMerge w:val="restart"/>
          </w:tcPr>
          <w:p w14:paraId="6570FAD9" w14:textId="1E8BB588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7F67ECF" w14:textId="77777777" w:rsidR="00ED758F" w:rsidRPr="00F86278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  <w:tr w:rsidR="00ED758F" w14:paraId="25D5CC08" w14:textId="77777777" w:rsidTr="0052059E">
        <w:trPr>
          <w:trHeight w:val="389"/>
        </w:trPr>
        <w:tc>
          <w:tcPr>
            <w:tcW w:w="1024" w:type="dxa"/>
          </w:tcPr>
          <w:p w14:paraId="3039023C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22.2</w:t>
            </w:r>
          </w:p>
        </w:tc>
        <w:tc>
          <w:tcPr>
            <w:tcW w:w="3452" w:type="dxa"/>
            <w:vMerge/>
          </w:tcPr>
          <w:p w14:paraId="16178D5E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2084E870" w14:textId="25F39E01" w:rsidR="00ED758F" w:rsidRPr="00F86278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D758F" w14:paraId="47FEB0BB" w14:textId="77777777" w:rsidTr="0052059E">
        <w:trPr>
          <w:trHeight w:val="389"/>
        </w:trPr>
        <w:tc>
          <w:tcPr>
            <w:tcW w:w="1024" w:type="dxa"/>
          </w:tcPr>
          <w:p w14:paraId="1601235A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22.3</w:t>
            </w:r>
          </w:p>
        </w:tc>
        <w:tc>
          <w:tcPr>
            <w:tcW w:w="3452" w:type="dxa"/>
            <w:vMerge/>
          </w:tcPr>
          <w:p w14:paraId="44B6025F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1585C5B7" w14:textId="5689937E" w:rsidR="00ED758F" w:rsidRPr="00F86278" w:rsidRDefault="00ED758F" w:rsidP="00ED758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751E9D4E" w14:textId="77777777" w:rsidTr="0052059E">
        <w:trPr>
          <w:trHeight w:val="389"/>
        </w:trPr>
        <w:tc>
          <w:tcPr>
            <w:tcW w:w="1024" w:type="dxa"/>
          </w:tcPr>
          <w:p w14:paraId="10CED911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22.4</w:t>
            </w:r>
          </w:p>
        </w:tc>
        <w:tc>
          <w:tcPr>
            <w:tcW w:w="3452" w:type="dxa"/>
            <w:vMerge/>
          </w:tcPr>
          <w:p w14:paraId="6A6A2090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64F0634E" w14:textId="76EC3352" w:rsidR="00ED758F" w:rsidRPr="00F86278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cstheme="minorHAnsi"/>
              </w:rPr>
            </w:pPr>
          </w:p>
        </w:tc>
      </w:tr>
      <w:tr w:rsidR="00ED758F" w14:paraId="247D15D1" w14:textId="77777777" w:rsidTr="0052059E">
        <w:trPr>
          <w:trHeight w:val="389"/>
        </w:trPr>
        <w:tc>
          <w:tcPr>
            <w:tcW w:w="1024" w:type="dxa"/>
          </w:tcPr>
          <w:p w14:paraId="3285B57E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22.5</w:t>
            </w:r>
          </w:p>
        </w:tc>
        <w:tc>
          <w:tcPr>
            <w:tcW w:w="3452" w:type="dxa"/>
            <w:vMerge/>
          </w:tcPr>
          <w:p w14:paraId="4E907BDD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05FC107" w14:textId="77777777" w:rsidR="00ED758F" w:rsidRPr="00F86278" w:rsidRDefault="00ED758F" w:rsidP="00ED758F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ED758F" w14:paraId="439AEAA7" w14:textId="77777777" w:rsidTr="0052059E">
        <w:trPr>
          <w:trHeight w:val="389"/>
        </w:trPr>
        <w:tc>
          <w:tcPr>
            <w:tcW w:w="1024" w:type="dxa"/>
          </w:tcPr>
          <w:p w14:paraId="6DBAB888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23.1</w:t>
            </w:r>
          </w:p>
        </w:tc>
        <w:tc>
          <w:tcPr>
            <w:tcW w:w="3452" w:type="dxa"/>
            <w:vMerge w:val="restart"/>
          </w:tcPr>
          <w:p w14:paraId="79FBE035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64DE6A25" w14:textId="5E79B5DE" w:rsidR="00ED758F" w:rsidRPr="00653D54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D758F" w14:paraId="0DF75D9C" w14:textId="77777777" w:rsidTr="0052059E">
        <w:trPr>
          <w:trHeight w:val="389"/>
        </w:trPr>
        <w:tc>
          <w:tcPr>
            <w:tcW w:w="1024" w:type="dxa"/>
          </w:tcPr>
          <w:p w14:paraId="2928E103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23.2</w:t>
            </w:r>
          </w:p>
        </w:tc>
        <w:tc>
          <w:tcPr>
            <w:tcW w:w="3452" w:type="dxa"/>
            <w:vMerge/>
          </w:tcPr>
          <w:p w14:paraId="204CE97D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10C5C3DB" w14:textId="77777777" w:rsidR="00ED758F" w:rsidRPr="00F86278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D758F" w14:paraId="704981BA" w14:textId="77777777" w:rsidTr="0052059E">
        <w:trPr>
          <w:trHeight w:val="389"/>
        </w:trPr>
        <w:tc>
          <w:tcPr>
            <w:tcW w:w="1024" w:type="dxa"/>
          </w:tcPr>
          <w:p w14:paraId="65CEF439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23.3</w:t>
            </w:r>
          </w:p>
        </w:tc>
        <w:tc>
          <w:tcPr>
            <w:tcW w:w="3452" w:type="dxa"/>
            <w:vMerge/>
          </w:tcPr>
          <w:p w14:paraId="4F7C24A5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26D9066" w14:textId="77777777" w:rsidR="00ED758F" w:rsidRPr="00F86278" w:rsidRDefault="00ED758F" w:rsidP="00ED758F">
            <w:pPr>
              <w:shd w:val="clear" w:color="auto" w:fill="FFFFFF"/>
              <w:rPr>
                <w:rFonts w:cstheme="minorHAnsi"/>
                <w:color w:val="000000"/>
                <w:sz w:val="24"/>
                <w:szCs w:val="24"/>
                <w:highlight w:val="yellow"/>
              </w:rPr>
            </w:pPr>
          </w:p>
        </w:tc>
      </w:tr>
      <w:tr w:rsidR="00ED758F" w14:paraId="4FC8677E" w14:textId="77777777" w:rsidTr="0052059E">
        <w:trPr>
          <w:trHeight w:val="389"/>
        </w:trPr>
        <w:tc>
          <w:tcPr>
            <w:tcW w:w="1024" w:type="dxa"/>
          </w:tcPr>
          <w:p w14:paraId="4F02B355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23.4</w:t>
            </w:r>
          </w:p>
        </w:tc>
        <w:tc>
          <w:tcPr>
            <w:tcW w:w="3452" w:type="dxa"/>
            <w:vMerge/>
          </w:tcPr>
          <w:p w14:paraId="35A699F9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2B860707" w14:textId="77777777" w:rsidR="00ED758F" w:rsidRPr="00F86278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highlight w:val="yellow"/>
              </w:rPr>
            </w:pPr>
          </w:p>
        </w:tc>
      </w:tr>
      <w:tr w:rsidR="00ED758F" w14:paraId="43AFE95D" w14:textId="77777777" w:rsidTr="0052059E">
        <w:trPr>
          <w:trHeight w:val="389"/>
        </w:trPr>
        <w:tc>
          <w:tcPr>
            <w:tcW w:w="1024" w:type="dxa"/>
          </w:tcPr>
          <w:p w14:paraId="56371F58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23.5</w:t>
            </w:r>
          </w:p>
        </w:tc>
        <w:tc>
          <w:tcPr>
            <w:tcW w:w="3452" w:type="dxa"/>
            <w:vMerge/>
          </w:tcPr>
          <w:p w14:paraId="1BBA5341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EF5B865" w14:textId="77777777" w:rsidR="00ED758F" w:rsidRPr="00F86278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cstheme="minorHAnsi"/>
              </w:rPr>
            </w:pPr>
          </w:p>
        </w:tc>
      </w:tr>
      <w:tr w:rsidR="00ED758F" w14:paraId="2EE81925" w14:textId="77777777" w:rsidTr="0052059E">
        <w:trPr>
          <w:trHeight w:val="389"/>
        </w:trPr>
        <w:tc>
          <w:tcPr>
            <w:tcW w:w="1024" w:type="dxa"/>
          </w:tcPr>
          <w:p w14:paraId="4E986A21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24.1</w:t>
            </w:r>
          </w:p>
        </w:tc>
        <w:tc>
          <w:tcPr>
            <w:tcW w:w="3452" w:type="dxa"/>
            <w:vMerge/>
          </w:tcPr>
          <w:p w14:paraId="482C498E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2DACC9A" w14:textId="50314BCC" w:rsidR="00ED758F" w:rsidRPr="008D743B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D758F" w14:paraId="1B3368B0" w14:textId="77777777" w:rsidTr="0052059E">
        <w:trPr>
          <w:trHeight w:val="389"/>
        </w:trPr>
        <w:tc>
          <w:tcPr>
            <w:tcW w:w="1024" w:type="dxa"/>
          </w:tcPr>
          <w:p w14:paraId="19197B2F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24.2</w:t>
            </w:r>
          </w:p>
        </w:tc>
        <w:tc>
          <w:tcPr>
            <w:tcW w:w="3452" w:type="dxa"/>
            <w:vMerge/>
          </w:tcPr>
          <w:p w14:paraId="01976C48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ADE3F68" w14:textId="77777777" w:rsidR="00ED758F" w:rsidRPr="00F86278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ED758F" w14:paraId="72A5676B" w14:textId="77777777" w:rsidTr="0052059E">
        <w:trPr>
          <w:trHeight w:val="389"/>
        </w:trPr>
        <w:tc>
          <w:tcPr>
            <w:tcW w:w="1024" w:type="dxa"/>
          </w:tcPr>
          <w:p w14:paraId="1E43F950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24.3</w:t>
            </w:r>
          </w:p>
        </w:tc>
        <w:tc>
          <w:tcPr>
            <w:tcW w:w="3452" w:type="dxa"/>
            <w:vMerge/>
          </w:tcPr>
          <w:p w14:paraId="30C02F94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0E23133B" w14:textId="6E0274FC" w:rsidR="00ED758F" w:rsidRPr="00415965" w:rsidRDefault="00ED758F" w:rsidP="00ED75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1490D493" w14:textId="77777777" w:rsidTr="0052059E">
        <w:trPr>
          <w:trHeight w:val="389"/>
        </w:trPr>
        <w:tc>
          <w:tcPr>
            <w:tcW w:w="1024" w:type="dxa"/>
          </w:tcPr>
          <w:p w14:paraId="4E7D5B6C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24.4</w:t>
            </w:r>
          </w:p>
        </w:tc>
        <w:tc>
          <w:tcPr>
            <w:tcW w:w="3452" w:type="dxa"/>
            <w:vMerge/>
          </w:tcPr>
          <w:p w14:paraId="3A291946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1963611A" w14:textId="77777777" w:rsidR="00ED758F" w:rsidRPr="00F86278" w:rsidRDefault="00ED758F" w:rsidP="00ED75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67EE2983" w14:textId="77777777" w:rsidTr="0052059E">
        <w:trPr>
          <w:trHeight w:val="389"/>
        </w:trPr>
        <w:tc>
          <w:tcPr>
            <w:tcW w:w="1024" w:type="dxa"/>
          </w:tcPr>
          <w:p w14:paraId="1337D2BD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 xml:space="preserve">24.5 </w:t>
            </w:r>
          </w:p>
        </w:tc>
        <w:tc>
          <w:tcPr>
            <w:tcW w:w="3452" w:type="dxa"/>
            <w:vMerge/>
          </w:tcPr>
          <w:p w14:paraId="5F9C4D23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7FC29C2B" w14:textId="14BB9D8D" w:rsidR="00ED758F" w:rsidRPr="00F86278" w:rsidRDefault="00ED758F" w:rsidP="00ED758F">
            <w:pPr>
              <w:pStyle w:val="ListParagraph"/>
              <w:ind w:left="1440"/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446F05C3" w14:textId="77777777" w:rsidTr="0052059E">
        <w:trPr>
          <w:trHeight w:val="389"/>
        </w:trPr>
        <w:tc>
          <w:tcPr>
            <w:tcW w:w="1024" w:type="dxa"/>
          </w:tcPr>
          <w:p w14:paraId="36BB653A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lastRenderedPageBreak/>
              <w:t>25.1</w:t>
            </w:r>
          </w:p>
        </w:tc>
        <w:tc>
          <w:tcPr>
            <w:tcW w:w="3452" w:type="dxa"/>
            <w:vMerge w:val="restart"/>
          </w:tcPr>
          <w:p w14:paraId="6A8EF76A" w14:textId="77777777" w:rsidR="00ED758F" w:rsidRPr="00634700" w:rsidRDefault="00ED758F" w:rsidP="00ED7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before="120" w:after="120" w:line="276" w:lineRule="auto"/>
              <w:rPr>
                <w:rFonts w:eastAsia="Calibri" w:cstheme="minorHAnsi"/>
                <w:color w:val="000000"/>
              </w:rPr>
            </w:pPr>
          </w:p>
        </w:tc>
        <w:tc>
          <w:tcPr>
            <w:tcW w:w="10912" w:type="dxa"/>
            <w:gridSpan w:val="5"/>
          </w:tcPr>
          <w:p w14:paraId="616D980D" w14:textId="7E42E0D5" w:rsidR="00ED758F" w:rsidRPr="00B60556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D758F" w14:paraId="07001331" w14:textId="77777777" w:rsidTr="0052059E">
        <w:trPr>
          <w:trHeight w:val="389"/>
        </w:trPr>
        <w:tc>
          <w:tcPr>
            <w:tcW w:w="1024" w:type="dxa"/>
          </w:tcPr>
          <w:p w14:paraId="723CD7EA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25.2</w:t>
            </w:r>
          </w:p>
        </w:tc>
        <w:tc>
          <w:tcPr>
            <w:tcW w:w="3452" w:type="dxa"/>
            <w:vMerge/>
          </w:tcPr>
          <w:p w14:paraId="23341030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6B506A04" w14:textId="66B84DC1" w:rsidR="00ED758F" w:rsidRPr="00F86278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D758F" w14:paraId="0EC956BD" w14:textId="77777777" w:rsidTr="0052059E">
        <w:trPr>
          <w:trHeight w:val="389"/>
        </w:trPr>
        <w:tc>
          <w:tcPr>
            <w:tcW w:w="1024" w:type="dxa"/>
          </w:tcPr>
          <w:p w14:paraId="28ECFC78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25.3</w:t>
            </w:r>
          </w:p>
        </w:tc>
        <w:tc>
          <w:tcPr>
            <w:tcW w:w="3452" w:type="dxa"/>
            <w:vMerge/>
          </w:tcPr>
          <w:p w14:paraId="269E4DE1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89B744C" w14:textId="77777777" w:rsidR="00ED758F" w:rsidRPr="00F86278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D758F" w14:paraId="61296DAD" w14:textId="77777777" w:rsidTr="0052059E">
        <w:trPr>
          <w:trHeight w:val="389"/>
        </w:trPr>
        <w:tc>
          <w:tcPr>
            <w:tcW w:w="1024" w:type="dxa"/>
          </w:tcPr>
          <w:p w14:paraId="5D113CF1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25.4</w:t>
            </w:r>
          </w:p>
        </w:tc>
        <w:tc>
          <w:tcPr>
            <w:tcW w:w="3452" w:type="dxa"/>
            <w:vMerge/>
          </w:tcPr>
          <w:p w14:paraId="795BD0CC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3EBC843A" w14:textId="77777777" w:rsidR="00ED758F" w:rsidRPr="00F86278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D758F" w14:paraId="1FD174FE" w14:textId="77777777" w:rsidTr="0052059E">
        <w:trPr>
          <w:trHeight w:val="389"/>
        </w:trPr>
        <w:tc>
          <w:tcPr>
            <w:tcW w:w="1024" w:type="dxa"/>
          </w:tcPr>
          <w:p w14:paraId="0D616011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 xml:space="preserve">25.5 </w:t>
            </w:r>
          </w:p>
        </w:tc>
        <w:tc>
          <w:tcPr>
            <w:tcW w:w="3452" w:type="dxa"/>
            <w:vMerge/>
          </w:tcPr>
          <w:p w14:paraId="6BAF13F6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0C046633" w14:textId="77777777" w:rsidR="00ED758F" w:rsidRPr="00F86278" w:rsidRDefault="00ED758F" w:rsidP="00ED75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6256F31B" w14:textId="77777777" w:rsidTr="0052059E">
        <w:trPr>
          <w:trHeight w:val="389"/>
        </w:trPr>
        <w:tc>
          <w:tcPr>
            <w:tcW w:w="1024" w:type="dxa"/>
          </w:tcPr>
          <w:p w14:paraId="4181EC2C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26.1</w:t>
            </w:r>
          </w:p>
        </w:tc>
        <w:tc>
          <w:tcPr>
            <w:tcW w:w="3452" w:type="dxa"/>
            <w:vMerge/>
          </w:tcPr>
          <w:p w14:paraId="304E1ACB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auto"/>
          </w:tcPr>
          <w:p w14:paraId="5CE1ED3C" w14:textId="77777777" w:rsidR="00ED758F" w:rsidRPr="00F86278" w:rsidRDefault="00ED758F" w:rsidP="00ED758F">
            <w:pPr>
              <w:shd w:val="clear" w:color="auto" w:fill="FFFFFF"/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3030BD56" w14:textId="77777777" w:rsidTr="0052059E">
        <w:trPr>
          <w:trHeight w:val="389"/>
        </w:trPr>
        <w:tc>
          <w:tcPr>
            <w:tcW w:w="1024" w:type="dxa"/>
          </w:tcPr>
          <w:p w14:paraId="3CB94A9F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26.2</w:t>
            </w:r>
          </w:p>
        </w:tc>
        <w:tc>
          <w:tcPr>
            <w:tcW w:w="3452" w:type="dxa"/>
            <w:vMerge/>
          </w:tcPr>
          <w:p w14:paraId="2B707A3F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auto"/>
          </w:tcPr>
          <w:p w14:paraId="07890FD3" w14:textId="492FA2DB" w:rsidR="00ED758F" w:rsidRPr="00AD20AE" w:rsidRDefault="00ED758F" w:rsidP="00ED758F">
            <w:pPr>
              <w:shd w:val="clear" w:color="auto" w:fill="FFFFFF"/>
              <w:rPr>
                <w:rFonts w:cstheme="minorHAnsi"/>
                <w:b/>
                <w:iCs/>
                <w:sz w:val="24"/>
                <w:szCs w:val="24"/>
              </w:rPr>
            </w:pPr>
          </w:p>
        </w:tc>
      </w:tr>
      <w:tr w:rsidR="00ED758F" w14:paraId="32BE0744" w14:textId="77777777" w:rsidTr="0052059E">
        <w:trPr>
          <w:trHeight w:val="389"/>
        </w:trPr>
        <w:tc>
          <w:tcPr>
            <w:tcW w:w="1024" w:type="dxa"/>
          </w:tcPr>
          <w:p w14:paraId="58DC621C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26.3</w:t>
            </w:r>
          </w:p>
        </w:tc>
        <w:tc>
          <w:tcPr>
            <w:tcW w:w="3452" w:type="dxa"/>
            <w:vMerge/>
          </w:tcPr>
          <w:p w14:paraId="19ACAC28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auto"/>
          </w:tcPr>
          <w:p w14:paraId="10554829" w14:textId="13BA8527" w:rsidR="00ED758F" w:rsidRPr="008A136C" w:rsidRDefault="00ED758F" w:rsidP="00ED758F">
            <w:pPr>
              <w:jc w:val="center"/>
              <w:rPr>
                <w:rFonts w:cstheme="minorHAnsi"/>
                <w:b/>
                <w:i/>
                <w:iCs/>
                <w:color w:val="FF0000"/>
                <w:sz w:val="24"/>
                <w:szCs w:val="24"/>
              </w:rPr>
            </w:pPr>
          </w:p>
        </w:tc>
      </w:tr>
      <w:tr w:rsidR="00ED758F" w14:paraId="05C5AB21" w14:textId="77777777" w:rsidTr="0052059E">
        <w:trPr>
          <w:trHeight w:val="389"/>
        </w:trPr>
        <w:tc>
          <w:tcPr>
            <w:tcW w:w="1024" w:type="dxa"/>
          </w:tcPr>
          <w:p w14:paraId="3F298249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26.4</w:t>
            </w:r>
          </w:p>
        </w:tc>
        <w:tc>
          <w:tcPr>
            <w:tcW w:w="3452" w:type="dxa"/>
            <w:vMerge/>
          </w:tcPr>
          <w:p w14:paraId="36780868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auto"/>
          </w:tcPr>
          <w:p w14:paraId="217E4FBC" w14:textId="478BC10D" w:rsidR="00ED758F" w:rsidRPr="009E6E6D" w:rsidRDefault="00ED758F" w:rsidP="00ED758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0D952FC9" w14:textId="77777777" w:rsidTr="0052059E">
        <w:trPr>
          <w:trHeight w:val="389"/>
        </w:trPr>
        <w:tc>
          <w:tcPr>
            <w:tcW w:w="1024" w:type="dxa"/>
          </w:tcPr>
          <w:p w14:paraId="0B42BD93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26.5</w:t>
            </w:r>
          </w:p>
        </w:tc>
        <w:tc>
          <w:tcPr>
            <w:tcW w:w="3452" w:type="dxa"/>
            <w:vMerge/>
          </w:tcPr>
          <w:p w14:paraId="1A6F66CE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3F752EE7" w14:textId="50064906" w:rsidR="00ED758F" w:rsidRPr="00F86278" w:rsidRDefault="00ED758F" w:rsidP="00ED758F">
            <w:pPr>
              <w:pStyle w:val="ListParagraph"/>
              <w:ind w:left="1440"/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6EDB3D0A" w14:textId="77777777" w:rsidTr="0052059E">
        <w:trPr>
          <w:trHeight w:val="389"/>
        </w:trPr>
        <w:tc>
          <w:tcPr>
            <w:tcW w:w="1024" w:type="dxa"/>
          </w:tcPr>
          <w:p w14:paraId="2F56D9A8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27.1</w:t>
            </w:r>
          </w:p>
        </w:tc>
        <w:tc>
          <w:tcPr>
            <w:tcW w:w="3452" w:type="dxa"/>
            <w:vMerge w:val="restart"/>
          </w:tcPr>
          <w:p w14:paraId="04DC9894" w14:textId="70BFE17E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45E4072" w14:textId="0133EDBF" w:rsidR="00ED758F" w:rsidRPr="00F86278" w:rsidRDefault="00ED758F" w:rsidP="00ED758F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2CFE13FA" w14:textId="77777777" w:rsidTr="0052059E">
        <w:trPr>
          <w:trHeight w:val="389"/>
        </w:trPr>
        <w:tc>
          <w:tcPr>
            <w:tcW w:w="1024" w:type="dxa"/>
          </w:tcPr>
          <w:p w14:paraId="6BC18A7D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27.2</w:t>
            </w:r>
          </w:p>
        </w:tc>
        <w:tc>
          <w:tcPr>
            <w:tcW w:w="3452" w:type="dxa"/>
            <w:vMerge/>
          </w:tcPr>
          <w:p w14:paraId="7AEABFF0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6422FAD8" w14:textId="195C1E29" w:rsidR="00ED758F" w:rsidRPr="0004102D" w:rsidRDefault="00ED758F" w:rsidP="00ED758F">
            <w:pPr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ED758F" w14:paraId="4D665C1B" w14:textId="77777777" w:rsidTr="0052059E">
        <w:trPr>
          <w:trHeight w:val="389"/>
        </w:trPr>
        <w:tc>
          <w:tcPr>
            <w:tcW w:w="1024" w:type="dxa"/>
          </w:tcPr>
          <w:p w14:paraId="2A5119B1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27.3</w:t>
            </w:r>
          </w:p>
        </w:tc>
        <w:tc>
          <w:tcPr>
            <w:tcW w:w="3452" w:type="dxa"/>
            <w:vMerge/>
          </w:tcPr>
          <w:p w14:paraId="045353CD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1AF4E94" w14:textId="77777777" w:rsidR="00ED758F" w:rsidRPr="00F86278" w:rsidRDefault="00ED758F" w:rsidP="00ED758F">
            <w:pPr>
              <w:shd w:val="clear" w:color="auto" w:fill="FFFFFF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D758F" w14:paraId="355AE16D" w14:textId="77777777" w:rsidTr="0052059E">
        <w:trPr>
          <w:trHeight w:val="389"/>
        </w:trPr>
        <w:tc>
          <w:tcPr>
            <w:tcW w:w="1024" w:type="dxa"/>
          </w:tcPr>
          <w:p w14:paraId="6AE85791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 xml:space="preserve">27.4 </w:t>
            </w:r>
          </w:p>
        </w:tc>
        <w:tc>
          <w:tcPr>
            <w:tcW w:w="3452" w:type="dxa"/>
            <w:vMerge/>
          </w:tcPr>
          <w:p w14:paraId="6E7434C2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05B2BF20" w14:textId="77777777" w:rsidR="00ED758F" w:rsidRPr="00A725F4" w:rsidRDefault="00ED758F" w:rsidP="00ED75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599DAB3B" w14:textId="77777777" w:rsidTr="0052059E">
        <w:trPr>
          <w:trHeight w:val="389"/>
        </w:trPr>
        <w:tc>
          <w:tcPr>
            <w:tcW w:w="1024" w:type="dxa"/>
          </w:tcPr>
          <w:p w14:paraId="7A86F247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 xml:space="preserve">27.5 </w:t>
            </w:r>
          </w:p>
        </w:tc>
        <w:tc>
          <w:tcPr>
            <w:tcW w:w="3452" w:type="dxa"/>
            <w:vMerge/>
          </w:tcPr>
          <w:p w14:paraId="26098C46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152F7B66" w14:textId="5779E4B1" w:rsidR="00ED758F" w:rsidRPr="000E041A" w:rsidRDefault="00ED758F" w:rsidP="00ED75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29D5EDC3" w14:textId="77777777" w:rsidTr="0052059E">
        <w:trPr>
          <w:trHeight w:val="389"/>
        </w:trPr>
        <w:tc>
          <w:tcPr>
            <w:tcW w:w="1024" w:type="dxa"/>
          </w:tcPr>
          <w:p w14:paraId="10BED299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28.1</w:t>
            </w:r>
          </w:p>
        </w:tc>
        <w:tc>
          <w:tcPr>
            <w:tcW w:w="3452" w:type="dxa"/>
            <w:vMerge/>
          </w:tcPr>
          <w:p w14:paraId="03A1FB19" w14:textId="77777777" w:rsidR="00ED758F" w:rsidRPr="00634700" w:rsidRDefault="00ED758F" w:rsidP="00ED758F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0912" w:type="dxa"/>
            <w:gridSpan w:val="5"/>
            <w:shd w:val="clear" w:color="auto" w:fill="auto"/>
          </w:tcPr>
          <w:p w14:paraId="18EF27C8" w14:textId="3B81832A" w:rsidR="00ED758F" w:rsidRPr="00D76531" w:rsidRDefault="00ED758F" w:rsidP="00ED75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555C4FF9" w14:textId="77777777" w:rsidTr="0052059E">
        <w:trPr>
          <w:trHeight w:val="389"/>
        </w:trPr>
        <w:tc>
          <w:tcPr>
            <w:tcW w:w="1024" w:type="dxa"/>
          </w:tcPr>
          <w:p w14:paraId="0F0F1DF8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28.2</w:t>
            </w:r>
          </w:p>
        </w:tc>
        <w:tc>
          <w:tcPr>
            <w:tcW w:w="3452" w:type="dxa"/>
            <w:vMerge/>
          </w:tcPr>
          <w:p w14:paraId="51FD7B8C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auto"/>
          </w:tcPr>
          <w:p w14:paraId="0FA55937" w14:textId="77777777" w:rsidR="00ED758F" w:rsidRPr="00F86278" w:rsidRDefault="00ED758F" w:rsidP="00ED75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3848CC55" w14:textId="77777777" w:rsidTr="0052059E">
        <w:trPr>
          <w:trHeight w:val="389"/>
        </w:trPr>
        <w:tc>
          <w:tcPr>
            <w:tcW w:w="1024" w:type="dxa"/>
          </w:tcPr>
          <w:p w14:paraId="5174D7C0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28.3</w:t>
            </w:r>
          </w:p>
        </w:tc>
        <w:tc>
          <w:tcPr>
            <w:tcW w:w="3452" w:type="dxa"/>
            <w:vMerge/>
          </w:tcPr>
          <w:p w14:paraId="0A85C7DB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auto"/>
          </w:tcPr>
          <w:p w14:paraId="0886D93E" w14:textId="5E51EC8C" w:rsidR="00ED758F" w:rsidRPr="00051428" w:rsidRDefault="00ED758F" w:rsidP="00ED758F">
            <w:pPr>
              <w:shd w:val="clear" w:color="auto" w:fill="FFFFFF"/>
              <w:rPr>
                <w:rFonts w:cstheme="minorHAnsi"/>
                <w:b/>
                <w:iCs/>
                <w:color w:val="7030A0"/>
              </w:rPr>
            </w:pPr>
          </w:p>
        </w:tc>
      </w:tr>
      <w:tr w:rsidR="00ED758F" w14:paraId="72C2B1DB" w14:textId="77777777" w:rsidTr="0052059E">
        <w:trPr>
          <w:trHeight w:val="389"/>
        </w:trPr>
        <w:tc>
          <w:tcPr>
            <w:tcW w:w="1024" w:type="dxa"/>
          </w:tcPr>
          <w:p w14:paraId="5BD3A42E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 xml:space="preserve">28.4 </w:t>
            </w:r>
          </w:p>
        </w:tc>
        <w:tc>
          <w:tcPr>
            <w:tcW w:w="3452" w:type="dxa"/>
            <w:vMerge/>
          </w:tcPr>
          <w:p w14:paraId="614E679A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auto"/>
          </w:tcPr>
          <w:p w14:paraId="17E9788F" w14:textId="31F9E02E" w:rsidR="00ED758F" w:rsidRPr="00051428" w:rsidRDefault="00ED758F" w:rsidP="00ED758F">
            <w:pPr>
              <w:pStyle w:val="ListParagraph"/>
              <w:ind w:left="1440"/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43D79591" w14:textId="77777777" w:rsidTr="0052059E">
        <w:trPr>
          <w:trHeight w:val="389"/>
        </w:trPr>
        <w:tc>
          <w:tcPr>
            <w:tcW w:w="1024" w:type="dxa"/>
          </w:tcPr>
          <w:p w14:paraId="322E0955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28.5</w:t>
            </w:r>
          </w:p>
        </w:tc>
        <w:tc>
          <w:tcPr>
            <w:tcW w:w="3452" w:type="dxa"/>
            <w:vMerge/>
          </w:tcPr>
          <w:p w14:paraId="2B28D593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16D9FD50" w14:textId="7A473363" w:rsidR="00ED758F" w:rsidRPr="00F86278" w:rsidRDefault="00ED758F" w:rsidP="00ED758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0D466C42" w14:textId="77777777" w:rsidTr="0052059E">
        <w:trPr>
          <w:trHeight w:val="389"/>
        </w:trPr>
        <w:tc>
          <w:tcPr>
            <w:tcW w:w="1024" w:type="dxa"/>
          </w:tcPr>
          <w:p w14:paraId="4091BBA9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29.1</w:t>
            </w:r>
          </w:p>
        </w:tc>
        <w:tc>
          <w:tcPr>
            <w:tcW w:w="3452" w:type="dxa"/>
            <w:vMerge w:val="restart"/>
            <w:shd w:val="clear" w:color="auto" w:fill="auto"/>
          </w:tcPr>
          <w:p w14:paraId="4F222430" w14:textId="0C3A9CBB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362D91FD" w14:textId="77777777" w:rsidR="00ED758F" w:rsidRPr="00F86278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  <w:tr w:rsidR="00ED758F" w14:paraId="7373D14D" w14:textId="77777777" w:rsidTr="0052059E">
        <w:trPr>
          <w:trHeight w:val="389"/>
        </w:trPr>
        <w:tc>
          <w:tcPr>
            <w:tcW w:w="1024" w:type="dxa"/>
          </w:tcPr>
          <w:p w14:paraId="61B3CF2E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 xml:space="preserve">29.2 </w:t>
            </w:r>
          </w:p>
        </w:tc>
        <w:tc>
          <w:tcPr>
            <w:tcW w:w="3452" w:type="dxa"/>
            <w:vMerge/>
            <w:shd w:val="clear" w:color="auto" w:fill="auto"/>
          </w:tcPr>
          <w:p w14:paraId="4A20022F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35D625C5" w14:textId="188B5C0C" w:rsidR="00ED758F" w:rsidRPr="00F86278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D758F" w14:paraId="42D880A0" w14:textId="77777777" w:rsidTr="0052059E">
        <w:trPr>
          <w:trHeight w:val="389"/>
        </w:trPr>
        <w:tc>
          <w:tcPr>
            <w:tcW w:w="1024" w:type="dxa"/>
          </w:tcPr>
          <w:p w14:paraId="3D3175E7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29.3</w:t>
            </w:r>
          </w:p>
        </w:tc>
        <w:tc>
          <w:tcPr>
            <w:tcW w:w="3452" w:type="dxa"/>
            <w:vMerge/>
            <w:shd w:val="clear" w:color="auto" w:fill="auto"/>
          </w:tcPr>
          <w:p w14:paraId="2D84ED5F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004DC703" w14:textId="77777777" w:rsidR="00ED758F" w:rsidRPr="00F86278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  <w:tr w:rsidR="00ED758F" w14:paraId="1F8C1D46" w14:textId="77777777" w:rsidTr="0052059E">
        <w:trPr>
          <w:trHeight w:val="389"/>
        </w:trPr>
        <w:tc>
          <w:tcPr>
            <w:tcW w:w="1024" w:type="dxa"/>
          </w:tcPr>
          <w:p w14:paraId="06CB5F5C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29.4</w:t>
            </w:r>
          </w:p>
        </w:tc>
        <w:tc>
          <w:tcPr>
            <w:tcW w:w="3452" w:type="dxa"/>
            <w:vMerge/>
            <w:shd w:val="clear" w:color="auto" w:fill="auto"/>
          </w:tcPr>
          <w:p w14:paraId="4315F722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12E613A3" w14:textId="4BAD86FA" w:rsidR="00ED758F" w:rsidRPr="00F86278" w:rsidRDefault="00ED758F" w:rsidP="00ED758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D758F" w14:paraId="13B03706" w14:textId="77777777" w:rsidTr="0052059E">
        <w:trPr>
          <w:trHeight w:val="389"/>
        </w:trPr>
        <w:tc>
          <w:tcPr>
            <w:tcW w:w="1024" w:type="dxa"/>
          </w:tcPr>
          <w:p w14:paraId="5D4BBDBA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 xml:space="preserve">29.5 </w:t>
            </w:r>
          </w:p>
        </w:tc>
        <w:tc>
          <w:tcPr>
            <w:tcW w:w="3452" w:type="dxa"/>
            <w:vMerge/>
            <w:shd w:val="clear" w:color="auto" w:fill="auto"/>
          </w:tcPr>
          <w:p w14:paraId="3DBA645C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6FA47883" w14:textId="77777777" w:rsidR="00ED758F" w:rsidRPr="00F86278" w:rsidRDefault="00ED758F" w:rsidP="00ED75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48330C3A" w14:textId="77777777" w:rsidTr="0052059E">
        <w:trPr>
          <w:trHeight w:val="389"/>
        </w:trPr>
        <w:tc>
          <w:tcPr>
            <w:tcW w:w="1024" w:type="dxa"/>
            <w:shd w:val="clear" w:color="auto" w:fill="auto"/>
          </w:tcPr>
          <w:p w14:paraId="6A3B975A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30.1</w:t>
            </w:r>
          </w:p>
        </w:tc>
        <w:tc>
          <w:tcPr>
            <w:tcW w:w="3452" w:type="dxa"/>
            <w:vMerge/>
            <w:shd w:val="clear" w:color="auto" w:fill="auto"/>
          </w:tcPr>
          <w:p w14:paraId="0B2A3E0D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auto"/>
          </w:tcPr>
          <w:p w14:paraId="52F62695" w14:textId="77777777" w:rsidR="00ED758F" w:rsidRPr="00F86278" w:rsidRDefault="00ED758F" w:rsidP="00ED758F">
            <w:pPr>
              <w:shd w:val="clear" w:color="auto" w:fill="FFFFFF"/>
              <w:contextualSpacing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D758F" w14:paraId="6802F294" w14:textId="77777777" w:rsidTr="0052059E">
        <w:trPr>
          <w:trHeight w:val="389"/>
        </w:trPr>
        <w:tc>
          <w:tcPr>
            <w:tcW w:w="1024" w:type="dxa"/>
            <w:shd w:val="clear" w:color="auto" w:fill="auto"/>
          </w:tcPr>
          <w:p w14:paraId="6968EEB3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lastRenderedPageBreak/>
              <w:t>30.2</w:t>
            </w:r>
          </w:p>
        </w:tc>
        <w:tc>
          <w:tcPr>
            <w:tcW w:w="3452" w:type="dxa"/>
            <w:vMerge/>
            <w:shd w:val="clear" w:color="auto" w:fill="auto"/>
          </w:tcPr>
          <w:p w14:paraId="799A3CDD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auto"/>
          </w:tcPr>
          <w:p w14:paraId="294C1D0B" w14:textId="1B200819" w:rsidR="00ED758F" w:rsidRPr="00BD3404" w:rsidRDefault="00ED758F" w:rsidP="00ED758F">
            <w:pPr>
              <w:rPr>
                <w:sz w:val="24"/>
                <w:szCs w:val="24"/>
              </w:rPr>
            </w:pPr>
          </w:p>
        </w:tc>
      </w:tr>
      <w:tr w:rsidR="00ED758F" w14:paraId="2007490F" w14:textId="77777777" w:rsidTr="0052059E">
        <w:trPr>
          <w:trHeight w:val="389"/>
        </w:trPr>
        <w:tc>
          <w:tcPr>
            <w:tcW w:w="1024" w:type="dxa"/>
            <w:shd w:val="clear" w:color="auto" w:fill="auto"/>
          </w:tcPr>
          <w:p w14:paraId="542111D3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30.3</w:t>
            </w:r>
          </w:p>
        </w:tc>
        <w:tc>
          <w:tcPr>
            <w:tcW w:w="3452" w:type="dxa"/>
            <w:vMerge/>
            <w:shd w:val="clear" w:color="auto" w:fill="auto"/>
          </w:tcPr>
          <w:p w14:paraId="13B5A160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auto"/>
          </w:tcPr>
          <w:p w14:paraId="6DBA52CC" w14:textId="77777777" w:rsidR="00ED758F" w:rsidRPr="009D5B28" w:rsidRDefault="00ED758F" w:rsidP="00ED758F">
            <w:pPr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ED758F" w14:paraId="650A4D06" w14:textId="77777777" w:rsidTr="0052059E">
        <w:trPr>
          <w:trHeight w:val="389"/>
        </w:trPr>
        <w:tc>
          <w:tcPr>
            <w:tcW w:w="1024" w:type="dxa"/>
            <w:shd w:val="clear" w:color="auto" w:fill="auto"/>
          </w:tcPr>
          <w:p w14:paraId="528A7C1F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30.4</w:t>
            </w:r>
          </w:p>
        </w:tc>
        <w:tc>
          <w:tcPr>
            <w:tcW w:w="3452" w:type="dxa"/>
            <w:vMerge/>
            <w:shd w:val="clear" w:color="auto" w:fill="auto"/>
          </w:tcPr>
          <w:p w14:paraId="25C88987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auto"/>
          </w:tcPr>
          <w:p w14:paraId="313BFA9E" w14:textId="218AFE91" w:rsidR="00ED758F" w:rsidRPr="00CF521B" w:rsidRDefault="00ED758F" w:rsidP="00ED758F">
            <w:pPr>
              <w:rPr>
                <w:rFonts w:cstheme="minorHAnsi"/>
                <w:color w:val="000000"/>
              </w:rPr>
            </w:pPr>
          </w:p>
        </w:tc>
      </w:tr>
      <w:tr w:rsidR="00ED758F" w14:paraId="0CD2C4BB" w14:textId="77777777" w:rsidTr="0052059E">
        <w:trPr>
          <w:trHeight w:val="389"/>
        </w:trPr>
        <w:tc>
          <w:tcPr>
            <w:tcW w:w="1024" w:type="dxa"/>
            <w:shd w:val="clear" w:color="auto" w:fill="auto"/>
          </w:tcPr>
          <w:p w14:paraId="5739BFE9" w14:textId="6A8A995C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30.5 </w:t>
            </w:r>
          </w:p>
        </w:tc>
        <w:tc>
          <w:tcPr>
            <w:tcW w:w="3452" w:type="dxa"/>
            <w:vMerge/>
            <w:shd w:val="clear" w:color="auto" w:fill="auto"/>
          </w:tcPr>
          <w:p w14:paraId="5D843A97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shd w:val="clear" w:color="auto" w:fill="auto"/>
          </w:tcPr>
          <w:p w14:paraId="0D65935B" w14:textId="77777777" w:rsidR="00ED758F" w:rsidRPr="00F86278" w:rsidRDefault="00ED758F" w:rsidP="00ED758F">
            <w:pPr>
              <w:tabs>
                <w:tab w:val="left" w:pos="2439"/>
              </w:tabs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ED758F" w14:paraId="6DD837F1" w14:textId="77777777" w:rsidTr="00D86B39">
        <w:trPr>
          <w:trHeight w:val="389"/>
        </w:trPr>
        <w:tc>
          <w:tcPr>
            <w:tcW w:w="15388" w:type="dxa"/>
            <w:gridSpan w:val="7"/>
            <w:shd w:val="clear" w:color="auto" w:fill="FF0000"/>
          </w:tcPr>
          <w:p w14:paraId="0CD1F608" w14:textId="49826850" w:rsidR="00ED758F" w:rsidRPr="00634700" w:rsidRDefault="00ED758F" w:rsidP="00ED758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D758F" w14:paraId="549573C4" w14:textId="77777777" w:rsidTr="0052059E">
        <w:trPr>
          <w:trHeight w:val="389"/>
        </w:trPr>
        <w:tc>
          <w:tcPr>
            <w:tcW w:w="1024" w:type="dxa"/>
          </w:tcPr>
          <w:p w14:paraId="1AE70ABE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31.1</w:t>
            </w:r>
          </w:p>
        </w:tc>
        <w:tc>
          <w:tcPr>
            <w:tcW w:w="3452" w:type="dxa"/>
            <w:vMerge w:val="restart"/>
          </w:tcPr>
          <w:p w14:paraId="2C93EDF8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09DE636" w14:textId="2E3C2F7D" w:rsidR="00ED758F" w:rsidRPr="00C826B1" w:rsidRDefault="00ED758F" w:rsidP="00ED758F"/>
        </w:tc>
      </w:tr>
      <w:tr w:rsidR="00ED758F" w14:paraId="6BC632A7" w14:textId="77777777" w:rsidTr="0052059E">
        <w:trPr>
          <w:trHeight w:val="389"/>
        </w:trPr>
        <w:tc>
          <w:tcPr>
            <w:tcW w:w="1024" w:type="dxa"/>
          </w:tcPr>
          <w:p w14:paraId="0487115B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31.2</w:t>
            </w:r>
          </w:p>
        </w:tc>
        <w:tc>
          <w:tcPr>
            <w:tcW w:w="3452" w:type="dxa"/>
            <w:vMerge/>
          </w:tcPr>
          <w:p w14:paraId="4CB179CB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F9A4141" w14:textId="3A236A77" w:rsidR="00ED758F" w:rsidRPr="00817074" w:rsidRDefault="00ED758F" w:rsidP="00ED758F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ED758F" w14:paraId="35B32799" w14:textId="77777777" w:rsidTr="0052059E">
        <w:trPr>
          <w:trHeight w:val="389"/>
        </w:trPr>
        <w:tc>
          <w:tcPr>
            <w:tcW w:w="1024" w:type="dxa"/>
          </w:tcPr>
          <w:p w14:paraId="2D921AEB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31.3</w:t>
            </w:r>
          </w:p>
        </w:tc>
        <w:tc>
          <w:tcPr>
            <w:tcW w:w="3452" w:type="dxa"/>
            <w:vMerge w:val="restart"/>
          </w:tcPr>
          <w:p w14:paraId="30B69695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182102B" w14:textId="77777777" w:rsidR="00ED758F" w:rsidRPr="00A466FD" w:rsidRDefault="00ED758F" w:rsidP="00ED75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3D9A265E" w14:textId="77777777" w:rsidTr="0052059E">
        <w:trPr>
          <w:trHeight w:val="389"/>
        </w:trPr>
        <w:tc>
          <w:tcPr>
            <w:tcW w:w="1024" w:type="dxa"/>
          </w:tcPr>
          <w:p w14:paraId="3502FA97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31.4</w:t>
            </w:r>
          </w:p>
        </w:tc>
        <w:tc>
          <w:tcPr>
            <w:tcW w:w="3452" w:type="dxa"/>
            <w:vMerge/>
          </w:tcPr>
          <w:p w14:paraId="4E543CCF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151E11B6" w14:textId="77777777" w:rsidR="00ED758F" w:rsidRPr="006D5A24" w:rsidRDefault="00ED758F" w:rsidP="00ED75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4CEF6FFE" w14:textId="77777777" w:rsidTr="0052059E">
        <w:trPr>
          <w:trHeight w:val="389"/>
        </w:trPr>
        <w:tc>
          <w:tcPr>
            <w:tcW w:w="1024" w:type="dxa"/>
          </w:tcPr>
          <w:p w14:paraId="5DBEC747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31.5</w:t>
            </w:r>
          </w:p>
        </w:tc>
        <w:tc>
          <w:tcPr>
            <w:tcW w:w="3452" w:type="dxa"/>
            <w:vMerge/>
          </w:tcPr>
          <w:p w14:paraId="7AEFD48B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3F9B894F" w14:textId="04CB2330" w:rsidR="00ED758F" w:rsidRPr="00DA2502" w:rsidRDefault="00ED758F" w:rsidP="00ED758F">
            <w:pPr>
              <w:pStyle w:val="ListParagraph"/>
              <w:ind w:left="1440"/>
              <w:rPr>
                <w:rFonts w:cstheme="minorHAnsi"/>
                <w:color w:val="000000"/>
              </w:rPr>
            </w:pPr>
          </w:p>
        </w:tc>
      </w:tr>
      <w:tr w:rsidR="00ED758F" w14:paraId="51004430" w14:textId="77777777" w:rsidTr="0052059E">
        <w:trPr>
          <w:trHeight w:val="389"/>
        </w:trPr>
        <w:tc>
          <w:tcPr>
            <w:tcW w:w="1024" w:type="dxa"/>
          </w:tcPr>
          <w:p w14:paraId="18A84A61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32.1</w:t>
            </w:r>
          </w:p>
        </w:tc>
        <w:tc>
          <w:tcPr>
            <w:tcW w:w="3452" w:type="dxa"/>
            <w:vMerge w:val="restart"/>
          </w:tcPr>
          <w:p w14:paraId="7199C6AF" w14:textId="2AE8AA4B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5D1142F" w14:textId="77777777" w:rsidR="00ED758F" w:rsidRPr="00817074" w:rsidRDefault="00ED758F" w:rsidP="00ED75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712B3F30" w14:textId="77777777" w:rsidTr="0052059E">
        <w:trPr>
          <w:trHeight w:val="389"/>
        </w:trPr>
        <w:tc>
          <w:tcPr>
            <w:tcW w:w="1024" w:type="dxa"/>
          </w:tcPr>
          <w:p w14:paraId="1244BB9C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32.2</w:t>
            </w:r>
          </w:p>
        </w:tc>
        <w:tc>
          <w:tcPr>
            <w:tcW w:w="3452" w:type="dxa"/>
            <w:vMerge/>
          </w:tcPr>
          <w:p w14:paraId="71DDFECD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2300CFA9" w14:textId="77777777" w:rsidR="00ED758F" w:rsidRPr="00817074" w:rsidRDefault="00ED758F" w:rsidP="00ED75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0F9B99D1" w14:textId="77777777" w:rsidTr="0052059E">
        <w:trPr>
          <w:trHeight w:val="389"/>
        </w:trPr>
        <w:tc>
          <w:tcPr>
            <w:tcW w:w="1024" w:type="dxa"/>
          </w:tcPr>
          <w:p w14:paraId="23240881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32.3</w:t>
            </w:r>
          </w:p>
        </w:tc>
        <w:tc>
          <w:tcPr>
            <w:tcW w:w="3452" w:type="dxa"/>
            <w:vMerge/>
          </w:tcPr>
          <w:p w14:paraId="3866FE47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0B6CB21" w14:textId="51CF631E" w:rsidR="00ED758F" w:rsidRPr="00817074" w:rsidRDefault="00ED758F" w:rsidP="00ED758F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u w:val="single"/>
              </w:rPr>
            </w:pPr>
          </w:p>
        </w:tc>
      </w:tr>
      <w:tr w:rsidR="00ED758F" w14:paraId="201DA743" w14:textId="77777777" w:rsidTr="0052059E">
        <w:trPr>
          <w:trHeight w:val="389"/>
        </w:trPr>
        <w:tc>
          <w:tcPr>
            <w:tcW w:w="1024" w:type="dxa"/>
          </w:tcPr>
          <w:p w14:paraId="5F689ED2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32.4</w:t>
            </w:r>
          </w:p>
        </w:tc>
        <w:tc>
          <w:tcPr>
            <w:tcW w:w="3452" w:type="dxa"/>
            <w:vMerge/>
          </w:tcPr>
          <w:p w14:paraId="4BA1CB76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0234012C" w14:textId="2D49763D" w:rsidR="00ED758F" w:rsidRPr="004876BA" w:rsidRDefault="00ED758F" w:rsidP="00ED758F">
            <w:pPr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ED758F" w14:paraId="1DECF230" w14:textId="77777777" w:rsidTr="0052059E">
        <w:trPr>
          <w:trHeight w:val="389"/>
        </w:trPr>
        <w:tc>
          <w:tcPr>
            <w:tcW w:w="1024" w:type="dxa"/>
          </w:tcPr>
          <w:p w14:paraId="2CA68A9D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 xml:space="preserve">32.5 </w:t>
            </w:r>
          </w:p>
        </w:tc>
        <w:tc>
          <w:tcPr>
            <w:tcW w:w="3452" w:type="dxa"/>
            <w:vMerge/>
          </w:tcPr>
          <w:p w14:paraId="0C206847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A984070" w14:textId="7BB829F3" w:rsidR="00ED758F" w:rsidRPr="000E041A" w:rsidRDefault="00ED758F" w:rsidP="00ED758F">
            <w:pPr>
              <w:rPr>
                <w:rFonts w:cstheme="minorHAnsi"/>
                <w:color w:val="000000"/>
              </w:rPr>
            </w:pPr>
          </w:p>
        </w:tc>
      </w:tr>
      <w:tr w:rsidR="00ED758F" w14:paraId="201FBBA9" w14:textId="77777777" w:rsidTr="0052059E">
        <w:trPr>
          <w:trHeight w:val="389"/>
        </w:trPr>
        <w:tc>
          <w:tcPr>
            <w:tcW w:w="1024" w:type="dxa"/>
          </w:tcPr>
          <w:p w14:paraId="2613EBB0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33.1</w:t>
            </w:r>
          </w:p>
        </w:tc>
        <w:tc>
          <w:tcPr>
            <w:tcW w:w="3452" w:type="dxa"/>
            <w:vMerge w:val="restart"/>
          </w:tcPr>
          <w:p w14:paraId="5016B7B6" w14:textId="3AD9C1EF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4B79F102" w14:textId="77777777" w:rsidR="00ED758F" w:rsidRPr="00817074" w:rsidRDefault="00ED758F" w:rsidP="00ED758F">
            <w:pPr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ED758F" w14:paraId="5B19134F" w14:textId="77777777" w:rsidTr="0052059E">
        <w:trPr>
          <w:trHeight w:val="389"/>
        </w:trPr>
        <w:tc>
          <w:tcPr>
            <w:tcW w:w="1024" w:type="dxa"/>
          </w:tcPr>
          <w:p w14:paraId="7C6F0561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33.2</w:t>
            </w:r>
          </w:p>
        </w:tc>
        <w:tc>
          <w:tcPr>
            <w:tcW w:w="3452" w:type="dxa"/>
            <w:vMerge/>
          </w:tcPr>
          <w:p w14:paraId="4A2E42EA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5CD10E29" w14:textId="77777777" w:rsidR="00ED758F" w:rsidRPr="00817074" w:rsidRDefault="00ED758F" w:rsidP="00ED758F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057CBE08" w14:textId="77777777" w:rsidTr="0052059E">
        <w:trPr>
          <w:trHeight w:val="389"/>
        </w:trPr>
        <w:tc>
          <w:tcPr>
            <w:tcW w:w="1024" w:type="dxa"/>
          </w:tcPr>
          <w:p w14:paraId="6C06A46C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33.3</w:t>
            </w:r>
          </w:p>
        </w:tc>
        <w:tc>
          <w:tcPr>
            <w:tcW w:w="3452" w:type="dxa"/>
            <w:vMerge/>
          </w:tcPr>
          <w:p w14:paraId="55DEC48F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6BD92C13" w14:textId="77777777" w:rsidR="00ED758F" w:rsidRPr="00817074" w:rsidRDefault="00ED758F" w:rsidP="00ED758F">
            <w:pPr>
              <w:pStyle w:val="ListParagraph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ED758F" w14:paraId="6A3C0A7E" w14:textId="77777777" w:rsidTr="0052059E">
        <w:trPr>
          <w:trHeight w:val="389"/>
        </w:trPr>
        <w:tc>
          <w:tcPr>
            <w:tcW w:w="1024" w:type="dxa"/>
          </w:tcPr>
          <w:p w14:paraId="1D92E664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33.4</w:t>
            </w:r>
          </w:p>
        </w:tc>
        <w:tc>
          <w:tcPr>
            <w:tcW w:w="3452" w:type="dxa"/>
            <w:vMerge/>
          </w:tcPr>
          <w:p w14:paraId="279D479F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6DEE4E3A" w14:textId="77777777" w:rsidR="00ED758F" w:rsidRPr="00817074" w:rsidRDefault="00ED758F" w:rsidP="00ED758F">
            <w:pPr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ED758F" w14:paraId="41A0361E" w14:textId="77777777" w:rsidTr="0052059E">
        <w:trPr>
          <w:trHeight w:val="389"/>
        </w:trPr>
        <w:tc>
          <w:tcPr>
            <w:tcW w:w="1024" w:type="dxa"/>
          </w:tcPr>
          <w:p w14:paraId="1C6B74B1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 xml:space="preserve">33.5 </w:t>
            </w:r>
          </w:p>
        </w:tc>
        <w:tc>
          <w:tcPr>
            <w:tcW w:w="3452" w:type="dxa"/>
            <w:vMerge/>
          </w:tcPr>
          <w:p w14:paraId="616879DF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</w:tcPr>
          <w:p w14:paraId="00185C79" w14:textId="632E3D7F" w:rsidR="00ED758F" w:rsidRPr="00817074" w:rsidRDefault="00ED758F" w:rsidP="00ED75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D758F" w14:paraId="3C765930" w14:textId="77777777" w:rsidTr="0052059E">
        <w:trPr>
          <w:trHeight w:val="389"/>
        </w:trPr>
        <w:tc>
          <w:tcPr>
            <w:tcW w:w="1024" w:type="dxa"/>
          </w:tcPr>
          <w:p w14:paraId="3A490487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34.1</w:t>
            </w:r>
          </w:p>
        </w:tc>
        <w:tc>
          <w:tcPr>
            <w:tcW w:w="3452" w:type="dxa"/>
            <w:vMerge w:val="restart"/>
          </w:tcPr>
          <w:p w14:paraId="1E3F782D" w14:textId="4EF1BAA0" w:rsidR="00ED758F" w:rsidRPr="00634700" w:rsidRDefault="00ED758F" w:rsidP="00ED758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912" w:type="dxa"/>
            <w:gridSpan w:val="5"/>
            <w:vMerge w:val="restart"/>
          </w:tcPr>
          <w:p w14:paraId="3D2B2D51" w14:textId="65FBDEBF" w:rsidR="00ED758F" w:rsidRPr="008F6481" w:rsidRDefault="00ED758F" w:rsidP="00ED758F">
            <w:pPr>
              <w:ind w:left="720"/>
              <w:rPr>
                <w:rFonts w:cstheme="minorHAnsi"/>
                <w:sz w:val="24"/>
                <w:szCs w:val="24"/>
              </w:rPr>
            </w:pPr>
          </w:p>
        </w:tc>
      </w:tr>
      <w:tr w:rsidR="00ED758F" w14:paraId="66A6E79A" w14:textId="77777777" w:rsidTr="0052059E">
        <w:trPr>
          <w:trHeight w:val="389"/>
        </w:trPr>
        <w:tc>
          <w:tcPr>
            <w:tcW w:w="1024" w:type="dxa"/>
          </w:tcPr>
          <w:p w14:paraId="23485B55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34.2</w:t>
            </w:r>
          </w:p>
        </w:tc>
        <w:tc>
          <w:tcPr>
            <w:tcW w:w="3452" w:type="dxa"/>
            <w:vMerge/>
          </w:tcPr>
          <w:p w14:paraId="29E49E01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vMerge/>
          </w:tcPr>
          <w:p w14:paraId="428E42D6" w14:textId="77777777" w:rsidR="00ED758F" w:rsidRPr="00634700" w:rsidRDefault="00ED758F" w:rsidP="00ED758F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D758F" w14:paraId="3D0B6761" w14:textId="77777777" w:rsidTr="0052059E">
        <w:trPr>
          <w:trHeight w:val="389"/>
        </w:trPr>
        <w:tc>
          <w:tcPr>
            <w:tcW w:w="1024" w:type="dxa"/>
          </w:tcPr>
          <w:p w14:paraId="2C0FF34F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34.3</w:t>
            </w:r>
          </w:p>
        </w:tc>
        <w:tc>
          <w:tcPr>
            <w:tcW w:w="3452" w:type="dxa"/>
            <w:vMerge/>
          </w:tcPr>
          <w:p w14:paraId="7AF5FAE8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vMerge/>
          </w:tcPr>
          <w:p w14:paraId="49A794FC" w14:textId="77777777" w:rsidR="00ED758F" w:rsidRPr="00634700" w:rsidRDefault="00ED758F" w:rsidP="00ED758F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D758F" w14:paraId="42F3D2EA" w14:textId="77777777" w:rsidTr="0052059E">
        <w:trPr>
          <w:trHeight w:val="389"/>
        </w:trPr>
        <w:tc>
          <w:tcPr>
            <w:tcW w:w="1024" w:type="dxa"/>
          </w:tcPr>
          <w:p w14:paraId="7989DA4A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34.4</w:t>
            </w:r>
          </w:p>
        </w:tc>
        <w:tc>
          <w:tcPr>
            <w:tcW w:w="3452" w:type="dxa"/>
            <w:vMerge/>
          </w:tcPr>
          <w:p w14:paraId="388831DC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vMerge/>
          </w:tcPr>
          <w:p w14:paraId="5BED8AD4" w14:textId="77777777" w:rsidR="00ED758F" w:rsidRPr="00634700" w:rsidRDefault="00ED758F" w:rsidP="00ED758F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D758F" w14:paraId="2A379E6C" w14:textId="77777777" w:rsidTr="0052059E">
        <w:trPr>
          <w:trHeight w:val="389"/>
        </w:trPr>
        <w:tc>
          <w:tcPr>
            <w:tcW w:w="1024" w:type="dxa"/>
          </w:tcPr>
          <w:p w14:paraId="1EEF2411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34.5</w:t>
            </w:r>
          </w:p>
        </w:tc>
        <w:tc>
          <w:tcPr>
            <w:tcW w:w="3452" w:type="dxa"/>
            <w:vMerge/>
          </w:tcPr>
          <w:p w14:paraId="57475779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vMerge/>
          </w:tcPr>
          <w:p w14:paraId="66F398BE" w14:textId="77777777" w:rsidR="00ED758F" w:rsidRPr="00634700" w:rsidRDefault="00ED758F" w:rsidP="00ED758F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D758F" w14:paraId="34A72B6F" w14:textId="77777777" w:rsidTr="0052059E">
        <w:trPr>
          <w:trHeight w:val="389"/>
        </w:trPr>
        <w:tc>
          <w:tcPr>
            <w:tcW w:w="1024" w:type="dxa"/>
          </w:tcPr>
          <w:p w14:paraId="32C55034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35.1</w:t>
            </w:r>
          </w:p>
        </w:tc>
        <w:tc>
          <w:tcPr>
            <w:tcW w:w="3452" w:type="dxa"/>
            <w:vMerge w:val="restart"/>
          </w:tcPr>
          <w:p w14:paraId="56A2B2DB" w14:textId="2A916CEF" w:rsidR="00ED758F" w:rsidRPr="00634700" w:rsidRDefault="00ED758F" w:rsidP="00ED758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912" w:type="dxa"/>
            <w:gridSpan w:val="5"/>
            <w:vMerge w:val="restart"/>
          </w:tcPr>
          <w:p w14:paraId="3AB45ED7" w14:textId="7FFA1277" w:rsidR="00ED758F" w:rsidRPr="00634700" w:rsidRDefault="00ED758F" w:rsidP="00ED758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D758F" w14:paraId="38AEDAA6" w14:textId="77777777" w:rsidTr="0052059E">
        <w:trPr>
          <w:trHeight w:val="389"/>
        </w:trPr>
        <w:tc>
          <w:tcPr>
            <w:tcW w:w="1024" w:type="dxa"/>
          </w:tcPr>
          <w:p w14:paraId="0C3A0630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lastRenderedPageBreak/>
              <w:t>35.2</w:t>
            </w:r>
          </w:p>
        </w:tc>
        <w:tc>
          <w:tcPr>
            <w:tcW w:w="3452" w:type="dxa"/>
            <w:vMerge/>
          </w:tcPr>
          <w:p w14:paraId="290C1025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vMerge/>
          </w:tcPr>
          <w:p w14:paraId="4ED41177" w14:textId="77777777" w:rsidR="00ED758F" w:rsidRPr="00634700" w:rsidRDefault="00ED758F" w:rsidP="00ED758F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D758F" w14:paraId="7EF13B61" w14:textId="77777777" w:rsidTr="0052059E">
        <w:trPr>
          <w:trHeight w:val="389"/>
        </w:trPr>
        <w:tc>
          <w:tcPr>
            <w:tcW w:w="1024" w:type="dxa"/>
          </w:tcPr>
          <w:p w14:paraId="2706D2AC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35.3</w:t>
            </w:r>
          </w:p>
        </w:tc>
        <w:tc>
          <w:tcPr>
            <w:tcW w:w="3452" w:type="dxa"/>
            <w:vMerge/>
          </w:tcPr>
          <w:p w14:paraId="4BCCC515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vMerge/>
          </w:tcPr>
          <w:p w14:paraId="09B1A41A" w14:textId="77777777" w:rsidR="00ED758F" w:rsidRPr="00634700" w:rsidRDefault="00ED758F" w:rsidP="00ED758F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D758F" w14:paraId="6D55B779" w14:textId="77777777" w:rsidTr="0052059E">
        <w:trPr>
          <w:trHeight w:val="389"/>
        </w:trPr>
        <w:tc>
          <w:tcPr>
            <w:tcW w:w="1024" w:type="dxa"/>
          </w:tcPr>
          <w:p w14:paraId="077FF273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35.4</w:t>
            </w:r>
          </w:p>
        </w:tc>
        <w:tc>
          <w:tcPr>
            <w:tcW w:w="3452" w:type="dxa"/>
            <w:vMerge/>
          </w:tcPr>
          <w:p w14:paraId="5284E325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vMerge/>
          </w:tcPr>
          <w:p w14:paraId="4F0AD337" w14:textId="77777777" w:rsidR="00ED758F" w:rsidRPr="00634700" w:rsidRDefault="00ED758F" w:rsidP="00ED758F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D758F" w14:paraId="4CC923FB" w14:textId="77777777" w:rsidTr="0052059E">
        <w:trPr>
          <w:trHeight w:val="389"/>
        </w:trPr>
        <w:tc>
          <w:tcPr>
            <w:tcW w:w="1024" w:type="dxa"/>
          </w:tcPr>
          <w:p w14:paraId="0C6C9CA3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35.5</w:t>
            </w:r>
          </w:p>
        </w:tc>
        <w:tc>
          <w:tcPr>
            <w:tcW w:w="3452" w:type="dxa"/>
            <w:vMerge/>
          </w:tcPr>
          <w:p w14:paraId="3DC1E079" w14:textId="77777777" w:rsidR="00ED758F" w:rsidRPr="00634700" w:rsidRDefault="00ED758F" w:rsidP="00ED758F">
            <w:pPr>
              <w:rPr>
                <w:rFonts w:cstheme="minorHAnsi"/>
              </w:rPr>
            </w:pPr>
          </w:p>
        </w:tc>
        <w:tc>
          <w:tcPr>
            <w:tcW w:w="10912" w:type="dxa"/>
            <w:gridSpan w:val="5"/>
            <w:vMerge/>
          </w:tcPr>
          <w:p w14:paraId="51CD51D4" w14:textId="77777777" w:rsidR="00ED758F" w:rsidRPr="00634700" w:rsidRDefault="00ED758F" w:rsidP="00ED758F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D758F" w14:paraId="7B6AFE4E" w14:textId="77777777" w:rsidTr="0052059E">
        <w:trPr>
          <w:trHeight w:val="389"/>
        </w:trPr>
        <w:tc>
          <w:tcPr>
            <w:tcW w:w="1024" w:type="dxa"/>
          </w:tcPr>
          <w:p w14:paraId="5B763896" w14:textId="77777777" w:rsidR="00ED758F" w:rsidRPr="00C3015F" w:rsidRDefault="00ED758F" w:rsidP="00ED75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3015F">
              <w:rPr>
                <w:rFonts w:cstheme="minorHAnsi"/>
                <w:b/>
                <w:bCs/>
                <w:sz w:val="32"/>
                <w:szCs w:val="32"/>
              </w:rPr>
              <w:t>36.1</w:t>
            </w:r>
          </w:p>
        </w:tc>
        <w:tc>
          <w:tcPr>
            <w:tcW w:w="3452" w:type="dxa"/>
            <w:vMerge w:val="restart"/>
          </w:tcPr>
          <w:p w14:paraId="6165BB9D" w14:textId="280CDA60" w:rsidR="00ED758F" w:rsidRPr="00634700" w:rsidRDefault="00ED758F" w:rsidP="00ED758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912" w:type="dxa"/>
            <w:gridSpan w:val="5"/>
            <w:vMerge w:val="restart"/>
          </w:tcPr>
          <w:p w14:paraId="16DB702C" w14:textId="37A35D8F" w:rsidR="00ED758F" w:rsidRPr="00634700" w:rsidRDefault="00ED758F" w:rsidP="00ED758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D758F" w14:paraId="23780C0F" w14:textId="77777777" w:rsidTr="0052059E">
        <w:trPr>
          <w:trHeight w:val="389"/>
        </w:trPr>
        <w:tc>
          <w:tcPr>
            <w:tcW w:w="1024" w:type="dxa"/>
          </w:tcPr>
          <w:p w14:paraId="52AAEAA0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36.2</w:t>
            </w:r>
          </w:p>
        </w:tc>
        <w:tc>
          <w:tcPr>
            <w:tcW w:w="3452" w:type="dxa"/>
            <w:vMerge/>
          </w:tcPr>
          <w:p w14:paraId="01F7D25F" w14:textId="77777777" w:rsidR="00ED758F" w:rsidRPr="00894D63" w:rsidRDefault="00ED758F" w:rsidP="00ED758F"/>
        </w:tc>
        <w:tc>
          <w:tcPr>
            <w:tcW w:w="10912" w:type="dxa"/>
            <w:gridSpan w:val="5"/>
            <w:vMerge/>
          </w:tcPr>
          <w:p w14:paraId="1B4E3C9D" w14:textId="77777777" w:rsidR="00ED758F" w:rsidRPr="00894D63" w:rsidRDefault="00ED758F" w:rsidP="00ED758F">
            <w:pPr>
              <w:rPr>
                <w:rFonts w:ascii="Bahnschrift SemiCondensed" w:hAnsi="Bahnschrift SemiCondensed"/>
                <w:b/>
                <w:sz w:val="24"/>
                <w:szCs w:val="32"/>
              </w:rPr>
            </w:pPr>
          </w:p>
        </w:tc>
      </w:tr>
      <w:tr w:rsidR="00ED758F" w14:paraId="18D2C434" w14:textId="77777777" w:rsidTr="0052059E">
        <w:trPr>
          <w:trHeight w:val="389"/>
        </w:trPr>
        <w:tc>
          <w:tcPr>
            <w:tcW w:w="1024" w:type="dxa"/>
          </w:tcPr>
          <w:p w14:paraId="4F736EB2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36.3</w:t>
            </w:r>
          </w:p>
        </w:tc>
        <w:tc>
          <w:tcPr>
            <w:tcW w:w="3452" w:type="dxa"/>
            <w:vMerge/>
          </w:tcPr>
          <w:p w14:paraId="1A6A74F0" w14:textId="77777777" w:rsidR="00ED758F" w:rsidRPr="00894D63" w:rsidRDefault="00ED758F" w:rsidP="00ED758F"/>
        </w:tc>
        <w:tc>
          <w:tcPr>
            <w:tcW w:w="10912" w:type="dxa"/>
            <w:gridSpan w:val="5"/>
            <w:vMerge/>
          </w:tcPr>
          <w:p w14:paraId="0114DF9A" w14:textId="77777777" w:rsidR="00ED758F" w:rsidRPr="00894D63" w:rsidRDefault="00ED758F" w:rsidP="00ED758F">
            <w:pPr>
              <w:rPr>
                <w:rFonts w:ascii="Bahnschrift SemiCondensed" w:hAnsi="Bahnschrift SemiCondensed"/>
                <w:b/>
                <w:sz w:val="24"/>
                <w:szCs w:val="32"/>
              </w:rPr>
            </w:pPr>
          </w:p>
        </w:tc>
      </w:tr>
      <w:tr w:rsidR="00ED758F" w14:paraId="506E3F86" w14:textId="77777777" w:rsidTr="0052059E">
        <w:trPr>
          <w:trHeight w:val="389"/>
        </w:trPr>
        <w:tc>
          <w:tcPr>
            <w:tcW w:w="1024" w:type="dxa"/>
          </w:tcPr>
          <w:p w14:paraId="68BDCDA4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>36.4</w:t>
            </w:r>
          </w:p>
        </w:tc>
        <w:tc>
          <w:tcPr>
            <w:tcW w:w="3452" w:type="dxa"/>
            <w:vMerge/>
          </w:tcPr>
          <w:p w14:paraId="5486EE3F" w14:textId="77777777" w:rsidR="00ED758F" w:rsidRPr="00894D63" w:rsidRDefault="00ED758F" w:rsidP="00ED758F"/>
        </w:tc>
        <w:tc>
          <w:tcPr>
            <w:tcW w:w="10912" w:type="dxa"/>
            <w:gridSpan w:val="5"/>
            <w:vMerge/>
          </w:tcPr>
          <w:p w14:paraId="576ECAFD" w14:textId="77777777" w:rsidR="00ED758F" w:rsidRPr="00894D63" w:rsidRDefault="00ED758F" w:rsidP="00ED758F">
            <w:pPr>
              <w:rPr>
                <w:rFonts w:ascii="Bahnschrift SemiCondensed" w:hAnsi="Bahnschrift SemiCondensed"/>
                <w:b/>
                <w:sz w:val="24"/>
                <w:szCs w:val="32"/>
              </w:rPr>
            </w:pPr>
          </w:p>
        </w:tc>
      </w:tr>
      <w:tr w:rsidR="00ED758F" w14:paraId="1B92C763" w14:textId="77777777" w:rsidTr="0052059E">
        <w:trPr>
          <w:trHeight w:val="389"/>
        </w:trPr>
        <w:tc>
          <w:tcPr>
            <w:tcW w:w="1024" w:type="dxa"/>
          </w:tcPr>
          <w:p w14:paraId="3087DBEF" w14:textId="77777777" w:rsidR="00ED758F" w:rsidRPr="00C3015F" w:rsidRDefault="00ED758F" w:rsidP="00ED758F">
            <w:pPr>
              <w:rPr>
                <w:rFonts w:ascii="Bahnschrift SemiCondensed" w:hAnsi="Bahnschrift SemiCondensed"/>
                <w:b/>
                <w:bCs/>
                <w:sz w:val="32"/>
                <w:szCs w:val="32"/>
              </w:rPr>
            </w:pPr>
            <w:r w:rsidRPr="00C3015F">
              <w:rPr>
                <w:rFonts w:ascii="Bahnschrift SemiCondensed" w:hAnsi="Bahnschrift SemiCondensed"/>
                <w:b/>
                <w:bCs/>
                <w:sz w:val="32"/>
                <w:szCs w:val="32"/>
              </w:rPr>
              <w:t xml:space="preserve">36.5 </w:t>
            </w:r>
          </w:p>
        </w:tc>
        <w:tc>
          <w:tcPr>
            <w:tcW w:w="3452" w:type="dxa"/>
            <w:vMerge/>
          </w:tcPr>
          <w:p w14:paraId="670D3B03" w14:textId="77777777" w:rsidR="00ED758F" w:rsidRPr="00894D63" w:rsidRDefault="00ED758F" w:rsidP="00ED758F"/>
        </w:tc>
        <w:tc>
          <w:tcPr>
            <w:tcW w:w="10912" w:type="dxa"/>
            <w:gridSpan w:val="5"/>
            <w:vMerge/>
          </w:tcPr>
          <w:p w14:paraId="019DBE1B" w14:textId="77777777" w:rsidR="00ED758F" w:rsidRPr="00894D63" w:rsidRDefault="00ED758F" w:rsidP="00ED758F">
            <w:pPr>
              <w:rPr>
                <w:rFonts w:ascii="Bahnschrift SemiCondensed" w:hAnsi="Bahnschrift SemiCondensed"/>
                <w:b/>
                <w:sz w:val="24"/>
                <w:szCs w:val="32"/>
              </w:rPr>
            </w:pPr>
          </w:p>
        </w:tc>
      </w:tr>
    </w:tbl>
    <w:p w14:paraId="68F7CF92" w14:textId="77777777" w:rsidR="0009153E" w:rsidRDefault="0009153E"/>
    <w:p w14:paraId="05E2F8A2" w14:textId="77777777" w:rsidR="000E2B12" w:rsidRDefault="000E2B12"/>
    <w:sectPr w:rsidR="000E2B12" w:rsidSect="0009153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34A"/>
    <w:multiLevelType w:val="hybridMultilevel"/>
    <w:tmpl w:val="B3B0F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4BC8"/>
    <w:multiLevelType w:val="multilevel"/>
    <w:tmpl w:val="DB86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E4E93"/>
    <w:multiLevelType w:val="hybridMultilevel"/>
    <w:tmpl w:val="4184E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81C50"/>
    <w:multiLevelType w:val="multilevel"/>
    <w:tmpl w:val="D5CA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14F73"/>
    <w:multiLevelType w:val="hybridMultilevel"/>
    <w:tmpl w:val="5FDE5E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711A8"/>
    <w:multiLevelType w:val="hybridMultilevel"/>
    <w:tmpl w:val="FA066C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567BA"/>
    <w:multiLevelType w:val="hybridMultilevel"/>
    <w:tmpl w:val="545497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45A81"/>
    <w:multiLevelType w:val="multilevel"/>
    <w:tmpl w:val="97FE6C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0E7265A0"/>
    <w:multiLevelType w:val="hybridMultilevel"/>
    <w:tmpl w:val="EB20C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2594A"/>
    <w:multiLevelType w:val="hybridMultilevel"/>
    <w:tmpl w:val="59E64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D5749"/>
    <w:multiLevelType w:val="multilevel"/>
    <w:tmpl w:val="A1A248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78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CAD445C"/>
    <w:multiLevelType w:val="hybridMultilevel"/>
    <w:tmpl w:val="63985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70280"/>
    <w:multiLevelType w:val="hybridMultilevel"/>
    <w:tmpl w:val="4ACCFB12"/>
    <w:lvl w:ilvl="0" w:tplc="98CC72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E6550"/>
    <w:multiLevelType w:val="hybridMultilevel"/>
    <w:tmpl w:val="EFF069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65CE3"/>
    <w:multiLevelType w:val="hybridMultilevel"/>
    <w:tmpl w:val="689EC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90162"/>
    <w:multiLevelType w:val="hybridMultilevel"/>
    <w:tmpl w:val="7F101D5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D57FF"/>
    <w:multiLevelType w:val="hybridMultilevel"/>
    <w:tmpl w:val="58F4EB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16C32"/>
    <w:multiLevelType w:val="hybridMultilevel"/>
    <w:tmpl w:val="131092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E2D61"/>
    <w:multiLevelType w:val="hybridMultilevel"/>
    <w:tmpl w:val="366C19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50F02"/>
    <w:multiLevelType w:val="multilevel"/>
    <w:tmpl w:val="C5F4D1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33126BFD"/>
    <w:multiLevelType w:val="multilevel"/>
    <w:tmpl w:val="4D869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4F12FE7"/>
    <w:multiLevelType w:val="hybridMultilevel"/>
    <w:tmpl w:val="C068C9FC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2" w15:restartNumberingAfterBreak="0">
    <w:nsid w:val="37AE52FD"/>
    <w:multiLevelType w:val="hybridMultilevel"/>
    <w:tmpl w:val="4BB03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B1725"/>
    <w:multiLevelType w:val="hybridMultilevel"/>
    <w:tmpl w:val="17E646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A3D08"/>
    <w:multiLevelType w:val="hybridMultilevel"/>
    <w:tmpl w:val="36C0B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3D7BD4"/>
    <w:multiLevelType w:val="hybridMultilevel"/>
    <w:tmpl w:val="EE48D2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D1E4B"/>
    <w:multiLevelType w:val="hybridMultilevel"/>
    <w:tmpl w:val="9E6654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9149E"/>
    <w:multiLevelType w:val="hybridMultilevel"/>
    <w:tmpl w:val="4CACC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D2F42"/>
    <w:multiLevelType w:val="hybridMultilevel"/>
    <w:tmpl w:val="6B783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46D48"/>
    <w:multiLevelType w:val="hybridMultilevel"/>
    <w:tmpl w:val="378C6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38312B"/>
    <w:multiLevelType w:val="hybridMultilevel"/>
    <w:tmpl w:val="0DA48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1230C7"/>
    <w:multiLevelType w:val="hybridMultilevel"/>
    <w:tmpl w:val="B27E29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4C43B7"/>
    <w:multiLevelType w:val="hybridMultilevel"/>
    <w:tmpl w:val="31028D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147335"/>
    <w:multiLevelType w:val="hybridMultilevel"/>
    <w:tmpl w:val="2C7CE9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293943"/>
    <w:multiLevelType w:val="hybridMultilevel"/>
    <w:tmpl w:val="5972F758"/>
    <w:lvl w:ilvl="0" w:tplc="79948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F7038"/>
    <w:multiLevelType w:val="hybridMultilevel"/>
    <w:tmpl w:val="D20498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8B1D28"/>
    <w:multiLevelType w:val="hybridMultilevel"/>
    <w:tmpl w:val="223E1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CA6DB4"/>
    <w:multiLevelType w:val="hybridMultilevel"/>
    <w:tmpl w:val="9E189DC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97123D"/>
    <w:multiLevelType w:val="hybridMultilevel"/>
    <w:tmpl w:val="C56C69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9B1A85"/>
    <w:multiLevelType w:val="hybridMultilevel"/>
    <w:tmpl w:val="24CC330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771A81"/>
    <w:multiLevelType w:val="hybridMultilevel"/>
    <w:tmpl w:val="0F385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A568A3"/>
    <w:multiLevelType w:val="hybridMultilevel"/>
    <w:tmpl w:val="C59A601C"/>
    <w:lvl w:ilvl="0" w:tplc="74987812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6F66271"/>
    <w:multiLevelType w:val="hybridMultilevel"/>
    <w:tmpl w:val="AF6C5DE0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A221D07"/>
    <w:multiLevelType w:val="hybridMultilevel"/>
    <w:tmpl w:val="B66CBE90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49708F"/>
    <w:multiLevelType w:val="hybridMultilevel"/>
    <w:tmpl w:val="73F870F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BB6F38"/>
    <w:multiLevelType w:val="multilevel"/>
    <w:tmpl w:val="028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E247E9"/>
    <w:multiLevelType w:val="hybridMultilevel"/>
    <w:tmpl w:val="FF726F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E1760E2"/>
    <w:multiLevelType w:val="hybridMultilevel"/>
    <w:tmpl w:val="19E82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934191"/>
    <w:multiLevelType w:val="hybridMultilevel"/>
    <w:tmpl w:val="4BD835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B33AFC"/>
    <w:multiLevelType w:val="hybridMultilevel"/>
    <w:tmpl w:val="403A5B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777C0A"/>
    <w:multiLevelType w:val="multilevel"/>
    <w:tmpl w:val="9A20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1" w15:restartNumberingAfterBreak="0">
    <w:nsid w:val="648F14A1"/>
    <w:multiLevelType w:val="hybridMultilevel"/>
    <w:tmpl w:val="1FB4B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153FFD"/>
    <w:multiLevelType w:val="multilevel"/>
    <w:tmpl w:val="1108A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3" w15:restartNumberingAfterBreak="0">
    <w:nsid w:val="6AB74A28"/>
    <w:multiLevelType w:val="hybridMultilevel"/>
    <w:tmpl w:val="4C1AF7A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BD1A15"/>
    <w:multiLevelType w:val="multilevel"/>
    <w:tmpl w:val="AE48A7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5" w15:restartNumberingAfterBreak="0">
    <w:nsid w:val="6BF26BC3"/>
    <w:multiLevelType w:val="hybridMultilevel"/>
    <w:tmpl w:val="C08674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893C65"/>
    <w:multiLevelType w:val="hybridMultilevel"/>
    <w:tmpl w:val="5A3E8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6470BE"/>
    <w:multiLevelType w:val="hybridMultilevel"/>
    <w:tmpl w:val="1040A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905A79"/>
    <w:multiLevelType w:val="hybridMultilevel"/>
    <w:tmpl w:val="2300209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9" w15:restartNumberingAfterBreak="0">
    <w:nsid w:val="73CC2A54"/>
    <w:multiLevelType w:val="multilevel"/>
    <w:tmpl w:val="3C24A6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644" w:hanging="359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0" w15:restartNumberingAfterBreak="0">
    <w:nsid w:val="768F21FD"/>
    <w:multiLevelType w:val="hybridMultilevel"/>
    <w:tmpl w:val="2AFC90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C127E2"/>
    <w:multiLevelType w:val="hybridMultilevel"/>
    <w:tmpl w:val="12B4E8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385869"/>
    <w:multiLevelType w:val="hybridMultilevel"/>
    <w:tmpl w:val="7DEC5F3E"/>
    <w:lvl w:ilvl="0" w:tplc="8F5C387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3F4F1D"/>
    <w:multiLevelType w:val="hybridMultilevel"/>
    <w:tmpl w:val="BB4A7B6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3A15D6"/>
    <w:multiLevelType w:val="hybridMultilevel"/>
    <w:tmpl w:val="0396FD9A"/>
    <w:lvl w:ilvl="0" w:tplc="52E0C178">
      <w:start w:val="1"/>
      <w:numFmt w:val="bullet"/>
      <w:pStyle w:val="Tablebullets1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26832">
    <w:abstractNumId w:val="43"/>
  </w:num>
  <w:num w:numId="2" w16cid:durableId="1810170676">
    <w:abstractNumId w:val="10"/>
  </w:num>
  <w:num w:numId="3" w16cid:durableId="1547260841">
    <w:abstractNumId w:val="59"/>
  </w:num>
  <w:num w:numId="4" w16cid:durableId="876699037">
    <w:abstractNumId w:val="52"/>
  </w:num>
  <w:num w:numId="5" w16cid:durableId="1146432612">
    <w:abstractNumId w:val="54"/>
  </w:num>
  <w:num w:numId="6" w16cid:durableId="833645016">
    <w:abstractNumId w:val="50"/>
  </w:num>
  <w:num w:numId="7" w16cid:durableId="60568494">
    <w:abstractNumId w:val="20"/>
  </w:num>
  <w:num w:numId="8" w16cid:durableId="345865914">
    <w:abstractNumId w:val="46"/>
  </w:num>
  <w:num w:numId="9" w16cid:durableId="297682799">
    <w:abstractNumId w:val="41"/>
  </w:num>
  <w:num w:numId="10" w16cid:durableId="305279168">
    <w:abstractNumId w:val="3"/>
  </w:num>
  <w:num w:numId="11" w16cid:durableId="1372805748">
    <w:abstractNumId w:val="38"/>
  </w:num>
  <w:num w:numId="12" w16cid:durableId="607126512">
    <w:abstractNumId w:val="60"/>
  </w:num>
  <w:num w:numId="13" w16cid:durableId="609551003">
    <w:abstractNumId w:val="17"/>
  </w:num>
  <w:num w:numId="14" w16cid:durableId="1069965345">
    <w:abstractNumId w:val="7"/>
  </w:num>
  <w:num w:numId="15" w16cid:durableId="759373073">
    <w:abstractNumId w:val="19"/>
  </w:num>
  <w:num w:numId="16" w16cid:durableId="1729381073">
    <w:abstractNumId w:val="1"/>
  </w:num>
  <w:num w:numId="17" w16cid:durableId="1145974754">
    <w:abstractNumId w:val="34"/>
  </w:num>
  <w:num w:numId="18" w16cid:durableId="900751750">
    <w:abstractNumId w:val="45"/>
  </w:num>
  <w:num w:numId="19" w16cid:durableId="1170171405">
    <w:abstractNumId w:val="57"/>
  </w:num>
  <w:num w:numId="20" w16cid:durableId="446318508">
    <w:abstractNumId w:val="0"/>
  </w:num>
  <w:num w:numId="21" w16cid:durableId="413865818">
    <w:abstractNumId w:val="21"/>
  </w:num>
  <w:num w:numId="22" w16cid:durableId="1092236644">
    <w:abstractNumId w:val="26"/>
  </w:num>
  <w:num w:numId="23" w16cid:durableId="46144804">
    <w:abstractNumId w:val="47"/>
  </w:num>
  <w:num w:numId="24" w16cid:durableId="1121535615">
    <w:abstractNumId w:val="13"/>
  </w:num>
  <w:num w:numId="25" w16cid:durableId="552229136">
    <w:abstractNumId w:val="18"/>
  </w:num>
  <w:num w:numId="26" w16cid:durableId="1409186838">
    <w:abstractNumId w:val="6"/>
  </w:num>
  <w:num w:numId="27" w16cid:durableId="1170410459">
    <w:abstractNumId w:val="55"/>
  </w:num>
  <w:num w:numId="28" w16cid:durableId="466165224">
    <w:abstractNumId w:val="24"/>
  </w:num>
  <w:num w:numId="29" w16cid:durableId="1975869263">
    <w:abstractNumId w:val="51"/>
  </w:num>
  <w:num w:numId="30" w16cid:durableId="1392918828">
    <w:abstractNumId w:val="49"/>
  </w:num>
  <w:num w:numId="31" w16cid:durableId="680277376">
    <w:abstractNumId w:val="29"/>
  </w:num>
  <w:num w:numId="32" w16cid:durableId="630668708">
    <w:abstractNumId w:val="11"/>
  </w:num>
  <w:num w:numId="33" w16cid:durableId="152569151">
    <w:abstractNumId w:val="56"/>
  </w:num>
  <w:num w:numId="34" w16cid:durableId="1630817740">
    <w:abstractNumId w:val="23"/>
  </w:num>
  <w:num w:numId="35" w16cid:durableId="617640674">
    <w:abstractNumId w:val="4"/>
  </w:num>
  <w:num w:numId="36" w16cid:durableId="442265215">
    <w:abstractNumId w:val="42"/>
  </w:num>
  <w:num w:numId="37" w16cid:durableId="778453508">
    <w:abstractNumId w:val="58"/>
  </w:num>
  <w:num w:numId="38" w16cid:durableId="255745376">
    <w:abstractNumId w:val="14"/>
  </w:num>
  <w:num w:numId="39" w16cid:durableId="2103842067">
    <w:abstractNumId w:val="25"/>
  </w:num>
  <w:num w:numId="40" w16cid:durableId="1733196134">
    <w:abstractNumId w:val="16"/>
  </w:num>
  <w:num w:numId="41" w16cid:durableId="803471444">
    <w:abstractNumId w:val="8"/>
  </w:num>
  <w:num w:numId="42" w16cid:durableId="1919778765">
    <w:abstractNumId w:val="27"/>
  </w:num>
  <w:num w:numId="43" w16cid:durableId="243691559">
    <w:abstractNumId w:val="40"/>
  </w:num>
  <w:num w:numId="44" w16cid:durableId="80151270">
    <w:abstractNumId w:val="30"/>
  </w:num>
  <w:num w:numId="45" w16cid:durableId="2016299976">
    <w:abstractNumId w:val="31"/>
  </w:num>
  <w:num w:numId="46" w16cid:durableId="1187522395">
    <w:abstractNumId w:val="37"/>
  </w:num>
  <w:num w:numId="47" w16cid:durableId="1434743841">
    <w:abstractNumId w:val="36"/>
  </w:num>
  <w:num w:numId="48" w16cid:durableId="1334143050">
    <w:abstractNumId w:val="33"/>
  </w:num>
  <w:num w:numId="49" w16cid:durableId="1932230518">
    <w:abstractNumId w:val="28"/>
  </w:num>
  <w:num w:numId="50" w16cid:durableId="1038310957">
    <w:abstractNumId w:val="39"/>
  </w:num>
  <w:num w:numId="51" w16cid:durableId="378436191">
    <w:abstractNumId w:val="53"/>
  </w:num>
  <w:num w:numId="52" w16cid:durableId="1794009388">
    <w:abstractNumId w:val="9"/>
  </w:num>
  <w:num w:numId="53" w16cid:durableId="1693679344">
    <w:abstractNumId w:val="2"/>
  </w:num>
  <w:num w:numId="54" w16cid:durableId="1781948370">
    <w:abstractNumId w:val="63"/>
  </w:num>
  <w:num w:numId="55" w16cid:durableId="57553478">
    <w:abstractNumId w:val="44"/>
  </w:num>
  <w:num w:numId="56" w16cid:durableId="565994515">
    <w:abstractNumId w:val="32"/>
  </w:num>
  <w:num w:numId="57" w16cid:durableId="1855458855">
    <w:abstractNumId w:val="22"/>
  </w:num>
  <w:num w:numId="58" w16cid:durableId="2022272993">
    <w:abstractNumId w:val="15"/>
  </w:num>
  <w:num w:numId="59" w16cid:durableId="1953396109">
    <w:abstractNumId w:val="35"/>
  </w:num>
  <w:num w:numId="60" w16cid:durableId="668171290">
    <w:abstractNumId w:val="61"/>
  </w:num>
  <w:num w:numId="61" w16cid:durableId="341904554">
    <w:abstractNumId w:val="5"/>
  </w:num>
  <w:num w:numId="62" w16cid:durableId="908659074">
    <w:abstractNumId w:val="48"/>
  </w:num>
  <w:num w:numId="63" w16cid:durableId="539708697">
    <w:abstractNumId w:val="64"/>
  </w:num>
  <w:num w:numId="64" w16cid:durableId="877007681">
    <w:abstractNumId w:val="12"/>
  </w:num>
  <w:num w:numId="65" w16cid:durableId="1357344420">
    <w:abstractNumId w:val="6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3E"/>
    <w:rsid w:val="00001AEE"/>
    <w:rsid w:val="00013DDB"/>
    <w:rsid w:val="00020341"/>
    <w:rsid w:val="00022E59"/>
    <w:rsid w:val="000239A6"/>
    <w:rsid w:val="00027F38"/>
    <w:rsid w:val="00032379"/>
    <w:rsid w:val="00032DAF"/>
    <w:rsid w:val="000368AA"/>
    <w:rsid w:val="000377A5"/>
    <w:rsid w:val="0004102D"/>
    <w:rsid w:val="00045BFD"/>
    <w:rsid w:val="00050C85"/>
    <w:rsid w:val="00051428"/>
    <w:rsid w:val="00052ED7"/>
    <w:rsid w:val="00054E12"/>
    <w:rsid w:val="000678D3"/>
    <w:rsid w:val="0007032A"/>
    <w:rsid w:val="00070D6F"/>
    <w:rsid w:val="00070FB3"/>
    <w:rsid w:val="00072847"/>
    <w:rsid w:val="0007745E"/>
    <w:rsid w:val="0007761E"/>
    <w:rsid w:val="00087785"/>
    <w:rsid w:val="0009153E"/>
    <w:rsid w:val="00091B87"/>
    <w:rsid w:val="00093B29"/>
    <w:rsid w:val="000A1204"/>
    <w:rsid w:val="000A2BFC"/>
    <w:rsid w:val="000A3CD6"/>
    <w:rsid w:val="000A3D90"/>
    <w:rsid w:val="000A4747"/>
    <w:rsid w:val="000A51C7"/>
    <w:rsid w:val="000A6FF6"/>
    <w:rsid w:val="000B17E8"/>
    <w:rsid w:val="000B1C89"/>
    <w:rsid w:val="000B203E"/>
    <w:rsid w:val="000C01C4"/>
    <w:rsid w:val="000C2178"/>
    <w:rsid w:val="000C317C"/>
    <w:rsid w:val="000D1BE9"/>
    <w:rsid w:val="000D6107"/>
    <w:rsid w:val="000D7F7E"/>
    <w:rsid w:val="000D7FD1"/>
    <w:rsid w:val="000E041A"/>
    <w:rsid w:val="000E2B12"/>
    <w:rsid w:val="000E6044"/>
    <w:rsid w:val="000E7E0A"/>
    <w:rsid w:val="000F1C56"/>
    <w:rsid w:val="000F4A52"/>
    <w:rsid w:val="00101F93"/>
    <w:rsid w:val="0011129E"/>
    <w:rsid w:val="0012301B"/>
    <w:rsid w:val="00123E9F"/>
    <w:rsid w:val="00123FD0"/>
    <w:rsid w:val="00124CBE"/>
    <w:rsid w:val="00127EB3"/>
    <w:rsid w:val="00130133"/>
    <w:rsid w:val="001346F0"/>
    <w:rsid w:val="00135E83"/>
    <w:rsid w:val="00142F6E"/>
    <w:rsid w:val="00143A41"/>
    <w:rsid w:val="00146F95"/>
    <w:rsid w:val="0015078C"/>
    <w:rsid w:val="00152777"/>
    <w:rsid w:val="00155ECC"/>
    <w:rsid w:val="00162F0A"/>
    <w:rsid w:val="00163F12"/>
    <w:rsid w:val="00164E8F"/>
    <w:rsid w:val="00166B6D"/>
    <w:rsid w:val="0017168A"/>
    <w:rsid w:val="00172084"/>
    <w:rsid w:val="00173158"/>
    <w:rsid w:val="00173D2A"/>
    <w:rsid w:val="00177DB9"/>
    <w:rsid w:val="00180956"/>
    <w:rsid w:val="0018162E"/>
    <w:rsid w:val="00187360"/>
    <w:rsid w:val="001923DC"/>
    <w:rsid w:val="001A068F"/>
    <w:rsid w:val="001A07E7"/>
    <w:rsid w:val="001A1F9E"/>
    <w:rsid w:val="001A405C"/>
    <w:rsid w:val="001A6715"/>
    <w:rsid w:val="001A7A70"/>
    <w:rsid w:val="001B0F10"/>
    <w:rsid w:val="001B38D6"/>
    <w:rsid w:val="001B5B80"/>
    <w:rsid w:val="001B698D"/>
    <w:rsid w:val="001B7FE9"/>
    <w:rsid w:val="001D1B31"/>
    <w:rsid w:val="001D3820"/>
    <w:rsid w:val="001E044F"/>
    <w:rsid w:val="001E0783"/>
    <w:rsid w:val="001E1754"/>
    <w:rsid w:val="001E1DB9"/>
    <w:rsid w:val="001E2CA2"/>
    <w:rsid w:val="001E3AFF"/>
    <w:rsid w:val="001E7A42"/>
    <w:rsid w:val="001E7F41"/>
    <w:rsid w:val="001F18CC"/>
    <w:rsid w:val="001F1C28"/>
    <w:rsid w:val="001F1C3F"/>
    <w:rsid w:val="001F2388"/>
    <w:rsid w:val="002007C2"/>
    <w:rsid w:val="00202E6D"/>
    <w:rsid w:val="0020717F"/>
    <w:rsid w:val="002108C6"/>
    <w:rsid w:val="002130C2"/>
    <w:rsid w:val="00214C47"/>
    <w:rsid w:val="00215102"/>
    <w:rsid w:val="0021782D"/>
    <w:rsid w:val="00217ED9"/>
    <w:rsid w:val="00222080"/>
    <w:rsid w:val="0022355A"/>
    <w:rsid w:val="00223690"/>
    <w:rsid w:val="00224272"/>
    <w:rsid w:val="0023441B"/>
    <w:rsid w:val="00236407"/>
    <w:rsid w:val="00237DCA"/>
    <w:rsid w:val="00245708"/>
    <w:rsid w:val="0025319D"/>
    <w:rsid w:val="002549F1"/>
    <w:rsid w:val="002553EE"/>
    <w:rsid w:val="002571FC"/>
    <w:rsid w:val="00260130"/>
    <w:rsid w:val="00261736"/>
    <w:rsid w:val="0026276D"/>
    <w:rsid w:val="0026594E"/>
    <w:rsid w:val="00270296"/>
    <w:rsid w:val="0027275F"/>
    <w:rsid w:val="00274C26"/>
    <w:rsid w:val="00276538"/>
    <w:rsid w:val="00276599"/>
    <w:rsid w:val="002767D9"/>
    <w:rsid w:val="00281485"/>
    <w:rsid w:val="00284967"/>
    <w:rsid w:val="00284996"/>
    <w:rsid w:val="002867F6"/>
    <w:rsid w:val="00286C90"/>
    <w:rsid w:val="00287A52"/>
    <w:rsid w:val="00287F75"/>
    <w:rsid w:val="00293C83"/>
    <w:rsid w:val="00294CB2"/>
    <w:rsid w:val="00296E8E"/>
    <w:rsid w:val="002974FD"/>
    <w:rsid w:val="002A3671"/>
    <w:rsid w:val="002A423E"/>
    <w:rsid w:val="002A5F33"/>
    <w:rsid w:val="002B0ADB"/>
    <w:rsid w:val="002B3B99"/>
    <w:rsid w:val="002B7DC0"/>
    <w:rsid w:val="002C1DC1"/>
    <w:rsid w:val="002C734A"/>
    <w:rsid w:val="002D0915"/>
    <w:rsid w:val="002D40F8"/>
    <w:rsid w:val="002D7ACD"/>
    <w:rsid w:val="002E3E1A"/>
    <w:rsid w:val="002E529E"/>
    <w:rsid w:val="002E58BA"/>
    <w:rsid w:val="002E6F04"/>
    <w:rsid w:val="002F4C3D"/>
    <w:rsid w:val="002F574B"/>
    <w:rsid w:val="00301407"/>
    <w:rsid w:val="003047E6"/>
    <w:rsid w:val="00304FE1"/>
    <w:rsid w:val="00307D37"/>
    <w:rsid w:val="00307EA1"/>
    <w:rsid w:val="00310D36"/>
    <w:rsid w:val="00313445"/>
    <w:rsid w:val="003144CC"/>
    <w:rsid w:val="0031591E"/>
    <w:rsid w:val="00317A0B"/>
    <w:rsid w:val="00320E8D"/>
    <w:rsid w:val="00320F4E"/>
    <w:rsid w:val="003223D0"/>
    <w:rsid w:val="00325059"/>
    <w:rsid w:val="00326623"/>
    <w:rsid w:val="003270DF"/>
    <w:rsid w:val="0033109A"/>
    <w:rsid w:val="003319ED"/>
    <w:rsid w:val="00335244"/>
    <w:rsid w:val="00337738"/>
    <w:rsid w:val="003421F2"/>
    <w:rsid w:val="00344358"/>
    <w:rsid w:val="003451C9"/>
    <w:rsid w:val="00351707"/>
    <w:rsid w:val="00351C63"/>
    <w:rsid w:val="00361AB5"/>
    <w:rsid w:val="003621FA"/>
    <w:rsid w:val="00362B72"/>
    <w:rsid w:val="00363652"/>
    <w:rsid w:val="00365478"/>
    <w:rsid w:val="00366A7E"/>
    <w:rsid w:val="003749CA"/>
    <w:rsid w:val="003752B0"/>
    <w:rsid w:val="0038048C"/>
    <w:rsid w:val="00385C8B"/>
    <w:rsid w:val="00387F12"/>
    <w:rsid w:val="00392F47"/>
    <w:rsid w:val="0039784D"/>
    <w:rsid w:val="003A085E"/>
    <w:rsid w:val="003A41F6"/>
    <w:rsid w:val="003A620B"/>
    <w:rsid w:val="003A65D1"/>
    <w:rsid w:val="003B01A6"/>
    <w:rsid w:val="003B26E5"/>
    <w:rsid w:val="003B5144"/>
    <w:rsid w:val="003D0757"/>
    <w:rsid w:val="003D3468"/>
    <w:rsid w:val="003E75FA"/>
    <w:rsid w:val="003F25A2"/>
    <w:rsid w:val="003F2BF7"/>
    <w:rsid w:val="0040204F"/>
    <w:rsid w:val="004054DF"/>
    <w:rsid w:val="00405D21"/>
    <w:rsid w:val="004138D5"/>
    <w:rsid w:val="00415965"/>
    <w:rsid w:val="00416C4B"/>
    <w:rsid w:val="00420048"/>
    <w:rsid w:val="00423413"/>
    <w:rsid w:val="0042357E"/>
    <w:rsid w:val="00425A25"/>
    <w:rsid w:val="00425FB7"/>
    <w:rsid w:val="00426338"/>
    <w:rsid w:val="00426489"/>
    <w:rsid w:val="00432104"/>
    <w:rsid w:val="00440AAC"/>
    <w:rsid w:val="0044135C"/>
    <w:rsid w:val="00441523"/>
    <w:rsid w:val="00447110"/>
    <w:rsid w:val="00452746"/>
    <w:rsid w:val="004556D1"/>
    <w:rsid w:val="0045675F"/>
    <w:rsid w:val="00456EB3"/>
    <w:rsid w:val="00463D69"/>
    <w:rsid w:val="004645D3"/>
    <w:rsid w:val="00464CCB"/>
    <w:rsid w:val="00473A31"/>
    <w:rsid w:val="00476DBA"/>
    <w:rsid w:val="00477761"/>
    <w:rsid w:val="00483A98"/>
    <w:rsid w:val="00486C0F"/>
    <w:rsid w:val="00486DA0"/>
    <w:rsid w:val="00487661"/>
    <w:rsid w:val="004876BA"/>
    <w:rsid w:val="004953B6"/>
    <w:rsid w:val="004A4151"/>
    <w:rsid w:val="004B2630"/>
    <w:rsid w:val="004B2A97"/>
    <w:rsid w:val="004B2BCF"/>
    <w:rsid w:val="004B2FBE"/>
    <w:rsid w:val="004C1C65"/>
    <w:rsid w:val="004D17DD"/>
    <w:rsid w:val="004D53C6"/>
    <w:rsid w:val="004D590F"/>
    <w:rsid w:val="004E2857"/>
    <w:rsid w:val="004E2DE8"/>
    <w:rsid w:val="004E2FB8"/>
    <w:rsid w:val="004E41D5"/>
    <w:rsid w:val="004E4396"/>
    <w:rsid w:val="004E45E9"/>
    <w:rsid w:val="004E5372"/>
    <w:rsid w:val="004E5BB1"/>
    <w:rsid w:val="004F25F4"/>
    <w:rsid w:val="00500C25"/>
    <w:rsid w:val="00500F23"/>
    <w:rsid w:val="00505A84"/>
    <w:rsid w:val="00510E0D"/>
    <w:rsid w:val="005113BD"/>
    <w:rsid w:val="005120F3"/>
    <w:rsid w:val="0051268F"/>
    <w:rsid w:val="0052059E"/>
    <w:rsid w:val="0052165A"/>
    <w:rsid w:val="00521732"/>
    <w:rsid w:val="00532E44"/>
    <w:rsid w:val="005345B0"/>
    <w:rsid w:val="00535232"/>
    <w:rsid w:val="00535598"/>
    <w:rsid w:val="00540F54"/>
    <w:rsid w:val="0054393D"/>
    <w:rsid w:val="00543CA7"/>
    <w:rsid w:val="0055513F"/>
    <w:rsid w:val="00560D5F"/>
    <w:rsid w:val="005665FF"/>
    <w:rsid w:val="005742F8"/>
    <w:rsid w:val="005806B4"/>
    <w:rsid w:val="00584753"/>
    <w:rsid w:val="00586633"/>
    <w:rsid w:val="00593DC1"/>
    <w:rsid w:val="00595ADE"/>
    <w:rsid w:val="005A4538"/>
    <w:rsid w:val="005A493D"/>
    <w:rsid w:val="005B03B0"/>
    <w:rsid w:val="005B3147"/>
    <w:rsid w:val="005B4023"/>
    <w:rsid w:val="005B79D6"/>
    <w:rsid w:val="005D0C82"/>
    <w:rsid w:val="005D1013"/>
    <w:rsid w:val="005D3CB8"/>
    <w:rsid w:val="005E235A"/>
    <w:rsid w:val="005F3044"/>
    <w:rsid w:val="005F419F"/>
    <w:rsid w:val="005F7F4C"/>
    <w:rsid w:val="00600772"/>
    <w:rsid w:val="00600E04"/>
    <w:rsid w:val="0060369E"/>
    <w:rsid w:val="00606119"/>
    <w:rsid w:val="006110BC"/>
    <w:rsid w:val="0061365F"/>
    <w:rsid w:val="006170F8"/>
    <w:rsid w:val="006173F6"/>
    <w:rsid w:val="00621F5F"/>
    <w:rsid w:val="00626290"/>
    <w:rsid w:val="006262AF"/>
    <w:rsid w:val="00634700"/>
    <w:rsid w:val="00634CE5"/>
    <w:rsid w:val="00635C06"/>
    <w:rsid w:val="0064699E"/>
    <w:rsid w:val="006478B7"/>
    <w:rsid w:val="00653D54"/>
    <w:rsid w:val="0065583F"/>
    <w:rsid w:val="00661BFF"/>
    <w:rsid w:val="00665ED2"/>
    <w:rsid w:val="006669BF"/>
    <w:rsid w:val="00675E65"/>
    <w:rsid w:val="006763BF"/>
    <w:rsid w:val="00685344"/>
    <w:rsid w:val="006853DE"/>
    <w:rsid w:val="00686F2E"/>
    <w:rsid w:val="00690334"/>
    <w:rsid w:val="006907E0"/>
    <w:rsid w:val="006926B7"/>
    <w:rsid w:val="00695DA9"/>
    <w:rsid w:val="006A35E9"/>
    <w:rsid w:val="006A4683"/>
    <w:rsid w:val="006A7804"/>
    <w:rsid w:val="006B28E1"/>
    <w:rsid w:val="006B34E9"/>
    <w:rsid w:val="006B7DF9"/>
    <w:rsid w:val="006C3548"/>
    <w:rsid w:val="006C4A2D"/>
    <w:rsid w:val="006C7F60"/>
    <w:rsid w:val="006D1A78"/>
    <w:rsid w:val="006D3185"/>
    <w:rsid w:val="006D5A24"/>
    <w:rsid w:val="006D60C5"/>
    <w:rsid w:val="006D7AD1"/>
    <w:rsid w:val="006E18AE"/>
    <w:rsid w:val="006E1D14"/>
    <w:rsid w:val="006E33BB"/>
    <w:rsid w:val="006E42A9"/>
    <w:rsid w:val="006E78F4"/>
    <w:rsid w:val="006F02DE"/>
    <w:rsid w:val="006F057D"/>
    <w:rsid w:val="006F4E2D"/>
    <w:rsid w:val="0070147F"/>
    <w:rsid w:val="007044C8"/>
    <w:rsid w:val="0071365A"/>
    <w:rsid w:val="0072117F"/>
    <w:rsid w:val="007232BB"/>
    <w:rsid w:val="00723705"/>
    <w:rsid w:val="007370E1"/>
    <w:rsid w:val="007404C8"/>
    <w:rsid w:val="00740DE0"/>
    <w:rsid w:val="007437A5"/>
    <w:rsid w:val="007464D0"/>
    <w:rsid w:val="007479F9"/>
    <w:rsid w:val="007550AA"/>
    <w:rsid w:val="00756C1D"/>
    <w:rsid w:val="00756C60"/>
    <w:rsid w:val="007609E7"/>
    <w:rsid w:val="007630A4"/>
    <w:rsid w:val="0076407E"/>
    <w:rsid w:val="0076586B"/>
    <w:rsid w:val="00766237"/>
    <w:rsid w:val="00770A43"/>
    <w:rsid w:val="00774A9A"/>
    <w:rsid w:val="00777F65"/>
    <w:rsid w:val="0078207D"/>
    <w:rsid w:val="00784467"/>
    <w:rsid w:val="00791B57"/>
    <w:rsid w:val="007A1B23"/>
    <w:rsid w:val="007A31E9"/>
    <w:rsid w:val="007A3C2F"/>
    <w:rsid w:val="007A49C0"/>
    <w:rsid w:val="007A555D"/>
    <w:rsid w:val="007A5EFF"/>
    <w:rsid w:val="007B0E09"/>
    <w:rsid w:val="007B716A"/>
    <w:rsid w:val="007C6CC2"/>
    <w:rsid w:val="007D1DDF"/>
    <w:rsid w:val="007D2B4E"/>
    <w:rsid w:val="007D38B6"/>
    <w:rsid w:val="007D42C3"/>
    <w:rsid w:val="007E4A55"/>
    <w:rsid w:val="007E5E71"/>
    <w:rsid w:val="007F1E4C"/>
    <w:rsid w:val="007F2A35"/>
    <w:rsid w:val="007F7083"/>
    <w:rsid w:val="00803555"/>
    <w:rsid w:val="00807BE3"/>
    <w:rsid w:val="0081239D"/>
    <w:rsid w:val="00817074"/>
    <w:rsid w:val="00817C43"/>
    <w:rsid w:val="00825C1C"/>
    <w:rsid w:val="008366C2"/>
    <w:rsid w:val="0083748C"/>
    <w:rsid w:val="00840A92"/>
    <w:rsid w:val="0084492D"/>
    <w:rsid w:val="0084537D"/>
    <w:rsid w:val="008453BF"/>
    <w:rsid w:val="00847F48"/>
    <w:rsid w:val="008510CC"/>
    <w:rsid w:val="00851C02"/>
    <w:rsid w:val="0085300B"/>
    <w:rsid w:val="008659C4"/>
    <w:rsid w:val="00880341"/>
    <w:rsid w:val="00882751"/>
    <w:rsid w:val="00882B6F"/>
    <w:rsid w:val="00894D63"/>
    <w:rsid w:val="00895DEA"/>
    <w:rsid w:val="008A136C"/>
    <w:rsid w:val="008A4387"/>
    <w:rsid w:val="008B3F0E"/>
    <w:rsid w:val="008B632D"/>
    <w:rsid w:val="008C2429"/>
    <w:rsid w:val="008C343B"/>
    <w:rsid w:val="008C6703"/>
    <w:rsid w:val="008D1544"/>
    <w:rsid w:val="008D743B"/>
    <w:rsid w:val="008E1F98"/>
    <w:rsid w:val="008E4A44"/>
    <w:rsid w:val="008F1754"/>
    <w:rsid w:val="008F2835"/>
    <w:rsid w:val="008F5406"/>
    <w:rsid w:val="008F6481"/>
    <w:rsid w:val="008F7313"/>
    <w:rsid w:val="008F7AAB"/>
    <w:rsid w:val="009000D2"/>
    <w:rsid w:val="009026E3"/>
    <w:rsid w:val="00902A9B"/>
    <w:rsid w:val="00905384"/>
    <w:rsid w:val="0090600C"/>
    <w:rsid w:val="00915BB0"/>
    <w:rsid w:val="00916EC4"/>
    <w:rsid w:val="0092205A"/>
    <w:rsid w:val="0092232D"/>
    <w:rsid w:val="00922D73"/>
    <w:rsid w:val="009239A3"/>
    <w:rsid w:val="009253CC"/>
    <w:rsid w:val="00925D35"/>
    <w:rsid w:val="00927825"/>
    <w:rsid w:val="0092790A"/>
    <w:rsid w:val="00933619"/>
    <w:rsid w:val="009422CD"/>
    <w:rsid w:val="00944B35"/>
    <w:rsid w:val="00946986"/>
    <w:rsid w:val="00950072"/>
    <w:rsid w:val="00952241"/>
    <w:rsid w:val="009550D2"/>
    <w:rsid w:val="009563A7"/>
    <w:rsid w:val="0096286E"/>
    <w:rsid w:val="009631A7"/>
    <w:rsid w:val="009645F5"/>
    <w:rsid w:val="00965272"/>
    <w:rsid w:val="00967F08"/>
    <w:rsid w:val="009721F4"/>
    <w:rsid w:val="0097398E"/>
    <w:rsid w:val="0097539D"/>
    <w:rsid w:val="00976F41"/>
    <w:rsid w:val="00980AE4"/>
    <w:rsid w:val="009910CB"/>
    <w:rsid w:val="00993175"/>
    <w:rsid w:val="009A2DC9"/>
    <w:rsid w:val="009A6806"/>
    <w:rsid w:val="009A6910"/>
    <w:rsid w:val="009B2B34"/>
    <w:rsid w:val="009B4399"/>
    <w:rsid w:val="009B4871"/>
    <w:rsid w:val="009B5DDB"/>
    <w:rsid w:val="009B724C"/>
    <w:rsid w:val="009B76B7"/>
    <w:rsid w:val="009C44F0"/>
    <w:rsid w:val="009D2DD9"/>
    <w:rsid w:val="009D4F8F"/>
    <w:rsid w:val="009D5B28"/>
    <w:rsid w:val="009E19DC"/>
    <w:rsid w:val="009E50B7"/>
    <w:rsid w:val="009E60ED"/>
    <w:rsid w:val="009E6E6D"/>
    <w:rsid w:val="009E70DA"/>
    <w:rsid w:val="009F238F"/>
    <w:rsid w:val="009F2A32"/>
    <w:rsid w:val="009F4F9E"/>
    <w:rsid w:val="00A006FB"/>
    <w:rsid w:val="00A0070A"/>
    <w:rsid w:val="00A02C29"/>
    <w:rsid w:val="00A03C22"/>
    <w:rsid w:val="00A04349"/>
    <w:rsid w:val="00A06019"/>
    <w:rsid w:val="00A15AE9"/>
    <w:rsid w:val="00A22CAC"/>
    <w:rsid w:val="00A23B30"/>
    <w:rsid w:val="00A26C69"/>
    <w:rsid w:val="00A273BC"/>
    <w:rsid w:val="00A304A2"/>
    <w:rsid w:val="00A31937"/>
    <w:rsid w:val="00A34DEF"/>
    <w:rsid w:val="00A466FD"/>
    <w:rsid w:val="00A5033E"/>
    <w:rsid w:val="00A5218F"/>
    <w:rsid w:val="00A54599"/>
    <w:rsid w:val="00A60143"/>
    <w:rsid w:val="00A61551"/>
    <w:rsid w:val="00A64704"/>
    <w:rsid w:val="00A64793"/>
    <w:rsid w:val="00A70118"/>
    <w:rsid w:val="00A725DC"/>
    <w:rsid w:val="00A725F4"/>
    <w:rsid w:val="00A776FD"/>
    <w:rsid w:val="00A77BE4"/>
    <w:rsid w:val="00A91467"/>
    <w:rsid w:val="00A9270B"/>
    <w:rsid w:val="00A92E6F"/>
    <w:rsid w:val="00AA4CE4"/>
    <w:rsid w:val="00AA6181"/>
    <w:rsid w:val="00AA7D13"/>
    <w:rsid w:val="00AB02AB"/>
    <w:rsid w:val="00AB1429"/>
    <w:rsid w:val="00AB1D12"/>
    <w:rsid w:val="00AB1E8D"/>
    <w:rsid w:val="00AB2B17"/>
    <w:rsid w:val="00AB2B77"/>
    <w:rsid w:val="00AC6091"/>
    <w:rsid w:val="00AC6F32"/>
    <w:rsid w:val="00AD07A9"/>
    <w:rsid w:val="00AD0DFE"/>
    <w:rsid w:val="00AD20AE"/>
    <w:rsid w:val="00AD3783"/>
    <w:rsid w:val="00AD39DE"/>
    <w:rsid w:val="00AD69CA"/>
    <w:rsid w:val="00AE04B7"/>
    <w:rsid w:val="00AE3DE3"/>
    <w:rsid w:val="00AE638C"/>
    <w:rsid w:val="00AE64B7"/>
    <w:rsid w:val="00AF350A"/>
    <w:rsid w:val="00AF4D88"/>
    <w:rsid w:val="00AF53F3"/>
    <w:rsid w:val="00AF7B1F"/>
    <w:rsid w:val="00B00F91"/>
    <w:rsid w:val="00B0193A"/>
    <w:rsid w:val="00B13999"/>
    <w:rsid w:val="00B215F8"/>
    <w:rsid w:val="00B24991"/>
    <w:rsid w:val="00B27A0A"/>
    <w:rsid w:val="00B30334"/>
    <w:rsid w:val="00B31B45"/>
    <w:rsid w:val="00B32CD5"/>
    <w:rsid w:val="00B35BB6"/>
    <w:rsid w:val="00B3631D"/>
    <w:rsid w:val="00B37B20"/>
    <w:rsid w:val="00B40C18"/>
    <w:rsid w:val="00B422A2"/>
    <w:rsid w:val="00B44991"/>
    <w:rsid w:val="00B4619A"/>
    <w:rsid w:val="00B463AA"/>
    <w:rsid w:val="00B46839"/>
    <w:rsid w:val="00B4767B"/>
    <w:rsid w:val="00B5447C"/>
    <w:rsid w:val="00B60556"/>
    <w:rsid w:val="00B60907"/>
    <w:rsid w:val="00B62473"/>
    <w:rsid w:val="00B63D38"/>
    <w:rsid w:val="00B659A2"/>
    <w:rsid w:val="00B66078"/>
    <w:rsid w:val="00B73967"/>
    <w:rsid w:val="00B849F4"/>
    <w:rsid w:val="00B863BC"/>
    <w:rsid w:val="00B90DF7"/>
    <w:rsid w:val="00B91868"/>
    <w:rsid w:val="00B9639B"/>
    <w:rsid w:val="00BA23BC"/>
    <w:rsid w:val="00BA4C8E"/>
    <w:rsid w:val="00BA4CEE"/>
    <w:rsid w:val="00BB14EF"/>
    <w:rsid w:val="00BB1854"/>
    <w:rsid w:val="00BB252A"/>
    <w:rsid w:val="00BB6842"/>
    <w:rsid w:val="00BC2656"/>
    <w:rsid w:val="00BC75B7"/>
    <w:rsid w:val="00BD124C"/>
    <w:rsid w:val="00BD3404"/>
    <w:rsid w:val="00BD6B46"/>
    <w:rsid w:val="00BE19E3"/>
    <w:rsid w:val="00BE395B"/>
    <w:rsid w:val="00BE6B51"/>
    <w:rsid w:val="00BF568F"/>
    <w:rsid w:val="00BF5A82"/>
    <w:rsid w:val="00BF5DAF"/>
    <w:rsid w:val="00BF6769"/>
    <w:rsid w:val="00C11BE0"/>
    <w:rsid w:val="00C136B3"/>
    <w:rsid w:val="00C1649E"/>
    <w:rsid w:val="00C21C15"/>
    <w:rsid w:val="00C23390"/>
    <w:rsid w:val="00C240A0"/>
    <w:rsid w:val="00C273F2"/>
    <w:rsid w:val="00C3015F"/>
    <w:rsid w:val="00C31910"/>
    <w:rsid w:val="00C35793"/>
    <w:rsid w:val="00C43BAE"/>
    <w:rsid w:val="00C44FF1"/>
    <w:rsid w:val="00C54E16"/>
    <w:rsid w:val="00C61B70"/>
    <w:rsid w:val="00C63D44"/>
    <w:rsid w:val="00C65791"/>
    <w:rsid w:val="00C65989"/>
    <w:rsid w:val="00C72A33"/>
    <w:rsid w:val="00C767A0"/>
    <w:rsid w:val="00C80426"/>
    <w:rsid w:val="00C826B1"/>
    <w:rsid w:val="00C85B74"/>
    <w:rsid w:val="00C9231C"/>
    <w:rsid w:val="00C92913"/>
    <w:rsid w:val="00C942D4"/>
    <w:rsid w:val="00C944B8"/>
    <w:rsid w:val="00C97E24"/>
    <w:rsid w:val="00CB1FCA"/>
    <w:rsid w:val="00CB6836"/>
    <w:rsid w:val="00CC2914"/>
    <w:rsid w:val="00CC321C"/>
    <w:rsid w:val="00CC6E46"/>
    <w:rsid w:val="00CD4BA6"/>
    <w:rsid w:val="00CD6C34"/>
    <w:rsid w:val="00CE0374"/>
    <w:rsid w:val="00CE7621"/>
    <w:rsid w:val="00CF0B2B"/>
    <w:rsid w:val="00CF3C17"/>
    <w:rsid w:val="00CF521B"/>
    <w:rsid w:val="00CF6926"/>
    <w:rsid w:val="00CF7001"/>
    <w:rsid w:val="00CF7CDD"/>
    <w:rsid w:val="00D0057D"/>
    <w:rsid w:val="00D05F8F"/>
    <w:rsid w:val="00D12FA3"/>
    <w:rsid w:val="00D132DE"/>
    <w:rsid w:val="00D1352D"/>
    <w:rsid w:val="00D16F16"/>
    <w:rsid w:val="00D20F82"/>
    <w:rsid w:val="00D21A5D"/>
    <w:rsid w:val="00D238DB"/>
    <w:rsid w:val="00D26870"/>
    <w:rsid w:val="00D33AA1"/>
    <w:rsid w:val="00D36223"/>
    <w:rsid w:val="00D37D96"/>
    <w:rsid w:val="00D439B0"/>
    <w:rsid w:val="00D44D78"/>
    <w:rsid w:val="00D50CBC"/>
    <w:rsid w:val="00D5430C"/>
    <w:rsid w:val="00D55E14"/>
    <w:rsid w:val="00D56CE8"/>
    <w:rsid w:val="00D64A41"/>
    <w:rsid w:val="00D64F2F"/>
    <w:rsid w:val="00D71B73"/>
    <w:rsid w:val="00D72169"/>
    <w:rsid w:val="00D76531"/>
    <w:rsid w:val="00D76E36"/>
    <w:rsid w:val="00D772DB"/>
    <w:rsid w:val="00D82398"/>
    <w:rsid w:val="00D82B14"/>
    <w:rsid w:val="00D83696"/>
    <w:rsid w:val="00D83958"/>
    <w:rsid w:val="00D839D1"/>
    <w:rsid w:val="00D8456D"/>
    <w:rsid w:val="00D86B39"/>
    <w:rsid w:val="00D93239"/>
    <w:rsid w:val="00D95E53"/>
    <w:rsid w:val="00D961DD"/>
    <w:rsid w:val="00DA07E2"/>
    <w:rsid w:val="00DA0919"/>
    <w:rsid w:val="00DA0E85"/>
    <w:rsid w:val="00DA2502"/>
    <w:rsid w:val="00DC0818"/>
    <w:rsid w:val="00DC2C74"/>
    <w:rsid w:val="00DC5011"/>
    <w:rsid w:val="00DC73F3"/>
    <w:rsid w:val="00DC7495"/>
    <w:rsid w:val="00DD0F20"/>
    <w:rsid w:val="00DD2424"/>
    <w:rsid w:val="00DD38D5"/>
    <w:rsid w:val="00DD6AE8"/>
    <w:rsid w:val="00DE1268"/>
    <w:rsid w:val="00DE2C57"/>
    <w:rsid w:val="00DE2FF7"/>
    <w:rsid w:val="00DE341D"/>
    <w:rsid w:val="00DE49C4"/>
    <w:rsid w:val="00DE5BEC"/>
    <w:rsid w:val="00DE613E"/>
    <w:rsid w:val="00DF0BC1"/>
    <w:rsid w:val="00DF67AD"/>
    <w:rsid w:val="00E02B38"/>
    <w:rsid w:val="00E04996"/>
    <w:rsid w:val="00E10722"/>
    <w:rsid w:val="00E10BC0"/>
    <w:rsid w:val="00E168BE"/>
    <w:rsid w:val="00E21851"/>
    <w:rsid w:val="00E25A2A"/>
    <w:rsid w:val="00E2683B"/>
    <w:rsid w:val="00E2710F"/>
    <w:rsid w:val="00E31EBB"/>
    <w:rsid w:val="00E3266F"/>
    <w:rsid w:val="00E32C18"/>
    <w:rsid w:val="00E35B33"/>
    <w:rsid w:val="00E37F6F"/>
    <w:rsid w:val="00E4126F"/>
    <w:rsid w:val="00E41385"/>
    <w:rsid w:val="00E414FE"/>
    <w:rsid w:val="00E4543C"/>
    <w:rsid w:val="00E45D93"/>
    <w:rsid w:val="00E512E7"/>
    <w:rsid w:val="00E557BD"/>
    <w:rsid w:val="00E56271"/>
    <w:rsid w:val="00E5740B"/>
    <w:rsid w:val="00E62F1E"/>
    <w:rsid w:val="00E63E9C"/>
    <w:rsid w:val="00E72830"/>
    <w:rsid w:val="00E76A78"/>
    <w:rsid w:val="00E80C20"/>
    <w:rsid w:val="00E83F8F"/>
    <w:rsid w:val="00E843D6"/>
    <w:rsid w:val="00E85C5C"/>
    <w:rsid w:val="00E87F13"/>
    <w:rsid w:val="00E90DB8"/>
    <w:rsid w:val="00E93BD6"/>
    <w:rsid w:val="00E95F06"/>
    <w:rsid w:val="00E96150"/>
    <w:rsid w:val="00EA7833"/>
    <w:rsid w:val="00EB0391"/>
    <w:rsid w:val="00EB37C2"/>
    <w:rsid w:val="00EB40B7"/>
    <w:rsid w:val="00EB7878"/>
    <w:rsid w:val="00ED2662"/>
    <w:rsid w:val="00ED2F6A"/>
    <w:rsid w:val="00ED758F"/>
    <w:rsid w:val="00EE1276"/>
    <w:rsid w:val="00EE157B"/>
    <w:rsid w:val="00EE5EC1"/>
    <w:rsid w:val="00EE76E4"/>
    <w:rsid w:val="00EF0235"/>
    <w:rsid w:val="00F031AC"/>
    <w:rsid w:val="00F04347"/>
    <w:rsid w:val="00F1287B"/>
    <w:rsid w:val="00F22964"/>
    <w:rsid w:val="00F22A26"/>
    <w:rsid w:val="00F26E41"/>
    <w:rsid w:val="00F27086"/>
    <w:rsid w:val="00F32B12"/>
    <w:rsid w:val="00F366C4"/>
    <w:rsid w:val="00F372F0"/>
    <w:rsid w:val="00F37E1A"/>
    <w:rsid w:val="00F43B2B"/>
    <w:rsid w:val="00F54D86"/>
    <w:rsid w:val="00F54E08"/>
    <w:rsid w:val="00F5794E"/>
    <w:rsid w:val="00F57CD6"/>
    <w:rsid w:val="00F617A8"/>
    <w:rsid w:val="00F63916"/>
    <w:rsid w:val="00F67EE5"/>
    <w:rsid w:val="00F704C1"/>
    <w:rsid w:val="00F728E9"/>
    <w:rsid w:val="00F7353B"/>
    <w:rsid w:val="00F73E76"/>
    <w:rsid w:val="00F753A1"/>
    <w:rsid w:val="00F823AF"/>
    <w:rsid w:val="00F85621"/>
    <w:rsid w:val="00F86278"/>
    <w:rsid w:val="00F87B85"/>
    <w:rsid w:val="00F92B5C"/>
    <w:rsid w:val="00F938EF"/>
    <w:rsid w:val="00F939C4"/>
    <w:rsid w:val="00FA382D"/>
    <w:rsid w:val="00FA3CF9"/>
    <w:rsid w:val="00FA5D28"/>
    <w:rsid w:val="00FB227D"/>
    <w:rsid w:val="00FB595E"/>
    <w:rsid w:val="00FB5FA8"/>
    <w:rsid w:val="00FB61F7"/>
    <w:rsid w:val="00FB639E"/>
    <w:rsid w:val="00FC0AC4"/>
    <w:rsid w:val="00FC2275"/>
    <w:rsid w:val="00FC31FD"/>
    <w:rsid w:val="00FC4C43"/>
    <w:rsid w:val="00FD31B6"/>
    <w:rsid w:val="00FD3CC0"/>
    <w:rsid w:val="00FD564A"/>
    <w:rsid w:val="00FE0314"/>
    <w:rsid w:val="00FE3AC8"/>
    <w:rsid w:val="00FF021E"/>
    <w:rsid w:val="00FF2D2D"/>
    <w:rsid w:val="00FF2E19"/>
    <w:rsid w:val="00FF3EE3"/>
    <w:rsid w:val="00FF5380"/>
    <w:rsid w:val="00FF5AE4"/>
    <w:rsid w:val="00FF6B81"/>
    <w:rsid w:val="00FF6C9A"/>
    <w:rsid w:val="00F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C732"/>
  <w15:chartTrackingRefBased/>
  <w15:docId w15:val="{8256FE4F-B245-4115-AA50-3C29C4A1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5B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7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7D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014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34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A4CE4"/>
    <w:rPr>
      <w:color w:val="605E5C"/>
      <w:shd w:val="clear" w:color="auto" w:fill="E1DFDD"/>
    </w:rPr>
  </w:style>
  <w:style w:type="paragraph" w:customStyle="1" w:styleId="Tablebullets1">
    <w:name w:val="Table bullets 1"/>
    <w:qFormat/>
    <w:rsid w:val="000E041A"/>
    <w:pPr>
      <w:numPr>
        <w:numId w:val="63"/>
      </w:numPr>
      <w:spacing w:after="0" w:line="264" w:lineRule="auto"/>
    </w:pPr>
    <w:rPr>
      <w:rFonts w:ascii="Calibri" w:hAnsi="Calibr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.uk/bitesize/guides/zprxy4j/revision/3" TargetMode="External"/><Relationship Id="rId13" Type="http://schemas.openxmlformats.org/officeDocument/2006/relationships/hyperlink" Target="https://cps-check.com/reaction-tes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SQNi5sAwuc" TargetMode="External"/><Relationship Id="rId12" Type="http://schemas.openxmlformats.org/officeDocument/2006/relationships/hyperlink" Target="https://www.mathsisfun.com/games/reaction-tim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nline.clickview.com.au/libraries/videos/3715909/newton-s-laws-of-mo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b.bioninja.com.au/standard-level/topic-6-human-physiology/65-neurons-and-synapses/nervous-system.html" TargetMode="External"/><Relationship Id="rId11" Type="http://schemas.openxmlformats.org/officeDocument/2006/relationships/hyperlink" Target="https://www.justpark.com/creative/reaction-time-tes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psMy-F8Llpg" TargetMode="External"/><Relationship Id="rId10" Type="http://schemas.openxmlformats.org/officeDocument/2006/relationships/hyperlink" Target="https://ib.bioninja.com.au/standard-level/topic-6-human-physiology/65-neurons-and-synapses/stimulus-respon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5UrNB38yEU" TargetMode="External"/><Relationship Id="rId14" Type="http://schemas.openxmlformats.org/officeDocument/2006/relationships/hyperlink" Target="https://online.clickview.com.au/libraries/videos/3716195/graphing-distance-and-time-a-runner-s-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3185</TotalTime>
  <Pages>13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IRELAND Joel</dc:creator>
  <cp:keywords/>
  <dc:description/>
  <cp:lastModifiedBy>MCGILL Zachary [North Albany Snr High School]</cp:lastModifiedBy>
  <cp:revision>753</cp:revision>
  <dcterms:created xsi:type="dcterms:W3CDTF">2021-08-05T01:25:00Z</dcterms:created>
  <dcterms:modified xsi:type="dcterms:W3CDTF">2024-02-26T06:22:00Z</dcterms:modified>
</cp:coreProperties>
</file>