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7D48" w14:textId="77777777" w:rsidR="00104337" w:rsidRDefault="00EF4EA1">
      <w:r>
        <w:rPr>
          <w:noProof/>
          <w:lang w:val="en-AU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EA92E" wp14:editId="7ACD4364">
                <wp:simplePos x="0" y="0"/>
                <wp:positionH relativeFrom="column">
                  <wp:posOffset>0</wp:posOffset>
                </wp:positionH>
                <wp:positionV relativeFrom="paragraph">
                  <wp:posOffset>-686435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9F52EF" w14:textId="77777777" w:rsidR="00EF4EA1" w:rsidRPr="00EF4EA1" w:rsidRDefault="00EF4EA1" w:rsidP="00EF4EA1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CONTACT AND NON CONTACT FORCES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30A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4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P6YFovcAAAACQEAAA8AAABkcnMvZG93bnJldi54bWxMj81O&#10;wzAQhO9IvIO1SNxaJxE/TohToQJnoPAAbrzEIfE6it028PQsJzjuzGj2m3qz+FEccY59IA35OgOB&#10;1AbbU6fh/e1ppUDEZMiaMRBq+MIIm+b8rDaVDSd6xeMudYJLKFZGg0tpqqSMrUNv4jpMSOx9hNmb&#10;xOfcSTubE5f7URZZdiO96Yk/ODPh1mE77A5eg8r88zCUxUv0V9/5tds+hMfpU+vLi+X+DkTCJf2F&#10;4Ref0aFhpn04kI1i1MBDkoZVnqkcBPuFUiztOXhbliCbWv5f0Pw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/pgWi9wAAAAJAQAADwAAAAAAAAAAAAAAAAB8BAAAZHJzL2Rvd25yZXYu&#10;eG1sUEsFBgAAAAAEAAQA8wAAAIUFAAAAAA==&#10;" filled="f" stroked="f">
                <v:textbox style="mso-fit-shape-to-text:t">
                  <w:txbxContent>
                    <w:p w:rsidR="00EF4EA1" w:rsidRPr="00EF4EA1" w:rsidRDefault="00EF4EA1" w:rsidP="00EF4EA1">
                      <w:pPr>
                        <w:jc w:val="center"/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CONTACT AND NON CONTACT FORCES</w:t>
                      </w:r>
                    </w:p>
                  </w:txbxContent>
                </v:textbox>
              </v:shape>
            </w:pict>
          </mc:Fallback>
        </mc:AlternateContent>
      </w:r>
    </w:p>
    <w:p w14:paraId="55C3306F" w14:textId="77777777" w:rsidR="00EF4EA1" w:rsidRDefault="00EF4EA1" w:rsidP="00EF4EA1"/>
    <w:p w14:paraId="3C260723" w14:textId="77777777" w:rsidR="00EF4EA1" w:rsidRPr="00EF4EA1" w:rsidRDefault="00EF4EA1" w:rsidP="00EF4EA1">
      <w:pPr>
        <w:rPr>
          <w:rFonts w:ascii="Cooper Black" w:hAnsi="Cooper Black"/>
          <w:sz w:val="28"/>
          <w:szCs w:val="28"/>
        </w:rPr>
      </w:pPr>
    </w:p>
    <w:p w14:paraId="19ECAA60" w14:textId="77777777" w:rsidR="00EF4EA1" w:rsidRPr="00EF4EA1" w:rsidRDefault="00EF4EA1" w:rsidP="00EF4EA1">
      <w:pPr>
        <w:ind w:left="360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Write the answer in your book USING FULL SENTENCES.</w:t>
      </w:r>
    </w:p>
    <w:p w14:paraId="2750E47E" w14:textId="77777777" w:rsidR="00EF4EA1" w:rsidRPr="00EF4EA1" w:rsidRDefault="00EF4EA1" w:rsidP="00EF4EA1">
      <w:pPr>
        <w:ind w:left="360"/>
        <w:rPr>
          <w:rFonts w:ascii="Cooper Black" w:hAnsi="Cooper Black"/>
          <w:sz w:val="28"/>
          <w:szCs w:val="28"/>
        </w:rPr>
      </w:pPr>
    </w:p>
    <w:p w14:paraId="655A716A" w14:textId="77777777" w:rsidR="00EF4EA1" w:rsidRPr="008F41BC" w:rsidRDefault="00EF4EA1" w:rsidP="00EF4EA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F41BC">
        <w:rPr>
          <w:rFonts w:ascii="Arial Rounded MT Bold" w:hAnsi="Arial Rounded MT Bold"/>
          <w:sz w:val="28"/>
          <w:szCs w:val="28"/>
        </w:rPr>
        <w:t>Describe the meaning of contact and non-contact forces</w:t>
      </w:r>
    </w:p>
    <w:p w14:paraId="59BDDFD3" w14:textId="77777777" w:rsidR="00EF4EA1" w:rsidRPr="008F41BC" w:rsidRDefault="00EF4EA1" w:rsidP="00EF4EA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F41BC">
        <w:rPr>
          <w:rFonts w:ascii="Arial Rounded MT Bold" w:hAnsi="Arial Rounded MT Bold"/>
          <w:sz w:val="28"/>
          <w:szCs w:val="28"/>
        </w:rPr>
        <w:t>Provide 3 examples of a contact and non-contact force</w:t>
      </w:r>
    </w:p>
    <w:p w14:paraId="64408634" w14:textId="77777777" w:rsidR="00EF4EA1" w:rsidRPr="008F41BC" w:rsidRDefault="00EF4EA1" w:rsidP="00EF4EA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F41BC">
        <w:rPr>
          <w:rFonts w:ascii="Arial Rounded MT Bold" w:hAnsi="Arial Rounded MT Bold"/>
          <w:sz w:val="28"/>
          <w:szCs w:val="28"/>
        </w:rPr>
        <w:t>A bird flies north with a force of 11N, the air resistance is 2N. Show the vector diagram, with the magnitude and displacement indicated clearly.</w:t>
      </w:r>
    </w:p>
    <w:p w14:paraId="1A696FF4" w14:textId="77777777" w:rsidR="00EF4EA1" w:rsidRPr="008F41BC" w:rsidRDefault="00EF4EA1" w:rsidP="00EF4EA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F41BC">
        <w:rPr>
          <w:rFonts w:ascii="Arial Rounded MT Bold" w:hAnsi="Arial Rounded MT Bold"/>
          <w:sz w:val="28"/>
          <w:szCs w:val="28"/>
        </w:rPr>
        <w:t>The same bird has a weight of 15N. What must the upthrust be for the bird to remain in flight?</w:t>
      </w:r>
    </w:p>
    <w:p w14:paraId="59F8AF2B" w14:textId="77777777" w:rsidR="00EF4EA1" w:rsidRPr="008F41BC" w:rsidRDefault="00EF4EA1" w:rsidP="00EF4EA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F41BC">
        <w:rPr>
          <w:rFonts w:ascii="Arial Rounded MT Bold" w:hAnsi="Arial Rounded MT Bold"/>
          <w:sz w:val="28"/>
          <w:szCs w:val="28"/>
        </w:rPr>
        <w:t xml:space="preserve">Miss </w:t>
      </w:r>
      <w:proofErr w:type="spellStart"/>
      <w:r w:rsidRPr="008F41BC">
        <w:rPr>
          <w:rFonts w:ascii="Arial Rounded MT Bold" w:hAnsi="Arial Rounded MT Bold"/>
          <w:sz w:val="28"/>
          <w:szCs w:val="28"/>
        </w:rPr>
        <w:t>Jelley</w:t>
      </w:r>
      <w:proofErr w:type="spellEnd"/>
      <w:r w:rsidRPr="008F41BC">
        <w:rPr>
          <w:rFonts w:ascii="Arial Rounded MT Bold" w:hAnsi="Arial Rounded MT Bold"/>
          <w:sz w:val="28"/>
          <w:szCs w:val="28"/>
        </w:rPr>
        <w:t xml:space="preserve"> sits on the table with a weight of 558N. What is the reaction force of the table so that it doesn’t break?</w:t>
      </w:r>
    </w:p>
    <w:p w14:paraId="3464E20F" w14:textId="77777777" w:rsidR="00EF4EA1" w:rsidRPr="008F41BC" w:rsidRDefault="00EF4EA1" w:rsidP="00EF4EA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F41BC">
        <w:rPr>
          <w:rFonts w:ascii="Arial Rounded MT Bold" w:hAnsi="Arial Rounded MT Bold"/>
          <w:sz w:val="28"/>
          <w:szCs w:val="28"/>
        </w:rPr>
        <w:t>Two teams are playing a game of rugby. They scrum, and the red team push south west with a force of 2000N. The blue team push north east with a force of 2050N. Which team will win? By what magnitude and in which direction?</w:t>
      </w:r>
    </w:p>
    <w:p w14:paraId="1D412055" w14:textId="77777777" w:rsidR="00EF4EA1" w:rsidRPr="008F41BC" w:rsidRDefault="00EF4EA1" w:rsidP="00EF4EA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8F41BC">
        <w:rPr>
          <w:rFonts w:ascii="Arial Rounded MT Bold" w:hAnsi="Arial Rounded MT Bold"/>
          <w:sz w:val="28"/>
          <w:szCs w:val="28"/>
        </w:rPr>
        <w:t>Theres</w:t>
      </w:r>
      <w:proofErr w:type="spellEnd"/>
      <w:r w:rsidRPr="008F41BC">
        <w:rPr>
          <w:rFonts w:ascii="Arial Rounded MT Bold" w:hAnsi="Arial Rounded MT Bold"/>
          <w:sz w:val="28"/>
          <w:szCs w:val="28"/>
        </w:rPr>
        <w:t xml:space="preserve"> a punch bag. Mr </w:t>
      </w:r>
      <w:proofErr w:type="spellStart"/>
      <w:r w:rsidRPr="008F41BC">
        <w:rPr>
          <w:rFonts w:ascii="Arial Rounded MT Bold" w:hAnsi="Arial Rounded MT Bold"/>
          <w:sz w:val="28"/>
          <w:szCs w:val="28"/>
        </w:rPr>
        <w:t>Olley</w:t>
      </w:r>
      <w:proofErr w:type="spellEnd"/>
      <w:r w:rsidRPr="008F41BC">
        <w:rPr>
          <w:rFonts w:ascii="Arial Rounded MT Bold" w:hAnsi="Arial Rounded MT Bold"/>
          <w:sz w:val="28"/>
          <w:szCs w:val="28"/>
        </w:rPr>
        <w:t xml:space="preserve"> punches the punch bag west with a force of 800N. When the bag swings, air resistance to the east is 80N. With what force will the punch bag swing, and in which direction?</w:t>
      </w:r>
    </w:p>
    <w:p w14:paraId="66823046" w14:textId="77777777" w:rsidR="008F41BC" w:rsidRPr="008F41BC" w:rsidRDefault="008F41BC" w:rsidP="00EF4EA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F41BC">
        <w:rPr>
          <w:rFonts w:ascii="Arial Rounded MT Bold" w:hAnsi="Arial Rounded MT Bold"/>
          <w:sz w:val="28"/>
          <w:szCs w:val="28"/>
        </w:rPr>
        <w:t>A man parachutes out his plane. At first he falls with a force of 600N. The air resistance is 400N. Will he speed up or fall at the same speed? Explain your answer</w:t>
      </w:r>
    </w:p>
    <w:p w14:paraId="2B82CDA4" w14:textId="77777777" w:rsidR="008F41BC" w:rsidRPr="008F41BC" w:rsidRDefault="008F41BC" w:rsidP="00EF4EA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F41BC">
        <w:rPr>
          <w:rFonts w:ascii="Arial Rounded MT Bold" w:hAnsi="Arial Rounded MT Bold"/>
          <w:sz w:val="28"/>
          <w:szCs w:val="28"/>
        </w:rPr>
        <w:t>The same man then opens his parachute. The air resistance is now 600N. Will he speed up or fall at the same speed? Explain your answer.</w:t>
      </w:r>
    </w:p>
    <w:p w14:paraId="2F7D1BC2" w14:textId="1BDD8C3C" w:rsidR="008F41BC" w:rsidRPr="008F41BC" w:rsidRDefault="008F41BC" w:rsidP="008F41BC">
      <w:pPr>
        <w:pStyle w:val="ListParagraph"/>
        <w:rPr>
          <w:rFonts w:ascii="Cooper Black" w:hAnsi="Cooper Black"/>
          <w:color w:val="FF0000"/>
          <w:sz w:val="28"/>
          <w:szCs w:val="28"/>
        </w:rPr>
      </w:pPr>
    </w:p>
    <w:sectPr w:rsidR="008F41BC" w:rsidRPr="008F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06DB"/>
    <w:multiLevelType w:val="hybridMultilevel"/>
    <w:tmpl w:val="B50E5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C4D88"/>
    <w:multiLevelType w:val="hybridMultilevel"/>
    <w:tmpl w:val="BE4CEB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8060688">
    <w:abstractNumId w:val="0"/>
  </w:num>
  <w:num w:numId="2" w16cid:durableId="6199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A1"/>
    <w:rsid w:val="00104337"/>
    <w:rsid w:val="00396D50"/>
    <w:rsid w:val="008F41BC"/>
    <w:rsid w:val="00B120EC"/>
    <w:rsid w:val="00E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CDFA"/>
  <w15:docId w15:val="{9010D337-5497-4D27-9891-144B454C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MCGILL Zachary [North Albany Snr High School]</cp:lastModifiedBy>
  <cp:revision>3</cp:revision>
  <cp:lastPrinted>2023-10-11T00:25:00Z</cp:lastPrinted>
  <dcterms:created xsi:type="dcterms:W3CDTF">2021-08-23T04:11:00Z</dcterms:created>
  <dcterms:modified xsi:type="dcterms:W3CDTF">2023-10-11T00:28:00Z</dcterms:modified>
</cp:coreProperties>
</file>