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8FB6" w14:textId="678FED3E" w:rsidR="001C714E" w:rsidRDefault="00F15A2D" w:rsidP="001C714E">
      <w:r>
        <w:t>1</w:t>
      </w:r>
      <w:r w:rsidR="001C714E">
        <w:t>. Discuss the role of air resistance (drag) in objects falling through the atmosphere. How does air resistance vary with factors like shape and velocity of the object?</w:t>
      </w:r>
      <w:r>
        <w:br/>
      </w:r>
    </w:p>
    <w:p w14:paraId="4411BAC5" w14:textId="08AB5D23" w:rsidR="00F15A2D" w:rsidRDefault="00F15A2D" w:rsidP="001C714E"/>
    <w:p w14:paraId="3120B220" w14:textId="77777777" w:rsidR="00F15A2D" w:rsidRDefault="00F15A2D" w:rsidP="001C714E"/>
    <w:p w14:paraId="50FD98B6" w14:textId="77777777" w:rsidR="00F15A2D" w:rsidRDefault="00F15A2D" w:rsidP="001C714E"/>
    <w:p w14:paraId="21CD2923" w14:textId="258B3001" w:rsidR="001C714E" w:rsidRDefault="00F15A2D" w:rsidP="001C714E">
      <w:r>
        <w:t>2</w:t>
      </w:r>
      <w:r w:rsidR="001C714E">
        <w:t>. Explain the concept of normal force in the context of forces acting on an object on a flat surface. How does it change when the object is on an incline?</w:t>
      </w:r>
    </w:p>
    <w:p w14:paraId="63F1B6E7" w14:textId="06D02A5E" w:rsidR="00F15A2D" w:rsidRDefault="00F15A2D" w:rsidP="001C714E"/>
    <w:p w14:paraId="0FAD2D6B" w14:textId="4E5E481F" w:rsidR="00F15A2D" w:rsidRDefault="00F15A2D" w:rsidP="001C714E"/>
    <w:p w14:paraId="1201A694" w14:textId="77777777" w:rsidR="00F15A2D" w:rsidRDefault="00F15A2D" w:rsidP="001C714E"/>
    <w:p w14:paraId="426AE945" w14:textId="77777777" w:rsidR="00F15A2D" w:rsidRDefault="00F15A2D" w:rsidP="001C714E"/>
    <w:p w14:paraId="2229BE68" w14:textId="6644B211" w:rsidR="001C714E" w:rsidRDefault="00F15A2D" w:rsidP="001C714E">
      <w:r>
        <w:t>3</w:t>
      </w:r>
      <w:r w:rsidR="001C714E">
        <w:t>. Discuss the role of friction in different scenarios, such as kinetic friction between moving objects and static friction preventing an object from moving.</w:t>
      </w:r>
    </w:p>
    <w:p w14:paraId="5024C645" w14:textId="2DD723ED" w:rsidR="00F15A2D" w:rsidRDefault="00F15A2D" w:rsidP="001C714E"/>
    <w:p w14:paraId="730B9B5E" w14:textId="64604305" w:rsidR="00F15A2D" w:rsidRDefault="00F15A2D" w:rsidP="001C714E"/>
    <w:p w14:paraId="5BF80D0D" w14:textId="77777777" w:rsidR="00F15A2D" w:rsidRDefault="00F15A2D" w:rsidP="001C714E"/>
    <w:p w14:paraId="40777095" w14:textId="77777777" w:rsidR="00F15A2D" w:rsidRDefault="00F15A2D" w:rsidP="001C714E"/>
    <w:p w14:paraId="2CAC3BB8" w14:textId="0AF231D1" w:rsidR="001C714E" w:rsidRDefault="00F15A2D" w:rsidP="001C714E">
      <w:r>
        <w:t>4</w:t>
      </w:r>
      <w:r w:rsidR="001C714E">
        <w:t>. Explain the concept of tension in the context of a system of multiple ropes and pulleys. How does mechanical advantage relate to tension in such systems?</w:t>
      </w:r>
    </w:p>
    <w:p w14:paraId="01B713B9" w14:textId="677C3FD3" w:rsidR="00F15A2D" w:rsidRDefault="00F15A2D" w:rsidP="001C714E"/>
    <w:p w14:paraId="7F65C88C" w14:textId="56199DB0" w:rsidR="00F15A2D" w:rsidRDefault="00F15A2D" w:rsidP="001C714E"/>
    <w:p w14:paraId="2FC34D58" w14:textId="77777777" w:rsidR="00F15A2D" w:rsidRDefault="00F15A2D" w:rsidP="001C714E"/>
    <w:p w14:paraId="0B99DF35" w14:textId="77777777" w:rsidR="00F15A2D" w:rsidRDefault="00F15A2D" w:rsidP="001C714E"/>
    <w:p w14:paraId="6D5CCBC6" w14:textId="79A8FA04" w:rsidR="001C714E" w:rsidRDefault="00F15A2D" w:rsidP="001C714E">
      <w:r>
        <w:t>5</w:t>
      </w:r>
      <w:r w:rsidR="001C714E">
        <w:t>. Explain the concept of terminal velocity in free-fall due to air resistance. How is terminal velocity reached, and what are its implications for falling objects?</w:t>
      </w:r>
    </w:p>
    <w:p w14:paraId="43AC0895" w14:textId="39D21538" w:rsidR="00F15A2D" w:rsidRDefault="00F15A2D" w:rsidP="001C714E"/>
    <w:p w14:paraId="4B84DE0F" w14:textId="727AEBBA" w:rsidR="00F15A2D" w:rsidRDefault="00F15A2D" w:rsidP="001C714E"/>
    <w:p w14:paraId="70B238B3" w14:textId="77777777" w:rsidR="00F15A2D" w:rsidRDefault="00F15A2D" w:rsidP="001C714E"/>
    <w:p w14:paraId="1A92CA2A" w14:textId="57C84253" w:rsidR="00F15A2D" w:rsidRDefault="00F15A2D" w:rsidP="001C714E"/>
    <w:p w14:paraId="1C025A93" w14:textId="3EF12A74" w:rsidR="001C714E" w:rsidRDefault="00F15A2D" w:rsidP="001C714E">
      <w:r>
        <w:t>6</w:t>
      </w:r>
      <w:r w:rsidR="001C714E">
        <w:t>. Describe the principles of frictional forces on different surfaces and materials, including how they vary under different conditions, like temperature and roughness.</w:t>
      </w:r>
    </w:p>
    <w:p w14:paraId="32DE476B" w14:textId="154D2D17" w:rsidR="00F15A2D" w:rsidRDefault="00F15A2D" w:rsidP="001C714E"/>
    <w:p w14:paraId="4CC7984E" w14:textId="00362E3B" w:rsidR="00F15A2D" w:rsidRDefault="00F15A2D" w:rsidP="001C714E"/>
    <w:p w14:paraId="39984302" w14:textId="77777777" w:rsidR="00F15A2D" w:rsidRDefault="00F15A2D" w:rsidP="001C714E"/>
    <w:p w14:paraId="3D8E4BE7" w14:textId="77777777" w:rsidR="00F15A2D" w:rsidRDefault="00F15A2D" w:rsidP="001C714E"/>
    <w:p w14:paraId="215985C2" w14:textId="5C163A13" w:rsidR="001C714E" w:rsidRDefault="00F15A2D" w:rsidP="001C714E">
      <w:r>
        <w:lastRenderedPageBreak/>
        <w:t>7</w:t>
      </w:r>
      <w:r w:rsidR="001C714E">
        <w:t>. Discuss the concept of action-reaction forces and how they apply in various real-world scenarios, such as walking, swimming, and rowing.</w:t>
      </w:r>
    </w:p>
    <w:p w14:paraId="63D05203" w14:textId="7ECB8D41" w:rsidR="00F15A2D" w:rsidRDefault="00F15A2D" w:rsidP="001C714E"/>
    <w:p w14:paraId="61F6F41E" w14:textId="5A000654" w:rsidR="00F15A2D" w:rsidRDefault="00F15A2D" w:rsidP="001C714E"/>
    <w:p w14:paraId="4DFF9FC7" w14:textId="202AD715" w:rsidR="00F15A2D" w:rsidRDefault="00F15A2D" w:rsidP="001C714E"/>
    <w:p w14:paraId="268A05F1" w14:textId="77777777" w:rsidR="00F15A2D" w:rsidRDefault="00F15A2D" w:rsidP="001C714E"/>
    <w:p w14:paraId="46E23B06" w14:textId="3FC267E1" w:rsidR="00F15A2D" w:rsidRDefault="00F15A2D" w:rsidP="001C714E">
      <w:r>
        <w:t>8</w:t>
      </w:r>
      <w:r w:rsidR="001C714E">
        <w:t>. Explain the concept of tension in the strings of musical instruments, like guitars and violins. How does the tension relate to the pitch of the sound produced by the instrument?</w:t>
      </w:r>
    </w:p>
    <w:p w14:paraId="51307423" w14:textId="417210E6" w:rsidR="00F15A2D" w:rsidRDefault="00F15A2D" w:rsidP="001C714E"/>
    <w:p w14:paraId="4FFF1A93" w14:textId="77777777" w:rsidR="00F15A2D" w:rsidRDefault="00F15A2D" w:rsidP="001C714E"/>
    <w:p w14:paraId="32B730F4" w14:textId="77777777" w:rsidR="00F15A2D" w:rsidRDefault="00F15A2D" w:rsidP="001C714E"/>
    <w:p w14:paraId="293D8133" w14:textId="77777777" w:rsidR="00F15A2D" w:rsidRDefault="00F15A2D" w:rsidP="001C714E"/>
    <w:p w14:paraId="34AD98A9" w14:textId="385FA49E" w:rsidR="001C714E" w:rsidRDefault="00F15A2D" w:rsidP="001C714E">
      <w:r>
        <w:t>9</w:t>
      </w:r>
      <w:r w:rsidR="001C714E">
        <w:t>. Explain the principles of fluid dynamics and how they relate to forces. What are the factors that influence the flow of fluids and the forces involved?</w:t>
      </w:r>
    </w:p>
    <w:p w14:paraId="0041F672" w14:textId="7D9836B2" w:rsidR="00F15A2D" w:rsidRDefault="00F15A2D" w:rsidP="001C714E"/>
    <w:p w14:paraId="53774F36" w14:textId="3EA84C65" w:rsidR="00F15A2D" w:rsidRDefault="00F15A2D" w:rsidP="001C714E"/>
    <w:p w14:paraId="59879528" w14:textId="77777777" w:rsidR="00F15A2D" w:rsidRDefault="00F15A2D" w:rsidP="001C714E"/>
    <w:p w14:paraId="5B910279" w14:textId="77777777" w:rsidR="00F15A2D" w:rsidRDefault="00F15A2D" w:rsidP="001C714E"/>
    <w:p w14:paraId="0C5817D1" w14:textId="3D4F1445" w:rsidR="001C714E" w:rsidRDefault="00F15A2D" w:rsidP="001C714E">
      <w:r>
        <w:t>10</w:t>
      </w:r>
      <w:r w:rsidR="001C714E">
        <w:t>. Describe the concept of lift in aerodynamics and how it is generated in aircraft wings. How does the shape and angle of the wing affect lift?</w:t>
      </w:r>
    </w:p>
    <w:p w14:paraId="03D681B0" w14:textId="5739F0DD" w:rsidR="00F15A2D" w:rsidRDefault="00F15A2D" w:rsidP="001C714E"/>
    <w:p w14:paraId="64DA2367" w14:textId="6EC2F9BB" w:rsidR="00F15A2D" w:rsidRDefault="00F15A2D" w:rsidP="001C714E"/>
    <w:p w14:paraId="48F373A5" w14:textId="77777777" w:rsidR="00F15A2D" w:rsidRDefault="00F15A2D" w:rsidP="001C714E"/>
    <w:p w14:paraId="046FB1D5" w14:textId="77777777" w:rsidR="00F15A2D" w:rsidRDefault="00F15A2D" w:rsidP="001C714E"/>
    <w:p w14:paraId="511AEF91" w14:textId="5634A754" w:rsidR="001C714E" w:rsidRDefault="00F15A2D" w:rsidP="001C714E">
      <w:r>
        <w:t>11</w:t>
      </w:r>
      <w:r w:rsidR="001C714E" w:rsidRPr="00F15A2D">
        <w:t>. Describe the forces involved in projectile motion. How does the angle and initial velocity affect the trajectory and range of a projectile?</w:t>
      </w:r>
    </w:p>
    <w:p w14:paraId="01499EE4" w14:textId="00614774" w:rsidR="00F15A2D" w:rsidRDefault="00F15A2D" w:rsidP="001C714E"/>
    <w:p w14:paraId="2EFEF094" w14:textId="64C7A862" w:rsidR="00F15A2D" w:rsidRDefault="00F15A2D" w:rsidP="001C714E"/>
    <w:p w14:paraId="5A93AF8F" w14:textId="77777777" w:rsidR="00F15A2D" w:rsidRDefault="00F15A2D" w:rsidP="001C714E"/>
    <w:p w14:paraId="1847987A" w14:textId="77777777" w:rsidR="00F15A2D" w:rsidRDefault="00F15A2D" w:rsidP="001C714E"/>
    <w:p w14:paraId="2CFAAE41" w14:textId="79ED324F" w:rsidR="001C714E" w:rsidRDefault="00F15A2D" w:rsidP="001C714E">
      <w:r>
        <w:t>12</w:t>
      </w:r>
      <w:r w:rsidR="001C714E">
        <w:t>. Describe the forces involved in magnetic levitation (maglev) trains. How do magnetic forces keep these trains suspended above the track, and what are the advantages of maglev technology?</w:t>
      </w:r>
    </w:p>
    <w:p w14:paraId="55F8D1AB" w14:textId="0DB145A2" w:rsidR="00F15A2D" w:rsidRDefault="00F15A2D" w:rsidP="001C714E"/>
    <w:p w14:paraId="64C90C00" w14:textId="1812A2B4" w:rsidR="00F15A2D" w:rsidRDefault="00F15A2D" w:rsidP="001C714E"/>
    <w:p w14:paraId="1DF8970E" w14:textId="77777777" w:rsidR="00F15A2D" w:rsidRDefault="00F15A2D" w:rsidP="001C714E"/>
    <w:p w14:paraId="7537FB94" w14:textId="0026B9F6" w:rsidR="001C714E" w:rsidRDefault="001C714E" w:rsidP="001C714E"/>
    <w:sectPr w:rsidR="001C714E" w:rsidSect="001C7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2"/>
    <w:rsid w:val="001C714E"/>
    <w:rsid w:val="00521B7A"/>
    <w:rsid w:val="00673FC5"/>
    <w:rsid w:val="00B93772"/>
    <w:rsid w:val="00F1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7B06"/>
  <w15:chartTrackingRefBased/>
  <w15:docId w15:val="{943955B6-C9A8-41F1-BFDA-40CADDEA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2023-10-13T01:18:00Z</dcterms:created>
  <dcterms:modified xsi:type="dcterms:W3CDTF">2023-10-13T01:18:00Z</dcterms:modified>
</cp:coreProperties>
</file>