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0D31" w14:textId="77777777" w:rsidR="003245C7" w:rsidRPr="003245C7" w:rsidRDefault="003245C7" w:rsidP="003245C7">
      <w:r w:rsidRPr="003245C7">
        <w:rPr>
          <w:b/>
          <w:bCs/>
        </w:rPr>
        <w:t>Title: Investigating the Factors Affecting Stopping Distance in Vehicles</w:t>
      </w:r>
    </w:p>
    <w:p w14:paraId="1C2BC7E0" w14:textId="77777777" w:rsidR="003245C7" w:rsidRPr="003245C7" w:rsidRDefault="003245C7" w:rsidP="003245C7">
      <w:r w:rsidRPr="003245C7">
        <w:rPr>
          <w:b/>
          <w:bCs/>
        </w:rPr>
        <w:t>Objective:</w:t>
      </w:r>
      <w:r w:rsidRPr="003245C7">
        <w:t xml:space="preserve"> To explore and </w:t>
      </w:r>
      <w:proofErr w:type="spellStart"/>
      <w:r w:rsidRPr="003245C7">
        <w:t>analyze</w:t>
      </w:r>
      <w:proofErr w:type="spellEnd"/>
      <w:r w:rsidRPr="003245C7">
        <w:t xml:space="preserve"> the factors that affect the stopping distance of vehicles.</w:t>
      </w:r>
    </w:p>
    <w:p w14:paraId="569FA342" w14:textId="77777777" w:rsidR="003245C7" w:rsidRPr="003245C7" w:rsidRDefault="003245C7" w:rsidP="003245C7">
      <w:r w:rsidRPr="003245C7">
        <w:rPr>
          <w:b/>
          <w:bCs/>
        </w:rPr>
        <w:t>Materials:</w:t>
      </w:r>
    </w:p>
    <w:p w14:paraId="4546EE5F" w14:textId="77777777" w:rsidR="003245C7" w:rsidRPr="003245C7" w:rsidRDefault="003245C7" w:rsidP="003245C7">
      <w:pPr>
        <w:numPr>
          <w:ilvl w:val="0"/>
          <w:numId w:val="1"/>
        </w:numPr>
      </w:pPr>
      <w:r w:rsidRPr="003245C7">
        <w:t>Toy cars (with similar design and mass)</w:t>
      </w:r>
    </w:p>
    <w:p w14:paraId="4D3392B8" w14:textId="77777777" w:rsidR="003245C7" w:rsidRPr="003245C7" w:rsidRDefault="003245C7" w:rsidP="003245C7">
      <w:pPr>
        <w:numPr>
          <w:ilvl w:val="0"/>
          <w:numId w:val="1"/>
        </w:numPr>
      </w:pPr>
      <w:r w:rsidRPr="003245C7">
        <w:t>Smooth, flat surface (e.g., hallway or gymnasium)</w:t>
      </w:r>
    </w:p>
    <w:p w14:paraId="4E907F60" w14:textId="77777777" w:rsidR="003245C7" w:rsidRPr="003245C7" w:rsidRDefault="003245C7" w:rsidP="003245C7">
      <w:pPr>
        <w:numPr>
          <w:ilvl w:val="0"/>
          <w:numId w:val="1"/>
        </w:numPr>
      </w:pPr>
      <w:r w:rsidRPr="003245C7">
        <w:t xml:space="preserve">Meterstick or measuring </w:t>
      </w:r>
      <w:proofErr w:type="gramStart"/>
      <w:r w:rsidRPr="003245C7">
        <w:t>tape</w:t>
      </w:r>
      <w:proofErr w:type="gramEnd"/>
    </w:p>
    <w:p w14:paraId="18735A3F" w14:textId="77777777" w:rsidR="003245C7" w:rsidRPr="003245C7" w:rsidRDefault="003245C7" w:rsidP="003245C7">
      <w:pPr>
        <w:numPr>
          <w:ilvl w:val="0"/>
          <w:numId w:val="1"/>
        </w:numPr>
      </w:pPr>
      <w:r w:rsidRPr="003245C7">
        <w:t>Stopwatch or timer</w:t>
      </w:r>
    </w:p>
    <w:p w14:paraId="1C59EA98" w14:textId="77777777" w:rsidR="003245C7" w:rsidRPr="003245C7" w:rsidRDefault="003245C7" w:rsidP="003245C7">
      <w:pPr>
        <w:numPr>
          <w:ilvl w:val="0"/>
          <w:numId w:val="1"/>
        </w:numPr>
      </w:pPr>
      <w:r w:rsidRPr="003245C7">
        <w:t>Surface with different textures (e.g., sandpaper, carpet, smooth tile)</w:t>
      </w:r>
    </w:p>
    <w:p w14:paraId="40899C8A" w14:textId="77777777" w:rsidR="003245C7" w:rsidRPr="003245C7" w:rsidRDefault="003245C7" w:rsidP="003245C7">
      <w:r w:rsidRPr="003245C7">
        <w:rPr>
          <w:b/>
          <w:bCs/>
        </w:rPr>
        <w:t>Variables:</w:t>
      </w:r>
    </w:p>
    <w:p w14:paraId="7A47335F" w14:textId="77777777" w:rsidR="003245C7" w:rsidRPr="003245C7" w:rsidRDefault="003245C7" w:rsidP="003245C7">
      <w:pPr>
        <w:numPr>
          <w:ilvl w:val="0"/>
          <w:numId w:val="2"/>
        </w:numPr>
      </w:pPr>
      <w:r w:rsidRPr="003245C7">
        <w:t>Independent Variable: Surface texture (smooth, rough)</w:t>
      </w:r>
    </w:p>
    <w:p w14:paraId="188AAA2B" w14:textId="77777777" w:rsidR="003245C7" w:rsidRPr="003245C7" w:rsidRDefault="003245C7" w:rsidP="003245C7">
      <w:pPr>
        <w:numPr>
          <w:ilvl w:val="0"/>
          <w:numId w:val="2"/>
        </w:numPr>
      </w:pPr>
      <w:r w:rsidRPr="003245C7">
        <w:t xml:space="preserve">Dependent Variable: Stopping distance of the toy </w:t>
      </w:r>
      <w:proofErr w:type="gramStart"/>
      <w:r w:rsidRPr="003245C7">
        <w:t>car</w:t>
      </w:r>
      <w:proofErr w:type="gramEnd"/>
    </w:p>
    <w:p w14:paraId="1AAEE168" w14:textId="77777777" w:rsidR="003245C7" w:rsidRPr="003245C7" w:rsidRDefault="003245C7" w:rsidP="003245C7">
      <w:pPr>
        <w:numPr>
          <w:ilvl w:val="0"/>
          <w:numId w:val="2"/>
        </w:numPr>
      </w:pPr>
      <w:r w:rsidRPr="003245C7">
        <w:t>Controlled Variables: Mass of the toy cars, initial velocity, angle of the surface, and force applied.</w:t>
      </w:r>
    </w:p>
    <w:p w14:paraId="420A0595" w14:textId="77777777" w:rsidR="003245C7" w:rsidRPr="003245C7" w:rsidRDefault="003245C7" w:rsidP="003245C7">
      <w:r w:rsidRPr="003245C7">
        <w:rPr>
          <w:b/>
          <w:bCs/>
        </w:rPr>
        <w:t>Procedure:</w:t>
      </w:r>
    </w:p>
    <w:p w14:paraId="158504D1" w14:textId="77777777" w:rsidR="003245C7" w:rsidRPr="003245C7" w:rsidRDefault="003245C7" w:rsidP="003245C7">
      <w:pPr>
        <w:numPr>
          <w:ilvl w:val="0"/>
          <w:numId w:val="3"/>
        </w:numPr>
      </w:pPr>
      <w:r w:rsidRPr="003245C7">
        <w:rPr>
          <w:b/>
          <w:bCs/>
        </w:rPr>
        <w:t>Preparation:</w:t>
      </w:r>
    </w:p>
    <w:p w14:paraId="2B1677AE" w14:textId="77777777" w:rsidR="003245C7" w:rsidRPr="003245C7" w:rsidRDefault="003245C7" w:rsidP="003245C7">
      <w:pPr>
        <w:numPr>
          <w:ilvl w:val="1"/>
          <w:numId w:val="3"/>
        </w:numPr>
      </w:pPr>
      <w:r w:rsidRPr="003245C7">
        <w:t>Ensure the toy cars have similar designs and masses.</w:t>
      </w:r>
    </w:p>
    <w:p w14:paraId="17FA1911" w14:textId="77777777" w:rsidR="003245C7" w:rsidRPr="003245C7" w:rsidRDefault="003245C7" w:rsidP="003245C7">
      <w:pPr>
        <w:numPr>
          <w:ilvl w:val="1"/>
          <w:numId w:val="3"/>
        </w:numPr>
      </w:pPr>
      <w:r w:rsidRPr="003245C7">
        <w:t>Set up a smooth, flat surface for the experiment (e.g., hallway or gymnasium).</w:t>
      </w:r>
    </w:p>
    <w:p w14:paraId="70A06642" w14:textId="77777777" w:rsidR="003245C7" w:rsidRPr="003245C7" w:rsidRDefault="003245C7" w:rsidP="003245C7">
      <w:pPr>
        <w:numPr>
          <w:ilvl w:val="1"/>
          <w:numId w:val="3"/>
        </w:numPr>
      </w:pPr>
      <w:r w:rsidRPr="003245C7">
        <w:t>Place the meterstick or measuring tape along the surface to measure distances.</w:t>
      </w:r>
    </w:p>
    <w:p w14:paraId="547FDDF3" w14:textId="77777777" w:rsidR="003245C7" w:rsidRPr="003245C7" w:rsidRDefault="003245C7" w:rsidP="003245C7">
      <w:pPr>
        <w:numPr>
          <w:ilvl w:val="0"/>
          <w:numId w:val="3"/>
        </w:numPr>
      </w:pPr>
      <w:r w:rsidRPr="003245C7">
        <w:rPr>
          <w:b/>
          <w:bCs/>
        </w:rPr>
        <w:t>Baseline Measurement:</w:t>
      </w:r>
    </w:p>
    <w:p w14:paraId="48728360" w14:textId="77777777" w:rsidR="003245C7" w:rsidRPr="003245C7" w:rsidRDefault="003245C7" w:rsidP="003245C7">
      <w:pPr>
        <w:numPr>
          <w:ilvl w:val="1"/>
          <w:numId w:val="3"/>
        </w:numPr>
      </w:pPr>
      <w:r w:rsidRPr="003245C7">
        <w:t>Place the toy car at the starting point on the smooth surface.</w:t>
      </w:r>
    </w:p>
    <w:p w14:paraId="6C26DA61" w14:textId="77777777" w:rsidR="003245C7" w:rsidRPr="003245C7" w:rsidRDefault="003245C7" w:rsidP="003245C7">
      <w:pPr>
        <w:numPr>
          <w:ilvl w:val="1"/>
          <w:numId w:val="3"/>
        </w:numPr>
      </w:pPr>
      <w:r w:rsidRPr="003245C7">
        <w:t>Release the car from rest and measure the stopping distance using the meterstick or measuring tape.</w:t>
      </w:r>
    </w:p>
    <w:p w14:paraId="2994B9A5" w14:textId="77777777" w:rsidR="003245C7" w:rsidRPr="003245C7" w:rsidRDefault="003245C7" w:rsidP="003245C7">
      <w:pPr>
        <w:numPr>
          <w:ilvl w:val="1"/>
          <w:numId w:val="3"/>
        </w:numPr>
      </w:pPr>
      <w:r w:rsidRPr="003245C7">
        <w:t>Repeat this process multiple times and calculate the average stopping distance.</w:t>
      </w:r>
    </w:p>
    <w:p w14:paraId="49A2B2E7" w14:textId="77777777" w:rsidR="003245C7" w:rsidRPr="003245C7" w:rsidRDefault="003245C7" w:rsidP="003245C7">
      <w:pPr>
        <w:numPr>
          <w:ilvl w:val="0"/>
          <w:numId w:val="3"/>
        </w:numPr>
      </w:pPr>
      <w:r w:rsidRPr="003245C7">
        <w:rPr>
          <w:b/>
          <w:bCs/>
        </w:rPr>
        <w:t>Surface Texture Experiment:</w:t>
      </w:r>
    </w:p>
    <w:p w14:paraId="01B61818" w14:textId="77777777" w:rsidR="003245C7" w:rsidRPr="003245C7" w:rsidRDefault="003245C7" w:rsidP="003245C7">
      <w:pPr>
        <w:numPr>
          <w:ilvl w:val="1"/>
          <w:numId w:val="3"/>
        </w:numPr>
      </w:pPr>
      <w:r w:rsidRPr="003245C7">
        <w:t>Change the surface to a rough texture (e.g., sandpaper).</w:t>
      </w:r>
    </w:p>
    <w:p w14:paraId="41C711D5" w14:textId="77777777" w:rsidR="003245C7" w:rsidRPr="003245C7" w:rsidRDefault="003245C7" w:rsidP="003245C7">
      <w:pPr>
        <w:numPr>
          <w:ilvl w:val="1"/>
          <w:numId w:val="3"/>
        </w:numPr>
      </w:pPr>
      <w:r w:rsidRPr="003245C7">
        <w:t>Repeat the experiment by releasing the toy car from rest on the rough surface.</w:t>
      </w:r>
    </w:p>
    <w:p w14:paraId="0D03EC4E" w14:textId="77777777" w:rsidR="003245C7" w:rsidRPr="003245C7" w:rsidRDefault="003245C7" w:rsidP="003245C7">
      <w:pPr>
        <w:numPr>
          <w:ilvl w:val="1"/>
          <w:numId w:val="3"/>
        </w:numPr>
      </w:pPr>
      <w:r w:rsidRPr="003245C7">
        <w:t>Measure and record the stopping distance.</w:t>
      </w:r>
    </w:p>
    <w:p w14:paraId="6A8D213C" w14:textId="77777777" w:rsidR="003245C7" w:rsidRPr="003245C7" w:rsidRDefault="003245C7" w:rsidP="003245C7">
      <w:pPr>
        <w:numPr>
          <w:ilvl w:val="1"/>
          <w:numId w:val="3"/>
        </w:numPr>
      </w:pPr>
      <w:r w:rsidRPr="003245C7">
        <w:t>Repeat this process multiple times and calculate the average stopping distance.</w:t>
      </w:r>
    </w:p>
    <w:p w14:paraId="4340DDC7" w14:textId="77777777" w:rsidR="003245C7" w:rsidRPr="003245C7" w:rsidRDefault="003245C7" w:rsidP="003245C7">
      <w:pPr>
        <w:numPr>
          <w:ilvl w:val="0"/>
          <w:numId w:val="3"/>
        </w:numPr>
      </w:pPr>
      <w:r w:rsidRPr="003245C7">
        <w:rPr>
          <w:b/>
          <w:bCs/>
        </w:rPr>
        <w:t>Analysis:</w:t>
      </w:r>
    </w:p>
    <w:p w14:paraId="2A88F31C" w14:textId="77777777" w:rsidR="003245C7" w:rsidRPr="003245C7" w:rsidRDefault="003245C7" w:rsidP="003245C7">
      <w:pPr>
        <w:numPr>
          <w:ilvl w:val="1"/>
          <w:numId w:val="3"/>
        </w:numPr>
      </w:pPr>
      <w:r w:rsidRPr="003245C7">
        <w:t>Compare the stopping distances on the smooth and rough surfaces.</w:t>
      </w:r>
    </w:p>
    <w:p w14:paraId="62E34E83" w14:textId="77777777" w:rsidR="003245C7" w:rsidRPr="003245C7" w:rsidRDefault="003245C7" w:rsidP="003245C7">
      <w:pPr>
        <w:numPr>
          <w:ilvl w:val="1"/>
          <w:numId w:val="3"/>
        </w:numPr>
      </w:pPr>
      <w:r w:rsidRPr="003245C7">
        <w:t>Discuss the impact of surface texture on the stopping distance of the toy car.</w:t>
      </w:r>
    </w:p>
    <w:p w14:paraId="4547F385" w14:textId="77777777" w:rsidR="003245C7" w:rsidRPr="003245C7" w:rsidRDefault="003245C7" w:rsidP="003245C7">
      <w:pPr>
        <w:numPr>
          <w:ilvl w:val="1"/>
          <w:numId w:val="3"/>
        </w:numPr>
      </w:pPr>
      <w:r w:rsidRPr="003245C7">
        <w:t>Consider factors such as friction and traction in your analysis.</w:t>
      </w:r>
    </w:p>
    <w:p w14:paraId="74561FC9" w14:textId="77777777" w:rsidR="003245C7" w:rsidRPr="003245C7" w:rsidRDefault="003245C7" w:rsidP="003245C7">
      <w:pPr>
        <w:numPr>
          <w:ilvl w:val="0"/>
          <w:numId w:val="3"/>
        </w:numPr>
      </w:pPr>
      <w:r w:rsidRPr="003245C7">
        <w:rPr>
          <w:b/>
          <w:bCs/>
        </w:rPr>
        <w:t>Extension:</w:t>
      </w:r>
    </w:p>
    <w:p w14:paraId="270E667F" w14:textId="77777777" w:rsidR="003245C7" w:rsidRPr="003245C7" w:rsidRDefault="003245C7" w:rsidP="003245C7">
      <w:pPr>
        <w:numPr>
          <w:ilvl w:val="1"/>
          <w:numId w:val="3"/>
        </w:numPr>
      </w:pPr>
      <w:r w:rsidRPr="003245C7">
        <w:t>If time permits, students can explore the effect of other variables like initial velocity or angle of the surface.</w:t>
      </w:r>
    </w:p>
    <w:p w14:paraId="6E7ECF01" w14:textId="77777777" w:rsidR="003245C7" w:rsidRPr="003245C7" w:rsidRDefault="003245C7" w:rsidP="003245C7">
      <w:pPr>
        <w:numPr>
          <w:ilvl w:val="1"/>
          <w:numId w:val="3"/>
        </w:numPr>
      </w:pPr>
      <w:r w:rsidRPr="003245C7">
        <w:lastRenderedPageBreak/>
        <w:t>Students can also research and discuss how real vehicles' stopping distances are affected by factors such as road conditions, tire quality, and vehicle speed.</w:t>
      </w:r>
    </w:p>
    <w:p w14:paraId="11D85466" w14:textId="77777777" w:rsidR="003245C7" w:rsidRPr="003245C7" w:rsidRDefault="003245C7" w:rsidP="003245C7">
      <w:pPr>
        <w:numPr>
          <w:ilvl w:val="0"/>
          <w:numId w:val="3"/>
        </w:numPr>
      </w:pPr>
      <w:r w:rsidRPr="003245C7">
        <w:rPr>
          <w:b/>
          <w:bCs/>
        </w:rPr>
        <w:t>Conclusion:</w:t>
      </w:r>
    </w:p>
    <w:p w14:paraId="332A8A6C" w14:textId="77777777" w:rsidR="003245C7" w:rsidRPr="003245C7" w:rsidRDefault="003245C7" w:rsidP="003245C7">
      <w:pPr>
        <w:numPr>
          <w:ilvl w:val="1"/>
          <w:numId w:val="3"/>
        </w:numPr>
      </w:pPr>
      <w:r w:rsidRPr="003245C7">
        <w:t>Summarize the findings and draw conclusions about the factors that influence stopping distance in vehicles.</w:t>
      </w:r>
    </w:p>
    <w:p w14:paraId="020D2203" w14:textId="77777777" w:rsidR="003245C7" w:rsidRPr="003245C7" w:rsidRDefault="003245C7" w:rsidP="003245C7">
      <w:pPr>
        <w:numPr>
          <w:ilvl w:val="1"/>
          <w:numId w:val="3"/>
        </w:numPr>
      </w:pPr>
      <w:r w:rsidRPr="003245C7">
        <w:t>Discuss the real-world implications of the experiment and how these factors relate to vehicle safety.</w:t>
      </w:r>
    </w:p>
    <w:p w14:paraId="4CDE7939" w14:textId="77777777" w:rsidR="003245C7" w:rsidRPr="003245C7" w:rsidRDefault="003245C7" w:rsidP="003245C7">
      <w:r w:rsidRPr="003245C7">
        <w:rPr>
          <w:b/>
          <w:bCs/>
        </w:rPr>
        <w:t>Safety Considerations:</w:t>
      </w:r>
    </w:p>
    <w:p w14:paraId="0DDD5907" w14:textId="77777777" w:rsidR="003245C7" w:rsidRPr="003245C7" w:rsidRDefault="003245C7" w:rsidP="003245C7">
      <w:pPr>
        <w:numPr>
          <w:ilvl w:val="0"/>
          <w:numId w:val="4"/>
        </w:numPr>
      </w:pPr>
      <w:r w:rsidRPr="003245C7">
        <w:t>Ensure the experiment is conducted in a safe environment.</w:t>
      </w:r>
    </w:p>
    <w:p w14:paraId="7FAD1970" w14:textId="77777777" w:rsidR="003245C7" w:rsidRPr="003245C7" w:rsidRDefault="003245C7" w:rsidP="003245C7">
      <w:pPr>
        <w:numPr>
          <w:ilvl w:val="0"/>
          <w:numId w:val="4"/>
        </w:numPr>
      </w:pPr>
      <w:r w:rsidRPr="003245C7">
        <w:t>Avoid using heavy or fast-moving objects to minimize the risk of injury.</w:t>
      </w:r>
    </w:p>
    <w:p w14:paraId="2EB5CADC" w14:textId="77777777" w:rsidR="003245C7" w:rsidRPr="003245C7" w:rsidRDefault="003245C7" w:rsidP="003245C7">
      <w:pPr>
        <w:numPr>
          <w:ilvl w:val="0"/>
          <w:numId w:val="4"/>
        </w:numPr>
      </w:pPr>
      <w:r w:rsidRPr="003245C7">
        <w:t>Supervise students during the experiment.</w:t>
      </w:r>
    </w:p>
    <w:p w14:paraId="3BFEF929" w14:textId="77777777" w:rsidR="00640B1B" w:rsidRDefault="00640B1B"/>
    <w:sectPr w:rsidR="00640B1B" w:rsidSect="003245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7DF4"/>
    <w:multiLevelType w:val="multilevel"/>
    <w:tmpl w:val="9752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C5745"/>
    <w:multiLevelType w:val="multilevel"/>
    <w:tmpl w:val="8220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C2A7D"/>
    <w:multiLevelType w:val="multilevel"/>
    <w:tmpl w:val="8ADA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B3E6F"/>
    <w:multiLevelType w:val="multilevel"/>
    <w:tmpl w:val="E156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090354">
    <w:abstractNumId w:val="3"/>
  </w:num>
  <w:num w:numId="2" w16cid:durableId="277835082">
    <w:abstractNumId w:val="2"/>
  </w:num>
  <w:num w:numId="3" w16cid:durableId="282075426">
    <w:abstractNumId w:val="1"/>
  </w:num>
  <w:num w:numId="4" w16cid:durableId="117218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3C"/>
    <w:rsid w:val="001A0C47"/>
    <w:rsid w:val="003245C7"/>
    <w:rsid w:val="00516FE7"/>
    <w:rsid w:val="00640B1B"/>
    <w:rsid w:val="00A8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53250-398B-4980-ADAA-515B7F92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MCGILL Zachary [North Albany Snr High School]</dc:creator>
  <cp:keywords/>
  <dc:description/>
  <cp:lastModifiedBy>MCGILL Zachary [North Albany Snr High School]</cp:lastModifiedBy>
  <cp:revision>2</cp:revision>
  <dcterms:created xsi:type="dcterms:W3CDTF">2023-11-21T06:40:00Z</dcterms:created>
  <dcterms:modified xsi:type="dcterms:W3CDTF">2023-11-21T06:40:00Z</dcterms:modified>
</cp:coreProperties>
</file>