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8E75" w14:textId="2FFBD067" w:rsidR="00B46D99" w:rsidRDefault="00B46D99">
      <w:r>
        <w:t>Groupe 13 PELUSO Nathan – DECENCIERE-FERRANDIERE Luis</w:t>
      </w:r>
    </w:p>
    <w:p w14:paraId="7F4E4C72" w14:textId="77777777" w:rsidR="00B46D99" w:rsidRDefault="00B46D99"/>
    <w:p w14:paraId="3BB97AA0" w14:textId="6D29FFFC" w:rsidR="00796998" w:rsidRDefault="00B46D99">
      <w:r>
        <w:t>Intro</w:t>
      </w:r>
    </w:p>
    <w:p w14:paraId="11778002" w14:textId="6A76C1BA" w:rsidR="00B46D99" w:rsidRDefault="00B46D99">
      <w:r>
        <w:t>Plan</w:t>
      </w:r>
    </w:p>
    <w:p w14:paraId="68F2F341" w14:textId="6FD0E0FA" w:rsidR="00B46D99" w:rsidRDefault="00B46D99">
      <w:r>
        <w:t xml:space="preserve">Contenu </w:t>
      </w:r>
    </w:p>
    <w:p w14:paraId="3B53C245" w14:textId="175096D4" w:rsidR="00B46D99" w:rsidRDefault="00B46D99"/>
    <w:p w14:paraId="048D878C" w14:textId="5A908ECC" w:rsidR="00B46D99" w:rsidRDefault="00B46D99" w:rsidP="00B46D99">
      <w:pPr>
        <w:pStyle w:val="Paragraphedeliste"/>
        <w:numPr>
          <w:ilvl w:val="0"/>
          <w:numId w:val="1"/>
        </w:numPr>
      </w:pPr>
      <w:r>
        <w:t>Surfeur : hiérarchie &amp; cinématique inverse</w:t>
      </w:r>
    </w:p>
    <w:p w14:paraId="76C30671" w14:textId="64395098" w:rsidR="00B46D99" w:rsidRDefault="00B46D99" w:rsidP="00B46D99">
      <w:pPr>
        <w:pStyle w:val="Paragraphedeliste"/>
        <w:numPr>
          <w:ilvl w:val="0"/>
          <w:numId w:val="1"/>
        </w:numPr>
      </w:pPr>
      <w:r>
        <w:t>Meshes perso : planche &amp; voile</w:t>
      </w:r>
    </w:p>
    <w:p w14:paraId="05D5D374" w14:textId="2359A8A5" w:rsidR="00B46D99" w:rsidRDefault="00B46D99" w:rsidP="00B46D99">
      <w:pPr>
        <w:pStyle w:val="Paragraphedeliste"/>
        <w:numPr>
          <w:ilvl w:val="0"/>
          <w:numId w:val="1"/>
        </w:numPr>
      </w:pPr>
      <w:r>
        <w:t>Terrain : Perlin, forme et paramètres</w:t>
      </w:r>
    </w:p>
    <w:p w14:paraId="41A78A79" w14:textId="28ACEC1A" w:rsidR="00B46D99" w:rsidRDefault="00B46D99" w:rsidP="00B46D99">
      <w:pPr>
        <w:pStyle w:val="Paragraphedeliste"/>
        <w:numPr>
          <w:ilvl w:val="0"/>
          <w:numId w:val="1"/>
        </w:numPr>
      </w:pPr>
      <w:r>
        <w:t>Simulation physique</w:t>
      </w:r>
    </w:p>
    <w:sectPr w:rsidR="00B46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A3E"/>
    <w:multiLevelType w:val="hybridMultilevel"/>
    <w:tmpl w:val="72DCCCE6"/>
    <w:lvl w:ilvl="0" w:tplc="BA025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79"/>
    <w:rsid w:val="00796998"/>
    <w:rsid w:val="00A14879"/>
    <w:rsid w:val="00B4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3302"/>
  <w15:chartTrackingRefBased/>
  <w15:docId w15:val="{B9F8A0C2-E610-4CC7-9117-13B65794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Peluso  X2019</dc:creator>
  <cp:keywords/>
  <dc:description/>
  <cp:lastModifiedBy>Nathan Peluso  X2019</cp:lastModifiedBy>
  <cp:revision>2</cp:revision>
  <dcterms:created xsi:type="dcterms:W3CDTF">2021-05-26T13:22:00Z</dcterms:created>
  <dcterms:modified xsi:type="dcterms:W3CDTF">2021-05-26T13:23:00Z</dcterms:modified>
</cp:coreProperties>
</file>