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36" w:rsidRPr="005C7C36" w:rsidRDefault="005C7C36">
      <w:pPr>
        <w:rPr>
          <w:rFonts w:ascii="Times New Roman" w:hAnsi="Times New Roman" w:cs="Times New Roman"/>
          <w:b/>
          <w:lang w:val="en-US"/>
        </w:rPr>
      </w:pPr>
      <w:r w:rsidRPr="005C7C36">
        <w:rPr>
          <w:rFonts w:ascii="Times New Roman" w:hAnsi="Times New Roman" w:cs="Times New Roman"/>
          <w:b/>
          <w:lang w:val="en-US"/>
        </w:rPr>
        <w:t>23/3/2022</w:t>
      </w:r>
    </w:p>
    <w:p w:rsidR="005C7C36" w:rsidRDefault="005C7C36" w:rsidP="005C7C3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C7C36">
        <w:rPr>
          <w:rFonts w:ascii="Times New Roman" w:hAnsi="Times New Roman" w:cs="Times New Roman"/>
          <w:b/>
          <w:sz w:val="32"/>
          <w:szCs w:val="32"/>
          <w:lang w:val="en-US"/>
        </w:rPr>
        <w:t>HTML INTRODUCTION</w:t>
      </w:r>
    </w:p>
    <w:p w:rsidR="005C7C36" w:rsidRP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 xml:space="preserve">HTML Stands for </w:t>
      </w:r>
      <w:r w:rsidRPr="005C7C36">
        <w:rPr>
          <w:rFonts w:ascii="Times New Roman" w:hAnsi="Times New Roman" w:cs="Times New Roman"/>
          <w:b/>
          <w:sz w:val="28"/>
          <w:szCs w:val="28"/>
          <w:lang w:val="en-US"/>
        </w:rPr>
        <w:t>Hyper Text Markup Language</w:t>
      </w:r>
    </w:p>
    <w:p w:rsidR="005C7C36" w:rsidRP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>HTML is just a document</w:t>
      </w:r>
      <w:r w:rsidRPr="005C7C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7C36">
        <w:rPr>
          <w:rFonts w:ascii="Times New Roman" w:hAnsi="Times New Roman" w:cs="Times New Roman"/>
          <w:sz w:val="28"/>
          <w:szCs w:val="28"/>
          <w:lang w:val="en-US"/>
        </w:rPr>
        <w:t>with text which is very easy to read</w:t>
      </w:r>
    </w:p>
    <w:p w:rsidR="005C7C36" w:rsidRP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>Web Browsers like Google Chrome, Firefox, Internet Explorer etc. are able to read and display documents that contain HTML</w:t>
      </w:r>
    </w:p>
    <w:p w:rsidR="005C7C36" w:rsidRP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>All HTML Elements are enclosed within &lt; &gt; Angle Brackets</w:t>
      </w:r>
    </w:p>
    <w:p w:rsidR="005C7C36" w:rsidRP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>Most of the HTML Elements Have Closing Tags which is identified by &lt;/&gt;</w:t>
      </w:r>
    </w:p>
    <w:p w:rsidR="005C7C36" w:rsidRPr="005C7C36" w:rsidRDefault="005C7C36" w:rsidP="005C7C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C36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5C7C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7C36" w:rsidRPr="005C7C36" w:rsidRDefault="005C7C36" w:rsidP="005C7C3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>&lt;body&gt;&lt;/body&gt;</w:t>
      </w:r>
    </w:p>
    <w:p w:rsidR="005C7C36" w:rsidRP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 xml:space="preserve">&lt;body&gt;Hello World &lt;/body&gt; -  Opening Tag, main content and closing tag all together is known as Markup Element </w:t>
      </w:r>
    </w:p>
    <w:p w:rsid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C3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C7C3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C7C36">
        <w:rPr>
          <w:rFonts w:ascii="Times New Roman" w:hAnsi="Times New Roman" w:cs="Times New Roman"/>
          <w:sz w:val="28"/>
          <w:szCs w:val="28"/>
          <w:lang w:val="en-US"/>
        </w:rPr>
        <w:t>&gt; - It is a line break Element which didn’t need any closing tag. It is called as an Empty Element</w:t>
      </w:r>
    </w:p>
    <w:p w:rsidR="005C7C36" w:rsidRPr="005C7C36" w:rsidRDefault="005C7C36" w:rsidP="005C7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describes the structure of the web page</w:t>
      </w:r>
      <w:bookmarkStart w:id="0" w:name="_GoBack"/>
      <w:bookmarkEnd w:id="0"/>
    </w:p>
    <w:p w:rsidR="005C7C36" w:rsidRPr="005C7C36" w:rsidRDefault="005C7C36">
      <w:pPr>
        <w:rPr>
          <w:rFonts w:ascii="Times New Roman" w:hAnsi="Times New Roman" w:cs="Times New Roman"/>
          <w:lang w:val="en-US"/>
        </w:rPr>
      </w:pPr>
    </w:p>
    <w:sectPr w:rsidR="005C7C36" w:rsidRPr="005C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3258E"/>
    <w:multiLevelType w:val="hybridMultilevel"/>
    <w:tmpl w:val="D07CC9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B4"/>
    <w:rsid w:val="005C7C36"/>
    <w:rsid w:val="00840230"/>
    <w:rsid w:val="00C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8AB4"/>
  <w15:chartTrackingRefBased/>
  <w15:docId w15:val="{6EDDA549-5E13-41DF-B8EA-71768CB8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 M I N</dc:creator>
  <cp:keywords/>
  <dc:description/>
  <cp:lastModifiedBy>A D M I N</cp:lastModifiedBy>
  <cp:revision>2</cp:revision>
  <dcterms:created xsi:type="dcterms:W3CDTF">2022-03-23T17:21:00Z</dcterms:created>
  <dcterms:modified xsi:type="dcterms:W3CDTF">2022-03-23T17:30:00Z</dcterms:modified>
</cp:coreProperties>
</file>