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8CC1" w14:textId="658039CB" w:rsidR="00586465" w:rsidRDefault="005D6E75">
      <w:r>
        <w:t>Dotnet add package Microsoft.AspNetCore.Authentication.JwtBearer.</w:t>
      </w:r>
    </w:p>
    <w:p w14:paraId="0336041B" w14:textId="191FC862" w:rsidR="005D6E75" w:rsidRDefault="005D6E75">
      <w:r>
        <w:t xml:space="preserve">Dotnet add package </w:t>
      </w:r>
      <w:r w:rsidRPr="005D6E75">
        <w:t>Microsoft.IdentityModel.Tokens</w:t>
      </w:r>
    </w:p>
    <w:p w14:paraId="735705FB" w14:textId="78ACAE01" w:rsidR="005D6E75" w:rsidRDefault="005D6E75">
      <w:r>
        <w:t xml:space="preserve">Dotnet add package </w:t>
      </w:r>
      <w:r w:rsidRPr="005D6E75">
        <w:t>Microsoft.IdentityModel.Tokens</w:t>
      </w:r>
      <w:r>
        <w:t>.Jwt</w:t>
      </w:r>
    </w:p>
    <w:sectPr w:rsidR="005D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C13"/>
    <w:rsid w:val="004364E8"/>
    <w:rsid w:val="004B3C13"/>
    <w:rsid w:val="00586465"/>
    <w:rsid w:val="005D6E75"/>
    <w:rsid w:val="0098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5E82"/>
  <w15:chartTrackingRefBased/>
  <w15:docId w15:val="{CAD240E5-819B-4696-95F9-EB0BB6AF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Pownraj Sivaraj</dc:creator>
  <cp:keywords/>
  <dc:description/>
  <cp:lastModifiedBy>Pownraj Sivaraj</cp:lastModifiedBy>
  <cp:revision>3</cp:revision>
  <dcterms:created xsi:type="dcterms:W3CDTF">2022-06-28T13:20:00Z</dcterms:created>
  <dcterms:modified xsi:type="dcterms:W3CDTF">2022-06-28T13:51:00Z</dcterms:modified>
</cp:coreProperties>
</file>