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20EC05" w14:textId="5BE485C8" w:rsidR="00FA7B38" w:rsidRDefault="001C1AA5">
      <w:r>
        <w:rPr>
          <w:noProof/>
        </w:rPr>
        <w:drawing>
          <wp:inline distT="0" distB="0" distL="0" distR="0" wp14:anchorId="68ED3A7F" wp14:editId="1A67FF19">
            <wp:extent cx="5943600" cy="5321300"/>
            <wp:effectExtent l="0" t="0" r="0" b="0"/>
            <wp:docPr id="44935081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5081" name="Picture 5" descr="A screenshot of a computer program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704128" wp14:editId="694BC240">
            <wp:extent cx="5943600" cy="5255895"/>
            <wp:effectExtent l="0" t="0" r="0" b="1905"/>
            <wp:docPr id="1676282873" name="Picture 4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82873" name="Picture 4" descr="A computer screen shot of a pro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01D36E" wp14:editId="25B9F07D">
            <wp:extent cx="5943600" cy="5018405"/>
            <wp:effectExtent l="0" t="0" r="0" b="0"/>
            <wp:docPr id="2052516950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16950" name="Picture 3" descr="A screenshot of a computer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7C5B33" wp14:editId="5867EB47">
            <wp:extent cx="5943600" cy="5969635"/>
            <wp:effectExtent l="0" t="0" r="0" b="0"/>
            <wp:docPr id="309253022" name="Picture 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53022" name="Picture 2" descr="A screen shot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20C945" wp14:editId="58EB5D52">
            <wp:extent cx="5943600" cy="5055235"/>
            <wp:effectExtent l="0" t="0" r="0" b="0"/>
            <wp:docPr id="108213155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31556" name="Picture 1" descr="A screen 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B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AA5"/>
    <w:rsid w:val="001C1AA5"/>
    <w:rsid w:val="006E5424"/>
    <w:rsid w:val="00780E5C"/>
    <w:rsid w:val="00961274"/>
    <w:rsid w:val="00A94B78"/>
    <w:rsid w:val="00BF10B0"/>
    <w:rsid w:val="00FA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928692"/>
  <w15:chartTrackingRefBased/>
  <w15:docId w15:val="{FA179157-13EC-1A4A-AA28-E0A0A907B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1A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1A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1A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1A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1A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1A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1A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1A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1A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1A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1A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1A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1A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1A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1A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1A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1A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1A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1A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1A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1A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1A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1A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1A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1A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1A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1A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1A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1AA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Pouya Rad</dc:creator>
  <cp:keywords/>
  <dc:description/>
  <cp:lastModifiedBy>Pouya Rad</cp:lastModifiedBy>
  <cp:revision>1</cp:revision>
  <dcterms:created xsi:type="dcterms:W3CDTF">2025-02-24T04:31:00Z</dcterms:created>
  <dcterms:modified xsi:type="dcterms:W3CDTF">2025-02-24T04:31:00Z</dcterms:modified>
</cp:coreProperties>
</file>