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3573F" w14:textId="48699A53" w:rsidR="00830FAA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830FAA">
        <w:rPr>
          <w:rFonts w:ascii="Times New Roman" w:hAnsi="Times New Roman" w:cs="Times New Roman"/>
        </w:rPr>
        <w:t>11</w:t>
      </w:r>
      <w:r w:rsidR="004B0D5A">
        <w:rPr>
          <w:rFonts w:ascii="Times New Roman" w:hAnsi="Times New Roman" w:cs="Times New Roman"/>
        </w:rPr>
        <w:t xml:space="preserve"> </w:t>
      </w:r>
      <w:r w:rsidR="004B0D5A">
        <w:rPr>
          <w:rFonts w:ascii="Times New Roman" w:hAnsi="Times New Roman" w:cs="Times New Roman"/>
        </w:rPr>
        <w:tab/>
      </w:r>
      <w:r w:rsidR="004B0D5A">
        <w:rPr>
          <w:rFonts w:ascii="Times New Roman" w:hAnsi="Times New Roman" w:cs="Times New Roman"/>
        </w:rPr>
        <w:tab/>
      </w:r>
      <w:r w:rsidR="004B0D5A">
        <w:rPr>
          <w:rFonts w:ascii="Times New Roman" w:hAnsi="Times New Roman" w:cs="Times New Roman"/>
        </w:rPr>
        <w:tab/>
      </w:r>
      <w:r w:rsidR="004B0D5A">
        <w:rPr>
          <w:rFonts w:ascii="Times New Roman" w:hAnsi="Times New Roman" w:cs="Times New Roman"/>
        </w:rPr>
        <w:tab/>
      </w:r>
      <w:r w:rsidR="004B0D5A">
        <w:rPr>
          <w:rFonts w:ascii="Times New Roman" w:hAnsi="Times New Roman" w:cs="Times New Roman"/>
        </w:rPr>
        <w:tab/>
      </w:r>
      <w:r w:rsidR="004B0D5A">
        <w:rPr>
          <w:rFonts w:ascii="Times New Roman" w:hAnsi="Times New Roman" w:cs="Times New Roman"/>
        </w:rPr>
        <w:tab/>
      </w:r>
      <w:r w:rsidR="004B0D5A" w:rsidRPr="004B0D5A">
        <w:rPr>
          <w:rFonts w:ascii="Times New Roman" w:hAnsi="Times New Roman" w:cs="Times New Roman"/>
          <w:i/>
          <w:iCs/>
          <w:u w:val="single"/>
        </w:rPr>
        <w:t>Pouya Rad</w:t>
      </w:r>
    </w:p>
    <w:p w14:paraId="1C09FBEE" w14:textId="7C403A7B" w:rsidR="00716046" w:rsidRPr="007D5B34" w:rsidRDefault="00E246F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 </w:t>
      </w:r>
      <w:r w:rsidR="00475C3D"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="00475C3D"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198B90FB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532CF7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532CF7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532CF7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0D80AA6C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 w:rsidR="00532CF7">
        <w:rPr>
          <w:rFonts w:ascii="Times New Roman" w:eastAsia="Times New Roman" w:hAnsi="Times New Roman" w:cs="Times New Roman"/>
          <w:lang w:eastAsia="en-CA"/>
        </w:rPr>
        <w:t>prodcuts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532CF7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34500A54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79A1BAED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532CF7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761F7D0A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6A7E7B">
        <w:rPr>
          <w:rFonts w:ascii="Times New Roman" w:eastAsia="Times New Roman" w:hAnsi="Times New Roman" w:cs="Times New Roman"/>
          <w:lang w:eastAsia="en-CA"/>
        </w:rPr>
        <w:t>“</w:t>
      </w:r>
      <w:r w:rsidR="000778B9">
        <w:rPr>
          <w:rFonts w:ascii="Times New Roman" w:eastAsia="Calibri" w:hAnsi="Times New Roman" w:cs="Times New Roman"/>
        </w:rPr>
        <w:t>L08</w:t>
      </w:r>
      <w:r w:rsidR="00BF3C53">
        <w:rPr>
          <w:rFonts w:ascii="Times New Roman" w:eastAsia="Calibri" w:hAnsi="Times New Roman" w:cs="Times New Roman"/>
        </w:rPr>
        <w:t>_</w:t>
      </w:r>
      <w:r>
        <w:rPr>
          <w:rFonts w:ascii="Times New Roman" w:eastAsia="Calibri" w:hAnsi="Times New Roman" w:cs="Times New Roman"/>
        </w:rPr>
        <w:t>ID#</w:t>
      </w:r>
      <w:r w:rsidR="00D64500">
        <w:rPr>
          <w:rFonts w:ascii="Times New Roman" w:eastAsia="Calibri" w:hAnsi="Times New Roman" w:cs="Times New Roman"/>
        </w:rPr>
        <w:t>_LASTNAME.pdf</w:t>
      </w:r>
      <w:r w:rsidR="006A7E7B">
        <w:rPr>
          <w:rFonts w:ascii="Times New Roman" w:eastAsia="Calibri" w:hAnsi="Times New Roman" w:cs="Times New Roman"/>
        </w:rPr>
        <w:t>”</w:t>
      </w:r>
      <w:r>
        <w:rPr>
          <w:rFonts w:ascii="Times New Roman" w:eastAsia="Calibri" w:hAnsi="Times New Roman" w:cs="Times New Roman"/>
        </w:rPr>
        <w:t>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2C13CF0D" w14:textId="47D3E3C1" w:rsidR="00DC173B" w:rsidRDefault="0013690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CA"/>
              </w:rPr>
              <w:drawing>
                <wp:inline distT="0" distB="0" distL="0" distR="0" wp14:anchorId="0AAC01C1" wp14:editId="5203349B">
                  <wp:extent cx="5301566" cy="2310939"/>
                  <wp:effectExtent l="0" t="0" r="0" b="635"/>
                  <wp:docPr id="1842809096" name="Picture 1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809096" name="Picture 1" descr="A screen shot of a computer program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51" cy="232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52818" w14:textId="77777777" w:rsidR="00136906" w:rsidRDefault="00136906" w:rsidP="001369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2C2967AA" w14:textId="77777777" w:rsidR="00136906" w:rsidRDefault="00136906" w:rsidP="001369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3D4DF802" w14:textId="77777777" w:rsidR="00136906" w:rsidRDefault="00136906" w:rsidP="001369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A5C0F31" w14:textId="77777777" w:rsidR="00136906" w:rsidRDefault="00136906" w:rsidP="001369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450BBF16" w14:textId="77777777" w:rsidR="00136906" w:rsidRDefault="00136906" w:rsidP="001369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620D4474" w14:textId="77777777" w:rsidR="004B0D5A" w:rsidRDefault="004B0D5A" w:rsidP="001369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38BE654F" w14:textId="77777777" w:rsidR="00136906" w:rsidRDefault="00136906" w:rsidP="001369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772AF5C" w14:textId="77777777" w:rsidR="00136906" w:rsidRDefault="00136906" w:rsidP="001369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06668863" w14:textId="77777777" w:rsidR="00136906" w:rsidRDefault="00136906" w:rsidP="001369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38D36E00" w14:textId="03BB0ED8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4193AF9C" w14:textId="268AF4BD" w:rsidR="00780E16" w:rsidRDefault="0013690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CA"/>
              </w:rPr>
              <w:drawing>
                <wp:inline distT="0" distB="0" distL="0" distR="0" wp14:anchorId="4D78D645" wp14:editId="405B269F">
                  <wp:extent cx="5370021" cy="1241530"/>
                  <wp:effectExtent l="0" t="0" r="2540" b="3175"/>
                  <wp:docPr id="1129928213" name="Picture 2" descr="A screen shot of a computer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928213" name="Picture 2" descr="A screen shot of a computer code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430" cy="126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C52FB0D" w14:textId="2608AA2A" w:rsidR="00DC173B" w:rsidRPr="00136906" w:rsidRDefault="00136906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>
              <w:rPr>
                <w:rFonts w:ascii="Consolas" w:eastAsia="Times New Roman" w:hAnsi="Consolas" w:cs="Times New Roman"/>
                <w:noProof/>
                <w:sz w:val="20"/>
                <w:szCs w:val="20"/>
                <w:lang w:eastAsia="en-CA"/>
              </w:rPr>
              <w:drawing>
                <wp:inline distT="0" distB="0" distL="0" distR="0" wp14:anchorId="76D67E93" wp14:editId="04EBE931">
                  <wp:extent cx="5377873" cy="1228407"/>
                  <wp:effectExtent l="0" t="0" r="0" b="3810"/>
                  <wp:docPr id="1288689957" name="Picture 3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689957" name="Picture 3" descr="A screen shot of a computer&#10;&#10;AI-generated content may b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774" cy="12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001E440B" w14:textId="3334DD14" w:rsidR="00DC173B" w:rsidRPr="00F85DCE" w:rsidRDefault="004B0D5A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  <w:lang w:eastAsia="en-CA"/>
              </w:rPr>
              <w:drawing>
                <wp:inline distT="0" distB="0" distL="0" distR="0" wp14:anchorId="26E3A31F" wp14:editId="72E0967B">
                  <wp:extent cx="5178829" cy="3128876"/>
                  <wp:effectExtent l="0" t="0" r="3175" b="0"/>
                  <wp:docPr id="2005105134" name="Picture 4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105134" name="Picture 4" descr="A screen shot of a computer program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60" cy="315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87200" w14:textId="77777777" w:rsidR="004B0D5A" w:rsidRDefault="004B0D5A" w:rsidP="004B0D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0813559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13891A26" w14:textId="57ECE368" w:rsidR="007F6EA0" w:rsidRDefault="004B0D5A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CA"/>
              </w:rPr>
              <w:drawing>
                <wp:inline distT="0" distB="0" distL="0" distR="0" wp14:anchorId="5317283E" wp14:editId="46EB9CD8">
                  <wp:extent cx="4987636" cy="3047467"/>
                  <wp:effectExtent l="0" t="0" r="3810" b="635"/>
                  <wp:docPr id="14110142" name="Picture 5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0142" name="Picture 5" descr="A screenshot of a computer program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731" cy="3054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52F0153C" w14:textId="0614A25E" w:rsidR="00DC173B" w:rsidRDefault="004B0D5A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Consolas" w:eastAsia="Times New Roman" w:hAnsi="Consolas" w:cs="Times New Roman"/>
                <w:noProof/>
                <w:sz w:val="22"/>
                <w:szCs w:val="22"/>
                <w:lang w:eastAsia="en-CA"/>
              </w:rPr>
              <w:drawing>
                <wp:inline distT="0" distB="0" distL="0" distR="0" wp14:anchorId="7B847E96" wp14:editId="1CD60583">
                  <wp:extent cx="5394131" cy="3133898"/>
                  <wp:effectExtent l="0" t="0" r="3810" b="3175"/>
                  <wp:docPr id="5789218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92185" name="Picture 5789218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8" cy="316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61339" w14:textId="77777777" w:rsidR="004B0D5A" w:rsidRPr="004B0D5A" w:rsidRDefault="004B0D5A" w:rsidP="004B0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2DCFED79" w14:textId="77777777" w:rsidR="004B0D5A" w:rsidRDefault="004B0D5A" w:rsidP="004B0D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A6A98E3" w14:textId="32081140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0629E28A" w14:textId="5D13D9ED" w:rsidR="00DC173B" w:rsidRDefault="004B0D5A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CA"/>
              </w:rPr>
              <w:drawing>
                <wp:inline distT="0" distB="0" distL="0" distR="0" wp14:anchorId="4E69EA74" wp14:editId="5D9C3EA0">
                  <wp:extent cx="5353396" cy="2460503"/>
                  <wp:effectExtent l="0" t="0" r="0" b="3810"/>
                  <wp:docPr id="130428587" name="Picture 7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28587" name="Picture 7" descr="A screenshot of a computer program&#10;&#10;AI-generated content may be incorrect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82" cy="248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5F6E7" w14:textId="1237C996" w:rsidR="001173DE" w:rsidRDefault="00FC10B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Good luck.</w:t>
      </w:r>
    </w:p>
    <w:sectPr w:rsidR="001173DE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0144B" w14:textId="77777777" w:rsidR="00384D9D" w:rsidRDefault="00384D9D" w:rsidP="004C6935">
      <w:r>
        <w:separator/>
      </w:r>
    </w:p>
  </w:endnote>
  <w:endnote w:type="continuationSeparator" w:id="0">
    <w:p w14:paraId="18E82676" w14:textId="77777777" w:rsidR="00384D9D" w:rsidRDefault="00384D9D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2D970B1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0BE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3EC8A" w14:textId="77777777" w:rsidR="00384D9D" w:rsidRDefault="00384D9D" w:rsidP="004C6935">
      <w:r>
        <w:separator/>
      </w:r>
    </w:p>
  </w:footnote>
  <w:footnote w:type="continuationSeparator" w:id="0">
    <w:p w14:paraId="1A88D255" w14:textId="77777777" w:rsidR="00384D9D" w:rsidRDefault="00384D9D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E71CA" w14:textId="0317505B" w:rsidR="00780E16" w:rsidRPr="00DB0588" w:rsidRDefault="00780E16" w:rsidP="004C6935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DB0588">
      <w:rPr>
        <w:rFonts w:ascii="Times New Roman" w:hAnsi="Times New Roman" w:cs="Times New Roman"/>
      </w:rPr>
      <w:t>DBS311 – Advanced Data Systems</w:t>
    </w:r>
    <w:r w:rsidRPr="00DB0588">
      <w:rPr>
        <w:rFonts w:ascii="Times New Roman" w:hAnsi="Times New Roman" w:cs="Times New Roman"/>
      </w:rPr>
      <w:tab/>
    </w:r>
    <w:r w:rsidRPr="00DB0588">
      <w:rPr>
        <w:rFonts w:ascii="Times New Roman" w:hAnsi="Times New Roman" w:cs="Times New Roman"/>
      </w:rPr>
      <w:tab/>
    </w:r>
    <w:r w:rsidR="00DB0588">
      <w:rPr>
        <w:rFonts w:ascii="Times New Roman" w:hAnsi="Times New Roman" w:cs="Times New Roman"/>
      </w:rPr>
      <w:t>Last Update: Winter 202</w:t>
    </w:r>
    <w:r w:rsidR="005A3D1A">
      <w:rPr>
        <w:rFonts w:ascii="Times New Roman" w:hAnsi="Times New Roman" w:cs="Times New Roma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22384">
    <w:abstractNumId w:val="9"/>
  </w:num>
  <w:num w:numId="2" w16cid:durableId="744376127">
    <w:abstractNumId w:val="20"/>
  </w:num>
  <w:num w:numId="3" w16cid:durableId="2029873020">
    <w:abstractNumId w:val="10"/>
  </w:num>
  <w:num w:numId="4" w16cid:durableId="1237937079">
    <w:abstractNumId w:val="5"/>
  </w:num>
  <w:num w:numId="5" w16cid:durableId="1700818803">
    <w:abstractNumId w:val="25"/>
  </w:num>
  <w:num w:numId="6" w16cid:durableId="1047417470">
    <w:abstractNumId w:val="18"/>
  </w:num>
  <w:num w:numId="7" w16cid:durableId="329917499">
    <w:abstractNumId w:val="8"/>
  </w:num>
  <w:num w:numId="8" w16cid:durableId="1740906466">
    <w:abstractNumId w:val="4"/>
  </w:num>
  <w:num w:numId="9" w16cid:durableId="297609345">
    <w:abstractNumId w:val="14"/>
  </w:num>
  <w:num w:numId="10" w16cid:durableId="1617833110">
    <w:abstractNumId w:val="11"/>
  </w:num>
  <w:num w:numId="11" w16cid:durableId="349726186">
    <w:abstractNumId w:val="2"/>
  </w:num>
  <w:num w:numId="12" w16cid:durableId="448597347">
    <w:abstractNumId w:val="16"/>
  </w:num>
  <w:num w:numId="13" w16cid:durableId="1174682249">
    <w:abstractNumId w:val="23"/>
  </w:num>
  <w:num w:numId="14" w16cid:durableId="2075541693">
    <w:abstractNumId w:val="0"/>
  </w:num>
  <w:num w:numId="15" w16cid:durableId="512299870">
    <w:abstractNumId w:val="12"/>
  </w:num>
  <w:num w:numId="16" w16cid:durableId="607279380">
    <w:abstractNumId w:val="13"/>
  </w:num>
  <w:num w:numId="17" w16cid:durableId="1038319415">
    <w:abstractNumId w:val="1"/>
  </w:num>
  <w:num w:numId="18" w16cid:durableId="748501619">
    <w:abstractNumId w:val="19"/>
  </w:num>
  <w:num w:numId="19" w16cid:durableId="530648378">
    <w:abstractNumId w:val="22"/>
  </w:num>
  <w:num w:numId="20" w16cid:durableId="379938231">
    <w:abstractNumId w:val="21"/>
  </w:num>
  <w:num w:numId="21" w16cid:durableId="2130319130">
    <w:abstractNumId w:val="24"/>
  </w:num>
  <w:num w:numId="22" w16cid:durableId="2011325022">
    <w:abstractNumId w:val="17"/>
  </w:num>
  <w:num w:numId="23" w16cid:durableId="1973755371">
    <w:abstractNumId w:val="6"/>
  </w:num>
  <w:num w:numId="24" w16cid:durableId="506678777">
    <w:abstractNumId w:val="15"/>
  </w:num>
  <w:num w:numId="25" w16cid:durableId="1292596096">
    <w:abstractNumId w:val="3"/>
  </w:num>
  <w:num w:numId="26" w16cid:durableId="914432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11436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778B9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382"/>
    <w:rsid w:val="00136906"/>
    <w:rsid w:val="00153CB7"/>
    <w:rsid w:val="00154603"/>
    <w:rsid w:val="00165D7D"/>
    <w:rsid w:val="001712A6"/>
    <w:rsid w:val="00173573"/>
    <w:rsid w:val="001E1273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6077A"/>
    <w:rsid w:val="00372A2D"/>
    <w:rsid w:val="00384D9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074A"/>
    <w:rsid w:val="004746D6"/>
    <w:rsid w:val="00475C3D"/>
    <w:rsid w:val="00487112"/>
    <w:rsid w:val="004A5179"/>
    <w:rsid w:val="004B0D5A"/>
    <w:rsid w:val="004C6935"/>
    <w:rsid w:val="004D59AF"/>
    <w:rsid w:val="004E0131"/>
    <w:rsid w:val="005000FB"/>
    <w:rsid w:val="005125CE"/>
    <w:rsid w:val="00523B89"/>
    <w:rsid w:val="00532CF7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3D1A"/>
    <w:rsid w:val="005A5234"/>
    <w:rsid w:val="005B03FA"/>
    <w:rsid w:val="005C0712"/>
    <w:rsid w:val="005E0553"/>
    <w:rsid w:val="005E1771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A7E7B"/>
    <w:rsid w:val="00702BA7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30FAA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96ADD"/>
    <w:rsid w:val="009D63AC"/>
    <w:rsid w:val="009F5FAF"/>
    <w:rsid w:val="00A07636"/>
    <w:rsid w:val="00A10D0F"/>
    <w:rsid w:val="00A263EC"/>
    <w:rsid w:val="00A406E2"/>
    <w:rsid w:val="00A43F69"/>
    <w:rsid w:val="00A44852"/>
    <w:rsid w:val="00A5244D"/>
    <w:rsid w:val="00A52B68"/>
    <w:rsid w:val="00A54A0E"/>
    <w:rsid w:val="00A54A39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93AD3"/>
    <w:rsid w:val="00BA0D10"/>
    <w:rsid w:val="00BA5373"/>
    <w:rsid w:val="00BB331B"/>
    <w:rsid w:val="00BB6B5F"/>
    <w:rsid w:val="00BC737E"/>
    <w:rsid w:val="00BE2EA5"/>
    <w:rsid w:val="00BF3C53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64500"/>
    <w:rsid w:val="00D74936"/>
    <w:rsid w:val="00D82725"/>
    <w:rsid w:val="00D85A69"/>
    <w:rsid w:val="00D95976"/>
    <w:rsid w:val="00D97996"/>
    <w:rsid w:val="00DB0588"/>
    <w:rsid w:val="00DC173B"/>
    <w:rsid w:val="00E246FD"/>
    <w:rsid w:val="00E42A20"/>
    <w:rsid w:val="00E44DBE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979A1"/>
    <w:rsid w:val="00FA09FB"/>
    <w:rsid w:val="00FB15BB"/>
    <w:rsid w:val="00FB509E"/>
    <w:rsid w:val="00FC10B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5" ma:contentTypeDescription="Create a new document." ma:contentTypeScope="" ma:versionID="e290adadf2d6f3aed613e2fbbcbcab6e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ec6a1e9683686e83a824eb63ad754192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c202cfb-dc68-45a7-ae40-76035827763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F67A45-C31D-489F-B92F-A15F79EB763C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customXml/itemProps2.xml><?xml version="1.0" encoding="utf-8"?>
<ds:datastoreItem xmlns:ds="http://schemas.openxmlformats.org/officeDocument/2006/customXml" ds:itemID="{536B0332-176D-4995-8808-FD934BDF7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034190-4584-4866-A404-A833115B10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Pouya Rad</cp:lastModifiedBy>
  <cp:revision>62</cp:revision>
  <dcterms:created xsi:type="dcterms:W3CDTF">2020-07-11T18:05:00Z</dcterms:created>
  <dcterms:modified xsi:type="dcterms:W3CDTF">2025-03-22T02:38:00Z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