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AEFD7" w14:textId="77777777" w:rsidR="00F91A81" w:rsidRPr="00F91A81" w:rsidRDefault="00F91A81" w:rsidP="00F91A81">
      <w:pPr>
        <w:shd w:val="clear" w:color="auto" w:fill="FFFFFF"/>
        <w:spacing w:before="300" w:after="150" w:line="420" w:lineRule="atLeast"/>
        <w:outlineLvl w:val="0"/>
        <w:rPr>
          <w:rFonts w:ascii="Open Sans" w:eastAsia="Times New Roman" w:hAnsi="Open Sans" w:cs="Open Sans"/>
          <w:color w:val="000000"/>
          <w:kern w:val="36"/>
          <w:sz w:val="24"/>
          <w:szCs w:val="24"/>
        </w:rPr>
      </w:pPr>
      <w:r w:rsidRPr="00F91A81">
        <w:rPr>
          <w:rFonts w:ascii="Open Sans" w:eastAsia="Times New Roman" w:hAnsi="Open Sans" w:cs="Open Sans"/>
          <w:b/>
          <w:bCs/>
          <w:color w:val="333333"/>
          <w:kern w:val="36"/>
          <w:sz w:val="24"/>
          <w:szCs w:val="24"/>
        </w:rPr>
        <w:t>Introduction</w:t>
      </w:r>
    </w:p>
    <w:p w14:paraId="6F8FB224"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Pulse Width Modulation (PWM)</w:t>
      </w:r>
      <w:r w:rsidRPr="00F91A81">
        <w:rPr>
          <w:rFonts w:ascii="Open Sans" w:eastAsia="Times New Roman" w:hAnsi="Open Sans" w:cs="Open Sans"/>
          <w:color w:val="000000"/>
          <w:sz w:val="24"/>
          <w:szCs w:val="24"/>
        </w:rPr>
        <w:t> is a technique by which the width of a pulse is varied while keeping the frequency constant.</w:t>
      </w:r>
    </w:p>
    <w:p w14:paraId="76B20144"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Why do we need to do this? Let’s take an example of controlling DC motor speed, more the Pulse width more the speed. Also, there are applications like controlling light intensity by PWM.</w:t>
      </w:r>
    </w:p>
    <w:p w14:paraId="25E78704"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A period of a pulse consists of an </w:t>
      </w:r>
      <w:r w:rsidRPr="00F91A81">
        <w:rPr>
          <w:rFonts w:ascii="Open Sans" w:eastAsia="Times New Roman" w:hAnsi="Open Sans" w:cs="Open Sans"/>
          <w:b/>
          <w:bCs/>
          <w:color w:val="000000"/>
          <w:sz w:val="24"/>
          <w:szCs w:val="24"/>
        </w:rPr>
        <w:t>ON</w:t>
      </w:r>
      <w:r w:rsidRPr="00F91A81">
        <w:rPr>
          <w:rFonts w:ascii="Open Sans" w:eastAsia="Times New Roman" w:hAnsi="Open Sans" w:cs="Open Sans"/>
          <w:color w:val="000000"/>
          <w:sz w:val="24"/>
          <w:szCs w:val="24"/>
        </w:rPr>
        <w:t> cycle (5V) and an </w:t>
      </w:r>
      <w:r w:rsidRPr="00F91A81">
        <w:rPr>
          <w:rFonts w:ascii="Open Sans" w:eastAsia="Times New Roman" w:hAnsi="Open Sans" w:cs="Open Sans"/>
          <w:b/>
          <w:bCs/>
          <w:color w:val="000000"/>
          <w:sz w:val="24"/>
          <w:szCs w:val="24"/>
        </w:rPr>
        <w:t>OFF</w:t>
      </w:r>
      <w:r w:rsidRPr="00F91A81">
        <w:rPr>
          <w:rFonts w:ascii="Open Sans" w:eastAsia="Times New Roman" w:hAnsi="Open Sans" w:cs="Open Sans"/>
          <w:color w:val="000000"/>
          <w:sz w:val="24"/>
          <w:szCs w:val="24"/>
        </w:rPr>
        <w:t> cycle (0V). The fraction for which the signal is ON over a period is known as the </w:t>
      </w:r>
      <w:r w:rsidRPr="00F91A81">
        <w:rPr>
          <w:rFonts w:ascii="Open Sans" w:eastAsia="Times New Roman" w:hAnsi="Open Sans" w:cs="Open Sans"/>
          <w:b/>
          <w:bCs/>
          <w:color w:val="000000"/>
          <w:sz w:val="24"/>
          <w:szCs w:val="24"/>
        </w:rPr>
        <w:t>duty cycle</w:t>
      </w:r>
      <w:r w:rsidRPr="00F91A81">
        <w:rPr>
          <w:rFonts w:ascii="Open Sans" w:eastAsia="Times New Roman" w:hAnsi="Open Sans" w:cs="Open Sans"/>
          <w:color w:val="000000"/>
          <w:sz w:val="24"/>
          <w:szCs w:val="24"/>
        </w:rPr>
        <w:t>.</w:t>
      </w:r>
    </w:p>
    <w:p w14:paraId="3E335AED" w14:textId="385DB012"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Duty Cycle (In %) = </w:t>
      </w:r>
      <w:r w:rsidRPr="00F91A81">
        <w:rPr>
          <w:rFonts w:ascii="Open Sans" w:eastAsia="Times New Roman" w:hAnsi="Open Sans" w:cs="Open Sans"/>
          <w:noProof/>
          <w:color w:val="000000"/>
          <w:sz w:val="24"/>
          <w:szCs w:val="24"/>
        </w:rPr>
        <mc:AlternateContent>
          <mc:Choice Requires="wps">
            <w:drawing>
              <wp:inline distT="0" distB="0" distL="0" distR="0" wp14:anchorId="43F4783F" wp14:editId="2FCF2225">
                <wp:extent cx="304800" cy="304800"/>
                <wp:effectExtent l="0" t="0" r="0" b="0"/>
                <wp:docPr id="9" name="Rectangle 9" descr="\frac{T_O_N}{Total Period} *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C2CAD" id="Rectangle 9" o:spid="_x0000_s1026" alt="\frac{T_O_N}{Total Period} * 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El/lUMAgAA7QMAAA4A&#10;AAAAAAAAAAAAAAAALgIAAGRycy9lMm9Eb2MueG1sUEsBAi0AFAAGAAgAAAAhAEyg6SzYAAAAAwEA&#10;AA8AAAAAAAAAAAAAAAAAZgQAAGRycy9kb3ducmV2LnhtbFBLBQYAAAAABAAEAPMAAABrBQAAAAA=&#10;" filled="f" stroked="f">
                <o:lock v:ext="edit" aspectratio="t"/>
                <w10:anchorlock/>
              </v:rect>
            </w:pict>
          </mc:Fallback>
        </mc:AlternateContent>
      </w:r>
    </w:p>
    <w:p w14:paraId="533411F5"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E.g. Consider a pulse with a period of 10ms which remains ON (high) for 2ms.The duty cycle of this pulse will be</w:t>
      </w:r>
    </w:p>
    <w:p w14:paraId="0FA1D85F"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D = 2ms / 10ms = 20%</w:t>
      </w:r>
    </w:p>
    <w:p w14:paraId="4EF66B5C"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Through the PWM technique, we can control the power delivered to the load by using the ON-OFF signal.</w:t>
      </w:r>
    </w:p>
    <w:p w14:paraId="5E8180C3"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Pulse Width Modulated signals with different duty cycle are shown below</w:t>
      </w:r>
    </w:p>
    <w:p w14:paraId="2935989A"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082C04AB" w14:textId="7B8C7C0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noProof/>
          <w:color w:val="000000"/>
          <w:sz w:val="24"/>
          <w:szCs w:val="24"/>
        </w:rPr>
        <mc:AlternateContent>
          <mc:Choice Requires="wps">
            <w:drawing>
              <wp:inline distT="0" distB="0" distL="0" distR="0" wp14:anchorId="14B5D2C5" wp14:editId="7D4C84B8">
                <wp:extent cx="304800" cy="304800"/>
                <wp:effectExtent l="0" t="0" r="0" b="0"/>
                <wp:docPr id="8" name="Rectangle 8" descr="PWM Duty Cycle Wave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2CD36" id="Rectangle 8" o:spid="_x0000_s1026" alt="PWM Duty Cycle Wave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MVrPwQ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1BBBDADB"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10C7C905"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PWM Duty Cycle Waveforms</w:t>
      </w:r>
    </w:p>
    <w:p w14:paraId="5B7786E7"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137F2DB4" w14:textId="77777777" w:rsidR="00F91A81" w:rsidRPr="00F91A81" w:rsidRDefault="00F91A81" w:rsidP="00F91A81">
      <w:pPr>
        <w:shd w:val="clear" w:color="auto" w:fill="FFFFFF"/>
        <w:spacing w:before="300" w:after="150" w:line="420" w:lineRule="atLeast"/>
        <w:outlineLvl w:val="0"/>
        <w:rPr>
          <w:rFonts w:ascii="Open Sans" w:eastAsia="Times New Roman" w:hAnsi="Open Sans" w:cs="Open Sans"/>
          <w:color w:val="000000"/>
          <w:kern w:val="36"/>
          <w:sz w:val="24"/>
          <w:szCs w:val="24"/>
        </w:rPr>
      </w:pPr>
      <w:r w:rsidRPr="00F91A81">
        <w:rPr>
          <w:rFonts w:ascii="Open Sans" w:eastAsia="Times New Roman" w:hAnsi="Open Sans" w:cs="Open Sans"/>
          <w:b/>
          <w:bCs/>
          <w:color w:val="333333"/>
          <w:kern w:val="36"/>
          <w:sz w:val="24"/>
          <w:szCs w:val="24"/>
        </w:rPr>
        <w:t>AVR ATmega PWM</w:t>
      </w:r>
    </w:p>
    <w:p w14:paraId="11090771"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ATmega has an inbuilt PWM unit. As we know, ATmega has 3 Timers T0, T1, and T2 which can be used for PWM generation. Mainly there are two modes in PWM.</w:t>
      </w:r>
    </w:p>
    <w:p w14:paraId="226F449B" w14:textId="77777777" w:rsidR="00F91A81" w:rsidRPr="00F91A81" w:rsidRDefault="00F91A81" w:rsidP="00F91A81">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Fast PWM</w:t>
      </w:r>
    </w:p>
    <w:p w14:paraId="21A7BDE2" w14:textId="77777777" w:rsidR="00F91A81" w:rsidRPr="00F91A81" w:rsidRDefault="00F91A81" w:rsidP="00F91A81">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Phase correct PWM</w:t>
      </w:r>
    </w:p>
    <w:p w14:paraId="3B2C5D32"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We need to configure the Timer Register for generating PWM. PWM output will be generated on the corresponding Timer’s output compare pin (OCx).</w:t>
      </w:r>
    </w:p>
    <w:p w14:paraId="300015B1"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0E4CE891" w14:textId="74958B3D"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noProof/>
          <w:color w:val="000000"/>
          <w:sz w:val="24"/>
          <w:szCs w:val="24"/>
        </w:rPr>
        <w:lastRenderedPageBreak/>
        <w:drawing>
          <wp:inline distT="0" distB="0" distL="0" distR="0" wp14:anchorId="1E6386CA" wp14:editId="77D2FF35">
            <wp:extent cx="5438775" cy="6229350"/>
            <wp:effectExtent l="0" t="0" r="9525" b="0"/>
            <wp:docPr id="7" name="Picture 7" descr="PWM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M p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6229350"/>
                    </a:xfrm>
                    <a:prstGeom prst="rect">
                      <a:avLst/>
                    </a:prstGeom>
                    <a:noFill/>
                    <a:ln>
                      <a:noFill/>
                    </a:ln>
                  </pic:spPr>
                </pic:pic>
              </a:graphicData>
            </a:graphic>
          </wp:inline>
        </w:drawing>
      </w:r>
    </w:p>
    <w:p w14:paraId="3782BE2B"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r w:rsidRPr="00F91A81">
        <w:rPr>
          <w:rFonts w:ascii="Open Sans" w:eastAsia="Times New Roman" w:hAnsi="Open Sans" w:cs="Open Sans"/>
          <w:b/>
          <w:bCs/>
          <w:color w:val="000000"/>
          <w:sz w:val="24"/>
          <w:szCs w:val="24"/>
        </w:rPr>
        <w:t>PWM out Pins on AVR ATmega16/32</w:t>
      </w:r>
    </w:p>
    <w:p w14:paraId="2DC65A01"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2D779ECC" w14:textId="77777777" w:rsidR="00F91A81" w:rsidRPr="00F91A81" w:rsidRDefault="00F91A81" w:rsidP="00F91A81">
      <w:pPr>
        <w:shd w:val="clear" w:color="auto" w:fill="FFFFFF"/>
        <w:spacing w:before="300" w:after="150" w:line="420" w:lineRule="atLeast"/>
        <w:outlineLvl w:val="0"/>
        <w:rPr>
          <w:rFonts w:ascii="Open Sans" w:eastAsia="Times New Roman" w:hAnsi="Open Sans" w:cs="Open Sans"/>
          <w:color w:val="000000"/>
          <w:kern w:val="36"/>
          <w:sz w:val="24"/>
          <w:szCs w:val="24"/>
        </w:rPr>
      </w:pPr>
      <w:r w:rsidRPr="00F91A81">
        <w:rPr>
          <w:rFonts w:ascii="Open Sans" w:eastAsia="Times New Roman" w:hAnsi="Open Sans" w:cs="Open Sans"/>
          <w:b/>
          <w:bCs/>
          <w:color w:val="333333"/>
          <w:kern w:val="36"/>
          <w:sz w:val="24"/>
          <w:szCs w:val="24"/>
        </w:rPr>
        <w:t>Configuring Timer0 for PWM generation</w:t>
      </w:r>
    </w:p>
    <w:p w14:paraId="6113C80E"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It is simple to configure PWM mode in Timer. We just need to set some bits in the TCCR0 register.</w:t>
      </w:r>
    </w:p>
    <w:p w14:paraId="4EEEBA05"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TCCR0: Timer Counter Control Register 0</w:t>
      </w:r>
    </w:p>
    <w:p w14:paraId="3763321A" w14:textId="30C1A2E8"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noProof/>
          <w:color w:val="000000"/>
          <w:sz w:val="24"/>
          <w:szCs w:val="24"/>
        </w:rPr>
        <w:drawing>
          <wp:inline distT="0" distB="0" distL="0" distR="0" wp14:anchorId="6B36C833" wp14:editId="66F71A87">
            <wp:extent cx="6645910" cy="583565"/>
            <wp:effectExtent l="0" t="0" r="2540" b="6985"/>
            <wp:docPr id="6" name="Picture 6" descr="TC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CR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83565"/>
                    </a:xfrm>
                    <a:prstGeom prst="rect">
                      <a:avLst/>
                    </a:prstGeom>
                    <a:noFill/>
                    <a:ln>
                      <a:noFill/>
                    </a:ln>
                  </pic:spPr>
                </pic:pic>
              </a:graphicData>
            </a:graphic>
          </wp:inline>
        </w:drawing>
      </w:r>
    </w:p>
    <w:p w14:paraId="7385D294"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6FEC6E60"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Bit 7- FOC0: </w:t>
      </w:r>
      <w:r w:rsidRPr="00F91A81">
        <w:rPr>
          <w:rFonts w:ascii="Open Sans" w:eastAsia="Times New Roman" w:hAnsi="Open Sans" w:cs="Open Sans"/>
          <w:color w:val="000000"/>
          <w:sz w:val="24"/>
          <w:szCs w:val="24"/>
        </w:rPr>
        <w:t>Force compare match</w:t>
      </w:r>
    </w:p>
    <w:p w14:paraId="5C534765"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lastRenderedPageBreak/>
        <w:t>Write only bit, which can be used while generating a wave. Writing 1 to this bit will force the wave generator to act as if a compare match has occurred.</w:t>
      </w:r>
    </w:p>
    <w:p w14:paraId="01E6C48A"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Bit 6, 3 - WGM00, WGM01</w:t>
      </w:r>
      <w:r w:rsidRPr="00F91A81">
        <w:rPr>
          <w:rFonts w:ascii="Open Sans" w:eastAsia="Times New Roman" w:hAnsi="Open Sans" w:cs="Open Sans"/>
          <w:color w:val="000000"/>
          <w:sz w:val="24"/>
          <w:szCs w:val="24"/>
        </w:rPr>
        <w:t>: Waveform Generation Mode</w:t>
      </w:r>
    </w:p>
    <w:p w14:paraId="0D0E8341"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tbl>
      <w:tblPr>
        <w:tblW w:w="0" w:type="auto"/>
        <w:jc w:val="center"/>
        <w:tblBorders>
          <w:top w:val="single" w:sz="2" w:space="0" w:color="999999"/>
          <w:left w:val="single" w:sz="2" w:space="0" w:color="999999"/>
          <w:bottom w:val="single" w:sz="2" w:space="0" w:color="999999"/>
          <w:right w:val="single" w:sz="2" w:space="0" w:color="999999"/>
        </w:tblBorders>
        <w:shd w:val="clear" w:color="auto" w:fill="FFFFFF"/>
        <w:tblCellMar>
          <w:left w:w="0" w:type="dxa"/>
          <w:right w:w="0" w:type="dxa"/>
        </w:tblCellMar>
        <w:tblLook w:val="04A0" w:firstRow="1" w:lastRow="0" w:firstColumn="1" w:lastColumn="0" w:noHBand="0" w:noVBand="1"/>
      </w:tblPr>
      <w:tblGrid>
        <w:gridCol w:w="1530"/>
        <w:gridCol w:w="1530"/>
        <w:gridCol w:w="4320"/>
      </w:tblGrid>
      <w:tr w:rsidR="00F91A81" w:rsidRPr="00F91A81" w14:paraId="21A8547A" w14:textId="77777777" w:rsidTr="00F91A81">
        <w:trPr>
          <w:trHeight w:val="555"/>
          <w:tblHeader/>
          <w:jc w:val="center"/>
        </w:trPr>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0CE1309"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WGM00</w:t>
            </w:r>
          </w:p>
        </w:tc>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CBCF023"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WGM01</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7556248"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Timer0 mode selection bit</w:t>
            </w:r>
          </w:p>
        </w:tc>
      </w:tr>
      <w:tr w:rsidR="00F91A81" w:rsidRPr="00F91A81" w14:paraId="3AC937DC" w14:textId="77777777" w:rsidTr="00F91A81">
        <w:trPr>
          <w:trHeight w:val="435"/>
          <w:jc w:val="center"/>
        </w:trPr>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1BD8A96"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F7A7428"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7C7104D"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Normal</w:t>
            </w:r>
          </w:p>
        </w:tc>
      </w:tr>
      <w:tr w:rsidR="00F91A81" w:rsidRPr="00F91A81" w14:paraId="5A5DB96F" w14:textId="77777777" w:rsidTr="00F91A81">
        <w:trPr>
          <w:trHeight w:val="435"/>
          <w:jc w:val="center"/>
        </w:trPr>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470BD40"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4192149"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1</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31EA99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CTC (Clear timer on Compare Match)</w:t>
            </w:r>
          </w:p>
        </w:tc>
      </w:tr>
      <w:tr w:rsidR="00F91A81" w:rsidRPr="00F91A81" w14:paraId="01345353" w14:textId="77777777" w:rsidTr="00F91A81">
        <w:trPr>
          <w:trHeight w:val="435"/>
          <w:jc w:val="center"/>
        </w:trPr>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89FC984"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5029FE7"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0BD1751"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PWM, Phase correct</w:t>
            </w:r>
          </w:p>
        </w:tc>
      </w:tr>
      <w:tr w:rsidR="00F91A81" w:rsidRPr="00F91A81" w14:paraId="02540014" w14:textId="77777777" w:rsidTr="00F91A81">
        <w:trPr>
          <w:trHeight w:val="435"/>
          <w:jc w:val="center"/>
        </w:trPr>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F6D42E9"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53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DACC17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7877302"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Fast PWM</w:t>
            </w:r>
          </w:p>
        </w:tc>
      </w:tr>
    </w:tbl>
    <w:p w14:paraId="6B93A567"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1A3D4BB8"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Bit 5:4 - COM01:00:</w:t>
      </w:r>
    </w:p>
    <w:p w14:paraId="3C8EA098" w14:textId="77777777" w:rsidR="00F91A81" w:rsidRPr="00F91A81" w:rsidRDefault="00F91A81" w:rsidP="00F91A81">
      <w:pPr>
        <w:numPr>
          <w:ilvl w:val="0"/>
          <w:numId w:val="2"/>
        </w:numPr>
        <w:shd w:val="clear" w:color="auto" w:fill="FFFFFF"/>
        <w:spacing w:before="100" w:beforeAutospacing="1" w:after="100" w:afterAutospacing="1"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When WGM00: WGM01= 11 i.e. </w:t>
      </w:r>
      <w:r w:rsidRPr="00F91A81">
        <w:rPr>
          <w:rFonts w:ascii="Open Sans" w:eastAsia="Times New Roman" w:hAnsi="Open Sans" w:cs="Open Sans"/>
          <w:b/>
          <w:bCs/>
          <w:color w:val="000000"/>
          <w:sz w:val="24"/>
          <w:szCs w:val="24"/>
        </w:rPr>
        <w:t>Fast PWM. </w:t>
      </w:r>
      <w:r w:rsidRPr="00F91A81">
        <w:rPr>
          <w:rFonts w:ascii="Open Sans" w:eastAsia="Times New Roman" w:hAnsi="Open Sans" w:cs="Open Sans"/>
          <w:color w:val="000000"/>
          <w:sz w:val="24"/>
          <w:szCs w:val="24"/>
        </w:rPr>
        <w:t>Compare Output Mode</w:t>
      </w:r>
    </w:p>
    <w:p w14:paraId="46B3BD63"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waveform generator on OC0 pin</w:t>
      </w:r>
    </w:p>
    <w:p w14:paraId="78755474"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tbl>
      <w:tblPr>
        <w:tblW w:w="0" w:type="auto"/>
        <w:jc w:val="center"/>
        <w:tblBorders>
          <w:top w:val="single" w:sz="2" w:space="0" w:color="999999"/>
          <w:left w:val="single" w:sz="2" w:space="0" w:color="999999"/>
          <w:bottom w:val="single" w:sz="2" w:space="0" w:color="999999"/>
          <w:right w:val="single" w:sz="2" w:space="0" w:color="999999"/>
        </w:tblBorders>
        <w:shd w:val="clear" w:color="auto" w:fill="FFFFFF"/>
        <w:tblCellMar>
          <w:left w:w="0" w:type="dxa"/>
          <w:right w:w="0" w:type="dxa"/>
        </w:tblCellMar>
        <w:tblLook w:val="04A0" w:firstRow="1" w:lastRow="0" w:firstColumn="1" w:lastColumn="0" w:noHBand="0" w:noVBand="1"/>
      </w:tblPr>
      <w:tblGrid>
        <w:gridCol w:w="990"/>
        <w:gridCol w:w="990"/>
        <w:gridCol w:w="1980"/>
        <w:gridCol w:w="5055"/>
      </w:tblGrid>
      <w:tr w:rsidR="00F91A81" w:rsidRPr="00F91A81" w14:paraId="520F4B37" w14:textId="77777777" w:rsidTr="00F91A81">
        <w:trPr>
          <w:tblHeade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835F002"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COM01</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8455EF5"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COM00</w:t>
            </w:r>
          </w:p>
        </w:tc>
        <w:tc>
          <w:tcPr>
            <w:tcW w:w="198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858BBDC"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Mode Name</w:t>
            </w:r>
          </w:p>
        </w:tc>
        <w:tc>
          <w:tcPr>
            <w:tcW w:w="505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F2BE579"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Description</w:t>
            </w:r>
          </w:p>
        </w:tc>
      </w:tr>
      <w:tr w:rsidR="00F91A81" w:rsidRPr="00F91A81" w14:paraId="11C53167"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FC56B5A"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3B42487"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198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0EA17C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Disconnected</w:t>
            </w:r>
          </w:p>
        </w:tc>
        <w:tc>
          <w:tcPr>
            <w:tcW w:w="505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F9FD542"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The normal port operation, OC0 disconnected</w:t>
            </w:r>
          </w:p>
        </w:tc>
      </w:tr>
      <w:tr w:rsidR="00F91A81" w:rsidRPr="00F91A81" w14:paraId="3999C94A"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504E986"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87FA0D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1</w:t>
            </w:r>
          </w:p>
        </w:tc>
        <w:tc>
          <w:tcPr>
            <w:tcW w:w="198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34ACFF9"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Reserved</w:t>
            </w:r>
          </w:p>
        </w:tc>
        <w:tc>
          <w:tcPr>
            <w:tcW w:w="505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81931D7"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Reserved</w:t>
            </w:r>
          </w:p>
        </w:tc>
      </w:tr>
      <w:tr w:rsidR="00F91A81" w:rsidRPr="00F91A81" w14:paraId="6F938B14"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BCC00F6"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C4DB87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98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CAB1BB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Non-inverted</w:t>
            </w:r>
          </w:p>
        </w:tc>
        <w:tc>
          <w:tcPr>
            <w:tcW w:w="505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B538EA2"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Clear OC0 on compare match, set OC0 at TOP</w:t>
            </w:r>
          </w:p>
        </w:tc>
      </w:tr>
      <w:tr w:rsidR="00F91A81" w:rsidRPr="00F91A81" w14:paraId="2817F752"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A4B813E"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DA9EE7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98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B2EBF0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Inverted PWM</w:t>
            </w:r>
          </w:p>
        </w:tc>
        <w:tc>
          <w:tcPr>
            <w:tcW w:w="505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B640B72"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Set OC0 on compare match, clear OC0 at TOP</w:t>
            </w:r>
          </w:p>
        </w:tc>
      </w:tr>
    </w:tbl>
    <w:p w14:paraId="3A77D5A3"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224BA7AE"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2. When WGM00: WGM01= 10 i.e. </w:t>
      </w:r>
      <w:r w:rsidRPr="00F91A81">
        <w:rPr>
          <w:rFonts w:ascii="Open Sans" w:eastAsia="Times New Roman" w:hAnsi="Open Sans" w:cs="Open Sans"/>
          <w:b/>
          <w:bCs/>
          <w:color w:val="000000"/>
          <w:sz w:val="24"/>
          <w:szCs w:val="24"/>
        </w:rPr>
        <w:t>Phase correct PWM. </w:t>
      </w:r>
      <w:r w:rsidRPr="00F91A81">
        <w:rPr>
          <w:rFonts w:ascii="Open Sans" w:eastAsia="Times New Roman" w:hAnsi="Open Sans" w:cs="Open Sans"/>
          <w:color w:val="000000"/>
          <w:sz w:val="24"/>
          <w:szCs w:val="24"/>
        </w:rPr>
        <w:t>Compare Output Mode</w:t>
      </w:r>
    </w:p>
    <w:p w14:paraId="4B6C9367"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waveform generator on OC0 pin</w:t>
      </w:r>
    </w:p>
    <w:p w14:paraId="1F5FC46A"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tbl>
      <w:tblPr>
        <w:tblW w:w="0" w:type="auto"/>
        <w:jc w:val="center"/>
        <w:tblBorders>
          <w:top w:val="single" w:sz="2" w:space="0" w:color="999999"/>
          <w:left w:val="single" w:sz="2" w:space="0" w:color="999999"/>
          <w:bottom w:val="single" w:sz="2" w:space="0" w:color="999999"/>
          <w:right w:val="single" w:sz="2" w:space="0" w:color="999999"/>
        </w:tblBorders>
        <w:shd w:val="clear" w:color="auto" w:fill="FFFFFF"/>
        <w:tblCellMar>
          <w:left w:w="0" w:type="dxa"/>
          <w:right w:w="0" w:type="dxa"/>
        </w:tblCellMar>
        <w:tblLook w:val="04A0" w:firstRow="1" w:lastRow="0" w:firstColumn="1" w:lastColumn="0" w:noHBand="0" w:noVBand="1"/>
      </w:tblPr>
      <w:tblGrid>
        <w:gridCol w:w="990"/>
        <w:gridCol w:w="990"/>
        <w:gridCol w:w="7020"/>
      </w:tblGrid>
      <w:tr w:rsidR="00F91A81" w:rsidRPr="00F91A81" w14:paraId="0DA010D8" w14:textId="77777777" w:rsidTr="00F91A81">
        <w:trPr>
          <w:tblHeade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7FEE2DC"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COM01</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851EF48"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COM00</w:t>
            </w:r>
          </w:p>
        </w:tc>
        <w:tc>
          <w:tcPr>
            <w:tcW w:w="70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A558370"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Description</w:t>
            </w:r>
          </w:p>
        </w:tc>
      </w:tr>
      <w:tr w:rsidR="00F91A81" w:rsidRPr="00F91A81" w14:paraId="447FC59F"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0B2E7F0"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A78C83D"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70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6A6B523"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The normal port operation, OC0 disconnected</w:t>
            </w:r>
          </w:p>
        </w:tc>
      </w:tr>
      <w:tr w:rsidR="00F91A81" w:rsidRPr="00F91A81" w14:paraId="62E02558"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4CD50A8"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0</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39C2C74"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1</w:t>
            </w:r>
          </w:p>
        </w:tc>
        <w:tc>
          <w:tcPr>
            <w:tcW w:w="70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9621584"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Reserved</w:t>
            </w:r>
          </w:p>
        </w:tc>
      </w:tr>
      <w:tr w:rsidR="00F91A81" w:rsidRPr="00F91A81" w14:paraId="2E3FE36A"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C058A3E"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lastRenderedPageBreak/>
              <w:t>1</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B954E3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70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9E701E0"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Clear OC0 on compare match when up-counting, set OC0 on compare match when down-counting</w:t>
            </w:r>
          </w:p>
        </w:tc>
      </w:tr>
      <w:tr w:rsidR="00F91A81" w:rsidRPr="00F91A81" w14:paraId="42FEE7F4" w14:textId="77777777" w:rsidTr="00F91A81">
        <w:trPr>
          <w:jc w:val="center"/>
        </w:trPr>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40428D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99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EA0411D"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70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4EEAA10"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Set OC0 on compare match when up-counting, Clear OC0 on compare match when down-counting</w:t>
            </w:r>
          </w:p>
        </w:tc>
      </w:tr>
    </w:tbl>
    <w:p w14:paraId="481541B3"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7286437F"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           Bit 2:0 - CS02:CS00: </w:t>
      </w:r>
      <w:r w:rsidRPr="00F91A81">
        <w:rPr>
          <w:rFonts w:ascii="Open Sans" w:eastAsia="Times New Roman" w:hAnsi="Open Sans" w:cs="Open Sans"/>
          <w:color w:val="000000"/>
          <w:sz w:val="24"/>
          <w:szCs w:val="24"/>
        </w:rPr>
        <w:t>Clock Source Select</w:t>
      </w:r>
    </w:p>
    <w:p w14:paraId="23D84651"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These bits are used to select a clock source. When CS02: CS00 = 000, then timer is stopped. As it gets a value between 001 to 101, it gets a clock source and starts as the timer.</w:t>
      </w:r>
    </w:p>
    <w:p w14:paraId="3B0E498C"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tbl>
      <w:tblPr>
        <w:tblW w:w="9360" w:type="dxa"/>
        <w:jc w:val="center"/>
        <w:tblBorders>
          <w:top w:val="single" w:sz="2" w:space="0" w:color="999999"/>
          <w:left w:val="single" w:sz="2" w:space="0" w:color="999999"/>
          <w:bottom w:val="single" w:sz="2" w:space="0" w:color="999999"/>
          <w:right w:val="single" w:sz="2" w:space="0" w:color="999999"/>
        </w:tblBorders>
        <w:shd w:val="clear" w:color="auto" w:fill="FFFFFF"/>
        <w:tblCellMar>
          <w:left w:w="0" w:type="dxa"/>
          <w:right w:w="0" w:type="dxa"/>
        </w:tblCellMar>
        <w:tblLook w:val="04A0" w:firstRow="1" w:lastRow="0" w:firstColumn="1" w:lastColumn="0" w:noHBand="0" w:noVBand="1"/>
      </w:tblPr>
      <w:tblGrid>
        <w:gridCol w:w="1170"/>
        <w:gridCol w:w="1260"/>
        <w:gridCol w:w="1170"/>
        <w:gridCol w:w="5760"/>
      </w:tblGrid>
      <w:tr w:rsidR="00F91A81" w:rsidRPr="00F91A81" w14:paraId="08F19710" w14:textId="77777777" w:rsidTr="00F91A81">
        <w:trPr>
          <w:tblHeade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E285B93"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CS02</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D4DD677"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CS01</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E2978B0"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CS00</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807A92A" w14:textId="77777777" w:rsidR="00F91A81" w:rsidRPr="00F91A81" w:rsidRDefault="00F91A81" w:rsidP="00F91A81">
            <w:pPr>
              <w:spacing w:after="150" w:line="360" w:lineRule="atLeast"/>
              <w:jc w:val="center"/>
              <w:rPr>
                <w:rFonts w:ascii="Open Sans" w:eastAsia="Times New Roman" w:hAnsi="Open Sans" w:cs="Open Sans"/>
                <w:b/>
                <w:bCs/>
                <w:color w:val="000000"/>
                <w:sz w:val="24"/>
                <w:szCs w:val="24"/>
              </w:rPr>
            </w:pPr>
            <w:r w:rsidRPr="00F91A81">
              <w:rPr>
                <w:rFonts w:ascii="Open Sans" w:eastAsia="Times New Roman" w:hAnsi="Open Sans" w:cs="Open Sans"/>
                <w:b/>
                <w:bCs/>
                <w:color w:val="000000"/>
                <w:sz w:val="24"/>
                <w:szCs w:val="24"/>
              </w:rPr>
              <w:t>Description</w:t>
            </w:r>
          </w:p>
        </w:tc>
      </w:tr>
      <w:tr w:rsidR="00F91A81" w:rsidRPr="00F91A81" w14:paraId="297C60F7"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73CFC62"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9AAFE97"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FF5A92A"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E67A6F2"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No clock source (Timer / Counter stopped)</w:t>
            </w:r>
          </w:p>
        </w:tc>
      </w:tr>
      <w:tr w:rsidR="00F91A81" w:rsidRPr="00F91A81" w14:paraId="2955D028"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3A0AF69"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6761427"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AF0012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469C921"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clk (no pre-scaling)</w:t>
            </w:r>
          </w:p>
        </w:tc>
      </w:tr>
      <w:tr w:rsidR="00F91A81" w:rsidRPr="00F91A81" w14:paraId="5FA99F1C"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C1F47DA"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7144E50"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10D1DE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F418575"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clk / 8</w:t>
            </w:r>
          </w:p>
        </w:tc>
      </w:tr>
      <w:tr w:rsidR="00F91A81" w:rsidRPr="00F91A81" w14:paraId="6F26CC79"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949EB90"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3DEA67C"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FA5E593"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A64FC10"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clk / 64</w:t>
            </w:r>
          </w:p>
        </w:tc>
      </w:tr>
      <w:tr w:rsidR="00F91A81" w:rsidRPr="00F91A81" w14:paraId="340852C9"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E7F35E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1444ADE"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3F8FFF7"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2806DFD"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clk / 256</w:t>
            </w:r>
          </w:p>
        </w:tc>
      </w:tr>
      <w:tr w:rsidR="00F91A81" w:rsidRPr="00F91A81" w14:paraId="5A961032"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E5CB49F"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58A1C2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E676062"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EE9635E"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clk / 1024</w:t>
            </w:r>
          </w:p>
        </w:tc>
      </w:tr>
      <w:tr w:rsidR="00F91A81" w:rsidRPr="00F91A81" w14:paraId="1F0F2F4A"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49F84287"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541D1241"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A521FF3"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0</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BA0B366"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External clock source on T0 pin. clock on falling edge</w:t>
            </w:r>
          </w:p>
        </w:tc>
      </w:tr>
      <w:tr w:rsidR="00F91A81" w:rsidRPr="00F91A81" w14:paraId="3C92BB59" w14:textId="77777777" w:rsidTr="00F91A81">
        <w:trPr>
          <w:jc w:val="center"/>
        </w:trPr>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495FE8E"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29534ACE"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117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7B6983AB"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1</w:t>
            </w:r>
          </w:p>
        </w:tc>
        <w:tc>
          <w:tcPr>
            <w:tcW w:w="576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19ED383A" w14:textId="77777777" w:rsidR="00F91A81" w:rsidRPr="00F91A81" w:rsidRDefault="00F91A81" w:rsidP="00F91A81">
            <w:pPr>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External clock source on T0 pin. clock on rising edge.</w:t>
            </w:r>
          </w:p>
        </w:tc>
      </w:tr>
    </w:tbl>
    <w:p w14:paraId="642A1A99"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3E4B548C" w14:textId="77777777" w:rsidR="00F91A81" w:rsidRPr="00F91A81" w:rsidRDefault="00F91A81" w:rsidP="00F91A81">
      <w:pPr>
        <w:shd w:val="clear" w:color="auto" w:fill="FFFFFF"/>
        <w:spacing w:before="300" w:after="150" w:line="420" w:lineRule="atLeast"/>
        <w:outlineLvl w:val="0"/>
        <w:rPr>
          <w:rFonts w:ascii="Open Sans" w:eastAsia="Times New Roman" w:hAnsi="Open Sans" w:cs="Open Sans"/>
          <w:color w:val="000000"/>
          <w:kern w:val="36"/>
          <w:sz w:val="24"/>
          <w:szCs w:val="24"/>
        </w:rPr>
      </w:pPr>
      <w:r w:rsidRPr="00F91A81">
        <w:rPr>
          <w:rFonts w:ascii="Open Sans" w:eastAsia="Times New Roman" w:hAnsi="Open Sans" w:cs="Open Sans"/>
          <w:b/>
          <w:bCs/>
          <w:color w:val="333333"/>
          <w:kern w:val="36"/>
          <w:sz w:val="24"/>
          <w:szCs w:val="24"/>
        </w:rPr>
        <w:t>Fast PWM mode </w:t>
      </w:r>
    </w:p>
    <w:p w14:paraId="6AF74717"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To set Fast PWM mode, we have to set WGM00: 01= 11. To generate a PWM waveform on the OC0 pin, we need to set COM01:00= 10 or 11.</w:t>
      </w:r>
    </w:p>
    <w:p w14:paraId="2B6F1B18"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COM01:00= 10 will generate Noninverting PWM output waveform and COM01:00= 11 will generate Inverting PWM output waveform. See fig.</w:t>
      </w:r>
    </w:p>
    <w:p w14:paraId="606F242F"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22CC0F52"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F91A81">
        <w:rPr>
          <w:rFonts w:ascii="Open Sans" w:eastAsia="Times New Roman" w:hAnsi="Open Sans" w:cs="Open Sans"/>
          <w:color w:val="0000FF"/>
          <w:sz w:val="24"/>
          <w:szCs w:val="24"/>
          <w:shd w:val="clear" w:color="auto" w:fill="F0F0F0"/>
        </w:rPr>
        <w:t>void</w:t>
      </w:r>
      <w:r w:rsidRPr="00F91A81">
        <w:rPr>
          <w:rFonts w:ascii="Open Sans" w:eastAsia="Times New Roman" w:hAnsi="Open Sans" w:cs="Open Sans"/>
          <w:color w:val="000000"/>
          <w:sz w:val="24"/>
          <w:szCs w:val="24"/>
          <w:shd w:val="clear" w:color="auto" w:fill="F0F0F0"/>
        </w:rPr>
        <w:t xml:space="preserve"> </w:t>
      </w:r>
      <w:r w:rsidRPr="00F91A81">
        <w:rPr>
          <w:rFonts w:ascii="Open Sans" w:eastAsia="Times New Roman" w:hAnsi="Open Sans" w:cs="Open Sans"/>
          <w:color w:val="A31515"/>
          <w:sz w:val="24"/>
          <w:szCs w:val="24"/>
          <w:shd w:val="clear" w:color="auto" w:fill="F0F0F0"/>
        </w:rPr>
        <w:t>PWM_init</w:t>
      </w:r>
      <w:r w:rsidRPr="00F91A81">
        <w:rPr>
          <w:rFonts w:ascii="Open Sans" w:eastAsia="Times New Roman" w:hAnsi="Open Sans" w:cs="Open Sans"/>
          <w:color w:val="000000"/>
          <w:sz w:val="24"/>
          <w:szCs w:val="24"/>
          <w:shd w:val="clear" w:color="auto" w:fill="F0F0F0"/>
        </w:rPr>
        <w:t>()</w:t>
      </w:r>
    </w:p>
    <w:p w14:paraId="09747404"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w:t>
      </w:r>
    </w:p>
    <w:p w14:paraId="53936BE8"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Open Sans" w:eastAsia="Times New Roman" w:hAnsi="Open Sans" w:cs="Open Sans"/>
          <w:color w:val="008000"/>
          <w:sz w:val="24"/>
          <w:szCs w:val="24"/>
          <w:shd w:val="clear" w:color="auto" w:fill="F0F0F0"/>
        </w:rPr>
        <w:t>/*set fast PWM mode with non-inverted output*/</w:t>
      </w:r>
    </w:p>
    <w:p w14:paraId="599F94CC"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t>TCCR0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&lt;&lt;WGM00)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&lt;&lt;WGM01)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&lt;&lt;COM01)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&lt;&lt;CS00);</w:t>
      </w:r>
    </w:p>
    <w:p w14:paraId="5A1C3711"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lastRenderedPageBreak/>
        <w:tab/>
        <w:t>DDRB|=(</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 xml:space="preserve">&lt;&lt;PB3);  </w:t>
      </w:r>
      <w:r w:rsidRPr="00F91A81">
        <w:rPr>
          <w:rFonts w:ascii="Open Sans" w:eastAsia="Times New Roman" w:hAnsi="Open Sans" w:cs="Open Sans"/>
          <w:color w:val="008000"/>
          <w:sz w:val="24"/>
          <w:szCs w:val="24"/>
          <w:shd w:val="clear" w:color="auto" w:fill="F0F0F0"/>
        </w:rPr>
        <w:t>/*set OC0 pin as output*/</w:t>
      </w:r>
    </w:p>
    <w:p w14:paraId="077962AB"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w:t>
      </w:r>
    </w:p>
    <w:p w14:paraId="56CAE547"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40CAC69C"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b/>
          <w:bCs/>
          <w:color w:val="000000"/>
          <w:sz w:val="24"/>
          <w:szCs w:val="24"/>
        </w:rPr>
        <w:t>Setting Duty cycle:</w:t>
      </w:r>
      <w:r w:rsidRPr="00F91A81">
        <w:rPr>
          <w:rFonts w:ascii="Open Sans" w:eastAsia="Times New Roman" w:hAnsi="Open Sans" w:cs="Open Sans"/>
          <w:color w:val="000000"/>
          <w:sz w:val="24"/>
          <w:szCs w:val="24"/>
        </w:rPr>
        <w:t> we have to load value in the OCR0 register to set the duty cycle.</w:t>
      </w:r>
    </w:p>
    <w:p w14:paraId="3E322524"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255 value for 100% duty cycle and 0 for 0% duty cycle. Accordingly, if we load value 127 in OCR0, the Duty cycle will be 50%.</w:t>
      </w:r>
    </w:p>
    <w:p w14:paraId="24C7A115"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197B75A7" w14:textId="2BBE36B9"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noProof/>
          <w:color w:val="000000"/>
          <w:sz w:val="24"/>
          <w:szCs w:val="24"/>
        </w:rPr>
        <w:drawing>
          <wp:inline distT="0" distB="0" distL="0" distR="0" wp14:anchorId="2FAB3E0C" wp14:editId="5C650D5B">
            <wp:extent cx="6645910" cy="2899410"/>
            <wp:effectExtent l="0" t="0" r="2540" b="0"/>
            <wp:docPr id="5" name="Picture 5" descr="Inverted Fas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erted Fast PW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899410"/>
                    </a:xfrm>
                    <a:prstGeom prst="rect">
                      <a:avLst/>
                    </a:prstGeom>
                    <a:noFill/>
                    <a:ln>
                      <a:noFill/>
                    </a:ln>
                  </pic:spPr>
                </pic:pic>
              </a:graphicData>
            </a:graphic>
          </wp:inline>
        </w:drawing>
      </w:r>
    </w:p>
    <w:p w14:paraId="305D4509"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052E3B0C" w14:textId="41E2EB3D"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noProof/>
          <w:color w:val="000000"/>
          <w:sz w:val="24"/>
          <w:szCs w:val="24"/>
        </w:rPr>
        <w:drawing>
          <wp:inline distT="0" distB="0" distL="0" distR="0" wp14:anchorId="57780D07" wp14:editId="4C3900DD">
            <wp:extent cx="6645910" cy="2708275"/>
            <wp:effectExtent l="0" t="0" r="2540" b="0"/>
            <wp:docPr id="4" name="Picture 4" descr="Nov-inverted Fas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v-inverted Fast PW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708275"/>
                    </a:xfrm>
                    <a:prstGeom prst="rect">
                      <a:avLst/>
                    </a:prstGeom>
                    <a:noFill/>
                    <a:ln>
                      <a:noFill/>
                    </a:ln>
                  </pic:spPr>
                </pic:pic>
              </a:graphicData>
            </a:graphic>
          </wp:inline>
        </w:drawing>
      </w:r>
    </w:p>
    <w:p w14:paraId="599BE77E"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4D0CA616"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The advantage of using PWM mode in AVR is that it is an inbuilt hardware unit for waveform generation and once we set the PWM mode and duty cycle, this unit starts generating PWM and the controller can do other work.</w:t>
      </w:r>
    </w:p>
    <w:p w14:paraId="794C879C"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07FB61EA" w14:textId="77777777" w:rsidR="00F91A81" w:rsidRPr="00F91A81" w:rsidRDefault="00F91A81" w:rsidP="00F91A81">
      <w:pPr>
        <w:shd w:val="clear" w:color="auto" w:fill="FFFFFF"/>
        <w:spacing w:before="300" w:after="150" w:line="420" w:lineRule="atLeast"/>
        <w:outlineLvl w:val="0"/>
        <w:rPr>
          <w:rFonts w:ascii="Open Sans" w:eastAsia="Times New Roman" w:hAnsi="Open Sans" w:cs="Open Sans"/>
          <w:color w:val="000000"/>
          <w:kern w:val="36"/>
          <w:sz w:val="24"/>
          <w:szCs w:val="24"/>
        </w:rPr>
      </w:pPr>
      <w:r w:rsidRPr="00F91A81">
        <w:rPr>
          <w:rFonts w:ascii="Open Sans" w:eastAsia="Times New Roman" w:hAnsi="Open Sans" w:cs="Open Sans"/>
          <w:b/>
          <w:bCs/>
          <w:color w:val="333333"/>
          <w:kern w:val="36"/>
          <w:sz w:val="24"/>
          <w:szCs w:val="24"/>
        </w:rPr>
        <w:lastRenderedPageBreak/>
        <w:t>Example</w:t>
      </w:r>
    </w:p>
    <w:p w14:paraId="51E7F365"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Control LED brightness using Fast PWM.</w:t>
      </w:r>
    </w:p>
    <w:p w14:paraId="4A715C08" w14:textId="14C568D3"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noProof/>
          <w:color w:val="000000"/>
          <w:sz w:val="24"/>
          <w:szCs w:val="24"/>
        </w:rPr>
        <w:drawing>
          <wp:inline distT="0" distB="0" distL="0" distR="0" wp14:anchorId="3398A800" wp14:editId="1D34FC72">
            <wp:extent cx="4991100" cy="3771900"/>
            <wp:effectExtent l="0" t="0" r="0" b="0"/>
            <wp:docPr id="3" name="Picture 3" descr="LED Brightness Control Using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 Brightness Control Using PW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771900"/>
                    </a:xfrm>
                    <a:prstGeom prst="rect">
                      <a:avLst/>
                    </a:prstGeom>
                    <a:noFill/>
                    <a:ln>
                      <a:noFill/>
                    </a:ln>
                  </pic:spPr>
                </pic:pic>
              </a:graphicData>
            </a:graphic>
          </wp:inline>
        </w:drawing>
      </w:r>
    </w:p>
    <w:p w14:paraId="79E47FC9"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4E073CE7"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8000"/>
          <w:sz w:val="24"/>
          <w:szCs w:val="24"/>
          <w:shd w:val="clear" w:color="auto" w:fill="F0F0F0"/>
        </w:rPr>
      </w:pPr>
      <w:r w:rsidRPr="00F91A81">
        <w:rPr>
          <w:rFonts w:ascii="Open Sans" w:eastAsia="Times New Roman" w:hAnsi="Open Sans" w:cs="Open Sans"/>
          <w:color w:val="008000"/>
          <w:sz w:val="24"/>
          <w:szCs w:val="24"/>
          <w:shd w:val="clear" w:color="auto" w:fill="F0F0F0"/>
        </w:rPr>
        <w:t xml:space="preserve">/*  </w:t>
      </w:r>
    </w:p>
    <w:p w14:paraId="06B83F91"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8000"/>
          <w:sz w:val="24"/>
          <w:szCs w:val="24"/>
          <w:shd w:val="clear" w:color="auto" w:fill="F0F0F0"/>
        </w:rPr>
      </w:pPr>
      <w:r w:rsidRPr="00F91A81">
        <w:rPr>
          <w:rFonts w:ascii="Open Sans" w:eastAsia="Times New Roman" w:hAnsi="Open Sans" w:cs="Open Sans"/>
          <w:color w:val="008000"/>
          <w:sz w:val="24"/>
          <w:szCs w:val="24"/>
          <w:shd w:val="clear" w:color="auto" w:fill="F0F0F0"/>
        </w:rPr>
        <w:t xml:space="preserve">   AVR ATmega16 PWM to control LED brightness</w:t>
      </w:r>
    </w:p>
    <w:p w14:paraId="656B4264"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8000"/>
          <w:sz w:val="24"/>
          <w:szCs w:val="24"/>
          <w:shd w:val="clear" w:color="auto" w:fill="F0F0F0"/>
        </w:rPr>
      </w:pPr>
      <w:r w:rsidRPr="00F91A81">
        <w:rPr>
          <w:rFonts w:ascii="Open Sans" w:eastAsia="Times New Roman" w:hAnsi="Open Sans" w:cs="Open Sans"/>
          <w:color w:val="008000"/>
          <w:sz w:val="24"/>
          <w:szCs w:val="24"/>
          <w:shd w:val="clear" w:color="auto" w:fill="F0F0F0"/>
        </w:rPr>
        <w:t xml:space="preserve">   http://www.electronicwings.com</w:t>
      </w:r>
    </w:p>
    <w:p w14:paraId="5EDED051"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Open Sans" w:eastAsia="Times New Roman" w:hAnsi="Open Sans" w:cs="Open Sans"/>
          <w:color w:val="008000"/>
          <w:sz w:val="24"/>
          <w:szCs w:val="24"/>
          <w:shd w:val="clear" w:color="auto" w:fill="F0F0F0"/>
        </w:rPr>
        <w:t>*/</w:t>
      </w:r>
    </w:p>
    <w:p w14:paraId="24EA9309"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5617916A"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Open Sans" w:eastAsia="Times New Roman" w:hAnsi="Open Sans" w:cs="Open Sans"/>
          <w:color w:val="2B91AF"/>
          <w:sz w:val="24"/>
          <w:szCs w:val="24"/>
          <w:shd w:val="clear" w:color="auto" w:fill="F0F0F0"/>
        </w:rPr>
        <w:t>#define F_CPU 8000000UL</w:t>
      </w:r>
    </w:p>
    <w:p w14:paraId="613284D8"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Open Sans" w:eastAsia="Times New Roman" w:hAnsi="Open Sans" w:cs="Open Sans"/>
          <w:color w:val="2B91AF"/>
          <w:sz w:val="24"/>
          <w:szCs w:val="24"/>
          <w:shd w:val="clear" w:color="auto" w:fill="F0F0F0"/>
        </w:rPr>
        <w:t>#include "avr/io.h"</w:t>
      </w:r>
    </w:p>
    <w:p w14:paraId="6A1F3D8A"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Open Sans" w:eastAsia="Times New Roman" w:hAnsi="Open Sans" w:cs="Open Sans"/>
          <w:color w:val="2B91AF"/>
          <w:sz w:val="24"/>
          <w:szCs w:val="24"/>
          <w:shd w:val="clear" w:color="auto" w:fill="F0F0F0"/>
        </w:rPr>
        <w:t>#include &lt;util/delay.h&gt;</w:t>
      </w:r>
    </w:p>
    <w:p w14:paraId="4B88C6A0"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5938CCC1"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7313DFC7"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F91A81">
        <w:rPr>
          <w:rFonts w:ascii="Open Sans" w:eastAsia="Times New Roman" w:hAnsi="Open Sans" w:cs="Open Sans"/>
          <w:color w:val="0000FF"/>
          <w:sz w:val="24"/>
          <w:szCs w:val="24"/>
          <w:shd w:val="clear" w:color="auto" w:fill="F0F0F0"/>
        </w:rPr>
        <w:t>void</w:t>
      </w:r>
      <w:r w:rsidRPr="00F91A81">
        <w:rPr>
          <w:rFonts w:ascii="Open Sans" w:eastAsia="Times New Roman" w:hAnsi="Open Sans" w:cs="Open Sans"/>
          <w:color w:val="000000"/>
          <w:sz w:val="24"/>
          <w:szCs w:val="24"/>
          <w:shd w:val="clear" w:color="auto" w:fill="F0F0F0"/>
        </w:rPr>
        <w:t xml:space="preserve"> </w:t>
      </w:r>
      <w:r w:rsidRPr="00F91A81">
        <w:rPr>
          <w:rFonts w:ascii="Open Sans" w:eastAsia="Times New Roman" w:hAnsi="Open Sans" w:cs="Open Sans"/>
          <w:color w:val="A31515"/>
          <w:sz w:val="24"/>
          <w:szCs w:val="24"/>
          <w:shd w:val="clear" w:color="auto" w:fill="F0F0F0"/>
        </w:rPr>
        <w:t>PWM_init</w:t>
      </w:r>
      <w:r w:rsidRPr="00F91A81">
        <w:rPr>
          <w:rFonts w:ascii="Open Sans" w:eastAsia="Times New Roman" w:hAnsi="Open Sans" w:cs="Open Sans"/>
          <w:color w:val="000000"/>
          <w:sz w:val="24"/>
          <w:szCs w:val="24"/>
          <w:shd w:val="clear" w:color="auto" w:fill="F0F0F0"/>
        </w:rPr>
        <w:t>()</w:t>
      </w:r>
    </w:p>
    <w:p w14:paraId="5C7CC310"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w:t>
      </w:r>
    </w:p>
    <w:p w14:paraId="39541AB3"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Open Sans" w:eastAsia="Times New Roman" w:hAnsi="Open Sans" w:cs="Open Sans"/>
          <w:color w:val="008000"/>
          <w:sz w:val="24"/>
          <w:szCs w:val="24"/>
          <w:shd w:val="clear" w:color="auto" w:fill="F0F0F0"/>
        </w:rPr>
        <w:t>/*set fast PWM mode with non-inverted output*/</w:t>
      </w:r>
    </w:p>
    <w:p w14:paraId="6A910F5B"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t>TCCR0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&lt;&lt;WGM00)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&lt;&lt;WGM01)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&lt;&lt;COM01)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&lt;&lt;CS00);</w:t>
      </w:r>
    </w:p>
    <w:p w14:paraId="5A06F717"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t>DDRB|=(</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 xml:space="preserve">&lt;&lt;PB3);  </w:t>
      </w:r>
      <w:r w:rsidRPr="00F91A81">
        <w:rPr>
          <w:rFonts w:ascii="Open Sans" w:eastAsia="Times New Roman" w:hAnsi="Open Sans" w:cs="Open Sans"/>
          <w:color w:val="008000"/>
          <w:sz w:val="24"/>
          <w:szCs w:val="24"/>
          <w:shd w:val="clear" w:color="auto" w:fill="F0F0F0"/>
        </w:rPr>
        <w:t>/*set OC0 pin as output*/</w:t>
      </w:r>
    </w:p>
    <w:p w14:paraId="58420FCF"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w:t>
      </w:r>
    </w:p>
    <w:p w14:paraId="79656BF6"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42EBAE8F"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669476E5"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F91A81">
        <w:rPr>
          <w:rFonts w:ascii="Open Sans" w:eastAsia="Times New Roman" w:hAnsi="Open Sans" w:cs="Open Sans"/>
          <w:color w:val="0000FF"/>
          <w:sz w:val="24"/>
          <w:szCs w:val="24"/>
          <w:shd w:val="clear" w:color="auto" w:fill="F0F0F0"/>
        </w:rPr>
        <w:t>int</w:t>
      </w:r>
      <w:r w:rsidRPr="00F91A81">
        <w:rPr>
          <w:rFonts w:ascii="Open Sans" w:eastAsia="Times New Roman" w:hAnsi="Open Sans" w:cs="Open Sans"/>
          <w:color w:val="000000"/>
          <w:sz w:val="24"/>
          <w:szCs w:val="24"/>
          <w:shd w:val="clear" w:color="auto" w:fill="F0F0F0"/>
        </w:rPr>
        <w:t xml:space="preserve"> </w:t>
      </w:r>
      <w:r w:rsidRPr="00F91A81">
        <w:rPr>
          <w:rFonts w:ascii="Open Sans" w:eastAsia="Times New Roman" w:hAnsi="Open Sans" w:cs="Open Sans"/>
          <w:color w:val="A31515"/>
          <w:sz w:val="24"/>
          <w:szCs w:val="24"/>
          <w:shd w:val="clear" w:color="auto" w:fill="F0F0F0"/>
        </w:rPr>
        <w:t>main</w:t>
      </w:r>
      <w:r w:rsidRPr="00F91A81">
        <w:rPr>
          <w:rFonts w:ascii="Open Sans" w:eastAsia="Times New Roman" w:hAnsi="Open Sans" w:cs="Open Sans"/>
          <w:color w:val="000000"/>
          <w:sz w:val="24"/>
          <w:szCs w:val="24"/>
          <w:shd w:val="clear" w:color="auto" w:fill="F0F0F0"/>
        </w:rPr>
        <w:t xml:space="preserve"> ()</w:t>
      </w:r>
    </w:p>
    <w:p w14:paraId="68A20BF3"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w:t>
      </w:r>
    </w:p>
    <w:p w14:paraId="2BB16489"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Open Sans" w:eastAsia="Times New Roman" w:hAnsi="Open Sans" w:cs="Open Sans"/>
          <w:color w:val="0000FF"/>
          <w:sz w:val="24"/>
          <w:szCs w:val="24"/>
          <w:shd w:val="clear" w:color="auto" w:fill="F0F0F0"/>
        </w:rPr>
        <w:t>unsigned</w:t>
      </w:r>
      <w:r w:rsidRPr="00F91A81">
        <w:rPr>
          <w:rFonts w:ascii="Consolas" w:eastAsia="Times New Roman" w:hAnsi="Consolas" w:cs="Consolas"/>
          <w:color w:val="000000"/>
          <w:sz w:val="20"/>
          <w:szCs w:val="20"/>
          <w:shd w:val="clear" w:color="auto" w:fill="F0F0F0"/>
        </w:rPr>
        <w:t xml:space="preserve"> </w:t>
      </w:r>
      <w:r w:rsidRPr="00F91A81">
        <w:rPr>
          <w:rFonts w:ascii="Open Sans" w:eastAsia="Times New Roman" w:hAnsi="Open Sans" w:cs="Open Sans"/>
          <w:color w:val="0000FF"/>
          <w:sz w:val="24"/>
          <w:szCs w:val="24"/>
          <w:shd w:val="clear" w:color="auto" w:fill="F0F0F0"/>
        </w:rPr>
        <w:t>char</w:t>
      </w:r>
      <w:r w:rsidRPr="00F91A81">
        <w:rPr>
          <w:rFonts w:ascii="Consolas" w:eastAsia="Times New Roman" w:hAnsi="Consolas" w:cs="Consolas"/>
          <w:color w:val="000000"/>
          <w:sz w:val="20"/>
          <w:szCs w:val="20"/>
          <w:shd w:val="clear" w:color="auto" w:fill="F0F0F0"/>
        </w:rPr>
        <w:t xml:space="preserve"> duty;</w:t>
      </w:r>
    </w:p>
    <w:p w14:paraId="4F6AADE4"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p>
    <w:p w14:paraId="4A9DE0AA"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t>PWM_init();</w:t>
      </w:r>
    </w:p>
    <w:p w14:paraId="25C0B59F"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Open Sans" w:eastAsia="Times New Roman" w:hAnsi="Open Sans" w:cs="Open Sans"/>
          <w:color w:val="0000FF"/>
          <w:sz w:val="24"/>
          <w:szCs w:val="24"/>
          <w:shd w:val="clear" w:color="auto" w:fill="F0F0F0"/>
        </w:rPr>
        <w:t>while</w:t>
      </w:r>
      <w:r w:rsidRPr="00F91A81">
        <w:rPr>
          <w:rFonts w:ascii="Consolas" w:eastAsia="Times New Roman" w:hAnsi="Consolas" w:cs="Consolas"/>
          <w:color w:val="000000"/>
          <w:sz w:val="20"/>
          <w:szCs w:val="20"/>
          <w:shd w:val="clear" w:color="auto" w:fill="F0F0F0"/>
        </w:rPr>
        <w:t xml:space="preserve">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w:t>
      </w:r>
    </w:p>
    <w:p w14:paraId="6D0462C2"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t>{</w:t>
      </w:r>
    </w:p>
    <w:p w14:paraId="5C4DB00D"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r>
      <w:r w:rsidRPr="00F91A81">
        <w:rPr>
          <w:rFonts w:ascii="Open Sans" w:eastAsia="Times New Roman" w:hAnsi="Open Sans" w:cs="Open Sans"/>
          <w:color w:val="0000FF"/>
          <w:sz w:val="24"/>
          <w:szCs w:val="24"/>
          <w:shd w:val="clear" w:color="auto" w:fill="F0F0F0"/>
        </w:rPr>
        <w:t>for</w:t>
      </w:r>
      <w:r w:rsidRPr="00F91A81">
        <w:rPr>
          <w:rFonts w:ascii="Consolas" w:eastAsia="Times New Roman" w:hAnsi="Consolas" w:cs="Consolas"/>
          <w:color w:val="000000"/>
          <w:sz w:val="20"/>
          <w:szCs w:val="20"/>
          <w:shd w:val="clear" w:color="auto" w:fill="F0F0F0"/>
        </w:rPr>
        <w:t>(duty=</w:t>
      </w:r>
      <w:r w:rsidRPr="00F91A81">
        <w:rPr>
          <w:rFonts w:ascii="Open Sans" w:eastAsia="Times New Roman" w:hAnsi="Open Sans" w:cs="Open Sans"/>
          <w:color w:val="AD009E"/>
          <w:sz w:val="24"/>
          <w:szCs w:val="24"/>
          <w:shd w:val="clear" w:color="auto" w:fill="F0F0F0"/>
        </w:rPr>
        <w:t>0</w:t>
      </w:r>
      <w:r w:rsidRPr="00F91A81">
        <w:rPr>
          <w:rFonts w:ascii="Consolas" w:eastAsia="Times New Roman" w:hAnsi="Consolas" w:cs="Consolas"/>
          <w:color w:val="000000"/>
          <w:sz w:val="20"/>
          <w:szCs w:val="20"/>
          <w:shd w:val="clear" w:color="auto" w:fill="F0F0F0"/>
        </w:rPr>
        <w:t>; duty&lt;</w:t>
      </w:r>
      <w:r w:rsidRPr="00F91A81">
        <w:rPr>
          <w:rFonts w:ascii="Open Sans" w:eastAsia="Times New Roman" w:hAnsi="Open Sans" w:cs="Open Sans"/>
          <w:color w:val="AD009E"/>
          <w:sz w:val="24"/>
          <w:szCs w:val="24"/>
          <w:shd w:val="clear" w:color="auto" w:fill="F0F0F0"/>
        </w:rPr>
        <w:t>255</w:t>
      </w:r>
      <w:r w:rsidRPr="00F91A81">
        <w:rPr>
          <w:rFonts w:ascii="Consolas" w:eastAsia="Times New Roman" w:hAnsi="Consolas" w:cs="Consolas"/>
          <w:color w:val="000000"/>
          <w:sz w:val="20"/>
          <w:szCs w:val="20"/>
          <w:shd w:val="clear" w:color="auto" w:fill="F0F0F0"/>
        </w:rPr>
        <w:t>; duty++)</w:t>
      </w:r>
    </w:p>
    <w:p w14:paraId="2B67BB11"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w:t>
      </w:r>
      <w:r w:rsidRPr="00F91A81">
        <w:rPr>
          <w:rFonts w:ascii="Consolas" w:eastAsia="Times New Roman" w:hAnsi="Consolas" w:cs="Consolas"/>
          <w:color w:val="000000"/>
          <w:sz w:val="20"/>
          <w:szCs w:val="20"/>
          <w:shd w:val="clear" w:color="auto" w:fill="F0F0F0"/>
        </w:rPr>
        <w:tab/>
      </w:r>
    </w:p>
    <w:p w14:paraId="45803492"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 xml:space="preserve">OCR0=duty;  </w:t>
      </w:r>
      <w:r w:rsidRPr="00F91A81">
        <w:rPr>
          <w:rFonts w:ascii="Open Sans" w:eastAsia="Times New Roman" w:hAnsi="Open Sans" w:cs="Open Sans"/>
          <w:color w:val="008000"/>
          <w:sz w:val="24"/>
          <w:szCs w:val="24"/>
          <w:shd w:val="clear" w:color="auto" w:fill="F0F0F0"/>
        </w:rPr>
        <w:t>/*increase the LED light intensity*/</w:t>
      </w:r>
    </w:p>
    <w:p w14:paraId="626DA41F"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_delay_ms(</w:t>
      </w:r>
      <w:r w:rsidRPr="00F91A81">
        <w:rPr>
          <w:rFonts w:ascii="Open Sans" w:eastAsia="Times New Roman" w:hAnsi="Open Sans" w:cs="Open Sans"/>
          <w:color w:val="AD009E"/>
          <w:sz w:val="24"/>
          <w:szCs w:val="24"/>
          <w:shd w:val="clear" w:color="auto" w:fill="F0F0F0"/>
        </w:rPr>
        <w:t>8</w:t>
      </w:r>
      <w:r w:rsidRPr="00F91A81">
        <w:rPr>
          <w:rFonts w:ascii="Consolas" w:eastAsia="Times New Roman" w:hAnsi="Consolas" w:cs="Consolas"/>
          <w:color w:val="000000"/>
          <w:sz w:val="20"/>
          <w:szCs w:val="20"/>
          <w:shd w:val="clear" w:color="auto" w:fill="F0F0F0"/>
        </w:rPr>
        <w:t>);</w:t>
      </w:r>
    </w:p>
    <w:p w14:paraId="233E265C"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w:t>
      </w:r>
    </w:p>
    <w:p w14:paraId="22525CE2"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r>
      <w:r w:rsidRPr="00F91A81">
        <w:rPr>
          <w:rFonts w:ascii="Open Sans" w:eastAsia="Times New Roman" w:hAnsi="Open Sans" w:cs="Open Sans"/>
          <w:color w:val="0000FF"/>
          <w:sz w:val="24"/>
          <w:szCs w:val="24"/>
          <w:shd w:val="clear" w:color="auto" w:fill="F0F0F0"/>
        </w:rPr>
        <w:t>for</w:t>
      </w:r>
      <w:r w:rsidRPr="00F91A81">
        <w:rPr>
          <w:rFonts w:ascii="Consolas" w:eastAsia="Times New Roman" w:hAnsi="Consolas" w:cs="Consolas"/>
          <w:color w:val="000000"/>
          <w:sz w:val="20"/>
          <w:szCs w:val="20"/>
          <w:shd w:val="clear" w:color="auto" w:fill="F0F0F0"/>
        </w:rPr>
        <w:t>(duty=</w:t>
      </w:r>
      <w:r w:rsidRPr="00F91A81">
        <w:rPr>
          <w:rFonts w:ascii="Open Sans" w:eastAsia="Times New Roman" w:hAnsi="Open Sans" w:cs="Open Sans"/>
          <w:color w:val="AD009E"/>
          <w:sz w:val="24"/>
          <w:szCs w:val="24"/>
          <w:shd w:val="clear" w:color="auto" w:fill="F0F0F0"/>
        </w:rPr>
        <w:t>255</w:t>
      </w:r>
      <w:r w:rsidRPr="00F91A81">
        <w:rPr>
          <w:rFonts w:ascii="Consolas" w:eastAsia="Times New Roman" w:hAnsi="Consolas" w:cs="Consolas"/>
          <w:color w:val="000000"/>
          <w:sz w:val="20"/>
          <w:szCs w:val="20"/>
          <w:shd w:val="clear" w:color="auto" w:fill="F0F0F0"/>
        </w:rPr>
        <w:t>; duty&gt;</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 duty--)</w:t>
      </w:r>
    </w:p>
    <w:p w14:paraId="4CC20C30"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w:t>
      </w:r>
    </w:p>
    <w:p w14:paraId="4B5A6F38"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 xml:space="preserve">OCR0=duty;  </w:t>
      </w:r>
      <w:r w:rsidRPr="00F91A81">
        <w:rPr>
          <w:rFonts w:ascii="Open Sans" w:eastAsia="Times New Roman" w:hAnsi="Open Sans" w:cs="Open Sans"/>
          <w:color w:val="008000"/>
          <w:sz w:val="24"/>
          <w:szCs w:val="24"/>
          <w:shd w:val="clear" w:color="auto" w:fill="F0F0F0"/>
        </w:rPr>
        <w:t>/*decrease the LED light intensity*/</w:t>
      </w:r>
    </w:p>
    <w:p w14:paraId="676992C1"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_delay_ms(</w:t>
      </w:r>
      <w:r w:rsidRPr="00F91A81">
        <w:rPr>
          <w:rFonts w:ascii="Open Sans" w:eastAsia="Times New Roman" w:hAnsi="Open Sans" w:cs="Open Sans"/>
          <w:color w:val="AD009E"/>
          <w:sz w:val="24"/>
          <w:szCs w:val="24"/>
          <w:shd w:val="clear" w:color="auto" w:fill="F0F0F0"/>
        </w:rPr>
        <w:t>8</w:t>
      </w:r>
      <w:r w:rsidRPr="00F91A81">
        <w:rPr>
          <w:rFonts w:ascii="Consolas" w:eastAsia="Times New Roman" w:hAnsi="Consolas" w:cs="Consolas"/>
          <w:color w:val="000000"/>
          <w:sz w:val="20"/>
          <w:szCs w:val="20"/>
          <w:shd w:val="clear" w:color="auto" w:fill="F0F0F0"/>
        </w:rPr>
        <w:t>);</w:t>
      </w:r>
    </w:p>
    <w:p w14:paraId="582FE707"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r>
      <w:r w:rsidRPr="00F91A81">
        <w:rPr>
          <w:rFonts w:ascii="Consolas" w:eastAsia="Times New Roman" w:hAnsi="Consolas" w:cs="Consolas"/>
          <w:color w:val="000000"/>
          <w:sz w:val="20"/>
          <w:szCs w:val="20"/>
          <w:shd w:val="clear" w:color="auto" w:fill="F0F0F0"/>
        </w:rPr>
        <w:tab/>
        <w:t>}</w:t>
      </w:r>
    </w:p>
    <w:p w14:paraId="40BEED7B"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ab/>
        <w:t>}</w:t>
      </w:r>
    </w:p>
    <w:p w14:paraId="77A95DC6"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F91A81">
        <w:rPr>
          <w:rFonts w:ascii="Consolas" w:eastAsia="Times New Roman" w:hAnsi="Consolas" w:cs="Consolas"/>
          <w:color w:val="000000"/>
          <w:sz w:val="20"/>
          <w:szCs w:val="20"/>
          <w:shd w:val="clear" w:color="auto" w:fill="F0F0F0"/>
        </w:rPr>
        <w:t>}</w:t>
      </w:r>
    </w:p>
    <w:p w14:paraId="377F69D2"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2E0B5E8E" w14:textId="77777777" w:rsidR="00F91A81" w:rsidRPr="00F91A81" w:rsidRDefault="00F91A81" w:rsidP="00F91A81">
      <w:pPr>
        <w:shd w:val="clear" w:color="auto" w:fill="FFFFFF"/>
        <w:spacing w:before="300" w:after="150" w:line="420" w:lineRule="atLeast"/>
        <w:outlineLvl w:val="0"/>
        <w:rPr>
          <w:rFonts w:ascii="Open Sans" w:eastAsia="Times New Roman" w:hAnsi="Open Sans" w:cs="Open Sans"/>
          <w:color w:val="000000"/>
          <w:kern w:val="36"/>
          <w:sz w:val="24"/>
          <w:szCs w:val="24"/>
        </w:rPr>
      </w:pPr>
      <w:r w:rsidRPr="00F91A81">
        <w:rPr>
          <w:rFonts w:ascii="Open Sans" w:eastAsia="Times New Roman" w:hAnsi="Open Sans" w:cs="Open Sans"/>
          <w:b/>
          <w:bCs/>
          <w:color w:val="333333"/>
          <w:kern w:val="36"/>
          <w:sz w:val="24"/>
          <w:szCs w:val="24"/>
        </w:rPr>
        <w:t>Phase correct PWM mode</w:t>
      </w:r>
    </w:p>
    <w:p w14:paraId="05372915"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To set Phase correct PWM, we just have to set the TCCRO register as follows.</w:t>
      </w:r>
    </w:p>
    <w:p w14:paraId="302FC6A6"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We can set the output waveform as inverted or non-inverted. See fig.</w:t>
      </w:r>
    </w:p>
    <w:p w14:paraId="33E494BD"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632AE69B" w14:textId="77777777" w:rsidR="00F91A81" w:rsidRPr="00F91A81" w:rsidRDefault="00F91A81" w:rsidP="00F91A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3"/>
          <w:szCs w:val="23"/>
        </w:rPr>
      </w:pPr>
      <w:r w:rsidRPr="00F91A81">
        <w:rPr>
          <w:rFonts w:ascii="Consolas" w:eastAsia="Times New Roman" w:hAnsi="Consolas" w:cs="Consolas"/>
          <w:color w:val="000000"/>
          <w:sz w:val="20"/>
          <w:szCs w:val="20"/>
          <w:shd w:val="clear" w:color="auto" w:fill="F0F0F0"/>
        </w:rPr>
        <w:t>TCCR0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&lt;&lt;WGM00)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&lt;&lt;COM01) | (</w:t>
      </w:r>
      <w:r w:rsidRPr="00F91A81">
        <w:rPr>
          <w:rFonts w:ascii="Open Sans" w:eastAsia="Times New Roman" w:hAnsi="Open Sans" w:cs="Open Sans"/>
          <w:color w:val="AD009E"/>
          <w:sz w:val="24"/>
          <w:szCs w:val="24"/>
          <w:shd w:val="clear" w:color="auto" w:fill="F0F0F0"/>
        </w:rPr>
        <w:t>1</w:t>
      </w:r>
      <w:r w:rsidRPr="00F91A81">
        <w:rPr>
          <w:rFonts w:ascii="Consolas" w:eastAsia="Times New Roman" w:hAnsi="Consolas" w:cs="Consolas"/>
          <w:color w:val="000000"/>
          <w:sz w:val="20"/>
          <w:szCs w:val="20"/>
          <w:shd w:val="clear" w:color="auto" w:fill="F0F0F0"/>
        </w:rPr>
        <w:t>&lt;&lt;CS00);</w:t>
      </w:r>
    </w:p>
    <w:p w14:paraId="7FDDC13D"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794B47CE" w14:textId="7F1849B9"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noProof/>
          <w:color w:val="000000"/>
          <w:sz w:val="24"/>
          <w:szCs w:val="24"/>
        </w:rPr>
        <w:lastRenderedPageBreak/>
        <w:drawing>
          <wp:inline distT="0" distB="0" distL="0" distR="0" wp14:anchorId="0271D568" wp14:editId="399E0AFC">
            <wp:extent cx="6645910" cy="2816225"/>
            <wp:effectExtent l="0" t="0" r="2540" b="3175"/>
            <wp:docPr id="2" name="Picture 2" descr="Non-Inverted Phase correc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Inverted Phase correct PW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816225"/>
                    </a:xfrm>
                    <a:prstGeom prst="rect">
                      <a:avLst/>
                    </a:prstGeom>
                    <a:noFill/>
                    <a:ln>
                      <a:noFill/>
                    </a:ln>
                  </pic:spPr>
                </pic:pic>
              </a:graphicData>
            </a:graphic>
          </wp:inline>
        </w:drawing>
      </w:r>
    </w:p>
    <w:p w14:paraId="580E9369" w14:textId="77777777"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 </w:t>
      </w:r>
    </w:p>
    <w:p w14:paraId="4239FA70" w14:textId="0FAEBAB2" w:rsidR="00F91A81" w:rsidRPr="00F91A81" w:rsidRDefault="00F91A81" w:rsidP="00F91A81">
      <w:pPr>
        <w:shd w:val="clear" w:color="auto" w:fill="FFFFFF"/>
        <w:spacing w:after="150" w:line="360" w:lineRule="atLeast"/>
        <w:jc w:val="center"/>
        <w:rPr>
          <w:rFonts w:ascii="Open Sans" w:eastAsia="Times New Roman" w:hAnsi="Open Sans" w:cs="Open Sans"/>
          <w:color w:val="000000"/>
          <w:sz w:val="24"/>
          <w:szCs w:val="24"/>
        </w:rPr>
      </w:pPr>
      <w:r w:rsidRPr="00F91A81">
        <w:rPr>
          <w:rFonts w:ascii="Open Sans" w:eastAsia="Times New Roman" w:hAnsi="Open Sans" w:cs="Open Sans"/>
          <w:noProof/>
          <w:color w:val="000000"/>
          <w:sz w:val="24"/>
          <w:szCs w:val="24"/>
        </w:rPr>
        <w:drawing>
          <wp:inline distT="0" distB="0" distL="0" distR="0" wp14:anchorId="64149C3E" wp14:editId="2733F79B">
            <wp:extent cx="6645910" cy="2716530"/>
            <wp:effectExtent l="0" t="0" r="2540" b="7620"/>
            <wp:docPr id="1" name="Picture 1" descr="Inverted Phase correc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erted Phase correct PW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716530"/>
                    </a:xfrm>
                    <a:prstGeom prst="rect">
                      <a:avLst/>
                    </a:prstGeom>
                    <a:noFill/>
                    <a:ln>
                      <a:noFill/>
                    </a:ln>
                  </pic:spPr>
                </pic:pic>
              </a:graphicData>
            </a:graphic>
          </wp:inline>
        </w:drawing>
      </w:r>
    </w:p>
    <w:p w14:paraId="4549659E"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Similarly, we can set PWM output on the other three OCx pins using Timer1 and Timer2.</w:t>
      </w:r>
    </w:p>
    <w:p w14:paraId="2BCC2A74" w14:textId="77777777" w:rsidR="00F91A81" w:rsidRPr="00F91A81" w:rsidRDefault="00F91A81" w:rsidP="00F91A81">
      <w:pPr>
        <w:shd w:val="clear" w:color="auto" w:fill="FFFFFF"/>
        <w:spacing w:after="150" w:line="360" w:lineRule="atLeast"/>
        <w:rPr>
          <w:rFonts w:ascii="Open Sans" w:eastAsia="Times New Roman" w:hAnsi="Open Sans" w:cs="Open Sans"/>
          <w:color w:val="000000"/>
          <w:sz w:val="24"/>
          <w:szCs w:val="24"/>
        </w:rPr>
      </w:pPr>
      <w:r w:rsidRPr="00F91A81">
        <w:rPr>
          <w:rFonts w:ascii="Open Sans" w:eastAsia="Times New Roman" w:hAnsi="Open Sans" w:cs="Open Sans"/>
          <w:color w:val="000000"/>
          <w:sz w:val="24"/>
          <w:szCs w:val="24"/>
        </w:rPr>
        <w:t>PWM output is somehow close to the Analog output. We can use it as analog output for generating sine wave, audio signals, etc. it is also referred to as DDS.</w:t>
      </w:r>
    </w:p>
    <w:p w14:paraId="66A84B88" w14:textId="319E3E90" w:rsidR="00F91A81" w:rsidRDefault="00F91A81">
      <w:r>
        <w:br w:type="page"/>
      </w:r>
    </w:p>
    <w:p w14:paraId="5BC49C85" w14:textId="77777777" w:rsidR="00025435" w:rsidRPr="00025435" w:rsidRDefault="00025435" w:rsidP="00025435">
      <w:pPr>
        <w:spacing w:before="120" w:after="90" w:line="420" w:lineRule="atLeast"/>
        <w:outlineLvl w:val="0"/>
        <w:rPr>
          <w:rFonts w:ascii="Open Sans" w:eastAsia="Times New Roman" w:hAnsi="Open Sans" w:cs="Open Sans"/>
          <w:color w:val="337AB7"/>
          <w:kern w:val="36"/>
          <w:sz w:val="24"/>
          <w:szCs w:val="24"/>
        </w:rPr>
      </w:pPr>
      <w:r w:rsidRPr="00025435">
        <w:rPr>
          <w:rFonts w:ascii="Open Sans" w:eastAsia="Times New Roman" w:hAnsi="Open Sans" w:cs="Open Sans"/>
          <w:color w:val="337AB7"/>
          <w:kern w:val="36"/>
          <w:sz w:val="24"/>
          <w:szCs w:val="24"/>
        </w:rPr>
        <w:lastRenderedPageBreak/>
        <w:t>Graphical LCD 128x64 interfacing with AVR ATmega16/ATmega32.</w:t>
      </w:r>
    </w:p>
    <w:p w14:paraId="20B57282" w14:textId="77777777" w:rsidR="00025435" w:rsidRPr="00025435" w:rsidRDefault="00025435" w:rsidP="00025435">
      <w:pPr>
        <w:spacing w:before="300" w:after="150" w:line="420" w:lineRule="atLeast"/>
        <w:outlineLvl w:val="0"/>
        <w:rPr>
          <w:rFonts w:ascii="Open Sans" w:eastAsia="Times New Roman" w:hAnsi="Open Sans" w:cs="Open Sans"/>
          <w:color w:val="000000"/>
          <w:kern w:val="36"/>
          <w:sz w:val="24"/>
          <w:szCs w:val="24"/>
        </w:rPr>
      </w:pPr>
      <w:r w:rsidRPr="00025435">
        <w:rPr>
          <w:rFonts w:ascii="Open Sans" w:eastAsia="Times New Roman" w:hAnsi="Open Sans" w:cs="Open Sans"/>
          <w:b/>
          <w:bCs/>
          <w:color w:val="333333"/>
          <w:kern w:val="36"/>
          <w:sz w:val="24"/>
          <w:szCs w:val="24"/>
        </w:rPr>
        <w:t>Introduction</w:t>
      </w:r>
    </w:p>
    <w:p w14:paraId="6BF6B70C"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GLCD is a display device that can be used in embedded systems for displaying data and/or images/custom characters.</w:t>
      </w:r>
    </w:p>
    <w:p w14:paraId="72D92EAF" w14:textId="77777777" w:rsidR="00025435" w:rsidRPr="00025435" w:rsidRDefault="00025435" w:rsidP="00025435">
      <w:pPr>
        <w:numPr>
          <w:ilvl w:val="0"/>
          <w:numId w:val="3"/>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Basically, 128x64 Graphical LCD is a matrix of pixels.</w:t>
      </w:r>
    </w:p>
    <w:p w14:paraId="10E0DC00" w14:textId="77777777" w:rsidR="00025435" w:rsidRPr="00025435" w:rsidRDefault="00025435" w:rsidP="00025435">
      <w:pPr>
        <w:numPr>
          <w:ilvl w:val="0"/>
          <w:numId w:val="3"/>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Each pixel is accessed by their X and Y address.</w:t>
      </w:r>
    </w:p>
    <w:p w14:paraId="1D64992F" w14:textId="77777777" w:rsidR="00025435" w:rsidRPr="00025435" w:rsidRDefault="00025435" w:rsidP="00025435">
      <w:pPr>
        <w:numPr>
          <w:ilvl w:val="0"/>
          <w:numId w:val="3"/>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We can simply visualize any pixel by making its value HIGH (1).</w:t>
      </w:r>
    </w:p>
    <w:p w14:paraId="375567DB"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Hence, we can make any graphical design pixel by pixel using GLCD.</w:t>
      </w:r>
    </w:p>
    <w:p w14:paraId="627E16D8"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To get familiar with GLCD pins and their functions refer to </w:t>
      </w:r>
      <w:hyperlink r:id="rId12" w:history="1">
        <w:r w:rsidRPr="00025435">
          <w:rPr>
            <w:rFonts w:ascii="Open Sans" w:eastAsia="Times New Roman" w:hAnsi="Open Sans" w:cs="Open Sans"/>
            <w:color w:val="3399CC"/>
            <w:sz w:val="24"/>
            <w:szCs w:val="24"/>
            <w:u w:val="single"/>
          </w:rPr>
          <w:t>GLCD 128x64</w:t>
        </w:r>
      </w:hyperlink>
      <w:r w:rsidRPr="00025435">
        <w:rPr>
          <w:rFonts w:ascii="Open Sans" w:eastAsia="Times New Roman" w:hAnsi="Open Sans" w:cs="Open Sans"/>
          <w:color w:val="000000"/>
          <w:sz w:val="24"/>
          <w:szCs w:val="24"/>
        </w:rPr>
        <w:t>.</w:t>
      </w:r>
    </w:p>
    <w:p w14:paraId="1A3F57F4" w14:textId="5F8C3853" w:rsidR="00025435" w:rsidRPr="00025435" w:rsidRDefault="00025435" w:rsidP="00025435">
      <w:pPr>
        <w:spacing w:after="150" w:line="360" w:lineRule="atLeast"/>
        <w:jc w:val="center"/>
        <w:rPr>
          <w:rFonts w:ascii="Open Sans" w:eastAsia="Times New Roman" w:hAnsi="Open Sans" w:cs="Open Sans"/>
          <w:color w:val="000000"/>
          <w:sz w:val="24"/>
          <w:szCs w:val="24"/>
        </w:rPr>
      </w:pPr>
      <w:r w:rsidRPr="00025435">
        <w:rPr>
          <w:rFonts w:ascii="Open Sans" w:eastAsia="Times New Roman" w:hAnsi="Open Sans" w:cs="Open Sans"/>
          <w:noProof/>
          <w:color w:val="000000"/>
          <w:sz w:val="24"/>
          <w:szCs w:val="24"/>
        </w:rPr>
        <w:drawing>
          <wp:inline distT="0" distB="0" distL="0" distR="0" wp14:anchorId="1880DAFE" wp14:editId="280B9628">
            <wp:extent cx="6581775" cy="4210050"/>
            <wp:effectExtent l="0" t="0" r="9525" b="0"/>
            <wp:docPr id="12" name="Picture 12" descr="Basic Structure of GLCD 128x64 Dis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ic Structure of GLCD 128x64 Display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4210050"/>
                    </a:xfrm>
                    <a:prstGeom prst="rect">
                      <a:avLst/>
                    </a:prstGeom>
                    <a:noFill/>
                    <a:ln>
                      <a:noFill/>
                    </a:ln>
                  </pic:spPr>
                </pic:pic>
              </a:graphicData>
            </a:graphic>
          </wp:inline>
        </w:drawing>
      </w:r>
    </w:p>
    <w:p w14:paraId="0B1DEC4F" w14:textId="77777777" w:rsidR="00025435" w:rsidRPr="00025435" w:rsidRDefault="00025435" w:rsidP="00025435">
      <w:pPr>
        <w:spacing w:after="150" w:line="360" w:lineRule="atLeast"/>
        <w:jc w:val="center"/>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Basic Structure of GLCD 128x64 Displays</w:t>
      </w:r>
    </w:p>
    <w:p w14:paraId="15FF3CD0" w14:textId="77777777" w:rsidR="00025435" w:rsidRPr="00025435" w:rsidRDefault="00025435" w:rsidP="00025435">
      <w:pPr>
        <w:spacing w:before="300" w:after="150" w:line="420" w:lineRule="atLeast"/>
        <w:outlineLvl w:val="0"/>
        <w:rPr>
          <w:rFonts w:ascii="Open Sans" w:eastAsia="Times New Roman" w:hAnsi="Open Sans" w:cs="Open Sans"/>
          <w:color w:val="000000"/>
          <w:kern w:val="36"/>
          <w:sz w:val="24"/>
          <w:szCs w:val="24"/>
        </w:rPr>
      </w:pPr>
      <w:r w:rsidRPr="00025435">
        <w:rPr>
          <w:rFonts w:ascii="Open Sans" w:eastAsia="Times New Roman" w:hAnsi="Open Sans" w:cs="Open Sans"/>
          <w:b/>
          <w:bCs/>
          <w:color w:val="333333"/>
          <w:kern w:val="36"/>
          <w:sz w:val="24"/>
          <w:szCs w:val="24"/>
        </w:rPr>
        <w:t>Programming GLCD</w:t>
      </w:r>
    </w:p>
    <w:p w14:paraId="7BCCAE2F"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Let's program the AVR ATmega16 microcontroller to print text character on GLCD JHD12864E.</w:t>
      </w:r>
    </w:p>
    <w:p w14:paraId="76432ADF"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 </w:t>
      </w:r>
    </w:p>
    <w:p w14:paraId="09D09923"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Initialization</w:t>
      </w:r>
    </w:p>
    <w:p w14:paraId="228F8B64"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To initialize the display, we need to do the below steps,</w:t>
      </w:r>
    </w:p>
    <w:p w14:paraId="77E32D3A" w14:textId="77777777" w:rsidR="00025435" w:rsidRPr="00025435" w:rsidRDefault="00025435" w:rsidP="00025435">
      <w:pPr>
        <w:numPr>
          <w:ilvl w:val="0"/>
          <w:numId w:val="4"/>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Send Display OFF command i.e. 0x3E</w:t>
      </w:r>
    </w:p>
    <w:p w14:paraId="614B0939" w14:textId="77777777" w:rsidR="00025435" w:rsidRPr="00025435" w:rsidRDefault="00025435" w:rsidP="00025435">
      <w:pPr>
        <w:numPr>
          <w:ilvl w:val="0"/>
          <w:numId w:val="4"/>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lastRenderedPageBreak/>
        <w:t>Send Y address e.g. here 0x40 (Start address).</w:t>
      </w:r>
    </w:p>
    <w:p w14:paraId="16ADB2FD" w14:textId="77777777" w:rsidR="00025435" w:rsidRPr="00025435" w:rsidRDefault="00025435" w:rsidP="00025435">
      <w:pPr>
        <w:numPr>
          <w:ilvl w:val="0"/>
          <w:numId w:val="4"/>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Send X address (Page) e.g. here 0xB8 (Page0).</w:t>
      </w:r>
    </w:p>
    <w:p w14:paraId="20B8613D" w14:textId="77777777" w:rsidR="00025435" w:rsidRPr="00025435" w:rsidRDefault="00025435" w:rsidP="00025435">
      <w:pPr>
        <w:numPr>
          <w:ilvl w:val="0"/>
          <w:numId w:val="4"/>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Send Z address (Start line) e.g. here 0xC0 (from 0th line).</w:t>
      </w:r>
    </w:p>
    <w:p w14:paraId="5C772605" w14:textId="77777777" w:rsidR="00025435" w:rsidRPr="00025435" w:rsidRDefault="00025435" w:rsidP="00025435">
      <w:pPr>
        <w:numPr>
          <w:ilvl w:val="0"/>
          <w:numId w:val="4"/>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Now send Display ON command i.e. 0x3F</w:t>
      </w:r>
    </w:p>
    <w:p w14:paraId="61FA64E2"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GLCD_Init function</w:t>
      </w:r>
    </w:p>
    <w:p w14:paraId="5DFD0E7D"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Input arguments: It has no input arguments.</w:t>
      </w:r>
    </w:p>
    <w:p w14:paraId="5021A9D3"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Return type: It does not return any data type.</w:t>
      </w:r>
    </w:p>
    <w:p w14:paraId="367CEA6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GLCD_Init</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8000"/>
          <w:sz w:val="24"/>
          <w:szCs w:val="24"/>
          <w:shd w:val="clear" w:color="auto" w:fill="F0F0F0"/>
        </w:rPr>
        <w:t>/* GLCD initialize function */</w:t>
      </w:r>
    </w:p>
    <w:p w14:paraId="7138663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1BB5A00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 xml:space="preserve">Data_Port_Dir = </w:t>
      </w:r>
      <w:r w:rsidRPr="00025435">
        <w:rPr>
          <w:rFonts w:ascii="Open Sans" w:eastAsia="Times New Roman" w:hAnsi="Open Sans" w:cs="Open Sans"/>
          <w:color w:val="AD009E"/>
          <w:sz w:val="24"/>
          <w:szCs w:val="24"/>
          <w:shd w:val="clear" w:color="auto" w:fill="F0F0F0"/>
        </w:rPr>
        <w:t>0xFF</w:t>
      </w:r>
      <w:r w:rsidRPr="00025435">
        <w:rPr>
          <w:rFonts w:ascii="Consolas" w:eastAsia="Times New Roman" w:hAnsi="Consolas" w:cs="Consolas"/>
          <w:color w:val="000000"/>
          <w:sz w:val="20"/>
          <w:szCs w:val="20"/>
          <w:shd w:val="clear" w:color="auto" w:fill="F0F0F0"/>
        </w:rPr>
        <w:t>;</w:t>
      </w:r>
    </w:p>
    <w:p w14:paraId="21C7E20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 xml:space="preserve">Command_Port_Dir = </w:t>
      </w:r>
      <w:r w:rsidRPr="00025435">
        <w:rPr>
          <w:rFonts w:ascii="Open Sans" w:eastAsia="Times New Roman" w:hAnsi="Open Sans" w:cs="Open Sans"/>
          <w:color w:val="AD009E"/>
          <w:sz w:val="24"/>
          <w:szCs w:val="24"/>
          <w:shd w:val="clear" w:color="auto" w:fill="F0F0F0"/>
        </w:rPr>
        <w:t>0xFF</w:t>
      </w:r>
      <w:r w:rsidRPr="00025435">
        <w:rPr>
          <w:rFonts w:ascii="Consolas" w:eastAsia="Times New Roman" w:hAnsi="Consolas" w:cs="Consolas"/>
          <w:color w:val="000000"/>
          <w:sz w:val="20"/>
          <w:szCs w:val="20"/>
          <w:shd w:val="clear" w:color="auto" w:fill="F0F0F0"/>
        </w:rPr>
        <w:t>;</w:t>
      </w:r>
    </w:p>
    <w:p w14:paraId="0C3667E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Select both left &amp; right half of display &amp; Keep reset pin high */</w:t>
      </w:r>
    </w:p>
    <w:p w14:paraId="1E3CE87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RST);</w:t>
      </w:r>
    </w:p>
    <w:p w14:paraId="21AE745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_delay_ms(</w:t>
      </w:r>
      <w:r w:rsidRPr="00025435">
        <w:rPr>
          <w:rFonts w:ascii="Open Sans" w:eastAsia="Times New Roman" w:hAnsi="Open Sans" w:cs="Open Sans"/>
          <w:color w:val="AD009E"/>
          <w:sz w:val="24"/>
          <w:szCs w:val="24"/>
          <w:shd w:val="clear" w:color="auto" w:fill="F0F0F0"/>
        </w:rPr>
        <w:t>20</w:t>
      </w:r>
      <w:r w:rsidRPr="00025435">
        <w:rPr>
          <w:rFonts w:ascii="Consolas" w:eastAsia="Times New Roman" w:hAnsi="Consolas" w:cs="Consolas"/>
          <w:color w:val="000000"/>
          <w:sz w:val="20"/>
          <w:szCs w:val="20"/>
          <w:shd w:val="clear" w:color="auto" w:fill="F0F0F0"/>
        </w:rPr>
        <w:t>);</w:t>
      </w:r>
    </w:p>
    <w:p w14:paraId="3CB140E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0x3E</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Display OFF */</w:t>
      </w:r>
    </w:p>
    <w:p w14:paraId="771308C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0x40</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Y address (column=0) */</w:t>
      </w:r>
    </w:p>
    <w:p w14:paraId="30456D2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0xB8</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x address (page=0) */</w:t>
      </w:r>
    </w:p>
    <w:p w14:paraId="7278379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0xC0</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z address (start line=0) */</w:t>
      </w:r>
    </w:p>
    <w:p w14:paraId="08F8B8C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0x3F</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Display ON */</w:t>
      </w:r>
    </w:p>
    <w:p w14:paraId="48D6658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64015902" w14:textId="77777777" w:rsidR="00025435" w:rsidRPr="00025435" w:rsidRDefault="00025435" w:rsidP="00025435">
      <w:pPr>
        <w:spacing w:after="150" w:line="360" w:lineRule="atLeast"/>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     </w:t>
      </w:r>
    </w:p>
    <w:p w14:paraId="22C09CB0"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Command Write</w:t>
      </w:r>
    </w:p>
    <w:p w14:paraId="5247C22F"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To write a command do the below steps</w:t>
      </w:r>
    </w:p>
    <w:p w14:paraId="25F17266" w14:textId="77777777" w:rsidR="00025435" w:rsidRPr="00025435" w:rsidRDefault="00025435" w:rsidP="00025435">
      <w:pPr>
        <w:numPr>
          <w:ilvl w:val="0"/>
          <w:numId w:val="5"/>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Send command on data pins.</w:t>
      </w:r>
    </w:p>
    <w:p w14:paraId="3ABE670E" w14:textId="77777777" w:rsidR="00025435" w:rsidRPr="00025435" w:rsidRDefault="00025435" w:rsidP="00025435">
      <w:pPr>
        <w:numPr>
          <w:ilvl w:val="0"/>
          <w:numId w:val="5"/>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Make RS = 0 (Command Register) and RW = 0 (Write Operation).</w:t>
      </w:r>
    </w:p>
    <w:p w14:paraId="3584602C" w14:textId="77777777" w:rsidR="00025435" w:rsidRPr="00025435" w:rsidRDefault="00025435" w:rsidP="00025435">
      <w:pPr>
        <w:numPr>
          <w:ilvl w:val="0"/>
          <w:numId w:val="5"/>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Make High to Low transition on Enable pin of min. 1us period.</w:t>
      </w:r>
    </w:p>
    <w:p w14:paraId="326A5AE4"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GLCD_Command function</w:t>
      </w:r>
    </w:p>
    <w:p w14:paraId="352DADAD"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Input arguments: It has an input argument of Command.</w:t>
      </w:r>
    </w:p>
    <w:p w14:paraId="346C9F50"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Return type: It does not return any data type.</w:t>
      </w:r>
    </w:p>
    <w:p w14:paraId="4628954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GLCD_Command</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FF"/>
          <w:sz w:val="24"/>
          <w:szCs w:val="24"/>
          <w:shd w:val="clear" w:color="auto" w:fill="F0F0F0"/>
        </w:rPr>
        <w:t>char</w:t>
      </w:r>
      <w:r w:rsidRPr="00025435">
        <w:rPr>
          <w:rFonts w:ascii="Open Sans" w:eastAsia="Times New Roman" w:hAnsi="Open Sans" w:cs="Open Sans"/>
          <w:color w:val="000000"/>
          <w:sz w:val="24"/>
          <w:szCs w:val="24"/>
          <w:shd w:val="clear" w:color="auto" w:fill="F0F0F0"/>
        </w:rPr>
        <w:t xml:space="preserve"> Command)</w:t>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8000"/>
          <w:sz w:val="24"/>
          <w:szCs w:val="24"/>
          <w:shd w:val="clear" w:color="auto" w:fill="F0F0F0"/>
        </w:rPr>
        <w:t>/* GLCD command function */</w:t>
      </w:r>
    </w:p>
    <w:p w14:paraId="1DF2CC9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06A0490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Data_Port = Command;</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Copy command on data pin */</w:t>
      </w:r>
    </w:p>
    <w:p w14:paraId="4E1E488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lastRenderedPageBreak/>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RS);</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RS LOW for command register*/</w:t>
      </w:r>
    </w:p>
    <w:p w14:paraId="7AD1BC6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RW);</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RW LOW for write operation */</w:t>
      </w:r>
    </w:p>
    <w:p w14:paraId="5B35DFA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HIGH-LOW transition on Enable */</w:t>
      </w:r>
    </w:p>
    <w:p w14:paraId="3CD2363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6777351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p>
    <w:p w14:paraId="633DCF3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55441CF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31192134" w14:textId="77777777" w:rsidR="00025435" w:rsidRPr="00025435" w:rsidRDefault="00025435" w:rsidP="00025435">
      <w:pPr>
        <w:spacing w:after="150" w:line="360" w:lineRule="atLeast"/>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 </w:t>
      </w:r>
    </w:p>
    <w:p w14:paraId="2C1B9511"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Data Write</w:t>
      </w:r>
    </w:p>
    <w:p w14:paraId="39328A76"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To write data do the below commands</w:t>
      </w:r>
    </w:p>
    <w:p w14:paraId="62F6B02D" w14:textId="77777777" w:rsidR="00025435" w:rsidRPr="00025435" w:rsidRDefault="00025435" w:rsidP="00025435">
      <w:pPr>
        <w:numPr>
          <w:ilvl w:val="0"/>
          <w:numId w:val="6"/>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Send Data on data pins.</w:t>
      </w:r>
    </w:p>
    <w:p w14:paraId="2CD189FD" w14:textId="77777777" w:rsidR="00025435" w:rsidRPr="00025435" w:rsidRDefault="00025435" w:rsidP="00025435">
      <w:pPr>
        <w:numPr>
          <w:ilvl w:val="0"/>
          <w:numId w:val="6"/>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Make RS = 1 (Data Register) and RW = 0 (Write Operation).</w:t>
      </w:r>
    </w:p>
    <w:p w14:paraId="7DA76801" w14:textId="77777777" w:rsidR="00025435" w:rsidRPr="00025435" w:rsidRDefault="00025435" w:rsidP="00025435">
      <w:pPr>
        <w:numPr>
          <w:ilvl w:val="0"/>
          <w:numId w:val="6"/>
        </w:numPr>
        <w:spacing w:before="100" w:beforeAutospacing="1" w:after="100" w:afterAutospacing="1"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Make High to Low transition on Enable pin of min 1 us period.</w:t>
      </w:r>
    </w:p>
    <w:p w14:paraId="1A4DD7F1"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GLCD_Data function</w:t>
      </w:r>
    </w:p>
    <w:p w14:paraId="3761E97B"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Input arguments: It has input argument Data.</w:t>
      </w:r>
    </w:p>
    <w:p w14:paraId="4246DE9D" w14:textId="77777777" w:rsidR="00025435" w:rsidRPr="00025435" w:rsidRDefault="00025435" w:rsidP="00025435">
      <w:pPr>
        <w:spacing w:after="150" w:line="360" w:lineRule="atLeast"/>
        <w:jc w:val="both"/>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Return type: It does not return any data type.</w:t>
      </w:r>
    </w:p>
    <w:p w14:paraId="33D6F91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GLCD_Data</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FF"/>
          <w:sz w:val="24"/>
          <w:szCs w:val="24"/>
          <w:shd w:val="clear" w:color="auto" w:fill="F0F0F0"/>
        </w:rPr>
        <w:t>char</w:t>
      </w:r>
      <w:r w:rsidRPr="00025435">
        <w:rPr>
          <w:rFonts w:ascii="Open Sans" w:eastAsia="Times New Roman" w:hAnsi="Open Sans" w:cs="Open Sans"/>
          <w:color w:val="000000"/>
          <w:sz w:val="24"/>
          <w:szCs w:val="24"/>
          <w:shd w:val="clear" w:color="auto" w:fill="F0F0F0"/>
        </w:rPr>
        <w:t xml:space="preserve"> Data)</w:t>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8000"/>
          <w:sz w:val="24"/>
          <w:szCs w:val="24"/>
          <w:shd w:val="clear" w:color="auto" w:fill="F0F0F0"/>
        </w:rPr>
        <w:t>/* GLCD data function */</w:t>
      </w:r>
    </w:p>
    <w:p w14:paraId="591EA8D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084036D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Data_Port = Data;</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Copy data on data pin */</w:t>
      </w:r>
    </w:p>
    <w:p w14:paraId="2285B8A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RS);</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RS HIGH for data register */</w:t>
      </w:r>
    </w:p>
    <w:p w14:paraId="7F0A3FA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RW);</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RW LOW for write operation */</w:t>
      </w:r>
    </w:p>
    <w:p w14:paraId="4739BB9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HIGH-LOW transition on Enable */</w:t>
      </w:r>
    </w:p>
    <w:p w14:paraId="0CDE97D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527453A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p>
    <w:p w14:paraId="53BAC04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3E6F58F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50B57252" w14:textId="77777777" w:rsidR="00025435" w:rsidRPr="00025435" w:rsidRDefault="00025435" w:rsidP="00025435">
      <w:pPr>
        <w:spacing w:after="150" w:line="360" w:lineRule="atLeast"/>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 </w:t>
      </w:r>
    </w:p>
    <w:p w14:paraId="5BEF8529" w14:textId="77777777" w:rsidR="00025435" w:rsidRPr="00025435" w:rsidRDefault="00025435" w:rsidP="00025435">
      <w:pPr>
        <w:spacing w:before="300" w:after="150" w:line="420" w:lineRule="atLeast"/>
        <w:outlineLvl w:val="0"/>
        <w:rPr>
          <w:rFonts w:ascii="Open Sans" w:eastAsia="Times New Roman" w:hAnsi="Open Sans" w:cs="Open Sans"/>
          <w:color w:val="000000"/>
          <w:kern w:val="36"/>
          <w:sz w:val="24"/>
          <w:szCs w:val="24"/>
        </w:rPr>
      </w:pPr>
      <w:r w:rsidRPr="00025435">
        <w:rPr>
          <w:rFonts w:ascii="Open Sans" w:eastAsia="Times New Roman" w:hAnsi="Open Sans" w:cs="Open Sans"/>
          <w:b/>
          <w:bCs/>
          <w:color w:val="333333"/>
          <w:kern w:val="36"/>
          <w:sz w:val="24"/>
          <w:szCs w:val="24"/>
        </w:rPr>
        <w:t>Interfacing Diagram</w:t>
      </w:r>
    </w:p>
    <w:p w14:paraId="0ED459C7" w14:textId="36A24C24" w:rsidR="00025435" w:rsidRPr="00025435" w:rsidRDefault="00025435" w:rsidP="00025435">
      <w:pPr>
        <w:spacing w:after="150" w:line="360" w:lineRule="atLeast"/>
        <w:jc w:val="center"/>
        <w:rPr>
          <w:rFonts w:ascii="Open Sans" w:eastAsia="Times New Roman" w:hAnsi="Open Sans" w:cs="Open Sans"/>
          <w:color w:val="000000"/>
          <w:sz w:val="24"/>
          <w:szCs w:val="24"/>
        </w:rPr>
      </w:pPr>
      <w:r w:rsidRPr="00025435">
        <w:rPr>
          <w:rFonts w:ascii="Open Sans" w:eastAsia="Times New Roman" w:hAnsi="Open Sans" w:cs="Open Sans"/>
          <w:noProof/>
          <w:color w:val="000000"/>
          <w:sz w:val="24"/>
          <w:szCs w:val="24"/>
        </w:rPr>
        <w:lastRenderedPageBreak/>
        <w:drawing>
          <wp:inline distT="0" distB="0" distL="0" distR="0" wp14:anchorId="225DFF6B" wp14:editId="69E5F985">
            <wp:extent cx="6645910" cy="4958715"/>
            <wp:effectExtent l="0" t="0" r="2540" b="0"/>
            <wp:docPr id="11" name="Picture 11" descr="GLCD Interfacing with AT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LCD Interfacing with ATme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958715"/>
                    </a:xfrm>
                    <a:prstGeom prst="rect">
                      <a:avLst/>
                    </a:prstGeom>
                    <a:noFill/>
                    <a:ln>
                      <a:noFill/>
                    </a:ln>
                  </pic:spPr>
                </pic:pic>
              </a:graphicData>
            </a:graphic>
          </wp:inline>
        </w:drawing>
      </w:r>
    </w:p>
    <w:p w14:paraId="0384DFA5" w14:textId="77777777" w:rsidR="00025435" w:rsidRPr="00025435" w:rsidRDefault="00025435" w:rsidP="00025435">
      <w:pPr>
        <w:spacing w:after="150" w:line="360" w:lineRule="atLeast"/>
        <w:jc w:val="center"/>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Interfacing GLCD With ATmega 16</w:t>
      </w:r>
    </w:p>
    <w:p w14:paraId="1B8460D6" w14:textId="77777777" w:rsidR="00025435" w:rsidRPr="00025435" w:rsidRDefault="00025435" w:rsidP="00025435">
      <w:pPr>
        <w:spacing w:after="150" w:line="360" w:lineRule="atLeast"/>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 </w:t>
      </w:r>
    </w:p>
    <w:p w14:paraId="4083A571" w14:textId="77777777" w:rsidR="00025435" w:rsidRPr="00025435" w:rsidRDefault="00025435" w:rsidP="00025435">
      <w:pPr>
        <w:spacing w:before="300" w:after="150" w:line="420" w:lineRule="atLeast"/>
        <w:outlineLvl w:val="0"/>
        <w:rPr>
          <w:rFonts w:ascii="Open Sans" w:eastAsia="Times New Roman" w:hAnsi="Open Sans" w:cs="Open Sans"/>
          <w:color w:val="000000"/>
          <w:kern w:val="36"/>
          <w:sz w:val="24"/>
          <w:szCs w:val="24"/>
        </w:rPr>
      </w:pPr>
      <w:r w:rsidRPr="00025435">
        <w:rPr>
          <w:rFonts w:ascii="Open Sans" w:eastAsia="Times New Roman" w:hAnsi="Open Sans" w:cs="Open Sans"/>
          <w:b/>
          <w:bCs/>
          <w:color w:val="333333"/>
          <w:kern w:val="36"/>
          <w:sz w:val="24"/>
          <w:szCs w:val="24"/>
        </w:rPr>
        <w:t>Program for Text Print</w:t>
      </w:r>
    </w:p>
    <w:p w14:paraId="156EC6A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8000"/>
          <w:sz w:val="24"/>
          <w:szCs w:val="24"/>
          <w:shd w:val="clear" w:color="auto" w:fill="F0F0F0"/>
        </w:rPr>
      </w:pPr>
      <w:r w:rsidRPr="00025435">
        <w:rPr>
          <w:rFonts w:ascii="Open Sans" w:eastAsia="Times New Roman" w:hAnsi="Open Sans" w:cs="Open Sans"/>
          <w:color w:val="008000"/>
          <w:sz w:val="24"/>
          <w:szCs w:val="24"/>
          <w:shd w:val="clear" w:color="auto" w:fill="F0F0F0"/>
        </w:rPr>
        <w:t>/*</w:t>
      </w:r>
    </w:p>
    <w:p w14:paraId="55C6DB8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8000"/>
          <w:sz w:val="24"/>
          <w:szCs w:val="24"/>
          <w:shd w:val="clear" w:color="auto" w:fill="F0F0F0"/>
        </w:rPr>
      </w:pPr>
      <w:r w:rsidRPr="00025435">
        <w:rPr>
          <w:rFonts w:ascii="Open Sans" w:eastAsia="Times New Roman" w:hAnsi="Open Sans" w:cs="Open Sans"/>
          <w:color w:val="008000"/>
          <w:sz w:val="24"/>
          <w:szCs w:val="24"/>
          <w:shd w:val="clear" w:color="auto" w:fill="F0F0F0"/>
        </w:rPr>
        <w:t xml:space="preserve"> * ATmega_GLCD_TextFont</w:t>
      </w:r>
    </w:p>
    <w:p w14:paraId="48E0264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8000"/>
          <w:sz w:val="24"/>
          <w:szCs w:val="24"/>
          <w:shd w:val="clear" w:color="auto" w:fill="F0F0F0"/>
        </w:rPr>
      </w:pPr>
      <w:r w:rsidRPr="00025435">
        <w:rPr>
          <w:rFonts w:ascii="Open Sans" w:eastAsia="Times New Roman" w:hAnsi="Open Sans" w:cs="Open Sans"/>
          <w:color w:val="008000"/>
          <w:sz w:val="24"/>
          <w:szCs w:val="24"/>
          <w:shd w:val="clear" w:color="auto" w:fill="F0F0F0"/>
        </w:rPr>
        <w:t xml:space="preserve"> * http://electronicwings.com</w:t>
      </w:r>
    </w:p>
    <w:p w14:paraId="5A2A3F8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008000"/>
          <w:sz w:val="24"/>
          <w:szCs w:val="24"/>
          <w:shd w:val="clear" w:color="auto" w:fill="F0F0F0"/>
        </w:rPr>
        <w:t xml:space="preserve"> */</w:t>
      </w:r>
      <w:r w:rsidRPr="00025435">
        <w:rPr>
          <w:rFonts w:ascii="Consolas" w:eastAsia="Times New Roman" w:hAnsi="Consolas" w:cs="Consolas"/>
          <w:color w:val="000000"/>
          <w:sz w:val="20"/>
          <w:szCs w:val="20"/>
          <w:shd w:val="clear" w:color="auto" w:fill="F0F0F0"/>
        </w:rPr>
        <w:t xml:space="preserve"> </w:t>
      </w:r>
    </w:p>
    <w:p w14:paraId="21D3D29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5641EB2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F_CPU 8000000UL</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008000"/>
          <w:sz w:val="24"/>
          <w:szCs w:val="24"/>
          <w:shd w:val="clear" w:color="auto" w:fill="F0F0F0"/>
        </w:rPr>
        <w:t>/* Define CPU clock Freq 8MHz */</w:t>
      </w:r>
    </w:p>
    <w:p w14:paraId="39E809C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#include &lt;avr/io.h&gt;</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Include AVR std. library file */</w:t>
      </w:r>
    </w:p>
    <w:p w14:paraId="15CB9E0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#include &lt;util/delay.h&gt;</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Include delay header file */</w:t>
      </w:r>
    </w:p>
    <w:p w14:paraId="3F7AA67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#include &lt;stdio.h&gt;</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Include std i/o library file */</w:t>
      </w:r>
    </w:p>
    <w:p w14:paraId="5F5041D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#include "Font_Header.h"</w:t>
      </w:r>
    </w:p>
    <w:p w14:paraId="24FA106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2853DD3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Data_Port</w:t>
      </w:r>
      <w:r w:rsidRPr="00025435">
        <w:rPr>
          <w:rFonts w:ascii="Open Sans" w:eastAsia="Times New Roman" w:hAnsi="Open Sans" w:cs="Open Sans"/>
          <w:color w:val="2B91AF"/>
          <w:sz w:val="24"/>
          <w:szCs w:val="24"/>
          <w:shd w:val="clear" w:color="auto" w:fill="F0F0F0"/>
        </w:rPr>
        <w:tab/>
        <w:t xml:space="preserve"> PORTA</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008000"/>
          <w:sz w:val="24"/>
          <w:szCs w:val="24"/>
          <w:shd w:val="clear" w:color="auto" w:fill="F0F0F0"/>
        </w:rPr>
        <w:t>/* Define data port for GLCD */</w:t>
      </w:r>
    </w:p>
    <w:p w14:paraId="345B523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lastRenderedPageBreak/>
        <w:t>#define Command_Port</w:t>
      </w:r>
      <w:r w:rsidRPr="00025435">
        <w:rPr>
          <w:rFonts w:ascii="Open Sans" w:eastAsia="Times New Roman" w:hAnsi="Open Sans" w:cs="Open Sans"/>
          <w:color w:val="2B91AF"/>
          <w:sz w:val="24"/>
          <w:szCs w:val="24"/>
          <w:shd w:val="clear" w:color="auto" w:fill="F0F0F0"/>
        </w:rPr>
        <w:tab/>
        <w:t xml:space="preserve"> PORTC</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008000"/>
          <w:sz w:val="24"/>
          <w:szCs w:val="24"/>
          <w:shd w:val="clear" w:color="auto" w:fill="F0F0F0"/>
        </w:rPr>
        <w:t>/* Define command port for GLCD */</w:t>
      </w:r>
    </w:p>
    <w:p w14:paraId="2E6EC94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Data_Port_Dir</w:t>
      </w:r>
      <w:r w:rsidRPr="00025435">
        <w:rPr>
          <w:rFonts w:ascii="Open Sans" w:eastAsia="Times New Roman" w:hAnsi="Open Sans" w:cs="Open Sans"/>
          <w:color w:val="2B91AF"/>
          <w:sz w:val="24"/>
          <w:szCs w:val="24"/>
          <w:shd w:val="clear" w:color="auto" w:fill="F0F0F0"/>
        </w:rPr>
        <w:tab/>
        <w:t xml:space="preserve"> DDRA</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008000"/>
          <w:sz w:val="24"/>
          <w:szCs w:val="24"/>
          <w:shd w:val="clear" w:color="auto" w:fill="F0F0F0"/>
        </w:rPr>
        <w:t>/* Define data port for GLCD */</w:t>
      </w:r>
    </w:p>
    <w:p w14:paraId="6B2C577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Command_Port_Dir DDRC</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008000"/>
          <w:sz w:val="24"/>
          <w:szCs w:val="24"/>
          <w:shd w:val="clear" w:color="auto" w:fill="F0F0F0"/>
        </w:rPr>
        <w:t>/* Define command port for GLCD */</w:t>
      </w:r>
    </w:p>
    <w:p w14:paraId="1F249D0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5AA8773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RS</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xml:space="preserve"> PC0</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008000"/>
          <w:sz w:val="24"/>
          <w:szCs w:val="24"/>
          <w:shd w:val="clear" w:color="auto" w:fill="F0F0F0"/>
        </w:rPr>
        <w:t>/* Define control pins */</w:t>
      </w:r>
    </w:p>
    <w:p w14:paraId="0BF1A3B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RW</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xml:space="preserve"> PC1</w:t>
      </w:r>
    </w:p>
    <w:p w14:paraId="5022623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EN</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xml:space="preserve"> PC2</w:t>
      </w:r>
    </w:p>
    <w:p w14:paraId="521DF34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CS1</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xml:space="preserve"> PC3</w:t>
      </w:r>
    </w:p>
    <w:p w14:paraId="620ABFD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CS2</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xml:space="preserve"> PC4</w:t>
      </w:r>
    </w:p>
    <w:p w14:paraId="516E54C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RST</w:t>
      </w:r>
      <w:r w:rsidRPr="00025435">
        <w:rPr>
          <w:rFonts w:ascii="Open Sans" w:eastAsia="Times New Roman" w:hAnsi="Open Sans" w:cs="Open Sans"/>
          <w:color w:val="2B91AF"/>
          <w:sz w:val="24"/>
          <w:szCs w:val="24"/>
          <w:shd w:val="clear" w:color="auto" w:fill="F0F0F0"/>
        </w:rPr>
        <w:tab/>
      </w:r>
      <w:r w:rsidRPr="00025435">
        <w:rPr>
          <w:rFonts w:ascii="Open Sans" w:eastAsia="Times New Roman" w:hAnsi="Open Sans" w:cs="Open Sans"/>
          <w:color w:val="2B91AF"/>
          <w:sz w:val="24"/>
          <w:szCs w:val="24"/>
          <w:shd w:val="clear" w:color="auto" w:fill="F0F0F0"/>
        </w:rPr>
        <w:tab/>
        <w:t xml:space="preserve"> PC5</w:t>
      </w:r>
    </w:p>
    <w:p w14:paraId="10B8111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007395C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Open Sans" w:eastAsia="Times New Roman" w:hAnsi="Open Sans" w:cs="Open Sans"/>
          <w:color w:val="2B91AF"/>
          <w:sz w:val="24"/>
          <w:szCs w:val="24"/>
          <w:shd w:val="clear" w:color="auto" w:fill="F0F0F0"/>
        </w:rPr>
        <w:t>#define TotalPage</w:t>
      </w:r>
      <w:r w:rsidRPr="00025435">
        <w:rPr>
          <w:rFonts w:ascii="Open Sans" w:eastAsia="Times New Roman" w:hAnsi="Open Sans" w:cs="Open Sans"/>
          <w:color w:val="2B91AF"/>
          <w:sz w:val="24"/>
          <w:szCs w:val="24"/>
          <w:shd w:val="clear" w:color="auto" w:fill="F0F0F0"/>
        </w:rPr>
        <w:tab/>
        <w:t xml:space="preserve"> 8</w:t>
      </w:r>
    </w:p>
    <w:p w14:paraId="6D462D5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38463CF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GLCD_Command</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FF"/>
          <w:sz w:val="24"/>
          <w:szCs w:val="24"/>
          <w:shd w:val="clear" w:color="auto" w:fill="F0F0F0"/>
        </w:rPr>
        <w:t>char</w:t>
      </w:r>
      <w:r w:rsidRPr="00025435">
        <w:rPr>
          <w:rFonts w:ascii="Open Sans" w:eastAsia="Times New Roman" w:hAnsi="Open Sans" w:cs="Open Sans"/>
          <w:color w:val="000000"/>
          <w:sz w:val="24"/>
          <w:szCs w:val="24"/>
          <w:shd w:val="clear" w:color="auto" w:fill="F0F0F0"/>
        </w:rPr>
        <w:t xml:space="preserve"> Command)</w:t>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8000"/>
          <w:sz w:val="24"/>
          <w:szCs w:val="24"/>
          <w:shd w:val="clear" w:color="auto" w:fill="F0F0F0"/>
        </w:rPr>
        <w:t>/* GLCD command function */</w:t>
      </w:r>
    </w:p>
    <w:p w14:paraId="799DDDB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384FBDB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Data_Port = Command;</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Copy command on data pin */</w:t>
      </w:r>
    </w:p>
    <w:p w14:paraId="662D5E8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RS);</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RS LOW for command register*/</w:t>
      </w:r>
    </w:p>
    <w:p w14:paraId="7591685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RW);</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RW LOW for write operation */</w:t>
      </w:r>
    </w:p>
    <w:p w14:paraId="665BD97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HIGH-LOW transition on Enable */</w:t>
      </w:r>
    </w:p>
    <w:p w14:paraId="6CB3B08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4488319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p>
    <w:p w14:paraId="37E4369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490E2D0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3FE2ED1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7FAD787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GLCD_Data</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FF"/>
          <w:sz w:val="24"/>
          <w:szCs w:val="24"/>
          <w:shd w:val="clear" w:color="auto" w:fill="F0F0F0"/>
        </w:rPr>
        <w:t>char</w:t>
      </w:r>
      <w:r w:rsidRPr="00025435">
        <w:rPr>
          <w:rFonts w:ascii="Open Sans" w:eastAsia="Times New Roman" w:hAnsi="Open Sans" w:cs="Open Sans"/>
          <w:color w:val="000000"/>
          <w:sz w:val="24"/>
          <w:szCs w:val="24"/>
          <w:shd w:val="clear" w:color="auto" w:fill="F0F0F0"/>
        </w:rPr>
        <w:t xml:space="preserve"> Data)</w:t>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8000"/>
          <w:sz w:val="24"/>
          <w:szCs w:val="24"/>
          <w:shd w:val="clear" w:color="auto" w:fill="F0F0F0"/>
        </w:rPr>
        <w:t>/* GLCD data function */</w:t>
      </w:r>
    </w:p>
    <w:p w14:paraId="3CF4796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09E13E9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Data_Port = Data;</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Copy data on data pin */</w:t>
      </w:r>
    </w:p>
    <w:p w14:paraId="212B74E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RS);</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RS HIGH for data register */</w:t>
      </w:r>
    </w:p>
    <w:p w14:paraId="1B30D5C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RW);</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Make RW LOW for write operation */</w:t>
      </w:r>
    </w:p>
    <w:p w14:paraId="3B850F0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HIGH-LOW transition on Enable */</w:t>
      </w:r>
    </w:p>
    <w:p w14:paraId="7A9F399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4970535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EN);</w:t>
      </w:r>
    </w:p>
    <w:p w14:paraId="7539ADD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_delay_us(</w:t>
      </w:r>
      <w:r w:rsidRPr="00025435">
        <w:rPr>
          <w:rFonts w:ascii="Open Sans" w:eastAsia="Times New Roman" w:hAnsi="Open Sans" w:cs="Open Sans"/>
          <w:color w:val="AD009E"/>
          <w:sz w:val="24"/>
          <w:szCs w:val="24"/>
          <w:shd w:val="clear" w:color="auto" w:fill="F0F0F0"/>
        </w:rPr>
        <w:t>5</w:t>
      </w:r>
      <w:r w:rsidRPr="00025435">
        <w:rPr>
          <w:rFonts w:ascii="Consolas" w:eastAsia="Times New Roman" w:hAnsi="Consolas" w:cs="Consolas"/>
          <w:color w:val="000000"/>
          <w:sz w:val="20"/>
          <w:szCs w:val="20"/>
          <w:shd w:val="clear" w:color="auto" w:fill="F0F0F0"/>
        </w:rPr>
        <w:t>);</w:t>
      </w:r>
    </w:p>
    <w:p w14:paraId="40CEA8E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5333A9A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000104F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GLCD_Init</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8000"/>
          <w:sz w:val="24"/>
          <w:szCs w:val="24"/>
          <w:shd w:val="clear" w:color="auto" w:fill="F0F0F0"/>
        </w:rPr>
        <w:t>/* GLCD initialize function */</w:t>
      </w:r>
    </w:p>
    <w:p w14:paraId="4227B37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081CF09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 xml:space="preserve">Data_Port_Dir = </w:t>
      </w:r>
      <w:r w:rsidRPr="00025435">
        <w:rPr>
          <w:rFonts w:ascii="Open Sans" w:eastAsia="Times New Roman" w:hAnsi="Open Sans" w:cs="Open Sans"/>
          <w:color w:val="AD009E"/>
          <w:sz w:val="24"/>
          <w:szCs w:val="24"/>
          <w:shd w:val="clear" w:color="auto" w:fill="F0F0F0"/>
        </w:rPr>
        <w:t>0xFF</w:t>
      </w:r>
      <w:r w:rsidRPr="00025435">
        <w:rPr>
          <w:rFonts w:ascii="Consolas" w:eastAsia="Times New Roman" w:hAnsi="Consolas" w:cs="Consolas"/>
          <w:color w:val="000000"/>
          <w:sz w:val="20"/>
          <w:szCs w:val="20"/>
          <w:shd w:val="clear" w:color="auto" w:fill="F0F0F0"/>
        </w:rPr>
        <w:t>;</w:t>
      </w:r>
    </w:p>
    <w:p w14:paraId="5946AB1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 xml:space="preserve">Command_Port_Dir = </w:t>
      </w:r>
      <w:r w:rsidRPr="00025435">
        <w:rPr>
          <w:rFonts w:ascii="Open Sans" w:eastAsia="Times New Roman" w:hAnsi="Open Sans" w:cs="Open Sans"/>
          <w:color w:val="AD009E"/>
          <w:sz w:val="24"/>
          <w:szCs w:val="24"/>
          <w:shd w:val="clear" w:color="auto" w:fill="F0F0F0"/>
        </w:rPr>
        <w:t>0xFF</w:t>
      </w:r>
      <w:r w:rsidRPr="00025435">
        <w:rPr>
          <w:rFonts w:ascii="Consolas" w:eastAsia="Times New Roman" w:hAnsi="Consolas" w:cs="Consolas"/>
          <w:color w:val="000000"/>
          <w:sz w:val="20"/>
          <w:szCs w:val="20"/>
          <w:shd w:val="clear" w:color="auto" w:fill="F0F0F0"/>
        </w:rPr>
        <w:t>;</w:t>
      </w:r>
    </w:p>
    <w:p w14:paraId="071D9FB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Select both left &amp; right half of display &amp; Keep reset pin high */</w:t>
      </w:r>
    </w:p>
    <w:p w14:paraId="16840E1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RST);</w:t>
      </w:r>
    </w:p>
    <w:p w14:paraId="631D321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_delay_ms(</w:t>
      </w:r>
      <w:r w:rsidRPr="00025435">
        <w:rPr>
          <w:rFonts w:ascii="Open Sans" w:eastAsia="Times New Roman" w:hAnsi="Open Sans" w:cs="Open Sans"/>
          <w:color w:val="AD009E"/>
          <w:sz w:val="24"/>
          <w:szCs w:val="24"/>
          <w:shd w:val="clear" w:color="auto" w:fill="F0F0F0"/>
        </w:rPr>
        <w:t>20</w:t>
      </w:r>
      <w:r w:rsidRPr="00025435">
        <w:rPr>
          <w:rFonts w:ascii="Consolas" w:eastAsia="Times New Roman" w:hAnsi="Consolas" w:cs="Consolas"/>
          <w:color w:val="000000"/>
          <w:sz w:val="20"/>
          <w:szCs w:val="20"/>
          <w:shd w:val="clear" w:color="auto" w:fill="F0F0F0"/>
        </w:rPr>
        <w:t>);</w:t>
      </w:r>
    </w:p>
    <w:p w14:paraId="72177CD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0x3E</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Display OFF */</w:t>
      </w:r>
    </w:p>
    <w:p w14:paraId="0A1E025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0x40</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Y address (column=0) */</w:t>
      </w:r>
    </w:p>
    <w:p w14:paraId="3C4C147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0xB8</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x address (page=0) */</w:t>
      </w:r>
    </w:p>
    <w:p w14:paraId="4DBA5C7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0xC0</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z address (start line=0) */</w:t>
      </w:r>
    </w:p>
    <w:p w14:paraId="017B3541"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0x3F</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Display ON */</w:t>
      </w:r>
    </w:p>
    <w:p w14:paraId="6EB6AC2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70F7D83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6F2FBA2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GLCD_ClearAll</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0000"/>
          <w:sz w:val="24"/>
          <w:szCs w:val="24"/>
          <w:shd w:val="clear" w:color="auto" w:fill="F0F0F0"/>
        </w:rPr>
        <w:tab/>
      </w:r>
      <w:r w:rsidRPr="00025435">
        <w:rPr>
          <w:rFonts w:ascii="Open Sans" w:eastAsia="Times New Roman" w:hAnsi="Open Sans" w:cs="Open Sans"/>
          <w:color w:val="008000"/>
          <w:sz w:val="24"/>
          <w:szCs w:val="24"/>
          <w:shd w:val="clear" w:color="auto" w:fill="F0F0F0"/>
        </w:rPr>
        <w:t>/* GLCD all display clear function */</w:t>
      </w:r>
    </w:p>
    <w:p w14:paraId="15067A1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34857B5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int</w:t>
      </w:r>
      <w:r w:rsidRPr="00025435">
        <w:rPr>
          <w:rFonts w:ascii="Consolas" w:eastAsia="Times New Roman" w:hAnsi="Consolas" w:cs="Consolas"/>
          <w:color w:val="000000"/>
          <w:sz w:val="20"/>
          <w:szCs w:val="20"/>
          <w:shd w:val="clear" w:color="auto" w:fill="F0F0F0"/>
        </w:rPr>
        <w:t xml:space="preserve"> i,j;</w:t>
      </w:r>
    </w:p>
    <w:p w14:paraId="7FD8EBE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Select both left &amp; right half of display */</w:t>
      </w:r>
    </w:p>
    <w:p w14:paraId="3FDDF09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w:t>
      </w:r>
    </w:p>
    <w:p w14:paraId="40632F8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for</w:t>
      </w:r>
      <w:r w:rsidRPr="00025435">
        <w:rPr>
          <w:rFonts w:ascii="Consolas" w:eastAsia="Times New Roman" w:hAnsi="Consolas" w:cs="Consolas"/>
          <w:color w:val="000000"/>
          <w:sz w:val="20"/>
          <w:szCs w:val="20"/>
          <w:shd w:val="clear" w:color="auto" w:fill="F0F0F0"/>
        </w:rPr>
        <w:t xml:space="preserve">(i = </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 i &lt; TotalPage; i++)</w:t>
      </w:r>
    </w:p>
    <w:p w14:paraId="382294F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w:t>
      </w:r>
    </w:p>
    <w:p w14:paraId="21B8F86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0xB8</w:t>
      </w:r>
      <w:r w:rsidRPr="00025435">
        <w:rPr>
          <w:rFonts w:ascii="Consolas" w:eastAsia="Times New Roman" w:hAnsi="Consolas" w:cs="Consolas"/>
          <w:color w:val="000000"/>
          <w:sz w:val="20"/>
          <w:szCs w:val="20"/>
          <w:shd w:val="clear" w:color="auto" w:fill="F0F0F0"/>
        </w:rPr>
        <w:t>) + i);</w:t>
      </w:r>
      <w:r w:rsidRPr="00025435">
        <w:rPr>
          <w:rFonts w:ascii="Open Sans" w:eastAsia="Times New Roman" w:hAnsi="Open Sans" w:cs="Open Sans"/>
          <w:color w:val="008000"/>
          <w:sz w:val="24"/>
          <w:szCs w:val="24"/>
          <w:shd w:val="clear" w:color="auto" w:fill="F0F0F0"/>
        </w:rPr>
        <w:t>/* Increment page */</w:t>
      </w:r>
    </w:p>
    <w:p w14:paraId="501D93B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for</w:t>
      </w:r>
      <w:r w:rsidRPr="00025435">
        <w:rPr>
          <w:rFonts w:ascii="Consolas" w:eastAsia="Times New Roman" w:hAnsi="Consolas" w:cs="Consolas"/>
          <w:color w:val="000000"/>
          <w:sz w:val="20"/>
          <w:szCs w:val="20"/>
          <w:shd w:val="clear" w:color="auto" w:fill="F0F0F0"/>
        </w:rPr>
        <w:t xml:space="preserve">(j = </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 xml:space="preserve">; j &lt; </w:t>
      </w:r>
      <w:r w:rsidRPr="00025435">
        <w:rPr>
          <w:rFonts w:ascii="Open Sans" w:eastAsia="Times New Roman" w:hAnsi="Open Sans" w:cs="Open Sans"/>
          <w:color w:val="AD009E"/>
          <w:sz w:val="24"/>
          <w:szCs w:val="24"/>
          <w:shd w:val="clear" w:color="auto" w:fill="F0F0F0"/>
        </w:rPr>
        <w:t>64</w:t>
      </w:r>
      <w:r w:rsidRPr="00025435">
        <w:rPr>
          <w:rFonts w:ascii="Consolas" w:eastAsia="Times New Roman" w:hAnsi="Consolas" w:cs="Consolas"/>
          <w:color w:val="000000"/>
          <w:sz w:val="20"/>
          <w:szCs w:val="20"/>
          <w:shd w:val="clear" w:color="auto" w:fill="F0F0F0"/>
        </w:rPr>
        <w:t>; j++)</w:t>
      </w:r>
    </w:p>
    <w:p w14:paraId="19B9356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7142099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GLCD_Data(</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Write zeros to all 64 column */</w:t>
      </w:r>
    </w:p>
    <w:p w14:paraId="0D7755B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361F9E8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w:t>
      </w:r>
    </w:p>
    <w:p w14:paraId="7610729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0x40</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Y address (column=0) */</w:t>
      </w:r>
    </w:p>
    <w:p w14:paraId="7009A9E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0xB8</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x address (page=0) */</w:t>
      </w:r>
    </w:p>
    <w:p w14:paraId="3DC7FE0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3C6916C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269CA28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GLCD_String</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FF"/>
          <w:sz w:val="24"/>
          <w:szCs w:val="24"/>
          <w:shd w:val="clear" w:color="auto" w:fill="F0F0F0"/>
        </w:rPr>
        <w:t>char</w:t>
      </w:r>
      <w:r w:rsidRPr="00025435">
        <w:rPr>
          <w:rFonts w:ascii="Open Sans" w:eastAsia="Times New Roman" w:hAnsi="Open Sans" w:cs="Open Sans"/>
          <w:color w:val="000000"/>
          <w:sz w:val="24"/>
          <w:szCs w:val="24"/>
          <w:shd w:val="clear" w:color="auto" w:fill="F0F0F0"/>
        </w:rPr>
        <w:t xml:space="preserve"> page_no, </w:t>
      </w:r>
      <w:r w:rsidRPr="00025435">
        <w:rPr>
          <w:rFonts w:ascii="Open Sans" w:eastAsia="Times New Roman" w:hAnsi="Open Sans" w:cs="Open Sans"/>
          <w:color w:val="0000FF"/>
          <w:sz w:val="24"/>
          <w:szCs w:val="24"/>
          <w:shd w:val="clear" w:color="auto" w:fill="F0F0F0"/>
        </w:rPr>
        <w:t>char</w:t>
      </w:r>
      <w:r w:rsidRPr="00025435">
        <w:rPr>
          <w:rFonts w:ascii="Open Sans" w:eastAsia="Times New Roman" w:hAnsi="Open Sans" w:cs="Open Sans"/>
          <w:color w:val="000000"/>
          <w:sz w:val="24"/>
          <w:szCs w:val="24"/>
          <w:shd w:val="clear" w:color="auto" w:fill="F0F0F0"/>
        </w:rPr>
        <w:t xml:space="preserve"> *str)</w:t>
      </w:r>
      <w:r w:rsidRPr="00025435">
        <w:rPr>
          <w:rFonts w:ascii="Open Sans" w:eastAsia="Times New Roman" w:hAnsi="Open Sans" w:cs="Open Sans"/>
          <w:color w:val="008000"/>
          <w:sz w:val="24"/>
          <w:szCs w:val="24"/>
          <w:shd w:val="clear" w:color="auto" w:fill="F0F0F0"/>
        </w:rPr>
        <w:t>/* GLCD string write function */</w:t>
      </w:r>
    </w:p>
    <w:p w14:paraId="62139F4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25D36F1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lastRenderedPageBreak/>
        <w:tab/>
      </w:r>
      <w:r w:rsidRPr="00025435">
        <w:rPr>
          <w:rFonts w:ascii="Open Sans" w:eastAsia="Times New Roman" w:hAnsi="Open Sans" w:cs="Open Sans"/>
          <w:color w:val="0000FF"/>
          <w:sz w:val="24"/>
          <w:szCs w:val="24"/>
          <w:shd w:val="clear" w:color="auto" w:fill="F0F0F0"/>
        </w:rPr>
        <w:t>unsigned</w:t>
      </w:r>
      <w:r w:rsidRPr="00025435">
        <w:rPr>
          <w:rFonts w:ascii="Consolas" w:eastAsia="Times New Roman" w:hAnsi="Consolas" w:cs="Consolas"/>
          <w:color w:val="000000"/>
          <w:sz w:val="20"/>
          <w:szCs w:val="20"/>
          <w:shd w:val="clear" w:color="auto" w:fill="F0F0F0"/>
        </w:rPr>
        <w:t xml:space="preserve"> </w:t>
      </w:r>
      <w:r w:rsidRPr="00025435">
        <w:rPr>
          <w:rFonts w:ascii="Open Sans" w:eastAsia="Times New Roman" w:hAnsi="Open Sans" w:cs="Open Sans"/>
          <w:color w:val="0000FF"/>
          <w:sz w:val="24"/>
          <w:szCs w:val="24"/>
          <w:shd w:val="clear" w:color="auto" w:fill="F0F0F0"/>
        </w:rPr>
        <w:t>int</w:t>
      </w:r>
      <w:r w:rsidRPr="00025435">
        <w:rPr>
          <w:rFonts w:ascii="Consolas" w:eastAsia="Times New Roman" w:hAnsi="Consolas" w:cs="Consolas"/>
          <w:color w:val="000000"/>
          <w:sz w:val="20"/>
          <w:szCs w:val="20"/>
          <w:shd w:val="clear" w:color="auto" w:fill="F0F0F0"/>
        </w:rPr>
        <w:t xml:space="preserve"> i, column;</w:t>
      </w:r>
    </w:p>
    <w:p w14:paraId="3B5AAE6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unsigned</w:t>
      </w:r>
      <w:r w:rsidRPr="00025435">
        <w:rPr>
          <w:rFonts w:ascii="Consolas" w:eastAsia="Times New Roman" w:hAnsi="Consolas" w:cs="Consolas"/>
          <w:color w:val="000000"/>
          <w:sz w:val="20"/>
          <w:szCs w:val="20"/>
          <w:shd w:val="clear" w:color="auto" w:fill="F0F0F0"/>
        </w:rPr>
        <w:t xml:space="preserve"> </w:t>
      </w:r>
      <w:r w:rsidRPr="00025435">
        <w:rPr>
          <w:rFonts w:ascii="Open Sans" w:eastAsia="Times New Roman" w:hAnsi="Open Sans" w:cs="Open Sans"/>
          <w:color w:val="0000FF"/>
          <w:sz w:val="24"/>
          <w:szCs w:val="24"/>
          <w:shd w:val="clear" w:color="auto" w:fill="F0F0F0"/>
        </w:rPr>
        <w:t>int</w:t>
      </w:r>
      <w:r w:rsidRPr="00025435">
        <w:rPr>
          <w:rFonts w:ascii="Consolas" w:eastAsia="Times New Roman" w:hAnsi="Consolas" w:cs="Consolas"/>
          <w:color w:val="000000"/>
          <w:sz w:val="20"/>
          <w:szCs w:val="20"/>
          <w:shd w:val="clear" w:color="auto" w:fill="F0F0F0"/>
        </w:rPr>
        <w:t xml:space="preserve"> Page = ((</w:t>
      </w:r>
      <w:r w:rsidRPr="00025435">
        <w:rPr>
          <w:rFonts w:ascii="Open Sans" w:eastAsia="Times New Roman" w:hAnsi="Open Sans" w:cs="Open Sans"/>
          <w:color w:val="AD009E"/>
          <w:sz w:val="24"/>
          <w:szCs w:val="24"/>
          <w:shd w:val="clear" w:color="auto" w:fill="F0F0F0"/>
        </w:rPr>
        <w:t>0xB8</w:t>
      </w:r>
      <w:r w:rsidRPr="00025435">
        <w:rPr>
          <w:rFonts w:ascii="Consolas" w:eastAsia="Times New Roman" w:hAnsi="Consolas" w:cs="Consolas"/>
          <w:color w:val="000000"/>
          <w:sz w:val="20"/>
          <w:szCs w:val="20"/>
          <w:shd w:val="clear" w:color="auto" w:fill="F0F0F0"/>
        </w:rPr>
        <w:t>) + page_no);</w:t>
      </w:r>
    </w:p>
    <w:p w14:paraId="20E2BEA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unsigned</w:t>
      </w:r>
      <w:r w:rsidRPr="00025435">
        <w:rPr>
          <w:rFonts w:ascii="Consolas" w:eastAsia="Times New Roman" w:hAnsi="Consolas" w:cs="Consolas"/>
          <w:color w:val="000000"/>
          <w:sz w:val="20"/>
          <w:szCs w:val="20"/>
          <w:shd w:val="clear" w:color="auto" w:fill="F0F0F0"/>
        </w:rPr>
        <w:t xml:space="preserve"> </w:t>
      </w:r>
      <w:r w:rsidRPr="00025435">
        <w:rPr>
          <w:rFonts w:ascii="Open Sans" w:eastAsia="Times New Roman" w:hAnsi="Open Sans" w:cs="Open Sans"/>
          <w:color w:val="0000FF"/>
          <w:sz w:val="24"/>
          <w:szCs w:val="24"/>
          <w:shd w:val="clear" w:color="auto" w:fill="F0F0F0"/>
        </w:rPr>
        <w:t>int</w:t>
      </w:r>
      <w:r w:rsidRPr="00025435">
        <w:rPr>
          <w:rFonts w:ascii="Consolas" w:eastAsia="Times New Roman" w:hAnsi="Consolas" w:cs="Consolas"/>
          <w:color w:val="000000"/>
          <w:sz w:val="20"/>
          <w:szCs w:val="20"/>
          <w:shd w:val="clear" w:color="auto" w:fill="F0F0F0"/>
        </w:rPr>
        <w:t xml:space="preserve"> Y_address = </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w:t>
      </w:r>
    </w:p>
    <w:p w14:paraId="35B9D15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float</w:t>
      </w:r>
      <w:r w:rsidRPr="00025435">
        <w:rPr>
          <w:rFonts w:ascii="Consolas" w:eastAsia="Times New Roman" w:hAnsi="Consolas" w:cs="Consolas"/>
          <w:color w:val="000000"/>
          <w:sz w:val="20"/>
          <w:szCs w:val="20"/>
          <w:shd w:val="clear" w:color="auto" w:fill="F0F0F0"/>
        </w:rPr>
        <w:t xml:space="preserve"> Page_inc = </w:t>
      </w:r>
      <w:r w:rsidRPr="00025435">
        <w:rPr>
          <w:rFonts w:ascii="Open Sans" w:eastAsia="Times New Roman" w:hAnsi="Open Sans" w:cs="Open Sans"/>
          <w:color w:val="AD009E"/>
          <w:sz w:val="24"/>
          <w:szCs w:val="24"/>
          <w:shd w:val="clear" w:color="auto" w:fill="F0F0F0"/>
        </w:rPr>
        <w:t>0.5</w:t>
      </w:r>
      <w:r w:rsidRPr="00025435">
        <w:rPr>
          <w:rFonts w:ascii="Consolas" w:eastAsia="Times New Roman" w:hAnsi="Consolas" w:cs="Consolas"/>
          <w:color w:val="000000"/>
          <w:sz w:val="20"/>
          <w:szCs w:val="20"/>
          <w:shd w:val="clear" w:color="auto" w:fill="F0F0F0"/>
        </w:rPr>
        <w:t>;</w:t>
      </w:r>
    </w:p>
    <w:p w14:paraId="34A0859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p>
    <w:p w14:paraId="0D31D84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Select Left half of display */</w:t>
      </w:r>
    </w:p>
    <w:p w14:paraId="4C43279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Command_Port &amp;=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w:t>
      </w:r>
    </w:p>
    <w:p w14:paraId="4753634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p>
    <w:p w14:paraId="6513E82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GLCD_Command(Page);</w:t>
      </w:r>
    </w:p>
    <w:p w14:paraId="47BD8F0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for</w:t>
      </w:r>
      <w:r w:rsidRPr="00025435">
        <w:rPr>
          <w:rFonts w:ascii="Consolas" w:eastAsia="Times New Roman" w:hAnsi="Consolas" w:cs="Consolas"/>
          <w:color w:val="000000"/>
          <w:sz w:val="20"/>
          <w:szCs w:val="20"/>
          <w:shd w:val="clear" w:color="auto" w:fill="F0F0F0"/>
        </w:rPr>
        <w:t xml:space="preserve">(i = </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 xml:space="preserve">; str[i] != </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 i++)</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Print char in string till null */</w:t>
      </w:r>
    </w:p>
    <w:p w14:paraId="4E24291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w:t>
      </w:r>
    </w:p>
    <w:p w14:paraId="5C48A69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 xml:space="preserve"> (Y_address &gt; (</w:t>
      </w:r>
      <w:r w:rsidRPr="00025435">
        <w:rPr>
          <w:rFonts w:ascii="Open Sans" w:eastAsia="Times New Roman" w:hAnsi="Open Sans" w:cs="Open Sans"/>
          <w:color w:val="AD009E"/>
          <w:sz w:val="24"/>
          <w:szCs w:val="24"/>
          <w:shd w:val="clear" w:color="auto" w:fill="F0F0F0"/>
        </w:rPr>
        <w:t>1024</w:t>
      </w:r>
      <w:r w:rsidRPr="00025435">
        <w:rPr>
          <w:rFonts w:ascii="Consolas" w:eastAsia="Times New Roman" w:hAnsi="Consolas" w:cs="Consolas"/>
          <w:color w:val="000000"/>
          <w:sz w:val="20"/>
          <w:szCs w:val="20"/>
          <w:shd w:val="clear" w:color="auto" w:fill="F0F0F0"/>
        </w:rPr>
        <w:t>-(((page_no)*</w:t>
      </w:r>
      <w:r w:rsidRPr="00025435">
        <w:rPr>
          <w:rFonts w:ascii="Open Sans" w:eastAsia="Times New Roman" w:hAnsi="Open Sans" w:cs="Open Sans"/>
          <w:color w:val="AD009E"/>
          <w:sz w:val="24"/>
          <w:szCs w:val="24"/>
          <w:shd w:val="clear" w:color="auto" w:fill="F0F0F0"/>
        </w:rPr>
        <w:t>128</w:t>
      </w:r>
      <w:r w:rsidRPr="00025435">
        <w:rPr>
          <w:rFonts w:ascii="Consolas" w:eastAsia="Times New Roman" w:hAnsi="Consolas" w:cs="Consolas"/>
          <w:color w:val="000000"/>
          <w:sz w:val="20"/>
          <w:szCs w:val="20"/>
          <w:shd w:val="clear" w:color="auto" w:fill="F0F0F0"/>
        </w:rPr>
        <w:t>)+FontWidth)))</w:t>
      </w:r>
    </w:p>
    <w:p w14:paraId="6A2B4C1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break</w:t>
      </w:r>
      <w:r w:rsidRPr="00025435">
        <w:rPr>
          <w:rFonts w:ascii="Consolas" w:eastAsia="Times New Roman" w:hAnsi="Consolas" w:cs="Consolas"/>
          <w:color w:val="000000"/>
          <w:sz w:val="20"/>
          <w:szCs w:val="20"/>
          <w:shd w:val="clear" w:color="auto" w:fill="F0F0F0"/>
        </w:rPr>
        <w:t>;</w:t>
      </w:r>
    </w:p>
    <w:p w14:paraId="1A12DD6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 xml:space="preserve"> (str[i]!=</w:t>
      </w:r>
      <w:r w:rsidRPr="00025435">
        <w:rPr>
          <w:rFonts w:ascii="Open Sans" w:eastAsia="Times New Roman" w:hAnsi="Open Sans" w:cs="Open Sans"/>
          <w:color w:val="AD009E"/>
          <w:sz w:val="24"/>
          <w:szCs w:val="24"/>
          <w:shd w:val="clear" w:color="auto" w:fill="F0F0F0"/>
        </w:rPr>
        <w:t>32</w:t>
      </w:r>
      <w:r w:rsidRPr="00025435">
        <w:rPr>
          <w:rFonts w:ascii="Consolas" w:eastAsia="Times New Roman" w:hAnsi="Consolas" w:cs="Consolas"/>
          <w:color w:val="000000"/>
          <w:sz w:val="20"/>
          <w:szCs w:val="20"/>
          <w:shd w:val="clear" w:color="auto" w:fill="F0F0F0"/>
        </w:rPr>
        <w:t>)</w:t>
      </w:r>
    </w:p>
    <w:p w14:paraId="60C4AA7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73CC35E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for</w:t>
      </w:r>
      <w:r w:rsidRPr="00025435">
        <w:rPr>
          <w:rFonts w:ascii="Consolas" w:eastAsia="Times New Roman" w:hAnsi="Consolas" w:cs="Consolas"/>
          <w:color w:val="000000"/>
          <w:sz w:val="20"/>
          <w:szCs w:val="20"/>
          <w:shd w:val="clear" w:color="auto" w:fill="F0F0F0"/>
        </w:rPr>
        <w:t xml:space="preserve"> (column=</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column&lt;=FontWidth; column++)</w:t>
      </w:r>
    </w:p>
    <w:p w14:paraId="7C3BB76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19F6D86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 xml:space="preserve"> ((Y_address+column)==(</w:t>
      </w:r>
      <w:r w:rsidRPr="00025435">
        <w:rPr>
          <w:rFonts w:ascii="Open Sans" w:eastAsia="Times New Roman" w:hAnsi="Open Sans" w:cs="Open Sans"/>
          <w:color w:val="AD009E"/>
          <w:sz w:val="24"/>
          <w:szCs w:val="24"/>
          <w:shd w:val="clear" w:color="auto" w:fill="F0F0F0"/>
        </w:rPr>
        <w:t>128</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0000FF"/>
          <w:sz w:val="24"/>
          <w:szCs w:val="24"/>
          <w:shd w:val="clear" w:color="auto" w:fill="F0F0F0"/>
        </w:rPr>
        <w:t>int</w:t>
      </w:r>
      <w:r w:rsidRPr="00025435">
        <w:rPr>
          <w:rFonts w:ascii="Consolas" w:eastAsia="Times New Roman" w:hAnsi="Consolas" w:cs="Consolas"/>
          <w:color w:val="000000"/>
          <w:sz w:val="20"/>
          <w:szCs w:val="20"/>
          <w:shd w:val="clear" w:color="auto" w:fill="F0F0F0"/>
        </w:rPr>
        <w:t>)(Page_inc+</w:t>
      </w:r>
      <w:r w:rsidRPr="00025435">
        <w:rPr>
          <w:rFonts w:ascii="Open Sans" w:eastAsia="Times New Roman" w:hAnsi="Open Sans" w:cs="Open Sans"/>
          <w:color w:val="AD009E"/>
          <w:sz w:val="24"/>
          <w:szCs w:val="24"/>
          <w:shd w:val="clear" w:color="auto" w:fill="F0F0F0"/>
        </w:rPr>
        <w:t>0.5</w:t>
      </w:r>
      <w:r w:rsidRPr="00025435">
        <w:rPr>
          <w:rFonts w:ascii="Consolas" w:eastAsia="Times New Roman" w:hAnsi="Consolas" w:cs="Consolas"/>
          <w:color w:val="000000"/>
          <w:sz w:val="20"/>
          <w:szCs w:val="20"/>
          <w:shd w:val="clear" w:color="auto" w:fill="F0F0F0"/>
        </w:rPr>
        <w:t>))))</w:t>
      </w:r>
    </w:p>
    <w:p w14:paraId="2DD800D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52A51EC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 xml:space="preserve"> (column == FontWidth)</w:t>
      </w:r>
    </w:p>
    <w:p w14:paraId="2399CC7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break</w:t>
      </w:r>
      <w:r w:rsidRPr="00025435">
        <w:rPr>
          <w:rFonts w:ascii="Consolas" w:eastAsia="Times New Roman" w:hAnsi="Consolas" w:cs="Consolas"/>
          <w:color w:val="000000"/>
          <w:sz w:val="20"/>
          <w:szCs w:val="20"/>
          <w:shd w:val="clear" w:color="auto" w:fill="F0F0F0"/>
        </w:rPr>
        <w:t>;</w:t>
      </w:r>
    </w:p>
    <w:p w14:paraId="5E46092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0x40</w:t>
      </w:r>
      <w:r w:rsidRPr="00025435">
        <w:rPr>
          <w:rFonts w:ascii="Consolas" w:eastAsia="Times New Roman" w:hAnsi="Consolas" w:cs="Consolas"/>
          <w:color w:val="000000"/>
          <w:sz w:val="20"/>
          <w:szCs w:val="20"/>
          <w:shd w:val="clear" w:color="auto" w:fill="F0F0F0"/>
        </w:rPr>
        <w:t>);</w:t>
      </w:r>
    </w:p>
    <w:p w14:paraId="3FDB380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Y_address = Y_address + column;</w:t>
      </w:r>
    </w:p>
    <w:p w14:paraId="58002F5E"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w:t>
      </w:r>
    </w:p>
    <w:p w14:paraId="1A25FB0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w:t>
      </w:r>
    </w:p>
    <w:p w14:paraId="3E1CC34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GLCD_Command(Page + Page_inc);</w:t>
      </w:r>
    </w:p>
    <w:p w14:paraId="707CD61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 xml:space="preserve">Page_inc = Page_inc + </w:t>
      </w:r>
      <w:r w:rsidRPr="00025435">
        <w:rPr>
          <w:rFonts w:ascii="Open Sans" w:eastAsia="Times New Roman" w:hAnsi="Open Sans" w:cs="Open Sans"/>
          <w:color w:val="AD009E"/>
          <w:sz w:val="24"/>
          <w:szCs w:val="24"/>
          <w:shd w:val="clear" w:color="auto" w:fill="F0F0F0"/>
        </w:rPr>
        <w:t>0.5</w:t>
      </w:r>
      <w:r w:rsidRPr="00025435">
        <w:rPr>
          <w:rFonts w:ascii="Consolas" w:eastAsia="Times New Roman" w:hAnsi="Consolas" w:cs="Consolas"/>
          <w:color w:val="000000"/>
          <w:sz w:val="20"/>
          <w:szCs w:val="20"/>
          <w:shd w:val="clear" w:color="auto" w:fill="F0F0F0"/>
        </w:rPr>
        <w:t>;</w:t>
      </w:r>
    </w:p>
    <w:p w14:paraId="002EBD0D"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1C175D4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476290E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2B5D34C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 xml:space="preserve"> (Y_address&gt;(</w:t>
      </w:r>
      <w:r w:rsidRPr="00025435">
        <w:rPr>
          <w:rFonts w:ascii="Open Sans" w:eastAsia="Times New Roman" w:hAnsi="Open Sans" w:cs="Open Sans"/>
          <w:color w:val="AD009E"/>
          <w:sz w:val="24"/>
          <w:szCs w:val="24"/>
          <w:shd w:val="clear" w:color="auto" w:fill="F0F0F0"/>
        </w:rPr>
        <w:t>1024</w:t>
      </w:r>
      <w:r w:rsidRPr="00025435">
        <w:rPr>
          <w:rFonts w:ascii="Consolas" w:eastAsia="Times New Roman" w:hAnsi="Consolas" w:cs="Consolas"/>
          <w:color w:val="000000"/>
          <w:sz w:val="20"/>
          <w:szCs w:val="20"/>
          <w:shd w:val="clear" w:color="auto" w:fill="F0F0F0"/>
        </w:rPr>
        <w:t>-(((page_no)*</w:t>
      </w:r>
      <w:r w:rsidRPr="00025435">
        <w:rPr>
          <w:rFonts w:ascii="Open Sans" w:eastAsia="Times New Roman" w:hAnsi="Open Sans" w:cs="Open Sans"/>
          <w:color w:val="AD009E"/>
          <w:sz w:val="24"/>
          <w:szCs w:val="24"/>
          <w:shd w:val="clear" w:color="auto" w:fill="F0F0F0"/>
        </w:rPr>
        <w:t>128</w:t>
      </w:r>
      <w:r w:rsidRPr="00025435">
        <w:rPr>
          <w:rFonts w:ascii="Consolas" w:eastAsia="Times New Roman" w:hAnsi="Consolas" w:cs="Consolas"/>
          <w:color w:val="000000"/>
          <w:sz w:val="20"/>
          <w:szCs w:val="20"/>
          <w:shd w:val="clear" w:color="auto" w:fill="F0F0F0"/>
        </w:rPr>
        <w:t>)+FontWidth)))</w:t>
      </w:r>
    </w:p>
    <w:p w14:paraId="31BD6CE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break</w:t>
      </w:r>
      <w:r w:rsidRPr="00025435">
        <w:rPr>
          <w:rFonts w:ascii="Consolas" w:eastAsia="Times New Roman" w:hAnsi="Consolas" w:cs="Consolas"/>
          <w:color w:val="000000"/>
          <w:sz w:val="20"/>
          <w:szCs w:val="20"/>
          <w:shd w:val="clear" w:color="auto" w:fill="F0F0F0"/>
        </w:rPr>
        <w:t>;</w:t>
      </w:r>
    </w:p>
    <w:p w14:paraId="4B0710B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((font[((str[i]</w:t>
      </w:r>
      <w:r w:rsidRPr="00025435">
        <w:rPr>
          <w:rFonts w:ascii="Open Sans" w:eastAsia="Times New Roman" w:hAnsi="Open Sans" w:cs="Open Sans"/>
          <w:color w:val="AD009E"/>
          <w:sz w:val="24"/>
          <w:szCs w:val="24"/>
          <w:shd w:val="clear" w:color="auto" w:fill="F0F0F0"/>
        </w:rPr>
        <w:t>-32</w:t>
      </w:r>
      <w:r w:rsidRPr="00025435">
        <w:rPr>
          <w:rFonts w:ascii="Consolas" w:eastAsia="Times New Roman" w:hAnsi="Consolas" w:cs="Consolas"/>
          <w:color w:val="000000"/>
          <w:sz w:val="20"/>
          <w:szCs w:val="20"/>
          <w:shd w:val="clear" w:color="auto" w:fill="F0F0F0"/>
        </w:rPr>
        <w:t>)*FontWidth)+</w:t>
      </w:r>
      <w:r w:rsidRPr="00025435">
        <w:rPr>
          <w:rFonts w:ascii="Open Sans" w:eastAsia="Times New Roman" w:hAnsi="Open Sans" w:cs="Open Sans"/>
          <w:color w:val="AD009E"/>
          <w:sz w:val="24"/>
          <w:szCs w:val="24"/>
          <w:shd w:val="clear" w:color="auto" w:fill="F0F0F0"/>
        </w:rPr>
        <w:t>4</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 xml:space="preserve"> || str[i]==</w:t>
      </w:r>
      <w:r w:rsidRPr="00025435">
        <w:rPr>
          <w:rFonts w:ascii="Open Sans" w:eastAsia="Times New Roman" w:hAnsi="Open Sans" w:cs="Open Sans"/>
          <w:color w:val="AD009E"/>
          <w:sz w:val="24"/>
          <w:szCs w:val="24"/>
          <w:shd w:val="clear" w:color="auto" w:fill="F0F0F0"/>
        </w:rPr>
        <w:t>32</w:t>
      </w:r>
      <w:r w:rsidRPr="00025435">
        <w:rPr>
          <w:rFonts w:ascii="Consolas" w:eastAsia="Times New Roman" w:hAnsi="Consolas" w:cs="Consolas"/>
          <w:color w:val="000000"/>
          <w:sz w:val="20"/>
          <w:szCs w:val="20"/>
          <w:shd w:val="clear" w:color="auto" w:fill="F0F0F0"/>
        </w:rPr>
        <w:t>)</w:t>
      </w:r>
    </w:p>
    <w:p w14:paraId="6919048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7FD0D81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for</w:t>
      </w:r>
      <w:r w:rsidRPr="00025435">
        <w:rPr>
          <w:rFonts w:ascii="Consolas" w:eastAsia="Times New Roman" w:hAnsi="Consolas" w:cs="Consolas"/>
          <w:color w:val="000000"/>
          <w:sz w:val="20"/>
          <w:szCs w:val="20"/>
          <w:shd w:val="clear" w:color="auto" w:fill="F0F0F0"/>
        </w:rPr>
        <w:t>(column=</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 column&lt;FontWidth; column++)</w:t>
      </w:r>
    </w:p>
    <w:p w14:paraId="09FF952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lastRenderedPageBreak/>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2D0A7B2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GLCD_Data(font[str[i]</w:t>
      </w:r>
      <w:r w:rsidRPr="00025435">
        <w:rPr>
          <w:rFonts w:ascii="Open Sans" w:eastAsia="Times New Roman" w:hAnsi="Open Sans" w:cs="Open Sans"/>
          <w:color w:val="AD009E"/>
          <w:sz w:val="24"/>
          <w:szCs w:val="24"/>
          <w:shd w:val="clear" w:color="auto" w:fill="F0F0F0"/>
        </w:rPr>
        <w:t>-32</w:t>
      </w:r>
      <w:r w:rsidRPr="00025435">
        <w:rPr>
          <w:rFonts w:ascii="Consolas" w:eastAsia="Times New Roman" w:hAnsi="Consolas" w:cs="Consolas"/>
          <w:color w:val="000000"/>
          <w:sz w:val="20"/>
          <w:szCs w:val="20"/>
          <w:shd w:val="clear" w:color="auto" w:fill="F0F0F0"/>
        </w:rPr>
        <w:t>][column]);</w:t>
      </w:r>
    </w:p>
    <w:p w14:paraId="0623233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((Y_address+</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AD009E"/>
          <w:sz w:val="24"/>
          <w:szCs w:val="24"/>
          <w:shd w:val="clear" w:color="auto" w:fill="F0F0F0"/>
        </w:rPr>
        <w:t>64</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w:t>
      </w:r>
    </w:p>
    <w:p w14:paraId="0D09E61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4FCCF1A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w:t>
      </w:r>
    </w:p>
    <w:p w14:paraId="045F395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w:t>
      </w:r>
    </w:p>
    <w:p w14:paraId="54283FE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GLCD_Command((Page+Page_inc));</w:t>
      </w:r>
    </w:p>
    <w:p w14:paraId="27289E0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 xml:space="preserve">Page_inc = Page_inc + </w:t>
      </w:r>
      <w:r w:rsidRPr="00025435">
        <w:rPr>
          <w:rFonts w:ascii="Open Sans" w:eastAsia="Times New Roman" w:hAnsi="Open Sans" w:cs="Open Sans"/>
          <w:color w:val="AD009E"/>
          <w:sz w:val="24"/>
          <w:szCs w:val="24"/>
          <w:shd w:val="clear" w:color="auto" w:fill="F0F0F0"/>
        </w:rPr>
        <w:t>0.5</w:t>
      </w:r>
      <w:r w:rsidRPr="00025435">
        <w:rPr>
          <w:rFonts w:ascii="Consolas" w:eastAsia="Times New Roman" w:hAnsi="Consolas" w:cs="Consolas"/>
          <w:color w:val="000000"/>
          <w:sz w:val="20"/>
          <w:szCs w:val="20"/>
          <w:shd w:val="clear" w:color="auto" w:fill="F0F0F0"/>
        </w:rPr>
        <w:t>;</w:t>
      </w:r>
    </w:p>
    <w:p w14:paraId="5C43E20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33427B0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Y_address++;</w:t>
      </w:r>
    </w:p>
    <w:p w14:paraId="1875E77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7E3DEE6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28F1249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else</w:t>
      </w:r>
    </w:p>
    <w:p w14:paraId="46158FE5"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443E124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for</w:t>
      </w:r>
      <w:r w:rsidRPr="00025435">
        <w:rPr>
          <w:rFonts w:ascii="Consolas" w:eastAsia="Times New Roman" w:hAnsi="Consolas" w:cs="Consolas"/>
          <w:color w:val="000000"/>
          <w:sz w:val="20"/>
          <w:szCs w:val="20"/>
          <w:shd w:val="clear" w:color="auto" w:fill="F0F0F0"/>
        </w:rPr>
        <w:t>(column=</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 column&lt;FontWidth; column++)</w:t>
      </w:r>
    </w:p>
    <w:p w14:paraId="1C4F9EE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358F185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GLCD_Data(font[str[i]</w:t>
      </w:r>
      <w:r w:rsidRPr="00025435">
        <w:rPr>
          <w:rFonts w:ascii="Open Sans" w:eastAsia="Times New Roman" w:hAnsi="Open Sans" w:cs="Open Sans"/>
          <w:color w:val="AD009E"/>
          <w:sz w:val="24"/>
          <w:szCs w:val="24"/>
          <w:shd w:val="clear" w:color="auto" w:fill="F0F0F0"/>
        </w:rPr>
        <w:t>-32</w:t>
      </w:r>
      <w:r w:rsidRPr="00025435">
        <w:rPr>
          <w:rFonts w:ascii="Consolas" w:eastAsia="Times New Roman" w:hAnsi="Consolas" w:cs="Consolas"/>
          <w:color w:val="000000"/>
          <w:sz w:val="20"/>
          <w:szCs w:val="20"/>
          <w:shd w:val="clear" w:color="auto" w:fill="F0F0F0"/>
        </w:rPr>
        <w:t>][column]);</w:t>
      </w:r>
    </w:p>
    <w:p w14:paraId="4DA4E1E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((Y_address+</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AD009E"/>
          <w:sz w:val="24"/>
          <w:szCs w:val="24"/>
          <w:shd w:val="clear" w:color="auto" w:fill="F0F0F0"/>
        </w:rPr>
        <w:t>64</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w:t>
      </w:r>
    </w:p>
    <w:p w14:paraId="497BF64C"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33A49A1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w:t>
      </w:r>
    </w:p>
    <w:p w14:paraId="4CB89EC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w:t>
      </w:r>
    </w:p>
    <w:p w14:paraId="61B00F2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GLCD_Command((Page+Page_inc));</w:t>
      </w:r>
    </w:p>
    <w:p w14:paraId="3A41793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 xml:space="preserve">Page_inc = Page_inc + </w:t>
      </w:r>
      <w:r w:rsidRPr="00025435">
        <w:rPr>
          <w:rFonts w:ascii="Open Sans" w:eastAsia="Times New Roman" w:hAnsi="Open Sans" w:cs="Open Sans"/>
          <w:color w:val="AD009E"/>
          <w:sz w:val="24"/>
          <w:szCs w:val="24"/>
          <w:shd w:val="clear" w:color="auto" w:fill="F0F0F0"/>
        </w:rPr>
        <w:t>0.5</w:t>
      </w:r>
      <w:r w:rsidRPr="00025435">
        <w:rPr>
          <w:rFonts w:ascii="Consolas" w:eastAsia="Times New Roman" w:hAnsi="Consolas" w:cs="Consolas"/>
          <w:color w:val="000000"/>
          <w:sz w:val="20"/>
          <w:szCs w:val="20"/>
          <w:shd w:val="clear" w:color="auto" w:fill="F0F0F0"/>
        </w:rPr>
        <w:t>;</w:t>
      </w:r>
    </w:p>
    <w:p w14:paraId="7CD357F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52E19E2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Y_address++;</w:t>
      </w:r>
    </w:p>
    <w:p w14:paraId="347D23B2"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3FCF423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GLCD_Data(</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w:t>
      </w:r>
    </w:p>
    <w:p w14:paraId="0D2C676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Y_address++;</w:t>
      </w:r>
    </w:p>
    <w:p w14:paraId="7B872344"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if</w:t>
      </w:r>
      <w:r w:rsidRPr="00025435">
        <w:rPr>
          <w:rFonts w:ascii="Consolas" w:eastAsia="Times New Roman" w:hAnsi="Consolas" w:cs="Consolas"/>
          <w:color w:val="000000"/>
          <w:sz w:val="20"/>
          <w:szCs w:val="20"/>
          <w:shd w:val="clear" w:color="auto" w:fill="F0F0F0"/>
        </w:rPr>
        <w:t>((Y_address)%</w:t>
      </w:r>
      <w:r w:rsidRPr="00025435">
        <w:rPr>
          <w:rFonts w:ascii="Open Sans" w:eastAsia="Times New Roman" w:hAnsi="Open Sans" w:cs="Open Sans"/>
          <w:color w:val="AD009E"/>
          <w:sz w:val="24"/>
          <w:szCs w:val="24"/>
          <w:shd w:val="clear" w:color="auto" w:fill="F0F0F0"/>
        </w:rPr>
        <w:t>64</w:t>
      </w:r>
      <w:r w:rsidRPr="00025435">
        <w:rPr>
          <w:rFonts w:ascii="Consolas" w:eastAsia="Times New Roman" w:hAnsi="Consolas" w:cs="Consolas"/>
          <w:color w:val="000000"/>
          <w:sz w:val="20"/>
          <w:szCs w:val="20"/>
          <w:shd w:val="clear" w:color="auto" w:fill="F0F0F0"/>
        </w:rPr>
        <w:t xml:space="preserve"> == </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w:t>
      </w:r>
    </w:p>
    <w:p w14:paraId="0A60F3E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44796C5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CS1);</w:t>
      </w:r>
    </w:p>
    <w:p w14:paraId="013DF86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Command_Port ^= (</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 xml:space="preserve"> &lt;&lt; CS2);</w:t>
      </w:r>
    </w:p>
    <w:p w14:paraId="416F8D77"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GLCD_Command((Page+Page_inc));</w:t>
      </w:r>
    </w:p>
    <w:p w14:paraId="6F92E65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 xml:space="preserve">Page_inc = Page_inc + </w:t>
      </w:r>
      <w:r w:rsidRPr="00025435">
        <w:rPr>
          <w:rFonts w:ascii="Open Sans" w:eastAsia="Times New Roman" w:hAnsi="Open Sans" w:cs="Open Sans"/>
          <w:color w:val="AD009E"/>
          <w:sz w:val="24"/>
          <w:szCs w:val="24"/>
          <w:shd w:val="clear" w:color="auto" w:fill="F0F0F0"/>
        </w:rPr>
        <w:t>0.5</w:t>
      </w:r>
      <w:r w:rsidRPr="00025435">
        <w:rPr>
          <w:rFonts w:ascii="Consolas" w:eastAsia="Times New Roman" w:hAnsi="Consolas" w:cs="Consolas"/>
          <w:color w:val="000000"/>
          <w:sz w:val="20"/>
          <w:szCs w:val="20"/>
          <w:shd w:val="clear" w:color="auto" w:fill="F0F0F0"/>
        </w:rPr>
        <w:t>;</w:t>
      </w:r>
    </w:p>
    <w:p w14:paraId="719BBAA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7E5455BB"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t>}</w:t>
      </w:r>
    </w:p>
    <w:p w14:paraId="0469E8A3"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lastRenderedPageBreak/>
        <w:tab/>
        <w:t>}</w:t>
      </w:r>
    </w:p>
    <w:p w14:paraId="6E0E78D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GLCD_Command(</w:t>
      </w:r>
      <w:r w:rsidRPr="00025435">
        <w:rPr>
          <w:rFonts w:ascii="Open Sans" w:eastAsia="Times New Roman" w:hAnsi="Open Sans" w:cs="Open Sans"/>
          <w:color w:val="AD009E"/>
          <w:sz w:val="24"/>
          <w:szCs w:val="24"/>
          <w:shd w:val="clear" w:color="auto" w:fill="F0F0F0"/>
        </w:rPr>
        <w:t>0x40</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Set Y address (column=0) */</w:t>
      </w:r>
    </w:p>
    <w:p w14:paraId="3C40040A"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7EE7C560"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p>
    <w:p w14:paraId="1C8BFA9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Open Sans" w:eastAsia="Times New Roman" w:hAnsi="Open Sans" w:cs="Open Sans"/>
          <w:color w:val="000000"/>
          <w:sz w:val="24"/>
          <w:szCs w:val="24"/>
          <w:shd w:val="clear" w:color="auto" w:fill="F0F0F0"/>
        </w:rPr>
      </w:pPr>
      <w:r w:rsidRPr="00025435">
        <w:rPr>
          <w:rFonts w:ascii="Open Sans" w:eastAsia="Times New Roman" w:hAnsi="Open Sans" w:cs="Open Sans"/>
          <w:color w:val="0000FF"/>
          <w:sz w:val="24"/>
          <w:szCs w:val="24"/>
          <w:shd w:val="clear" w:color="auto" w:fill="F0F0F0"/>
        </w:rPr>
        <w:t>int</w:t>
      </w:r>
      <w:r w:rsidRPr="00025435">
        <w:rPr>
          <w:rFonts w:ascii="Open Sans" w:eastAsia="Times New Roman" w:hAnsi="Open Sans" w:cs="Open Sans"/>
          <w:color w:val="000000"/>
          <w:sz w:val="24"/>
          <w:szCs w:val="24"/>
          <w:shd w:val="clear" w:color="auto" w:fill="F0F0F0"/>
        </w:rPr>
        <w:t xml:space="preserve"> </w:t>
      </w:r>
      <w:r w:rsidRPr="00025435">
        <w:rPr>
          <w:rFonts w:ascii="Open Sans" w:eastAsia="Times New Roman" w:hAnsi="Open Sans" w:cs="Open Sans"/>
          <w:color w:val="A31515"/>
          <w:sz w:val="24"/>
          <w:szCs w:val="24"/>
          <w:shd w:val="clear" w:color="auto" w:fill="F0F0F0"/>
        </w:rPr>
        <w:t>main</w:t>
      </w:r>
      <w:r w:rsidRPr="00025435">
        <w:rPr>
          <w:rFonts w:ascii="Open Sans" w:eastAsia="Times New Roman" w:hAnsi="Open Sans" w:cs="Open Sans"/>
          <w:color w:val="000000"/>
          <w:sz w:val="24"/>
          <w:szCs w:val="24"/>
          <w:shd w:val="clear" w:color="auto" w:fill="F0F0F0"/>
        </w:rPr>
        <w:t>(</w:t>
      </w:r>
      <w:r w:rsidRPr="00025435">
        <w:rPr>
          <w:rFonts w:ascii="Open Sans" w:eastAsia="Times New Roman" w:hAnsi="Open Sans" w:cs="Open Sans"/>
          <w:color w:val="0000FF"/>
          <w:sz w:val="24"/>
          <w:szCs w:val="24"/>
          <w:shd w:val="clear" w:color="auto" w:fill="F0F0F0"/>
        </w:rPr>
        <w:t>void</w:t>
      </w:r>
      <w:r w:rsidRPr="00025435">
        <w:rPr>
          <w:rFonts w:ascii="Open Sans" w:eastAsia="Times New Roman" w:hAnsi="Open Sans" w:cs="Open Sans"/>
          <w:color w:val="000000"/>
          <w:sz w:val="24"/>
          <w:szCs w:val="24"/>
          <w:shd w:val="clear" w:color="auto" w:fill="F0F0F0"/>
        </w:rPr>
        <w:t>)</w:t>
      </w:r>
    </w:p>
    <w:p w14:paraId="411989D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w:t>
      </w:r>
    </w:p>
    <w:p w14:paraId="0BC9B0C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GLCD_Init();</w:t>
      </w:r>
      <w:r w:rsidRPr="00025435">
        <w:rPr>
          <w:rFonts w:ascii="Consolas" w:eastAsia="Times New Roman" w:hAnsi="Consolas" w:cs="Consolas"/>
          <w:color w:val="000000"/>
          <w:sz w:val="20"/>
          <w:szCs w:val="20"/>
          <w:shd w:val="clear" w:color="auto" w:fill="F0F0F0"/>
        </w:rPr>
        <w:tab/>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Initialize GLCD */</w:t>
      </w:r>
    </w:p>
    <w:p w14:paraId="5390B569"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GLCD_ClearAll();</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Clear all GLCD display */</w:t>
      </w:r>
    </w:p>
    <w:p w14:paraId="718C7088"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t>GLCD_String(</w:t>
      </w:r>
      <w:r w:rsidRPr="00025435">
        <w:rPr>
          <w:rFonts w:ascii="Open Sans" w:eastAsia="Times New Roman" w:hAnsi="Open Sans" w:cs="Open Sans"/>
          <w:color w:val="AD009E"/>
          <w:sz w:val="24"/>
          <w:szCs w:val="24"/>
          <w:shd w:val="clear" w:color="auto" w:fill="F0F0F0"/>
        </w:rPr>
        <w:t>0</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A31515"/>
          <w:sz w:val="24"/>
          <w:szCs w:val="24"/>
          <w:shd w:val="clear" w:color="auto" w:fill="F0F0F0"/>
        </w:rPr>
        <w:t>"Atmel"</w:t>
      </w:r>
      <w:r w:rsidRPr="00025435">
        <w:rPr>
          <w:rFonts w:ascii="Consolas" w:eastAsia="Times New Roman" w:hAnsi="Consolas" w:cs="Consolas"/>
          <w:color w:val="000000"/>
          <w:sz w:val="20"/>
          <w:szCs w:val="20"/>
          <w:shd w:val="clear" w:color="auto" w:fill="F0F0F0"/>
        </w:rPr>
        <w:t>);</w:t>
      </w: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8000"/>
          <w:sz w:val="24"/>
          <w:szCs w:val="24"/>
          <w:shd w:val="clear" w:color="auto" w:fill="F0F0F0"/>
        </w:rPr>
        <w:t>/* Print String on 0th page of display */</w:t>
      </w:r>
    </w:p>
    <w:p w14:paraId="33C6071F"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0F0F0"/>
        </w:rPr>
      </w:pPr>
      <w:r w:rsidRPr="00025435">
        <w:rPr>
          <w:rFonts w:ascii="Consolas" w:eastAsia="Times New Roman" w:hAnsi="Consolas" w:cs="Consolas"/>
          <w:color w:val="000000"/>
          <w:sz w:val="20"/>
          <w:szCs w:val="20"/>
          <w:shd w:val="clear" w:color="auto" w:fill="F0F0F0"/>
        </w:rPr>
        <w:tab/>
      </w:r>
      <w:r w:rsidRPr="00025435">
        <w:rPr>
          <w:rFonts w:ascii="Open Sans" w:eastAsia="Times New Roman" w:hAnsi="Open Sans" w:cs="Open Sans"/>
          <w:color w:val="0000FF"/>
          <w:sz w:val="24"/>
          <w:szCs w:val="24"/>
          <w:shd w:val="clear" w:color="auto" w:fill="F0F0F0"/>
        </w:rPr>
        <w:t>while</w:t>
      </w:r>
      <w:r w:rsidRPr="00025435">
        <w:rPr>
          <w:rFonts w:ascii="Consolas" w:eastAsia="Times New Roman" w:hAnsi="Consolas" w:cs="Consolas"/>
          <w:color w:val="000000"/>
          <w:sz w:val="20"/>
          <w:szCs w:val="20"/>
          <w:shd w:val="clear" w:color="auto" w:fill="F0F0F0"/>
        </w:rPr>
        <w:t>(</w:t>
      </w:r>
      <w:r w:rsidRPr="00025435">
        <w:rPr>
          <w:rFonts w:ascii="Open Sans" w:eastAsia="Times New Roman" w:hAnsi="Open Sans" w:cs="Open Sans"/>
          <w:color w:val="AD009E"/>
          <w:sz w:val="24"/>
          <w:szCs w:val="24"/>
          <w:shd w:val="clear" w:color="auto" w:fill="F0F0F0"/>
        </w:rPr>
        <w:t>1</w:t>
      </w:r>
      <w:r w:rsidRPr="00025435">
        <w:rPr>
          <w:rFonts w:ascii="Consolas" w:eastAsia="Times New Roman" w:hAnsi="Consolas" w:cs="Consolas"/>
          <w:color w:val="000000"/>
          <w:sz w:val="20"/>
          <w:szCs w:val="20"/>
          <w:shd w:val="clear" w:color="auto" w:fill="F0F0F0"/>
        </w:rPr>
        <w:t>);</w:t>
      </w:r>
    </w:p>
    <w:p w14:paraId="4F0BF186" w14:textId="77777777" w:rsidR="00025435" w:rsidRPr="00025435" w:rsidRDefault="00025435" w:rsidP="000254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3"/>
          <w:szCs w:val="23"/>
        </w:rPr>
      </w:pPr>
      <w:r w:rsidRPr="00025435">
        <w:rPr>
          <w:rFonts w:ascii="Consolas" w:eastAsia="Times New Roman" w:hAnsi="Consolas" w:cs="Consolas"/>
          <w:color w:val="000000"/>
          <w:sz w:val="20"/>
          <w:szCs w:val="20"/>
          <w:shd w:val="clear" w:color="auto" w:fill="F0F0F0"/>
        </w:rPr>
        <w:t>}</w:t>
      </w:r>
    </w:p>
    <w:p w14:paraId="183D838A" w14:textId="77777777" w:rsidR="00025435" w:rsidRPr="00025435" w:rsidRDefault="00025435" w:rsidP="00025435">
      <w:pPr>
        <w:spacing w:after="150" w:line="360" w:lineRule="atLeast"/>
        <w:rPr>
          <w:rFonts w:ascii="Open Sans" w:eastAsia="Times New Roman" w:hAnsi="Open Sans" w:cs="Open Sans"/>
          <w:color w:val="000000"/>
          <w:sz w:val="24"/>
          <w:szCs w:val="24"/>
        </w:rPr>
      </w:pPr>
      <w:r w:rsidRPr="00025435">
        <w:rPr>
          <w:rFonts w:ascii="Open Sans" w:eastAsia="Times New Roman" w:hAnsi="Open Sans" w:cs="Open Sans"/>
          <w:color w:val="000000"/>
          <w:sz w:val="24"/>
          <w:szCs w:val="24"/>
        </w:rPr>
        <w:t> </w:t>
      </w:r>
    </w:p>
    <w:p w14:paraId="0AEC0127" w14:textId="77777777" w:rsidR="00025435" w:rsidRPr="00025435" w:rsidRDefault="00025435" w:rsidP="00025435">
      <w:pPr>
        <w:spacing w:after="150" w:line="360" w:lineRule="atLeast"/>
        <w:rPr>
          <w:rFonts w:ascii="Open Sans" w:eastAsia="Times New Roman" w:hAnsi="Open Sans" w:cs="Open Sans"/>
          <w:color w:val="000000"/>
          <w:sz w:val="24"/>
          <w:szCs w:val="24"/>
        </w:rPr>
      </w:pPr>
      <w:r w:rsidRPr="00025435">
        <w:rPr>
          <w:rFonts w:ascii="Open Sans" w:eastAsia="Times New Roman" w:hAnsi="Open Sans" w:cs="Open Sans"/>
          <w:b/>
          <w:bCs/>
          <w:color w:val="000000"/>
          <w:sz w:val="24"/>
          <w:szCs w:val="24"/>
        </w:rPr>
        <w:t>Output Image</w:t>
      </w:r>
    </w:p>
    <w:p w14:paraId="1AF4FB9A" w14:textId="3F26A117" w:rsidR="00025435" w:rsidRPr="00025435" w:rsidRDefault="00025435" w:rsidP="00025435">
      <w:pPr>
        <w:spacing w:after="150" w:line="360" w:lineRule="atLeast"/>
        <w:jc w:val="center"/>
        <w:rPr>
          <w:rFonts w:ascii="Open Sans" w:eastAsia="Times New Roman" w:hAnsi="Open Sans" w:cs="Open Sans"/>
          <w:color w:val="000000"/>
          <w:sz w:val="24"/>
          <w:szCs w:val="24"/>
        </w:rPr>
      </w:pPr>
      <w:r w:rsidRPr="00025435">
        <w:rPr>
          <w:rFonts w:ascii="Open Sans" w:eastAsia="Times New Roman" w:hAnsi="Open Sans" w:cs="Open Sans"/>
          <w:noProof/>
          <w:color w:val="000000"/>
          <w:sz w:val="24"/>
          <w:szCs w:val="24"/>
        </w:rPr>
        <w:drawing>
          <wp:inline distT="0" distB="0" distL="0" distR="0" wp14:anchorId="0B1C67BE" wp14:editId="17F578C3">
            <wp:extent cx="6645910" cy="4953635"/>
            <wp:effectExtent l="0" t="0" r="2540" b="0"/>
            <wp:docPr id="10" name="Picture 10" descr="GLC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LC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953635"/>
                    </a:xfrm>
                    <a:prstGeom prst="rect">
                      <a:avLst/>
                    </a:prstGeom>
                    <a:noFill/>
                    <a:ln>
                      <a:noFill/>
                    </a:ln>
                  </pic:spPr>
                </pic:pic>
              </a:graphicData>
            </a:graphic>
          </wp:inline>
        </w:drawing>
      </w:r>
    </w:p>
    <w:p w14:paraId="1ED2E731" w14:textId="77777777" w:rsidR="00025435" w:rsidRDefault="00025435">
      <w:bookmarkStart w:id="0" w:name="_GoBack"/>
      <w:bookmarkEnd w:id="0"/>
    </w:p>
    <w:p w14:paraId="7A89EC99" w14:textId="77777777" w:rsidR="00581882" w:rsidRDefault="00581882"/>
    <w:sectPr w:rsidR="00581882" w:rsidSect="00F91A8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BA6"/>
    <w:multiLevelType w:val="multilevel"/>
    <w:tmpl w:val="CE00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61FFF"/>
    <w:multiLevelType w:val="multilevel"/>
    <w:tmpl w:val="813A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D0F"/>
    <w:multiLevelType w:val="multilevel"/>
    <w:tmpl w:val="4D6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257F4"/>
    <w:multiLevelType w:val="multilevel"/>
    <w:tmpl w:val="FBEE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61CBB"/>
    <w:multiLevelType w:val="multilevel"/>
    <w:tmpl w:val="B7D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A5409"/>
    <w:multiLevelType w:val="multilevel"/>
    <w:tmpl w:val="270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81"/>
    <w:rsid w:val="00001E44"/>
    <w:rsid w:val="00002173"/>
    <w:rsid w:val="00011755"/>
    <w:rsid w:val="00017A18"/>
    <w:rsid w:val="000222FB"/>
    <w:rsid w:val="00025435"/>
    <w:rsid w:val="0002635F"/>
    <w:rsid w:val="00030462"/>
    <w:rsid w:val="00030A9C"/>
    <w:rsid w:val="000379B8"/>
    <w:rsid w:val="0004034B"/>
    <w:rsid w:val="00055098"/>
    <w:rsid w:val="000573B9"/>
    <w:rsid w:val="00061331"/>
    <w:rsid w:val="00064164"/>
    <w:rsid w:val="00065F3C"/>
    <w:rsid w:val="0006695A"/>
    <w:rsid w:val="000673B9"/>
    <w:rsid w:val="00073D3D"/>
    <w:rsid w:val="00080B8B"/>
    <w:rsid w:val="000852C0"/>
    <w:rsid w:val="00085AC8"/>
    <w:rsid w:val="00085E2C"/>
    <w:rsid w:val="00086F7A"/>
    <w:rsid w:val="000925B9"/>
    <w:rsid w:val="00092E0B"/>
    <w:rsid w:val="00094A3A"/>
    <w:rsid w:val="00097502"/>
    <w:rsid w:val="000A139F"/>
    <w:rsid w:val="000A7286"/>
    <w:rsid w:val="000A72E5"/>
    <w:rsid w:val="000B2A6D"/>
    <w:rsid w:val="000B3DC0"/>
    <w:rsid w:val="000B5D67"/>
    <w:rsid w:val="000B7003"/>
    <w:rsid w:val="000B7124"/>
    <w:rsid w:val="000B7CBA"/>
    <w:rsid w:val="000C3006"/>
    <w:rsid w:val="000D22B3"/>
    <w:rsid w:val="000E001D"/>
    <w:rsid w:val="000F3F47"/>
    <w:rsid w:val="000F4AA3"/>
    <w:rsid w:val="000F591D"/>
    <w:rsid w:val="000F6EB7"/>
    <w:rsid w:val="00103358"/>
    <w:rsid w:val="00111396"/>
    <w:rsid w:val="00115594"/>
    <w:rsid w:val="001164D4"/>
    <w:rsid w:val="00117A6C"/>
    <w:rsid w:val="0012108F"/>
    <w:rsid w:val="00121548"/>
    <w:rsid w:val="001231E3"/>
    <w:rsid w:val="00124D10"/>
    <w:rsid w:val="00125A91"/>
    <w:rsid w:val="00126B65"/>
    <w:rsid w:val="00127EEC"/>
    <w:rsid w:val="00136A84"/>
    <w:rsid w:val="00143F6E"/>
    <w:rsid w:val="00144696"/>
    <w:rsid w:val="00147A89"/>
    <w:rsid w:val="00147FF6"/>
    <w:rsid w:val="001575DE"/>
    <w:rsid w:val="00167ACB"/>
    <w:rsid w:val="001733D6"/>
    <w:rsid w:val="00174604"/>
    <w:rsid w:val="00174F11"/>
    <w:rsid w:val="00176D3D"/>
    <w:rsid w:val="0018083B"/>
    <w:rsid w:val="0018174A"/>
    <w:rsid w:val="0018441E"/>
    <w:rsid w:val="00184F5A"/>
    <w:rsid w:val="00186631"/>
    <w:rsid w:val="0018722F"/>
    <w:rsid w:val="001949F5"/>
    <w:rsid w:val="001949FD"/>
    <w:rsid w:val="001A18B6"/>
    <w:rsid w:val="001A1DAA"/>
    <w:rsid w:val="001A23E4"/>
    <w:rsid w:val="001A2BF4"/>
    <w:rsid w:val="001B2057"/>
    <w:rsid w:val="001B2980"/>
    <w:rsid w:val="001B2F3F"/>
    <w:rsid w:val="001C0FA1"/>
    <w:rsid w:val="001C5628"/>
    <w:rsid w:val="001C5CA0"/>
    <w:rsid w:val="001C7750"/>
    <w:rsid w:val="001C79CF"/>
    <w:rsid w:val="001D2110"/>
    <w:rsid w:val="001E063D"/>
    <w:rsid w:val="001E1294"/>
    <w:rsid w:val="001E1544"/>
    <w:rsid w:val="001E2377"/>
    <w:rsid w:val="001E2EF9"/>
    <w:rsid w:val="001E5335"/>
    <w:rsid w:val="001E7948"/>
    <w:rsid w:val="001F2BE3"/>
    <w:rsid w:val="001F6759"/>
    <w:rsid w:val="001F73F0"/>
    <w:rsid w:val="0020322D"/>
    <w:rsid w:val="00212976"/>
    <w:rsid w:val="00213002"/>
    <w:rsid w:val="002245B2"/>
    <w:rsid w:val="002252C6"/>
    <w:rsid w:val="00245154"/>
    <w:rsid w:val="002452CF"/>
    <w:rsid w:val="00250A5B"/>
    <w:rsid w:val="00254741"/>
    <w:rsid w:val="00255D8C"/>
    <w:rsid w:val="00260E14"/>
    <w:rsid w:val="00262423"/>
    <w:rsid w:val="00262E03"/>
    <w:rsid w:val="002653C0"/>
    <w:rsid w:val="00266FB5"/>
    <w:rsid w:val="00267B94"/>
    <w:rsid w:val="00270065"/>
    <w:rsid w:val="00270A80"/>
    <w:rsid w:val="00270BE6"/>
    <w:rsid w:val="0027157C"/>
    <w:rsid w:val="00271BBD"/>
    <w:rsid w:val="002749BB"/>
    <w:rsid w:val="0027738F"/>
    <w:rsid w:val="00280C6D"/>
    <w:rsid w:val="00290B55"/>
    <w:rsid w:val="00293F74"/>
    <w:rsid w:val="00294B40"/>
    <w:rsid w:val="002975D5"/>
    <w:rsid w:val="002A3395"/>
    <w:rsid w:val="002A3C84"/>
    <w:rsid w:val="002B040D"/>
    <w:rsid w:val="002B17B4"/>
    <w:rsid w:val="002B3989"/>
    <w:rsid w:val="002B68C1"/>
    <w:rsid w:val="002C25C5"/>
    <w:rsid w:val="002C3CC1"/>
    <w:rsid w:val="002C68A4"/>
    <w:rsid w:val="002C6A5C"/>
    <w:rsid w:val="002D4551"/>
    <w:rsid w:val="002D70FB"/>
    <w:rsid w:val="002E03E5"/>
    <w:rsid w:val="002E1B60"/>
    <w:rsid w:val="002E4B3E"/>
    <w:rsid w:val="002F0D01"/>
    <w:rsid w:val="002F2991"/>
    <w:rsid w:val="002F2E8A"/>
    <w:rsid w:val="002F5E23"/>
    <w:rsid w:val="002F6D31"/>
    <w:rsid w:val="003057A6"/>
    <w:rsid w:val="00307C3B"/>
    <w:rsid w:val="00311127"/>
    <w:rsid w:val="0032323F"/>
    <w:rsid w:val="0032626E"/>
    <w:rsid w:val="00333EA7"/>
    <w:rsid w:val="00336268"/>
    <w:rsid w:val="00336DDF"/>
    <w:rsid w:val="003427B2"/>
    <w:rsid w:val="0034461D"/>
    <w:rsid w:val="00344E73"/>
    <w:rsid w:val="003450EB"/>
    <w:rsid w:val="003463BA"/>
    <w:rsid w:val="00350565"/>
    <w:rsid w:val="0035170A"/>
    <w:rsid w:val="003529B7"/>
    <w:rsid w:val="0035400B"/>
    <w:rsid w:val="00354876"/>
    <w:rsid w:val="00360436"/>
    <w:rsid w:val="0036592A"/>
    <w:rsid w:val="0036620D"/>
    <w:rsid w:val="00370644"/>
    <w:rsid w:val="00371D9E"/>
    <w:rsid w:val="00373833"/>
    <w:rsid w:val="00376228"/>
    <w:rsid w:val="00382AB4"/>
    <w:rsid w:val="00385FB5"/>
    <w:rsid w:val="00387CE1"/>
    <w:rsid w:val="00394881"/>
    <w:rsid w:val="003A5189"/>
    <w:rsid w:val="003A574C"/>
    <w:rsid w:val="003A696B"/>
    <w:rsid w:val="003B06D1"/>
    <w:rsid w:val="003B1187"/>
    <w:rsid w:val="003B6196"/>
    <w:rsid w:val="003C2E54"/>
    <w:rsid w:val="003C788E"/>
    <w:rsid w:val="003D08C6"/>
    <w:rsid w:val="003D3EC4"/>
    <w:rsid w:val="003D6246"/>
    <w:rsid w:val="003D7AE1"/>
    <w:rsid w:val="003E02A1"/>
    <w:rsid w:val="003E13E8"/>
    <w:rsid w:val="003E1968"/>
    <w:rsid w:val="003E53DA"/>
    <w:rsid w:val="003E5F30"/>
    <w:rsid w:val="003F1638"/>
    <w:rsid w:val="003F208B"/>
    <w:rsid w:val="003F32A9"/>
    <w:rsid w:val="003F4878"/>
    <w:rsid w:val="003F5DB2"/>
    <w:rsid w:val="00400916"/>
    <w:rsid w:val="00413C8B"/>
    <w:rsid w:val="00414213"/>
    <w:rsid w:val="00421359"/>
    <w:rsid w:val="00422419"/>
    <w:rsid w:val="00425724"/>
    <w:rsid w:val="00433D00"/>
    <w:rsid w:val="00445BA3"/>
    <w:rsid w:val="004542DE"/>
    <w:rsid w:val="00456E51"/>
    <w:rsid w:val="0046043F"/>
    <w:rsid w:val="00466C6C"/>
    <w:rsid w:val="00470CFD"/>
    <w:rsid w:val="00470DA0"/>
    <w:rsid w:val="00472ABA"/>
    <w:rsid w:val="004765EA"/>
    <w:rsid w:val="004768A8"/>
    <w:rsid w:val="00485590"/>
    <w:rsid w:val="0049168E"/>
    <w:rsid w:val="00496026"/>
    <w:rsid w:val="00497B1B"/>
    <w:rsid w:val="004A0729"/>
    <w:rsid w:val="004A17F4"/>
    <w:rsid w:val="004B13AA"/>
    <w:rsid w:val="004B1460"/>
    <w:rsid w:val="004B487F"/>
    <w:rsid w:val="004B63B3"/>
    <w:rsid w:val="004B6FF8"/>
    <w:rsid w:val="004B7874"/>
    <w:rsid w:val="004C7EA5"/>
    <w:rsid w:val="004D3772"/>
    <w:rsid w:val="004D37BD"/>
    <w:rsid w:val="004D6297"/>
    <w:rsid w:val="004E2D73"/>
    <w:rsid w:val="004E2E7F"/>
    <w:rsid w:val="004E3907"/>
    <w:rsid w:val="004F1FA8"/>
    <w:rsid w:val="004F1FFC"/>
    <w:rsid w:val="004F4EC0"/>
    <w:rsid w:val="00505177"/>
    <w:rsid w:val="00505E74"/>
    <w:rsid w:val="005062E7"/>
    <w:rsid w:val="00506CDA"/>
    <w:rsid w:val="005079D3"/>
    <w:rsid w:val="0051075A"/>
    <w:rsid w:val="0051512A"/>
    <w:rsid w:val="00521881"/>
    <w:rsid w:val="005256A1"/>
    <w:rsid w:val="00527F91"/>
    <w:rsid w:val="005300B7"/>
    <w:rsid w:val="00531670"/>
    <w:rsid w:val="0053177F"/>
    <w:rsid w:val="00532F02"/>
    <w:rsid w:val="00532FC7"/>
    <w:rsid w:val="00533B45"/>
    <w:rsid w:val="00534F41"/>
    <w:rsid w:val="0054682E"/>
    <w:rsid w:val="005513F8"/>
    <w:rsid w:val="005526F3"/>
    <w:rsid w:val="005533F3"/>
    <w:rsid w:val="00553F91"/>
    <w:rsid w:val="0056002F"/>
    <w:rsid w:val="00566818"/>
    <w:rsid w:val="00572F4A"/>
    <w:rsid w:val="005773BA"/>
    <w:rsid w:val="00580182"/>
    <w:rsid w:val="0058138D"/>
    <w:rsid w:val="00581882"/>
    <w:rsid w:val="00584F3B"/>
    <w:rsid w:val="00585368"/>
    <w:rsid w:val="00593789"/>
    <w:rsid w:val="005A310C"/>
    <w:rsid w:val="005B0265"/>
    <w:rsid w:val="005B5622"/>
    <w:rsid w:val="005C0A1A"/>
    <w:rsid w:val="005C756A"/>
    <w:rsid w:val="005D426B"/>
    <w:rsid w:val="005D77DC"/>
    <w:rsid w:val="005D7855"/>
    <w:rsid w:val="005E2C0E"/>
    <w:rsid w:val="005E752A"/>
    <w:rsid w:val="005F1958"/>
    <w:rsid w:val="005F4A2B"/>
    <w:rsid w:val="005F69A1"/>
    <w:rsid w:val="00600179"/>
    <w:rsid w:val="00600483"/>
    <w:rsid w:val="00602D2F"/>
    <w:rsid w:val="006037A2"/>
    <w:rsid w:val="00607A70"/>
    <w:rsid w:val="006101E0"/>
    <w:rsid w:val="00615A87"/>
    <w:rsid w:val="00617912"/>
    <w:rsid w:val="00634E73"/>
    <w:rsid w:val="006407E9"/>
    <w:rsid w:val="006453D8"/>
    <w:rsid w:val="006454F1"/>
    <w:rsid w:val="00645C6A"/>
    <w:rsid w:val="006527E1"/>
    <w:rsid w:val="00653701"/>
    <w:rsid w:val="00654FF2"/>
    <w:rsid w:val="00655C54"/>
    <w:rsid w:val="00671AD9"/>
    <w:rsid w:val="006768F3"/>
    <w:rsid w:val="00684C7D"/>
    <w:rsid w:val="0068503A"/>
    <w:rsid w:val="00685568"/>
    <w:rsid w:val="006945A2"/>
    <w:rsid w:val="00697C26"/>
    <w:rsid w:val="00697D19"/>
    <w:rsid w:val="006A4270"/>
    <w:rsid w:val="006A6A75"/>
    <w:rsid w:val="006B1FEA"/>
    <w:rsid w:val="006B36D3"/>
    <w:rsid w:val="006C0937"/>
    <w:rsid w:val="006C30FE"/>
    <w:rsid w:val="006C49E5"/>
    <w:rsid w:val="006C672B"/>
    <w:rsid w:val="006C70BD"/>
    <w:rsid w:val="006E0D67"/>
    <w:rsid w:val="006F19EC"/>
    <w:rsid w:val="006F429D"/>
    <w:rsid w:val="006F4DD2"/>
    <w:rsid w:val="00700743"/>
    <w:rsid w:val="00720A86"/>
    <w:rsid w:val="007223A6"/>
    <w:rsid w:val="007237A7"/>
    <w:rsid w:val="00725023"/>
    <w:rsid w:val="0072512C"/>
    <w:rsid w:val="0073010C"/>
    <w:rsid w:val="00730876"/>
    <w:rsid w:val="00731ED9"/>
    <w:rsid w:val="00732419"/>
    <w:rsid w:val="00737E43"/>
    <w:rsid w:val="00744113"/>
    <w:rsid w:val="00745A31"/>
    <w:rsid w:val="00750AD3"/>
    <w:rsid w:val="00751BEB"/>
    <w:rsid w:val="0075280B"/>
    <w:rsid w:val="00753E6F"/>
    <w:rsid w:val="00755CC1"/>
    <w:rsid w:val="00756CC2"/>
    <w:rsid w:val="00757C01"/>
    <w:rsid w:val="00761118"/>
    <w:rsid w:val="007662DD"/>
    <w:rsid w:val="0077158E"/>
    <w:rsid w:val="0077258E"/>
    <w:rsid w:val="00773E25"/>
    <w:rsid w:val="00785DEC"/>
    <w:rsid w:val="00786A70"/>
    <w:rsid w:val="007878DF"/>
    <w:rsid w:val="007A03FB"/>
    <w:rsid w:val="007A0EEB"/>
    <w:rsid w:val="007A3F0B"/>
    <w:rsid w:val="007A592E"/>
    <w:rsid w:val="007B3C22"/>
    <w:rsid w:val="007B5CB2"/>
    <w:rsid w:val="007C3E2A"/>
    <w:rsid w:val="007C7261"/>
    <w:rsid w:val="007D5774"/>
    <w:rsid w:val="007D5D4A"/>
    <w:rsid w:val="007F17FC"/>
    <w:rsid w:val="007F27F1"/>
    <w:rsid w:val="007F29CC"/>
    <w:rsid w:val="007F69B3"/>
    <w:rsid w:val="00801D31"/>
    <w:rsid w:val="00806830"/>
    <w:rsid w:val="00811AAD"/>
    <w:rsid w:val="00824847"/>
    <w:rsid w:val="008257FE"/>
    <w:rsid w:val="00827074"/>
    <w:rsid w:val="00827B9B"/>
    <w:rsid w:val="00832A60"/>
    <w:rsid w:val="0083518C"/>
    <w:rsid w:val="00835DCE"/>
    <w:rsid w:val="00836188"/>
    <w:rsid w:val="008428C1"/>
    <w:rsid w:val="0084453B"/>
    <w:rsid w:val="008452B6"/>
    <w:rsid w:val="00847795"/>
    <w:rsid w:val="00850718"/>
    <w:rsid w:val="00855107"/>
    <w:rsid w:val="00856329"/>
    <w:rsid w:val="00875896"/>
    <w:rsid w:val="00876D28"/>
    <w:rsid w:val="0088199F"/>
    <w:rsid w:val="00882001"/>
    <w:rsid w:val="00896C0A"/>
    <w:rsid w:val="008A3F31"/>
    <w:rsid w:val="008A614E"/>
    <w:rsid w:val="008B10CE"/>
    <w:rsid w:val="008B795A"/>
    <w:rsid w:val="008C0B47"/>
    <w:rsid w:val="008C1C86"/>
    <w:rsid w:val="008C28E2"/>
    <w:rsid w:val="008C2CC6"/>
    <w:rsid w:val="008C6E71"/>
    <w:rsid w:val="008C7236"/>
    <w:rsid w:val="008D16FF"/>
    <w:rsid w:val="008D4F7C"/>
    <w:rsid w:val="008E03DC"/>
    <w:rsid w:val="008E75F6"/>
    <w:rsid w:val="008F0AEF"/>
    <w:rsid w:val="008F168B"/>
    <w:rsid w:val="008F3F43"/>
    <w:rsid w:val="008F6434"/>
    <w:rsid w:val="00912F65"/>
    <w:rsid w:val="009151C4"/>
    <w:rsid w:val="0091549A"/>
    <w:rsid w:val="0091693C"/>
    <w:rsid w:val="00920561"/>
    <w:rsid w:val="00920C80"/>
    <w:rsid w:val="00921225"/>
    <w:rsid w:val="00923CB5"/>
    <w:rsid w:val="00925B53"/>
    <w:rsid w:val="00927B86"/>
    <w:rsid w:val="009308C6"/>
    <w:rsid w:val="009330B3"/>
    <w:rsid w:val="009334CF"/>
    <w:rsid w:val="00934086"/>
    <w:rsid w:val="00936B8C"/>
    <w:rsid w:val="009417DE"/>
    <w:rsid w:val="009426B7"/>
    <w:rsid w:val="0094463F"/>
    <w:rsid w:val="00946F8C"/>
    <w:rsid w:val="00956079"/>
    <w:rsid w:val="0096097B"/>
    <w:rsid w:val="009611E2"/>
    <w:rsid w:val="00966E82"/>
    <w:rsid w:val="009673BE"/>
    <w:rsid w:val="009702CB"/>
    <w:rsid w:val="00975608"/>
    <w:rsid w:val="00977CB6"/>
    <w:rsid w:val="00977DCB"/>
    <w:rsid w:val="00983354"/>
    <w:rsid w:val="0099444B"/>
    <w:rsid w:val="00995BB3"/>
    <w:rsid w:val="009961C9"/>
    <w:rsid w:val="009A2A61"/>
    <w:rsid w:val="009A3A13"/>
    <w:rsid w:val="009A7602"/>
    <w:rsid w:val="009A7FBF"/>
    <w:rsid w:val="009A7FCB"/>
    <w:rsid w:val="009B64FA"/>
    <w:rsid w:val="009B79CD"/>
    <w:rsid w:val="009C6433"/>
    <w:rsid w:val="009C64D3"/>
    <w:rsid w:val="009C724B"/>
    <w:rsid w:val="009D3786"/>
    <w:rsid w:val="009E0C16"/>
    <w:rsid w:val="009F0A83"/>
    <w:rsid w:val="009F0F84"/>
    <w:rsid w:val="009F6F44"/>
    <w:rsid w:val="00A05376"/>
    <w:rsid w:val="00A05BFF"/>
    <w:rsid w:val="00A07B42"/>
    <w:rsid w:val="00A113FF"/>
    <w:rsid w:val="00A254A6"/>
    <w:rsid w:val="00A26ABF"/>
    <w:rsid w:val="00A30365"/>
    <w:rsid w:val="00A36C2B"/>
    <w:rsid w:val="00A3704E"/>
    <w:rsid w:val="00A37990"/>
    <w:rsid w:val="00A54A0C"/>
    <w:rsid w:val="00A617FA"/>
    <w:rsid w:val="00A65837"/>
    <w:rsid w:val="00A7243F"/>
    <w:rsid w:val="00A81CC3"/>
    <w:rsid w:val="00A90929"/>
    <w:rsid w:val="00A94C4E"/>
    <w:rsid w:val="00A964C9"/>
    <w:rsid w:val="00AA25F5"/>
    <w:rsid w:val="00AA265A"/>
    <w:rsid w:val="00AA2AF4"/>
    <w:rsid w:val="00AA7599"/>
    <w:rsid w:val="00AA79BE"/>
    <w:rsid w:val="00AB149C"/>
    <w:rsid w:val="00AB2D4D"/>
    <w:rsid w:val="00AB30DD"/>
    <w:rsid w:val="00AB5347"/>
    <w:rsid w:val="00AC0067"/>
    <w:rsid w:val="00AC6D11"/>
    <w:rsid w:val="00AD0C39"/>
    <w:rsid w:val="00AD18E0"/>
    <w:rsid w:val="00AD2BBE"/>
    <w:rsid w:val="00AD2BF8"/>
    <w:rsid w:val="00AD30C4"/>
    <w:rsid w:val="00AD31BB"/>
    <w:rsid w:val="00AD389F"/>
    <w:rsid w:val="00AD439A"/>
    <w:rsid w:val="00AD5588"/>
    <w:rsid w:val="00AE00CF"/>
    <w:rsid w:val="00AE082E"/>
    <w:rsid w:val="00AE4035"/>
    <w:rsid w:val="00AE4E8D"/>
    <w:rsid w:val="00AE5070"/>
    <w:rsid w:val="00AF46C8"/>
    <w:rsid w:val="00B03535"/>
    <w:rsid w:val="00B035C7"/>
    <w:rsid w:val="00B03902"/>
    <w:rsid w:val="00B23D3D"/>
    <w:rsid w:val="00B241B5"/>
    <w:rsid w:val="00B2716B"/>
    <w:rsid w:val="00B31D7D"/>
    <w:rsid w:val="00B31F04"/>
    <w:rsid w:val="00B4051A"/>
    <w:rsid w:val="00B44668"/>
    <w:rsid w:val="00B44984"/>
    <w:rsid w:val="00B449B6"/>
    <w:rsid w:val="00B52365"/>
    <w:rsid w:val="00B5294B"/>
    <w:rsid w:val="00B562AE"/>
    <w:rsid w:val="00B5751F"/>
    <w:rsid w:val="00B65A45"/>
    <w:rsid w:val="00B66F54"/>
    <w:rsid w:val="00B677B1"/>
    <w:rsid w:val="00B67B9B"/>
    <w:rsid w:val="00B724B1"/>
    <w:rsid w:val="00B73891"/>
    <w:rsid w:val="00B77B55"/>
    <w:rsid w:val="00B77DED"/>
    <w:rsid w:val="00B808B1"/>
    <w:rsid w:val="00B839F5"/>
    <w:rsid w:val="00B87EE0"/>
    <w:rsid w:val="00B95E41"/>
    <w:rsid w:val="00B9734A"/>
    <w:rsid w:val="00BA532E"/>
    <w:rsid w:val="00BA5427"/>
    <w:rsid w:val="00BA5E98"/>
    <w:rsid w:val="00BA5FCC"/>
    <w:rsid w:val="00BA6054"/>
    <w:rsid w:val="00BB226A"/>
    <w:rsid w:val="00BB2C6D"/>
    <w:rsid w:val="00BB350E"/>
    <w:rsid w:val="00BB3AEE"/>
    <w:rsid w:val="00BB40B5"/>
    <w:rsid w:val="00BC29F5"/>
    <w:rsid w:val="00BC30FC"/>
    <w:rsid w:val="00BC660F"/>
    <w:rsid w:val="00BD4175"/>
    <w:rsid w:val="00BD7F5A"/>
    <w:rsid w:val="00BE18DA"/>
    <w:rsid w:val="00BE43E0"/>
    <w:rsid w:val="00BE7591"/>
    <w:rsid w:val="00BF2FE1"/>
    <w:rsid w:val="00BF3B77"/>
    <w:rsid w:val="00BF3D7A"/>
    <w:rsid w:val="00BF47C3"/>
    <w:rsid w:val="00BF68AC"/>
    <w:rsid w:val="00C02598"/>
    <w:rsid w:val="00C16EAB"/>
    <w:rsid w:val="00C17247"/>
    <w:rsid w:val="00C20707"/>
    <w:rsid w:val="00C21BEA"/>
    <w:rsid w:val="00C246D4"/>
    <w:rsid w:val="00C24D1E"/>
    <w:rsid w:val="00C312C5"/>
    <w:rsid w:val="00C32A0F"/>
    <w:rsid w:val="00C33EBA"/>
    <w:rsid w:val="00C375D9"/>
    <w:rsid w:val="00C512DF"/>
    <w:rsid w:val="00C514B8"/>
    <w:rsid w:val="00C5420F"/>
    <w:rsid w:val="00C561F2"/>
    <w:rsid w:val="00C61971"/>
    <w:rsid w:val="00C641EB"/>
    <w:rsid w:val="00C7680D"/>
    <w:rsid w:val="00C81971"/>
    <w:rsid w:val="00C833D8"/>
    <w:rsid w:val="00C83460"/>
    <w:rsid w:val="00C8726C"/>
    <w:rsid w:val="00C8762F"/>
    <w:rsid w:val="00C905EF"/>
    <w:rsid w:val="00C91FBC"/>
    <w:rsid w:val="00C932AB"/>
    <w:rsid w:val="00C96073"/>
    <w:rsid w:val="00C96907"/>
    <w:rsid w:val="00CA0885"/>
    <w:rsid w:val="00CB5AEF"/>
    <w:rsid w:val="00CB7D92"/>
    <w:rsid w:val="00CC4145"/>
    <w:rsid w:val="00CD04D1"/>
    <w:rsid w:val="00CD1441"/>
    <w:rsid w:val="00CD6EB9"/>
    <w:rsid w:val="00CD75D7"/>
    <w:rsid w:val="00CD762F"/>
    <w:rsid w:val="00CE07A9"/>
    <w:rsid w:val="00CE1249"/>
    <w:rsid w:val="00CF232C"/>
    <w:rsid w:val="00CF2828"/>
    <w:rsid w:val="00CF4DAB"/>
    <w:rsid w:val="00D027BC"/>
    <w:rsid w:val="00D06586"/>
    <w:rsid w:val="00D067CF"/>
    <w:rsid w:val="00D073CB"/>
    <w:rsid w:val="00D075B0"/>
    <w:rsid w:val="00D106E1"/>
    <w:rsid w:val="00D20837"/>
    <w:rsid w:val="00D23300"/>
    <w:rsid w:val="00D34EBD"/>
    <w:rsid w:val="00D3676F"/>
    <w:rsid w:val="00D50CA8"/>
    <w:rsid w:val="00D5269E"/>
    <w:rsid w:val="00D53900"/>
    <w:rsid w:val="00D666EB"/>
    <w:rsid w:val="00D709C1"/>
    <w:rsid w:val="00D82159"/>
    <w:rsid w:val="00D83200"/>
    <w:rsid w:val="00D84520"/>
    <w:rsid w:val="00D85D54"/>
    <w:rsid w:val="00D91D39"/>
    <w:rsid w:val="00DA16F4"/>
    <w:rsid w:val="00DB7E3E"/>
    <w:rsid w:val="00DC04BD"/>
    <w:rsid w:val="00DC2011"/>
    <w:rsid w:val="00DC2F6E"/>
    <w:rsid w:val="00DD77D3"/>
    <w:rsid w:val="00DE1030"/>
    <w:rsid w:val="00DE357D"/>
    <w:rsid w:val="00DE5A7A"/>
    <w:rsid w:val="00DF01E2"/>
    <w:rsid w:val="00DF243A"/>
    <w:rsid w:val="00DF6868"/>
    <w:rsid w:val="00E00A4C"/>
    <w:rsid w:val="00E058D9"/>
    <w:rsid w:val="00E325F5"/>
    <w:rsid w:val="00E3280D"/>
    <w:rsid w:val="00E3324B"/>
    <w:rsid w:val="00E36B4E"/>
    <w:rsid w:val="00E40461"/>
    <w:rsid w:val="00E40AAF"/>
    <w:rsid w:val="00E422A5"/>
    <w:rsid w:val="00E43492"/>
    <w:rsid w:val="00E4445E"/>
    <w:rsid w:val="00E5483B"/>
    <w:rsid w:val="00E60F7F"/>
    <w:rsid w:val="00E65722"/>
    <w:rsid w:val="00E717BA"/>
    <w:rsid w:val="00E71DA3"/>
    <w:rsid w:val="00E72279"/>
    <w:rsid w:val="00E75707"/>
    <w:rsid w:val="00E77A45"/>
    <w:rsid w:val="00E77E67"/>
    <w:rsid w:val="00E82140"/>
    <w:rsid w:val="00E84347"/>
    <w:rsid w:val="00E853A7"/>
    <w:rsid w:val="00E93AF0"/>
    <w:rsid w:val="00EA306C"/>
    <w:rsid w:val="00EA5869"/>
    <w:rsid w:val="00EA5A3E"/>
    <w:rsid w:val="00EA5AFF"/>
    <w:rsid w:val="00EA6D8A"/>
    <w:rsid w:val="00EA7792"/>
    <w:rsid w:val="00EB0338"/>
    <w:rsid w:val="00EC016F"/>
    <w:rsid w:val="00EC14C1"/>
    <w:rsid w:val="00EC4037"/>
    <w:rsid w:val="00EC5BC6"/>
    <w:rsid w:val="00ED0CFE"/>
    <w:rsid w:val="00ED327C"/>
    <w:rsid w:val="00ED605A"/>
    <w:rsid w:val="00EE41DC"/>
    <w:rsid w:val="00EE7715"/>
    <w:rsid w:val="00EF0550"/>
    <w:rsid w:val="00F01BBF"/>
    <w:rsid w:val="00F03550"/>
    <w:rsid w:val="00F039B4"/>
    <w:rsid w:val="00F065B4"/>
    <w:rsid w:val="00F13DD3"/>
    <w:rsid w:val="00F140AB"/>
    <w:rsid w:val="00F15908"/>
    <w:rsid w:val="00F159B2"/>
    <w:rsid w:val="00F20360"/>
    <w:rsid w:val="00F2329F"/>
    <w:rsid w:val="00F25ADA"/>
    <w:rsid w:val="00F262C9"/>
    <w:rsid w:val="00F271E6"/>
    <w:rsid w:val="00F27C99"/>
    <w:rsid w:val="00F3023F"/>
    <w:rsid w:val="00F304FF"/>
    <w:rsid w:val="00F352A2"/>
    <w:rsid w:val="00F40AA3"/>
    <w:rsid w:val="00F4531B"/>
    <w:rsid w:val="00F47F7A"/>
    <w:rsid w:val="00F5498E"/>
    <w:rsid w:val="00F6015E"/>
    <w:rsid w:val="00F64F6D"/>
    <w:rsid w:val="00F65761"/>
    <w:rsid w:val="00F662C3"/>
    <w:rsid w:val="00F70845"/>
    <w:rsid w:val="00F722F2"/>
    <w:rsid w:val="00F735CD"/>
    <w:rsid w:val="00F73AE6"/>
    <w:rsid w:val="00F77A81"/>
    <w:rsid w:val="00F80987"/>
    <w:rsid w:val="00F82B72"/>
    <w:rsid w:val="00F867D5"/>
    <w:rsid w:val="00F91A81"/>
    <w:rsid w:val="00F9452B"/>
    <w:rsid w:val="00FA3AAD"/>
    <w:rsid w:val="00FA79F2"/>
    <w:rsid w:val="00FB0696"/>
    <w:rsid w:val="00FB2B76"/>
    <w:rsid w:val="00FB3366"/>
    <w:rsid w:val="00FC097C"/>
    <w:rsid w:val="00FC6064"/>
    <w:rsid w:val="00FD28FB"/>
    <w:rsid w:val="00FD4477"/>
    <w:rsid w:val="00FE0954"/>
    <w:rsid w:val="00FE7680"/>
    <w:rsid w:val="00FE79AA"/>
    <w:rsid w:val="00FF6B82"/>
    <w:rsid w:val="00FF6DE4"/>
    <w:rsid w:val="00FF7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79B7"/>
  <w15:chartTrackingRefBased/>
  <w15:docId w15:val="{15AA17F5-419C-4D2D-8D2F-4500BD5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A8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91A81"/>
    <w:rPr>
      <w:b/>
      <w:bCs/>
    </w:rPr>
  </w:style>
  <w:style w:type="paragraph" w:styleId="NormalWeb">
    <w:name w:val="Normal (Web)"/>
    <w:basedOn w:val="Normal"/>
    <w:uiPriority w:val="99"/>
    <w:semiHidden/>
    <w:unhideWhenUsed/>
    <w:rsid w:val="00F91A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1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A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1A81"/>
    <w:rPr>
      <w:rFonts w:ascii="Courier New" w:eastAsia="Times New Roman" w:hAnsi="Courier New" w:cs="Courier New"/>
      <w:sz w:val="20"/>
      <w:szCs w:val="20"/>
    </w:rPr>
  </w:style>
  <w:style w:type="character" w:customStyle="1" w:styleId="hljs-function">
    <w:name w:val="hljs-function"/>
    <w:basedOn w:val="DefaultParagraphFont"/>
    <w:rsid w:val="00F91A81"/>
  </w:style>
  <w:style w:type="character" w:customStyle="1" w:styleId="hljs-keyword">
    <w:name w:val="hljs-keyword"/>
    <w:basedOn w:val="DefaultParagraphFont"/>
    <w:rsid w:val="00F91A81"/>
  </w:style>
  <w:style w:type="character" w:customStyle="1" w:styleId="hljs-title">
    <w:name w:val="hljs-title"/>
    <w:basedOn w:val="DefaultParagraphFont"/>
    <w:rsid w:val="00F91A81"/>
  </w:style>
  <w:style w:type="character" w:customStyle="1" w:styleId="hljs-params">
    <w:name w:val="hljs-params"/>
    <w:basedOn w:val="DefaultParagraphFont"/>
    <w:rsid w:val="00F91A81"/>
  </w:style>
  <w:style w:type="character" w:customStyle="1" w:styleId="hljs-comment">
    <w:name w:val="hljs-comment"/>
    <w:basedOn w:val="DefaultParagraphFont"/>
    <w:rsid w:val="00F91A81"/>
  </w:style>
  <w:style w:type="character" w:customStyle="1" w:styleId="hljs-number">
    <w:name w:val="hljs-number"/>
    <w:basedOn w:val="DefaultParagraphFont"/>
    <w:rsid w:val="00F91A81"/>
  </w:style>
  <w:style w:type="character" w:customStyle="1" w:styleId="hljs-meta">
    <w:name w:val="hljs-meta"/>
    <w:basedOn w:val="DefaultParagraphFont"/>
    <w:rsid w:val="00F91A81"/>
  </w:style>
  <w:style w:type="character" w:customStyle="1" w:styleId="hljs-meta-keyword">
    <w:name w:val="hljs-meta-keyword"/>
    <w:basedOn w:val="DefaultParagraphFont"/>
    <w:rsid w:val="00F91A81"/>
  </w:style>
  <w:style w:type="character" w:customStyle="1" w:styleId="hljs-meta-string">
    <w:name w:val="hljs-meta-string"/>
    <w:basedOn w:val="DefaultParagraphFont"/>
    <w:rsid w:val="00F91A81"/>
  </w:style>
  <w:style w:type="character" w:styleId="Hyperlink">
    <w:name w:val="Hyperlink"/>
    <w:basedOn w:val="DefaultParagraphFont"/>
    <w:uiPriority w:val="99"/>
    <w:semiHidden/>
    <w:unhideWhenUsed/>
    <w:rsid w:val="00025435"/>
    <w:rPr>
      <w:color w:val="0000FF"/>
      <w:u w:val="single"/>
    </w:rPr>
  </w:style>
  <w:style w:type="character" w:customStyle="1" w:styleId="hljs-string">
    <w:name w:val="hljs-string"/>
    <w:basedOn w:val="DefaultParagraphFont"/>
    <w:rsid w:val="00025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2209">
      <w:bodyDiv w:val="1"/>
      <w:marLeft w:val="0"/>
      <w:marRight w:val="0"/>
      <w:marTop w:val="0"/>
      <w:marBottom w:val="0"/>
      <w:divBdr>
        <w:top w:val="none" w:sz="0" w:space="0" w:color="auto"/>
        <w:left w:val="none" w:sz="0" w:space="0" w:color="auto"/>
        <w:bottom w:val="none" w:sz="0" w:space="0" w:color="auto"/>
        <w:right w:val="none" w:sz="0" w:space="0" w:color="auto"/>
      </w:divBdr>
      <w:divsChild>
        <w:div w:id="2022075536">
          <w:marLeft w:val="0"/>
          <w:marRight w:val="0"/>
          <w:marTop w:val="15"/>
          <w:marBottom w:val="0"/>
          <w:divBdr>
            <w:top w:val="single" w:sz="48" w:space="0" w:color="auto"/>
            <w:left w:val="single" w:sz="48" w:space="0" w:color="auto"/>
            <w:bottom w:val="single" w:sz="48" w:space="0" w:color="auto"/>
            <w:right w:val="single" w:sz="48" w:space="0" w:color="auto"/>
          </w:divBdr>
        </w:div>
        <w:div w:id="1806772194">
          <w:marLeft w:val="0"/>
          <w:marRight w:val="0"/>
          <w:marTop w:val="15"/>
          <w:marBottom w:val="0"/>
          <w:divBdr>
            <w:top w:val="single" w:sz="48" w:space="0" w:color="auto"/>
            <w:left w:val="single" w:sz="48" w:space="0" w:color="auto"/>
            <w:bottom w:val="single" w:sz="48" w:space="0" w:color="auto"/>
            <w:right w:val="single" w:sz="48" w:space="0" w:color="auto"/>
          </w:divBdr>
          <w:divsChild>
            <w:div w:id="1994865357">
              <w:marLeft w:val="0"/>
              <w:marRight w:val="0"/>
              <w:marTop w:val="0"/>
              <w:marBottom w:val="0"/>
              <w:divBdr>
                <w:top w:val="none" w:sz="0" w:space="0" w:color="auto"/>
                <w:left w:val="none" w:sz="0" w:space="0" w:color="auto"/>
                <w:bottom w:val="none" w:sz="0" w:space="0" w:color="auto"/>
                <w:right w:val="none" w:sz="0" w:space="0" w:color="auto"/>
              </w:divBdr>
            </w:div>
          </w:divsChild>
        </w:div>
        <w:div w:id="434987579">
          <w:marLeft w:val="0"/>
          <w:marRight w:val="0"/>
          <w:marTop w:val="15"/>
          <w:marBottom w:val="0"/>
          <w:divBdr>
            <w:top w:val="single" w:sz="48" w:space="0" w:color="auto"/>
            <w:left w:val="single" w:sz="48" w:space="0" w:color="auto"/>
            <w:bottom w:val="single" w:sz="48" w:space="0" w:color="auto"/>
            <w:right w:val="single" w:sz="48" w:space="0" w:color="auto"/>
          </w:divBdr>
          <w:divsChild>
            <w:div w:id="759520894">
              <w:marLeft w:val="0"/>
              <w:marRight w:val="0"/>
              <w:marTop w:val="0"/>
              <w:marBottom w:val="0"/>
              <w:divBdr>
                <w:top w:val="none" w:sz="0" w:space="0" w:color="auto"/>
                <w:left w:val="none" w:sz="0" w:space="0" w:color="auto"/>
                <w:bottom w:val="none" w:sz="0" w:space="0" w:color="auto"/>
                <w:right w:val="none" w:sz="0" w:space="0" w:color="auto"/>
              </w:divBdr>
            </w:div>
          </w:divsChild>
        </w:div>
        <w:div w:id="1330593169">
          <w:marLeft w:val="0"/>
          <w:marRight w:val="0"/>
          <w:marTop w:val="15"/>
          <w:marBottom w:val="0"/>
          <w:divBdr>
            <w:top w:val="single" w:sz="48" w:space="0" w:color="auto"/>
            <w:left w:val="single" w:sz="48" w:space="0" w:color="auto"/>
            <w:bottom w:val="single" w:sz="48" w:space="0" w:color="auto"/>
            <w:right w:val="single" w:sz="48" w:space="0" w:color="auto"/>
          </w:divBdr>
          <w:divsChild>
            <w:div w:id="599993449">
              <w:marLeft w:val="0"/>
              <w:marRight w:val="0"/>
              <w:marTop w:val="0"/>
              <w:marBottom w:val="0"/>
              <w:divBdr>
                <w:top w:val="none" w:sz="0" w:space="0" w:color="auto"/>
                <w:left w:val="none" w:sz="0" w:space="0" w:color="auto"/>
                <w:bottom w:val="none" w:sz="0" w:space="0" w:color="auto"/>
                <w:right w:val="none" w:sz="0" w:space="0" w:color="auto"/>
              </w:divBdr>
            </w:div>
          </w:divsChild>
        </w:div>
        <w:div w:id="1669359132">
          <w:marLeft w:val="0"/>
          <w:marRight w:val="0"/>
          <w:marTop w:val="15"/>
          <w:marBottom w:val="0"/>
          <w:divBdr>
            <w:top w:val="single" w:sz="48" w:space="0" w:color="auto"/>
            <w:left w:val="single" w:sz="48" w:space="0" w:color="auto"/>
            <w:bottom w:val="single" w:sz="48" w:space="0" w:color="auto"/>
            <w:right w:val="single" w:sz="48" w:space="0" w:color="auto"/>
          </w:divBdr>
          <w:divsChild>
            <w:div w:id="1876191525">
              <w:marLeft w:val="0"/>
              <w:marRight w:val="0"/>
              <w:marTop w:val="0"/>
              <w:marBottom w:val="0"/>
              <w:divBdr>
                <w:top w:val="none" w:sz="0" w:space="0" w:color="auto"/>
                <w:left w:val="none" w:sz="0" w:space="0" w:color="auto"/>
                <w:bottom w:val="none" w:sz="0" w:space="0" w:color="auto"/>
                <w:right w:val="none" w:sz="0" w:space="0" w:color="auto"/>
              </w:divBdr>
            </w:div>
          </w:divsChild>
        </w:div>
        <w:div w:id="1463956833">
          <w:marLeft w:val="0"/>
          <w:marRight w:val="0"/>
          <w:marTop w:val="15"/>
          <w:marBottom w:val="0"/>
          <w:divBdr>
            <w:top w:val="single" w:sz="48" w:space="0" w:color="auto"/>
            <w:left w:val="single" w:sz="48" w:space="0" w:color="auto"/>
            <w:bottom w:val="single" w:sz="48" w:space="0" w:color="auto"/>
            <w:right w:val="single" w:sz="48" w:space="0" w:color="auto"/>
          </w:divBdr>
          <w:divsChild>
            <w:div w:id="1502039151">
              <w:marLeft w:val="0"/>
              <w:marRight w:val="0"/>
              <w:marTop w:val="0"/>
              <w:marBottom w:val="0"/>
              <w:divBdr>
                <w:top w:val="none" w:sz="0" w:space="0" w:color="auto"/>
                <w:left w:val="none" w:sz="0" w:space="0" w:color="auto"/>
                <w:bottom w:val="none" w:sz="0" w:space="0" w:color="auto"/>
                <w:right w:val="none" w:sz="0" w:space="0" w:color="auto"/>
              </w:divBdr>
            </w:div>
          </w:divsChild>
        </w:div>
        <w:div w:id="1984305849">
          <w:marLeft w:val="0"/>
          <w:marRight w:val="0"/>
          <w:marTop w:val="15"/>
          <w:marBottom w:val="0"/>
          <w:divBdr>
            <w:top w:val="single" w:sz="48" w:space="0" w:color="auto"/>
            <w:left w:val="single" w:sz="48" w:space="0" w:color="auto"/>
            <w:bottom w:val="single" w:sz="48" w:space="0" w:color="auto"/>
            <w:right w:val="single" w:sz="48" w:space="0" w:color="auto"/>
          </w:divBdr>
          <w:divsChild>
            <w:div w:id="1938519778">
              <w:marLeft w:val="0"/>
              <w:marRight w:val="0"/>
              <w:marTop w:val="0"/>
              <w:marBottom w:val="0"/>
              <w:divBdr>
                <w:top w:val="none" w:sz="0" w:space="0" w:color="auto"/>
                <w:left w:val="none" w:sz="0" w:space="0" w:color="auto"/>
                <w:bottom w:val="none" w:sz="0" w:space="0" w:color="auto"/>
                <w:right w:val="none" w:sz="0" w:space="0" w:color="auto"/>
              </w:divBdr>
            </w:div>
          </w:divsChild>
        </w:div>
        <w:div w:id="392124944">
          <w:marLeft w:val="0"/>
          <w:marRight w:val="0"/>
          <w:marTop w:val="15"/>
          <w:marBottom w:val="0"/>
          <w:divBdr>
            <w:top w:val="single" w:sz="48" w:space="0" w:color="auto"/>
            <w:left w:val="single" w:sz="48" w:space="0" w:color="auto"/>
            <w:bottom w:val="single" w:sz="48" w:space="0" w:color="auto"/>
            <w:right w:val="single" w:sz="48" w:space="0" w:color="auto"/>
          </w:divBdr>
          <w:divsChild>
            <w:div w:id="11644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5809">
      <w:bodyDiv w:val="1"/>
      <w:marLeft w:val="0"/>
      <w:marRight w:val="0"/>
      <w:marTop w:val="0"/>
      <w:marBottom w:val="0"/>
      <w:divBdr>
        <w:top w:val="none" w:sz="0" w:space="0" w:color="auto"/>
        <w:left w:val="none" w:sz="0" w:space="0" w:color="auto"/>
        <w:bottom w:val="none" w:sz="0" w:space="0" w:color="auto"/>
        <w:right w:val="none" w:sz="0" w:space="0" w:color="auto"/>
      </w:divBdr>
      <w:divsChild>
        <w:div w:id="401293685">
          <w:marLeft w:val="0"/>
          <w:marRight w:val="0"/>
          <w:marTop w:val="15"/>
          <w:marBottom w:val="0"/>
          <w:divBdr>
            <w:top w:val="single" w:sz="48" w:space="0" w:color="auto"/>
            <w:left w:val="single" w:sz="48" w:space="0" w:color="auto"/>
            <w:bottom w:val="single" w:sz="48" w:space="0" w:color="auto"/>
            <w:right w:val="single" w:sz="48" w:space="0" w:color="auto"/>
          </w:divBdr>
        </w:div>
        <w:div w:id="92945093">
          <w:marLeft w:val="0"/>
          <w:marRight w:val="0"/>
          <w:marTop w:val="15"/>
          <w:marBottom w:val="0"/>
          <w:divBdr>
            <w:top w:val="single" w:sz="48" w:space="0" w:color="auto"/>
            <w:left w:val="single" w:sz="48" w:space="0" w:color="auto"/>
            <w:bottom w:val="single" w:sz="48" w:space="0" w:color="auto"/>
            <w:right w:val="single" w:sz="48" w:space="0" w:color="auto"/>
          </w:divBdr>
          <w:divsChild>
            <w:div w:id="922028430">
              <w:marLeft w:val="0"/>
              <w:marRight w:val="0"/>
              <w:marTop w:val="0"/>
              <w:marBottom w:val="0"/>
              <w:divBdr>
                <w:top w:val="none" w:sz="0" w:space="0" w:color="auto"/>
                <w:left w:val="none" w:sz="0" w:space="0" w:color="auto"/>
                <w:bottom w:val="none" w:sz="0" w:space="0" w:color="auto"/>
                <w:right w:val="none" w:sz="0" w:space="0" w:color="auto"/>
              </w:divBdr>
            </w:div>
          </w:divsChild>
        </w:div>
        <w:div w:id="525096770">
          <w:marLeft w:val="0"/>
          <w:marRight w:val="0"/>
          <w:marTop w:val="15"/>
          <w:marBottom w:val="0"/>
          <w:divBdr>
            <w:top w:val="single" w:sz="48" w:space="0" w:color="auto"/>
            <w:left w:val="single" w:sz="48" w:space="0" w:color="auto"/>
            <w:bottom w:val="single" w:sz="48" w:space="0" w:color="auto"/>
            <w:right w:val="single" w:sz="48" w:space="0" w:color="auto"/>
          </w:divBdr>
          <w:divsChild>
            <w:div w:id="839469542">
              <w:marLeft w:val="0"/>
              <w:marRight w:val="0"/>
              <w:marTop w:val="0"/>
              <w:marBottom w:val="0"/>
              <w:divBdr>
                <w:top w:val="none" w:sz="0" w:space="0" w:color="auto"/>
                <w:left w:val="none" w:sz="0" w:space="0" w:color="auto"/>
                <w:bottom w:val="none" w:sz="0" w:space="0" w:color="auto"/>
                <w:right w:val="none" w:sz="0" w:space="0" w:color="auto"/>
              </w:divBdr>
            </w:div>
          </w:divsChild>
        </w:div>
        <w:div w:id="701563312">
          <w:marLeft w:val="0"/>
          <w:marRight w:val="0"/>
          <w:marTop w:val="15"/>
          <w:marBottom w:val="0"/>
          <w:divBdr>
            <w:top w:val="single" w:sz="48" w:space="0" w:color="auto"/>
            <w:left w:val="single" w:sz="48" w:space="0" w:color="auto"/>
            <w:bottom w:val="single" w:sz="48" w:space="0" w:color="auto"/>
            <w:right w:val="single" w:sz="48" w:space="0" w:color="auto"/>
          </w:divBdr>
          <w:divsChild>
            <w:div w:id="617755836">
              <w:marLeft w:val="0"/>
              <w:marRight w:val="0"/>
              <w:marTop w:val="0"/>
              <w:marBottom w:val="0"/>
              <w:divBdr>
                <w:top w:val="none" w:sz="0" w:space="0" w:color="auto"/>
                <w:left w:val="none" w:sz="0" w:space="0" w:color="auto"/>
                <w:bottom w:val="none" w:sz="0" w:space="0" w:color="auto"/>
                <w:right w:val="none" w:sz="0" w:space="0" w:color="auto"/>
              </w:divBdr>
            </w:div>
          </w:divsChild>
        </w:div>
        <w:div w:id="1158813786">
          <w:marLeft w:val="0"/>
          <w:marRight w:val="0"/>
          <w:marTop w:val="15"/>
          <w:marBottom w:val="0"/>
          <w:divBdr>
            <w:top w:val="single" w:sz="48" w:space="0" w:color="auto"/>
            <w:left w:val="single" w:sz="48" w:space="0" w:color="auto"/>
            <w:bottom w:val="single" w:sz="48" w:space="0" w:color="auto"/>
            <w:right w:val="single" w:sz="48" w:space="0" w:color="auto"/>
          </w:divBdr>
          <w:divsChild>
            <w:div w:id="1271232218">
              <w:marLeft w:val="0"/>
              <w:marRight w:val="0"/>
              <w:marTop w:val="0"/>
              <w:marBottom w:val="0"/>
              <w:divBdr>
                <w:top w:val="none" w:sz="0" w:space="0" w:color="auto"/>
                <w:left w:val="none" w:sz="0" w:space="0" w:color="auto"/>
                <w:bottom w:val="none" w:sz="0" w:space="0" w:color="auto"/>
                <w:right w:val="none" w:sz="0" w:space="0" w:color="auto"/>
              </w:divBdr>
            </w:div>
          </w:divsChild>
        </w:div>
        <w:div w:id="815221702">
          <w:marLeft w:val="0"/>
          <w:marRight w:val="0"/>
          <w:marTop w:val="15"/>
          <w:marBottom w:val="0"/>
          <w:divBdr>
            <w:top w:val="single" w:sz="48" w:space="0" w:color="auto"/>
            <w:left w:val="single" w:sz="48" w:space="0" w:color="auto"/>
            <w:bottom w:val="single" w:sz="48" w:space="0" w:color="auto"/>
            <w:right w:val="single" w:sz="48" w:space="0" w:color="auto"/>
          </w:divBdr>
          <w:divsChild>
            <w:div w:id="839660589">
              <w:marLeft w:val="0"/>
              <w:marRight w:val="0"/>
              <w:marTop w:val="0"/>
              <w:marBottom w:val="0"/>
              <w:divBdr>
                <w:top w:val="none" w:sz="0" w:space="0" w:color="auto"/>
                <w:left w:val="none" w:sz="0" w:space="0" w:color="auto"/>
                <w:bottom w:val="none" w:sz="0" w:space="0" w:color="auto"/>
                <w:right w:val="none" w:sz="0" w:space="0" w:color="auto"/>
              </w:divBdr>
            </w:div>
          </w:divsChild>
        </w:div>
        <w:div w:id="724528994">
          <w:marLeft w:val="0"/>
          <w:marRight w:val="0"/>
          <w:marTop w:val="15"/>
          <w:marBottom w:val="0"/>
          <w:divBdr>
            <w:top w:val="single" w:sz="48" w:space="0" w:color="auto"/>
            <w:left w:val="single" w:sz="48" w:space="0" w:color="auto"/>
            <w:bottom w:val="single" w:sz="48" w:space="0" w:color="auto"/>
            <w:right w:val="single" w:sz="48" w:space="0" w:color="auto"/>
          </w:divBdr>
          <w:divsChild>
            <w:div w:id="320894959">
              <w:marLeft w:val="0"/>
              <w:marRight w:val="0"/>
              <w:marTop w:val="0"/>
              <w:marBottom w:val="0"/>
              <w:divBdr>
                <w:top w:val="none" w:sz="0" w:space="0" w:color="auto"/>
                <w:left w:val="none" w:sz="0" w:space="0" w:color="auto"/>
                <w:bottom w:val="none" w:sz="0" w:space="0" w:color="auto"/>
                <w:right w:val="none" w:sz="0" w:space="0" w:color="auto"/>
              </w:divBdr>
            </w:div>
          </w:divsChild>
        </w:div>
        <w:div w:id="813303147">
          <w:marLeft w:val="0"/>
          <w:marRight w:val="0"/>
          <w:marTop w:val="15"/>
          <w:marBottom w:val="0"/>
          <w:divBdr>
            <w:top w:val="single" w:sz="48" w:space="0" w:color="auto"/>
            <w:left w:val="single" w:sz="48" w:space="0" w:color="auto"/>
            <w:bottom w:val="single" w:sz="48" w:space="0" w:color="auto"/>
            <w:right w:val="single" w:sz="48" w:space="0" w:color="auto"/>
          </w:divBdr>
          <w:divsChild>
            <w:div w:id="5389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9216">
      <w:bodyDiv w:val="1"/>
      <w:marLeft w:val="0"/>
      <w:marRight w:val="0"/>
      <w:marTop w:val="0"/>
      <w:marBottom w:val="0"/>
      <w:divBdr>
        <w:top w:val="none" w:sz="0" w:space="0" w:color="auto"/>
        <w:left w:val="none" w:sz="0" w:space="0" w:color="auto"/>
        <w:bottom w:val="none" w:sz="0" w:space="0" w:color="auto"/>
        <w:right w:val="none" w:sz="0" w:space="0" w:color="auto"/>
      </w:divBdr>
      <w:divsChild>
        <w:div w:id="345862263">
          <w:marLeft w:val="0"/>
          <w:marRight w:val="0"/>
          <w:marTop w:val="0"/>
          <w:marBottom w:val="0"/>
          <w:divBdr>
            <w:top w:val="none" w:sz="0" w:space="0" w:color="auto"/>
            <w:left w:val="none" w:sz="0" w:space="0" w:color="auto"/>
            <w:bottom w:val="none" w:sz="0" w:space="0" w:color="auto"/>
            <w:right w:val="none" w:sz="0" w:space="0" w:color="auto"/>
          </w:divBdr>
        </w:div>
        <w:div w:id="420029241">
          <w:marLeft w:val="0"/>
          <w:marRight w:val="0"/>
          <w:marTop w:val="0"/>
          <w:marBottom w:val="0"/>
          <w:divBdr>
            <w:top w:val="none" w:sz="0" w:space="0" w:color="auto"/>
            <w:left w:val="none" w:sz="0" w:space="0" w:color="auto"/>
            <w:bottom w:val="none" w:sz="0" w:space="0" w:color="auto"/>
            <w:right w:val="none" w:sz="0" w:space="0" w:color="auto"/>
          </w:divBdr>
        </w:div>
      </w:divsChild>
    </w:div>
    <w:div w:id="184458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lectronicwings.com/sensors-modules/glcd-128x6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PUSAMA</dc:creator>
  <cp:keywords/>
  <dc:description/>
  <cp:lastModifiedBy>PUSAMA</cp:lastModifiedBy>
  <cp:revision>2</cp:revision>
  <dcterms:created xsi:type="dcterms:W3CDTF">2022-01-28T20:06:00Z</dcterms:created>
  <dcterms:modified xsi:type="dcterms:W3CDTF">2022-01-28T20:14:00Z</dcterms:modified>
</cp:coreProperties>
</file>