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DE50"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GEZGÖZ Gizlilik Politikası</w:t>
      </w:r>
    </w:p>
    <w:p w14:paraId="1EE78A17"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Yürürlük Tarihi:</w:t>
      </w:r>
      <w:r w:rsidRPr="000B3BB6">
        <w:rPr>
          <w:rFonts w:ascii="Times New Roman" w:eastAsia="Times New Roman" w:hAnsi="Times New Roman" w:cs="Times New Roman"/>
          <w:sz w:val="24"/>
          <w:szCs w:val="24"/>
          <w:lang w:eastAsia="tr-TR"/>
        </w:rPr>
        <w:t xml:space="preserve"> [GG/AA/</w:t>
      </w:r>
      <w:proofErr w:type="gramStart"/>
      <w:r w:rsidRPr="000B3BB6">
        <w:rPr>
          <w:rFonts w:ascii="Times New Roman" w:eastAsia="Times New Roman" w:hAnsi="Times New Roman" w:cs="Times New Roman"/>
          <w:sz w:val="24"/>
          <w:szCs w:val="24"/>
          <w:lang w:eastAsia="tr-TR"/>
        </w:rPr>
        <w:t>YYYY -</w:t>
      </w:r>
      <w:proofErr w:type="gramEnd"/>
      <w:r w:rsidRPr="000B3BB6">
        <w:rPr>
          <w:rFonts w:ascii="Times New Roman" w:eastAsia="Times New Roman" w:hAnsi="Times New Roman" w:cs="Times New Roman"/>
          <w:sz w:val="24"/>
          <w:szCs w:val="24"/>
          <w:lang w:eastAsia="tr-TR"/>
        </w:rPr>
        <w:t xml:space="preserve"> Örneğin: 25/04/2025]</w:t>
      </w:r>
    </w:p>
    <w:p w14:paraId="33A964E8"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Son Güncelleme Tarihi:</w:t>
      </w:r>
      <w:r w:rsidRPr="000B3BB6">
        <w:rPr>
          <w:rFonts w:ascii="Times New Roman" w:eastAsia="Times New Roman" w:hAnsi="Times New Roman" w:cs="Times New Roman"/>
          <w:sz w:val="24"/>
          <w:szCs w:val="24"/>
          <w:lang w:eastAsia="tr-TR"/>
        </w:rPr>
        <w:t xml:space="preserve"> [GG/AA/</w:t>
      </w:r>
      <w:proofErr w:type="gramStart"/>
      <w:r w:rsidRPr="000B3BB6">
        <w:rPr>
          <w:rFonts w:ascii="Times New Roman" w:eastAsia="Times New Roman" w:hAnsi="Times New Roman" w:cs="Times New Roman"/>
          <w:sz w:val="24"/>
          <w:szCs w:val="24"/>
          <w:lang w:eastAsia="tr-TR"/>
        </w:rPr>
        <w:t>YYYY -</w:t>
      </w:r>
      <w:proofErr w:type="gramEnd"/>
      <w:r w:rsidRPr="000B3BB6">
        <w:rPr>
          <w:rFonts w:ascii="Times New Roman" w:eastAsia="Times New Roman" w:hAnsi="Times New Roman" w:cs="Times New Roman"/>
          <w:sz w:val="24"/>
          <w:szCs w:val="24"/>
          <w:lang w:eastAsia="tr-TR"/>
        </w:rPr>
        <w:t xml:space="preserve"> Örneğin: 25/04/2025]</w:t>
      </w:r>
    </w:p>
    <w:p w14:paraId="0490D5E0"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1. Giriş</w:t>
      </w:r>
    </w:p>
    <w:p w14:paraId="4369B1B1"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GEZGÖZ ("biz", "bize", "bizim") olarak, gizliliğinize ve kişisel verilerinizin korunmasına büyük önem veriyoruz. Bu Gizlilik Politikası, GEZGÖZ web sitesini ("Site"), </w:t>
      </w:r>
      <w:proofErr w:type="spellStart"/>
      <w:r w:rsidRPr="000B3BB6">
        <w:rPr>
          <w:rFonts w:ascii="Times New Roman" w:eastAsia="Times New Roman" w:hAnsi="Times New Roman" w:cs="Times New Roman"/>
          <w:sz w:val="24"/>
          <w:szCs w:val="24"/>
          <w:lang w:eastAsia="tr-TR"/>
        </w:rPr>
        <w:t>iOS</w:t>
      </w:r>
      <w:proofErr w:type="spellEnd"/>
      <w:r w:rsidRPr="000B3BB6">
        <w:rPr>
          <w:rFonts w:ascii="Times New Roman" w:eastAsia="Times New Roman" w:hAnsi="Times New Roman" w:cs="Times New Roman"/>
          <w:sz w:val="24"/>
          <w:szCs w:val="24"/>
          <w:lang w:eastAsia="tr-TR"/>
        </w:rPr>
        <w:t xml:space="preserve"> ve </w:t>
      </w:r>
      <w:proofErr w:type="spellStart"/>
      <w:r w:rsidRPr="000B3BB6">
        <w:rPr>
          <w:rFonts w:ascii="Times New Roman" w:eastAsia="Times New Roman" w:hAnsi="Times New Roman" w:cs="Times New Roman"/>
          <w:sz w:val="24"/>
          <w:szCs w:val="24"/>
          <w:lang w:eastAsia="tr-TR"/>
        </w:rPr>
        <w:t>Android</w:t>
      </w:r>
      <w:proofErr w:type="spellEnd"/>
      <w:r w:rsidRPr="000B3BB6">
        <w:rPr>
          <w:rFonts w:ascii="Times New Roman" w:eastAsia="Times New Roman" w:hAnsi="Times New Roman" w:cs="Times New Roman"/>
          <w:sz w:val="24"/>
          <w:szCs w:val="24"/>
          <w:lang w:eastAsia="tr-TR"/>
        </w:rPr>
        <w:t xml:space="preserve"> mobil uygulamalarımızı ("Uygulamalar") ve bu platformlar üzerinden sunduğumuz ilan listeleme ve görüntüleme hizmetlerimizi ("Hizmetler") kullandığınızda hangi kişisel verilerinizi topladığımızı, bu verileri nasıl kullandığımızı, kimlerle paylaştığımızı ve bu verilere ilişkin haklarınızın neler olduğunu açıklamaktadır.</w:t>
      </w:r>
    </w:p>
    <w:p w14:paraId="48D2996F"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Hizmetlerimizi kullanarak, bu Gizlilik Politikasında açıklanan veri işleme faaliyetlerini anladığınızı ve kabul ettiğinizi beyan etmiş olursunuz.</w:t>
      </w:r>
    </w:p>
    <w:p w14:paraId="525511C3"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Bu politika, başta Türkiye Cumhuriyeti Kişisel Verilerin Korunması Kanunu (KVKK) olmak üzere, Apple </w:t>
      </w:r>
      <w:proofErr w:type="spellStart"/>
      <w:r w:rsidRPr="000B3BB6">
        <w:rPr>
          <w:rFonts w:ascii="Times New Roman" w:eastAsia="Times New Roman" w:hAnsi="Times New Roman" w:cs="Times New Roman"/>
          <w:sz w:val="24"/>
          <w:szCs w:val="24"/>
          <w:lang w:eastAsia="tr-TR"/>
        </w:rPr>
        <w:t>App</w:t>
      </w:r>
      <w:proofErr w:type="spellEnd"/>
      <w:r w:rsidRPr="000B3BB6">
        <w:rPr>
          <w:rFonts w:ascii="Times New Roman" w:eastAsia="Times New Roman" w:hAnsi="Times New Roman" w:cs="Times New Roman"/>
          <w:sz w:val="24"/>
          <w:szCs w:val="24"/>
          <w:lang w:eastAsia="tr-TR"/>
        </w:rPr>
        <w:t xml:space="preserve"> </w:t>
      </w:r>
      <w:proofErr w:type="spellStart"/>
      <w:r w:rsidRPr="000B3BB6">
        <w:rPr>
          <w:rFonts w:ascii="Times New Roman" w:eastAsia="Times New Roman" w:hAnsi="Times New Roman" w:cs="Times New Roman"/>
          <w:sz w:val="24"/>
          <w:szCs w:val="24"/>
          <w:lang w:eastAsia="tr-TR"/>
        </w:rPr>
        <w:t>Store</w:t>
      </w:r>
      <w:proofErr w:type="spellEnd"/>
      <w:r w:rsidRPr="000B3BB6">
        <w:rPr>
          <w:rFonts w:ascii="Times New Roman" w:eastAsia="Times New Roman" w:hAnsi="Times New Roman" w:cs="Times New Roman"/>
          <w:sz w:val="24"/>
          <w:szCs w:val="24"/>
          <w:lang w:eastAsia="tr-TR"/>
        </w:rPr>
        <w:t xml:space="preserve"> Gözden Geçirme Yönergeleri ve Google Play Geliştirici Politika Merkezi'nin ilgili gizlilik ve veri güvenliği gereklilikleri dikkate alınarak hazırlanmıştır.</w:t>
      </w:r>
    </w:p>
    <w:p w14:paraId="249748E6"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2. Topladığımız Kişisel Veriler</w:t>
      </w:r>
    </w:p>
    <w:p w14:paraId="5AD457F9"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Hizmetlerimizi sunmak ve iyileştirmek amacıyla çeşitli türlerde kişisel veriler toplayabiliriz:</w:t>
      </w:r>
    </w:p>
    <w:p w14:paraId="1F3FE30B" w14:textId="77777777" w:rsidR="000B3BB6" w:rsidRPr="000B3BB6" w:rsidRDefault="000B3BB6" w:rsidP="000B3B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Doğrudan Sizin Sağladığınız Veriler:</w:t>
      </w:r>
    </w:p>
    <w:p w14:paraId="70F5F2F0"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Hesap Bilgileri:</w:t>
      </w:r>
      <w:r w:rsidRPr="000B3BB6">
        <w:rPr>
          <w:rFonts w:ascii="Times New Roman" w:eastAsia="Times New Roman" w:hAnsi="Times New Roman" w:cs="Times New Roman"/>
          <w:sz w:val="24"/>
          <w:szCs w:val="24"/>
          <w:lang w:eastAsia="tr-TR"/>
        </w:rPr>
        <w:t xml:space="preserve"> Hizmetlerimize kaydolurken veya profilinizi oluştururken sağladığınız ad, </w:t>
      </w:r>
      <w:proofErr w:type="spellStart"/>
      <w:r w:rsidRPr="000B3BB6">
        <w:rPr>
          <w:rFonts w:ascii="Times New Roman" w:eastAsia="Times New Roman" w:hAnsi="Times New Roman" w:cs="Times New Roman"/>
          <w:sz w:val="24"/>
          <w:szCs w:val="24"/>
          <w:lang w:eastAsia="tr-TR"/>
        </w:rPr>
        <w:t>soyad</w:t>
      </w:r>
      <w:proofErr w:type="spellEnd"/>
      <w:r w:rsidRPr="000B3BB6">
        <w:rPr>
          <w:rFonts w:ascii="Times New Roman" w:eastAsia="Times New Roman" w:hAnsi="Times New Roman" w:cs="Times New Roman"/>
          <w:sz w:val="24"/>
          <w:szCs w:val="24"/>
          <w:lang w:eastAsia="tr-TR"/>
        </w:rPr>
        <w:t>, e-posta adresi, telefon numarası, şifre gibi bilgiler.</w:t>
      </w:r>
    </w:p>
    <w:p w14:paraId="2675C824"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İlan Bilgileri:</w:t>
      </w:r>
      <w:r w:rsidRPr="000B3BB6">
        <w:rPr>
          <w:rFonts w:ascii="Times New Roman" w:eastAsia="Times New Roman" w:hAnsi="Times New Roman" w:cs="Times New Roman"/>
          <w:sz w:val="24"/>
          <w:szCs w:val="24"/>
          <w:lang w:eastAsia="tr-TR"/>
        </w:rPr>
        <w:t xml:space="preserve"> Yayınladığınız ilanlarda yer alan metinler, açıklamalar, fiyat bilgisi, ürün/hizmet fotoğrafları, konum bilgisi (isteğe bağlı veya ilanın niteliği gereği zorunlu olabilir), iletişim tercihleri gibi veriler.</w:t>
      </w:r>
    </w:p>
    <w:p w14:paraId="0F8BD6BC"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Profil Bilgileri:</w:t>
      </w:r>
      <w:r w:rsidRPr="000B3BB6">
        <w:rPr>
          <w:rFonts w:ascii="Times New Roman" w:eastAsia="Times New Roman" w:hAnsi="Times New Roman" w:cs="Times New Roman"/>
          <w:sz w:val="24"/>
          <w:szCs w:val="24"/>
          <w:lang w:eastAsia="tr-TR"/>
        </w:rPr>
        <w:t xml:space="preserve"> Hakkınızda paylaşmayı seçtiğiniz ek bilgiler (profil fotoğrafı, kullanıcı adı vb.).</w:t>
      </w:r>
    </w:p>
    <w:p w14:paraId="02B9B2FB"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İletişim Bilgileri:</w:t>
      </w:r>
      <w:r w:rsidRPr="000B3BB6">
        <w:rPr>
          <w:rFonts w:ascii="Times New Roman" w:eastAsia="Times New Roman" w:hAnsi="Times New Roman" w:cs="Times New Roman"/>
          <w:sz w:val="24"/>
          <w:szCs w:val="24"/>
          <w:lang w:eastAsia="tr-TR"/>
        </w:rPr>
        <w:t xml:space="preserve"> Bizimle iletişime geçtiğinizde (örneğin, destek talepleri, geri bildirimler) paylaştığınız bilgiler.</w:t>
      </w:r>
    </w:p>
    <w:p w14:paraId="29140201"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Kullanıcı Etkileşimleri:</w:t>
      </w:r>
      <w:r w:rsidRPr="000B3BB6">
        <w:rPr>
          <w:rFonts w:ascii="Times New Roman" w:eastAsia="Times New Roman" w:hAnsi="Times New Roman" w:cs="Times New Roman"/>
          <w:sz w:val="24"/>
          <w:szCs w:val="24"/>
          <w:lang w:eastAsia="tr-TR"/>
        </w:rPr>
        <w:t xml:space="preserve"> Diğer kullanıcılarla platform üzerinden mesajlaşma veya yorum yapma gibi etkileşimleriniz sırasında oluşan veriler (mesaj içerikleri tarafımızca aktif olarak izlenmez ancak yasal zorunluluklar veya güvenlik ihlalleri durumunda incelenebilir).</w:t>
      </w:r>
    </w:p>
    <w:p w14:paraId="7F9DAA64" w14:textId="77777777" w:rsidR="000B3BB6" w:rsidRPr="000B3BB6" w:rsidRDefault="000B3BB6" w:rsidP="000B3B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Otomatik Olarak Toplanan Veriler:</w:t>
      </w:r>
    </w:p>
    <w:p w14:paraId="5E9EC0DA"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Kullanım Verileri:</w:t>
      </w:r>
      <w:r w:rsidRPr="000B3BB6">
        <w:rPr>
          <w:rFonts w:ascii="Times New Roman" w:eastAsia="Times New Roman" w:hAnsi="Times New Roman" w:cs="Times New Roman"/>
          <w:sz w:val="24"/>
          <w:szCs w:val="24"/>
          <w:lang w:eastAsia="tr-TR"/>
        </w:rPr>
        <w:t xml:space="preserve"> Hizmetlerimizi nasıl kullandığınıza dair bilgiler (gezdiğiniz sayfalar, tıkladığınız ilanlar, arama sorgularınız, etkileşim süreleriniz, uygulama içi etkinlikler).</w:t>
      </w:r>
    </w:p>
    <w:p w14:paraId="0B595539"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Cihaz Bilgileri:</w:t>
      </w:r>
      <w:r w:rsidRPr="000B3BB6">
        <w:rPr>
          <w:rFonts w:ascii="Times New Roman" w:eastAsia="Times New Roman" w:hAnsi="Times New Roman" w:cs="Times New Roman"/>
          <w:sz w:val="24"/>
          <w:szCs w:val="24"/>
          <w:lang w:eastAsia="tr-TR"/>
        </w:rPr>
        <w:t xml:space="preserve"> Hizmetlerimize erişmek için kullandığınız cihaza ait bilgiler (IP adresi, cihaz türü, işletim sistemi sürümü, tarayıcı türü, benzersiz cihaz </w:t>
      </w:r>
      <w:proofErr w:type="gramStart"/>
      <w:r w:rsidRPr="000B3BB6">
        <w:rPr>
          <w:rFonts w:ascii="Times New Roman" w:eastAsia="Times New Roman" w:hAnsi="Times New Roman" w:cs="Times New Roman"/>
          <w:sz w:val="24"/>
          <w:szCs w:val="24"/>
          <w:lang w:eastAsia="tr-TR"/>
        </w:rPr>
        <w:t>kimlikleri -</w:t>
      </w:r>
      <w:proofErr w:type="gramEnd"/>
      <w:r w:rsidRPr="000B3BB6">
        <w:rPr>
          <w:rFonts w:ascii="Times New Roman" w:eastAsia="Times New Roman" w:hAnsi="Times New Roman" w:cs="Times New Roman"/>
          <w:sz w:val="24"/>
          <w:szCs w:val="24"/>
          <w:lang w:eastAsia="tr-TR"/>
        </w:rPr>
        <w:t xml:space="preserve"> Apple için IDFA veya </w:t>
      </w:r>
      <w:proofErr w:type="spellStart"/>
      <w:r w:rsidRPr="000B3BB6">
        <w:rPr>
          <w:rFonts w:ascii="Times New Roman" w:eastAsia="Times New Roman" w:hAnsi="Times New Roman" w:cs="Times New Roman"/>
          <w:sz w:val="24"/>
          <w:szCs w:val="24"/>
          <w:lang w:eastAsia="tr-TR"/>
        </w:rPr>
        <w:t>Android</w:t>
      </w:r>
      <w:proofErr w:type="spellEnd"/>
      <w:r w:rsidRPr="000B3BB6">
        <w:rPr>
          <w:rFonts w:ascii="Times New Roman" w:eastAsia="Times New Roman" w:hAnsi="Times New Roman" w:cs="Times New Roman"/>
          <w:sz w:val="24"/>
          <w:szCs w:val="24"/>
          <w:lang w:eastAsia="tr-TR"/>
        </w:rPr>
        <w:t xml:space="preserve"> için Reklam Kimliği gibi, ancak yalnızca onayınızla ve ilgili platform politikalarına uygun olarak).</w:t>
      </w:r>
    </w:p>
    <w:p w14:paraId="7D272001"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Konum Bilgileri:</w:t>
      </w:r>
      <w:r w:rsidRPr="000B3BB6">
        <w:rPr>
          <w:rFonts w:ascii="Times New Roman" w:eastAsia="Times New Roman" w:hAnsi="Times New Roman" w:cs="Times New Roman"/>
          <w:sz w:val="24"/>
          <w:szCs w:val="24"/>
          <w:lang w:eastAsia="tr-TR"/>
        </w:rPr>
        <w:t xml:space="preserve"> Cihazınızın ayarlarında izin vermeniz halinde, size daha alakalı ilanlar göstermek veya konum bazlı arama yapmanızı sağlamak </w:t>
      </w:r>
      <w:r w:rsidRPr="000B3BB6">
        <w:rPr>
          <w:rFonts w:ascii="Times New Roman" w:eastAsia="Times New Roman" w:hAnsi="Times New Roman" w:cs="Times New Roman"/>
          <w:sz w:val="24"/>
          <w:szCs w:val="24"/>
          <w:lang w:eastAsia="tr-TR"/>
        </w:rPr>
        <w:lastRenderedPageBreak/>
        <w:t xml:space="preserve">amacıyla yaklaşık veya kesin konum verilerinizi (GPS, </w:t>
      </w:r>
      <w:proofErr w:type="spellStart"/>
      <w:r w:rsidRPr="000B3BB6">
        <w:rPr>
          <w:rFonts w:ascii="Times New Roman" w:eastAsia="Times New Roman" w:hAnsi="Times New Roman" w:cs="Times New Roman"/>
          <w:sz w:val="24"/>
          <w:szCs w:val="24"/>
          <w:lang w:eastAsia="tr-TR"/>
        </w:rPr>
        <w:t>Wi</w:t>
      </w:r>
      <w:proofErr w:type="spellEnd"/>
      <w:r w:rsidRPr="000B3BB6">
        <w:rPr>
          <w:rFonts w:ascii="Times New Roman" w:eastAsia="Times New Roman" w:hAnsi="Times New Roman" w:cs="Times New Roman"/>
          <w:sz w:val="24"/>
          <w:szCs w:val="24"/>
          <w:lang w:eastAsia="tr-TR"/>
        </w:rPr>
        <w:t>-Fi, ağ bilgileri aracılığıyla) toplayabiliriz. Konum iznini istediğiniz zaman cihaz ayarlarınızdan kapatabilirsiniz.</w:t>
      </w:r>
    </w:p>
    <w:p w14:paraId="6103BE52" w14:textId="77777777" w:rsidR="000B3BB6" w:rsidRPr="000B3BB6" w:rsidRDefault="000B3BB6" w:rsidP="000B3BB6">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Çerezler (</w:t>
      </w:r>
      <w:proofErr w:type="spellStart"/>
      <w:r w:rsidRPr="000B3BB6">
        <w:rPr>
          <w:rFonts w:ascii="Times New Roman" w:eastAsia="Times New Roman" w:hAnsi="Times New Roman" w:cs="Times New Roman"/>
          <w:b/>
          <w:bCs/>
          <w:sz w:val="24"/>
          <w:szCs w:val="24"/>
          <w:lang w:eastAsia="tr-TR"/>
        </w:rPr>
        <w:t>Cookies</w:t>
      </w:r>
      <w:proofErr w:type="spellEnd"/>
      <w:r w:rsidRPr="000B3BB6">
        <w:rPr>
          <w:rFonts w:ascii="Times New Roman" w:eastAsia="Times New Roman" w:hAnsi="Times New Roman" w:cs="Times New Roman"/>
          <w:b/>
          <w:bCs/>
          <w:sz w:val="24"/>
          <w:szCs w:val="24"/>
          <w:lang w:eastAsia="tr-TR"/>
        </w:rPr>
        <w:t>) ve Benzeri Teknolojiler:</w:t>
      </w:r>
      <w:r w:rsidRPr="000B3BB6">
        <w:rPr>
          <w:rFonts w:ascii="Times New Roman" w:eastAsia="Times New Roman" w:hAnsi="Times New Roman" w:cs="Times New Roman"/>
          <w:sz w:val="24"/>
          <w:szCs w:val="24"/>
          <w:lang w:eastAsia="tr-TR"/>
        </w:rPr>
        <w:t xml:space="preserve"> Web sitemizde oturumunuzu açık tutmak, tercihlerinizi hatırlamak, site trafiğini analiz etmek ve bazen de hedeflenmiş reklamcılık amacıyla çerezler kullanırız. Uygulamalarımızda da benzer işlevler için </w:t>
      </w:r>
      <w:proofErr w:type="spellStart"/>
      <w:r w:rsidRPr="000B3BB6">
        <w:rPr>
          <w:rFonts w:ascii="Times New Roman" w:eastAsia="Times New Roman" w:hAnsi="Times New Roman" w:cs="Times New Roman"/>
          <w:sz w:val="24"/>
          <w:szCs w:val="24"/>
          <w:lang w:eastAsia="tr-TR"/>
        </w:rPr>
        <w:t>SDK'lar</w:t>
      </w:r>
      <w:proofErr w:type="spellEnd"/>
      <w:r w:rsidRPr="000B3BB6">
        <w:rPr>
          <w:rFonts w:ascii="Times New Roman" w:eastAsia="Times New Roman" w:hAnsi="Times New Roman" w:cs="Times New Roman"/>
          <w:sz w:val="24"/>
          <w:szCs w:val="24"/>
          <w:lang w:eastAsia="tr-TR"/>
        </w:rPr>
        <w:t xml:space="preserve"> (Yazılım Geliştirme Kitleri) gibi teknolojiler kullanılabilir. Çerez politikamız hakkında daha fazla bilgi için [Çerez Politikası bağlantısı ekleyin] adresini ziyaret edebilirsiniz.</w:t>
      </w:r>
    </w:p>
    <w:p w14:paraId="67A948A5"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3. Kişisel Verilerinizi Nasıl Kullanıyoruz?</w:t>
      </w:r>
    </w:p>
    <w:p w14:paraId="6454E19E"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Topladığımız kişisel verileri aşağıdaki amaçlarla kullanırız:</w:t>
      </w:r>
    </w:p>
    <w:p w14:paraId="27605805"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Hizmetleri Sunmak ve Yönetmek:</w:t>
      </w:r>
      <w:r w:rsidRPr="000B3BB6">
        <w:rPr>
          <w:rFonts w:ascii="Times New Roman" w:eastAsia="Times New Roman" w:hAnsi="Times New Roman" w:cs="Times New Roman"/>
          <w:sz w:val="24"/>
          <w:szCs w:val="24"/>
          <w:lang w:eastAsia="tr-TR"/>
        </w:rPr>
        <w:t xml:space="preserve"> Hesap oluşturmanızı sağlamak, ilan yayınlamanıza ve görüntülemenize olanak tanımak, kullanıcılar arası iletişimi (izin verilen ölçüde) kolaylaştırmak, platformun işlevselliğini sağlamak.</w:t>
      </w:r>
    </w:p>
    <w:p w14:paraId="361D87B1"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Kullanıcı Deneyimini Kişiselleştirmek:</w:t>
      </w:r>
      <w:r w:rsidRPr="000B3BB6">
        <w:rPr>
          <w:rFonts w:ascii="Times New Roman" w:eastAsia="Times New Roman" w:hAnsi="Times New Roman" w:cs="Times New Roman"/>
          <w:sz w:val="24"/>
          <w:szCs w:val="24"/>
          <w:lang w:eastAsia="tr-TR"/>
        </w:rPr>
        <w:t xml:space="preserve"> İlgi alanlarınıza ve konumunuza göre size özel ilanlar ve içerikler sunmak.</w:t>
      </w:r>
    </w:p>
    <w:p w14:paraId="25EB5CE8"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İletişim Kurmak:</w:t>
      </w:r>
      <w:r w:rsidRPr="000B3BB6">
        <w:rPr>
          <w:rFonts w:ascii="Times New Roman" w:eastAsia="Times New Roman" w:hAnsi="Times New Roman" w:cs="Times New Roman"/>
          <w:sz w:val="24"/>
          <w:szCs w:val="24"/>
          <w:lang w:eastAsia="tr-TR"/>
        </w:rPr>
        <w:t xml:space="preserve"> Hizmet güncellemeleri, hesapla ilgili bildirimler, güvenlik uyarıları, destek taleplerinize yanıt vermek ve pazarlama iletişimleri (onayınız olması halinde) göndermek.</w:t>
      </w:r>
    </w:p>
    <w:p w14:paraId="5157EE52"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Analiz ve İyileştirme:</w:t>
      </w:r>
      <w:r w:rsidRPr="000B3BB6">
        <w:rPr>
          <w:rFonts w:ascii="Times New Roman" w:eastAsia="Times New Roman" w:hAnsi="Times New Roman" w:cs="Times New Roman"/>
          <w:sz w:val="24"/>
          <w:szCs w:val="24"/>
          <w:lang w:eastAsia="tr-TR"/>
        </w:rPr>
        <w:t xml:space="preserve"> Hizmetlerimizin nasıl kullanıldığını anlamak, performans sorunlarını gidermek, yeni özellikler geliştirmek ve genel kullanıcı deneyimini iyileştirmek.</w:t>
      </w:r>
    </w:p>
    <w:p w14:paraId="355EA8EA"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Güvenlik ve Dolandırıcılığı Önleme:</w:t>
      </w:r>
      <w:r w:rsidRPr="000B3BB6">
        <w:rPr>
          <w:rFonts w:ascii="Times New Roman" w:eastAsia="Times New Roman" w:hAnsi="Times New Roman" w:cs="Times New Roman"/>
          <w:sz w:val="24"/>
          <w:szCs w:val="24"/>
          <w:lang w:eastAsia="tr-TR"/>
        </w:rPr>
        <w:t xml:space="preserve"> Platformun güvenliğini sağlamak, şüpheli aktiviteleri tespit etmek, politikalarımızı ihlal eden veya yasa dışı faaliyetleri önlemek ve araştırmak.</w:t>
      </w:r>
    </w:p>
    <w:p w14:paraId="0B82ECC8" w14:textId="77777777" w:rsidR="000B3BB6" w:rsidRPr="000B3BB6" w:rsidRDefault="000B3BB6" w:rsidP="000B3B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Yasal Yükümlülüklere Uymak:</w:t>
      </w:r>
      <w:r w:rsidRPr="000B3BB6">
        <w:rPr>
          <w:rFonts w:ascii="Times New Roman" w:eastAsia="Times New Roman" w:hAnsi="Times New Roman" w:cs="Times New Roman"/>
          <w:sz w:val="24"/>
          <w:szCs w:val="24"/>
          <w:lang w:eastAsia="tr-TR"/>
        </w:rPr>
        <w:t xml:space="preserve"> Mahkeme kararları, yasal talepler veya diğer yasal süreçlere uymak.</w:t>
      </w:r>
    </w:p>
    <w:p w14:paraId="38C26AFB"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4. Kişisel Verilerinizi Kimlerle Paylaşıyoruz?</w:t>
      </w:r>
    </w:p>
    <w:p w14:paraId="158EED1D"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Kişisel verilerinizi aşağıdaki durumlar ve taraflarla paylaşabiliriz:</w:t>
      </w:r>
    </w:p>
    <w:p w14:paraId="272B216B" w14:textId="77777777" w:rsidR="000B3BB6" w:rsidRPr="000B3BB6" w:rsidRDefault="000B3BB6" w:rsidP="000B3BB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Diğer Kullanıcılar:</w:t>
      </w:r>
      <w:r w:rsidRPr="000B3BB6">
        <w:rPr>
          <w:rFonts w:ascii="Times New Roman" w:eastAsia="Times New Roman" w:hAnsi="Times New Roman" w:cs="Times New Roman"/>
          <w:sz w:val="24"/>
          <w:szCs w:val="24"/>
          <w:lang w:eastAsia="tr-TR"/>
        </w:rPr>
        <w:t xml:space="preserve"> Yayınladığınız ilanlarda yer alan ve herkese açık olmasını seçtiğiniz bilgiler (ilan içeriği, kullanıcı adınız, isteğe bağlı paylaştığınız iletişim bilgileri gibi) diğer kullanıcılar tarafından görülebilir.</w:t>
      </w:r>
    </w:p>
    <w:p w14:paraId="3CADBBF8" w14:textId="77777777" w:rsidR="000B3BB6" w:rsidRPr="000B3BB6" w:rsidRDefault="000B3BB6" w:rsidP="000B3BB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Hizmet Sağlayıcılar:</w:t>
      </w:r>
      <w:r w:rsidRPr="000B3BB6">
        <w:rPr>
          <w:rFonts w:ascii="Times New Roman" w:eastAsia="Times New Roman" w:hAnsi="Times New Roman" w:cs="Times New Roman"/>
          <w:sz w:val="24"/>
          <w:szCs w:val="24"/>
          <w:lang w:eastAsia="tr-TR"/>
        </w:rPr>
        <w:t xml:space="preserve"> Platformumuzu barındırmak, veri analizi yapmak, ödeme işlemleri (varsa), müşteri desteği sunmak, pazarlama faaliyetlerinde bulunmak gibi konularda bize yardımcı olan üçüncü taraf şirketler ve bireylerle (örneğin, bulut bilişim sağlayıcıları, analiz şirketleri, e-posta gönderim servisleri). Bu sağlayıcıların verilere erişimi yalnızca bizim adımıza belirli görevleri yerine getirmekle sınırlıdır ve verilerinizi başka amaçlarla kullanmamak veya ifşa etmemekle yükümlüdürler.</w:t>
      </w:r>
    </w:p>
    <w:p w14:paraId="7010F87A" w14:textId="77777777" w:rsidR="000B3BB6" w:rsidRPr="000B3BB6" w:rsidRDefault="000B3BB6" w:rsidP="000B3BB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Yasal Zorunluluklar ve Hakların Korunması:</w:t>
      </w:r>
      <w:r w:rsidRPr="000B3BB6">
        <w:rPr>
          <w:rFonts w:ascii="Times New Roman" w:eastAsia="Times New Roman" w:hAnsi="Times New Roman" w:cs="Times New Roman"/>
          <w:sz w:val="24"/>
          <w:szCs w:val="24"/>
          <w:lang w:eastAsia="tr-TR"/>
        </w:rPr>
        <w:t xml:space="preserve"> Yasal bir yükümlülüğe uymak, yasal taleplere yanıt vermek, kendi haklarımızı, mülkiyetimizi veya güvenliğimizi, kullanıcılarımızın veya kamunun haklarını, mülkiyetini veya güvenliğini korumak amacıyla gerekli olduğuna iyi niyetle inandığımız durumlarda kişisel verilerinizi yetkili makamlarla paylaşabiliriz.</w:t>
      </w:r>
    </w:p>
    <w:p w14:paraId="561942ED" w14:textId="77777777" w:rsidR="000B3BB6" w:rsidRPr="000B3BB6" w:rsidRDefault="000B3BB6" w:rsidP="000B3BB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lastRenderedPageBreak/>
        <w:t>İş Devirleri:</w:t>
      </w:r>
      <w:r w:rsidRPr="000B3BB6">
        <w:rPr>
          <w:rFonts w:ascii="Times New Roman" w:eastAsia="Times New Roman" w:hAnsi="Times New Roman" w:cs="Times New Roman"/>
          <w:sz w:val="24"/>
          <w:szCs w:val="24"/>
          <w:lang w:eastAsia="tr-TR"/>
        </w:rPr>
        <w:t xml:space="preserve"> Birleşme, devralma, yeniden yapılanma, varlık satışı veya iflas gibi bir iş devri durumunda kişisel verileriniz ilgili tarafa veya yeni sahiplere devredilebilir. Böyle bir durumda sizi bilgilendireceğiz ve verileriniz farklı bir gizlilik politikasına tabi olacaksa onayınızı alacağız.</w:t>
      </w:r>
    </w:p>
    <w:p w14:paraId="22295970" w14:textId="77777777" w:rsidR="000B3BB6" w:rsidRPr="000B3BB6" w:rsidRDefault="000B3BB6" w:rsidP="000B3BB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Açık Onayınız ile:</w:t>
      </w:r>
      <w:r w:rsidRPr="000B3BB6">
        <w:rPr>
          <w:rFonts w:ascii="Times New Roman" w:eastAsia="Times New Roman" w:hAnsi="Times New Roman" w:cs="Times New Roman"/>
          <w:sz w:val="24"/>
          <w:szCs w:val="24"/>
          <w:lang w:eastAsia="tr-TR"/>
        </w:rPr>
        <w:t xml:space="preserve"> Yukarıda belirtilenler dışında, kişisel verilerinizi üçüncü taraflarla paylaşmadan önce açık onayınızı alacağız.</w:t>
      </w:r>
    </w:p>
    <w:p w14:paraId="2758E146"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5. Veri Saklama Süresi</w:t>
      </w:r>
    </w:p>
    <w:p w14:paraId="17C70E21"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Kişisel verilerinizi, toplama amaçlarımızı yerine getirmek için gerekli olan süre boyunca veya ilgili yasal düzenlemelerin (KVKK dahil) gerektirdiği süreler boyunca saklarız. Hesabınızı sildiğinizde, yasal saklama yükümlülüklerimiz saklı kalmak kaydıyla, hesabınızla ilişkili kişisel verilerinizi makul bir süre içinde siler veya anonim hale getiririz. İlan verileri gibi bazı bilgiler, platformun bütünlüğü veya yasal nedenlerle daha uzun süre saklanabilir.</w:t>
      </w:r>
    </w:p>
    <w:p w14:paraId="4A75B758"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6. Veri Güvenliği</w:t>
      </w:r>
    </w:p>
    <w:p w14:paraId="21077D04"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Kişisel verilerinizin güvenliğini sağlamak için makul teknik ve idari önlemler alıyoruz. Bu önlemler arasında veri şifreleme, erişim kontrolleri, güvenlik duvarları ve düzenli güvenlik denetimleri bulunmaktadır. Ancak, internet üzerinden veya elektronik depolama yoluyla yapılan hiçbir veri aktarımının %100 güvenli olmadığını unutmayınız. Verilerinizin mutlak güvenliğini garanti edemeyiz.</w:t>
      </w:r>
    </w:p>
    <w:p w14:paraId="3753D852"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7. Haklarınız (KVKK Kapsamında)</w:t>
      </w:r>
    </w:p>
    <w:p w14:paraId="269EA1C6"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Kişisel verilerinizle ilgili olarak KVKK kapsamında aşağıdaki haklara sahipsiniz:   </w:t>
      </w:r>
    </w:p>
    <w:p w14:paraId="2EB0F68F"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Kişisel verilerinizin işlenip işlenmediğini öğrenme,</w:t>
      </w:r>
    </w:p>
    <w:p w14:paraId="55EF8651"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İşlenmişse buna ilişkin bilgi talep etme,</w:t>
      </w:r>
    </w:p>
    <w:p w14:paraId="6100BE5F"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İşlenme amacını ve bunların amacına uygun kullanılıp kullanılmadığını öğrenme,   </w:t>
      </w:r>
    </w:p>
    <w:p w14:paraId="74942065"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Yurt içinde veya yurt dışında verilerin aktarıldığı üçüncü kişileri bilme,   </w:t>
      </w:r>
    </w:p>
    <w:p w14:paraId="71ABB361"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Eksik veya yanlış işlenmişse düzeltilmesini isteme,</w:t>
      </w:r>
    </w:p>
    <w:p w14:paraId="630D97A2"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0B3BB6">
        <w:rPr>
          <w:rFonts w:ascii="Times New Roman" w:eastAsia="Times New Roman" w:hAnsi="Times New Roman" w:cs="Times New Roman"/>
          <w:sz w:val="24"/>
          <w:szCs w:val="24"/>
          <w:lang w:eastAsia="tr-TR"/>
        </w:rPr>
        <w:t>KVKK'nın</w:t>
      </w:r>
      <w:proofErr w:type="spellEnd"/>
      <w:r w:rsidRPr="000B3BB6">
        <w:rPr>
          <w:rFonts w:ascii="Times New Roman" w:eastAsia="Times New Roman" w:hAnsi="Times New Roman" w:cs="Times New Roman"/>
          <w:sz w:val="24"/>
          <w:szCs w:val="24"/>
          <w:lang w:eastAsia="tr-TR"/>
        </w:rPr>
        <w:t xml:space="preserve"> 7. maddesinde öngörülen şartlar çerçevesinde silinmesini veya yok edilmesini isteme,   </w:t>
      </w:r>
    </w:p>
    <w:p w14:paraId="1B7F0463"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Düzeltme, silme veya yok etme işlemlerinin, verilerin aktarıldığı üçüncü kişilere bildirilmesini isteme,   </w:t>
      </w:r>
    </w:p>
    <w:p w14:paraId="72D7F7F8"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İşlenen verilerin münhasıran otomatik sistemler vasıtasıyla analiz edilmesi suretiyle aleyhinize bir sonucun ortaya çıkmasına itiraz etme,   </w:t>
      </w:r>
    </w:p>
    <w:p w14:paraId="6250D329" w14:textId="77777777" w:rsidR="000B3BB6" w:rsidRPr="000B3BB6" w:rsidRDefault="000B3BB6" w:rsidP="000B3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Kişisel verilerin kanuna aykırı olarak işlenmesi sebebiyle zarara uğramanız hâlinde zararın giderilmesini talep etme.   </w:t>
      </w:r>
    </w:p>
    <w:p w14:paraId="51C1C5A7"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Bu haklarınızı kullanmak için aşağıdaki iletişim bilgileri üzerinden bizimle iletişime geçebilirsiniz. Taleplerinize en kısa sürede ve en geç otuz (30) gün içinde yanıt vereceğiz. Ayrıca, Kişisel Verileri Koruma Kurumu'na </w:t>
      </w:r>
      <w:proofErr w:type="gramStart"/>
      <w:r w:rsidRPr="000B3BB6">
        <w:rPr>
          <w:rFonts w:ascii="Times New Roman" w:eastAsia="Times New Roman" w:hAnsi="Times New Roman" w:cs="Times New Roman"/>
          <w:sz w:val="24"/>
          <w:szCs w:val="24"/>
          <w:lang w:eastAsia="tr-TR"/>
        </w:rPr>
        <w:t>şikayette</w:t>
      </w:r>
      <w:proofErr w:type="gramEnd"/>
      <w:r w:rsidRPr="000B3BB6">
        <w:rPr>
          <w:rFonts w:ascii="Times New Roman" w:eastAsia="Times New Roman" w:hAnsi="Times New Roman" w:cs="Times New Roman"/>
          <w:sz w:val="24"/>
          <w:szCs w:val="24"/>
          <w:lang w:eastAsia="tr-TR"/>
        </w:rPr>
        <w:t xml:space="preserve"> bulunma hakkınız da saklıdır.</w:t>
      </w:r>
    </w:p>
    <w:p w14:paraId="11C877E1"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8. Çocukların Gizliliği</w:t>
      </w:r>
    </w:p>
    <w:p w14:paraId="52ABAEE8"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Hizmetlerimiz 13 yaşın (veya ilgili yargı bölgesindeki geçerli yaş sınırının) altındaki çocuklara yönelik değildir. Bilerek çocuklardan kişisel veri toplamıyoruz. Eğer 13 yaşın altında bir çocuğun bize kişisel verilerini sağladığını fark edersek, bu bilgileri silmek için </w:t>
      </w:r>
      <w:r w:rsidRPr="000B3BB6">
        <w:rPr>
          <w:rFonts w:ascii="Times New Roman" w:eastAsia="Times New Roman" w:hAnsi="Times New Roman" w:cs="Times New Roman"/>
          <w:sz w:val="24"/>
          <w:szCs w:val="24"/>
          <w:lang w:eastAsia="tr-TR"/>
        </w:rPr>
        <w:lastRenderedPageBreak/>
        <w:t>adımlar atarız. Bir ebeveyn veya vasi iseniz ve çocuğunuzun bize kişisel verilerini sağladığını düşünüyorsanız, lütfen bizimle iletişime geçin.</w:t>
      </w:r>
    </w:p>
    <w:p w14:paraId="1F61CEA7"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9. Çerezler ve Takip Teknolojileri</w:t>
      </w:r>
    </w:p>
    <w:p w14:paraId="0641A461"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Web sitemizde ve uygulamalarımızda kullanılan çerezler ve benzeri teknolojiler hakkında detaylı bilgi için lütfen [Çerez Politikası bağlantısı ekleyin] adresindeki Çerez Politikamızı inceleyiniz.</w:t>
      </w:r>
    </w:p>
    <w:p w14:paraId="1F4BCA33"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10. Üçüncü Taraf Bağlantıları ve Hizmetleri</w:t>
      </w:r>
    </w:p>
    <w:p w14:paraId="3998B968"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Hizmetlerimiz, üçüncü taraflara ait web sitelerine veya hizmetlere bağlantılar içerebilir (örneğin, ilanlardaki harici linkler). Bu üçüncü taraf sitelerin gizlilik uygulamalarından sorumlu değiliz. Bu siteleri ziyaret ettiğinizde onların gizlilik politikalarını okumanızı öneririz.   </w:t>
      </w:r>
    </w:p>
    <w:p w14:paraId="330D8B12"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11. Uluslararası Veri Transferleri</w:t>
      </w:r>
    </w:p>
    <w:p w14:paraId="299D0589"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Kişisel verileriniz, kendi ülkeniz dışındaki ülkelerde bulunan sunucularda veya hizmet sağlayıcılarda işlenebilir ve saklanabilir. Bu ülkelerin veri koruma yasaları sizin ülkenizden farklı olabilir. Verilerinizi uluslararası olarak aktardığımızda, bu Gizlilik Politikasına ve geçerli yasalara uygun olarak korunmasını sağlamak için gerekli adımları atacağız.</w:t>
      </w:r>
    </w:p>
    <w:p w14:paraId="07EA2400"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12. Bu Gizlilik Politikasındaki Değişiklikler</w:t>
      </w:r>
    </w:p>
    <w:p w14:paraId="3C73D590"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 xml:space="preserve">Bu Gizlilik Politikasını zaman zaman güncelleyebiliriz. Politikada önemli değişiklikler yaptığımızda, sizi Uygulama içi bildirim, e-posta veya web sitemizde bir duyuru yoluyla bilgilendireceğiz ve politikanın başındaki "Son Güncelleme </w:t>
      </w:r>
      <w:proofErr w:type="spellStart"/>
      <w:r w:rsidRPr="000B3BB6">
        <w:rPr>
          <w:rFonts w:ascii="Times New Roman" w:eastAsia="Times New Roman" w:hAnsi="Times New Roman" w:cs="Times New Roman"/>
          <w:sz w:val="24"/>
          <w:szCs w:val="24"/>
          <w:lang w:eastAsia="tr-TR"/>
        </w:rPr>
        <w:t>Tarihi"ni</w:t>
      </w:r>
      <w:proofErr w:type="spellEnd"/>
      <w:r w:rsidRPr="000B3BB6">
        <w:rPr>
          <w:rFonts w:ascii="Times New Roman" w:eastAsia="Times New Roman" w:hAnsi="Times New Roman" w:cs="Times New Roman"/>
          <w:sz w:val="24"/>
          <w:szCs w:val="24"/>
          <w:lang w:eastAsia="tr-TR"/>
        </w:rPr>
        <w:t xml:space="preserve"> güncelleyeceğiz. Değişiklikler yayınlandıktan sonra Hizmetlerimizi kullanmaya devam etmeniz, güncellenmiş politikayı kabul ettiğiniz anlamına gelir.</w:t>
      </w:r>
    </w:p>
    <w:p w14:paraId="42D4CCAE"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13. İletişim</w:t>
      </w:r>
    </w:p>
    <w:p w14:paraId="78BD011B" w14:textId="77777777" w:rsidR="000B3BB6" w:rsidRPr="000B3BB6" w:rsidRDefault="000B3BB6" w:rsidP="000B3BB6">
      <w:p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sz w:val="24"/>
          <w:szCs w:val="24"/>
          <w:lang w:eastAsia="tr-TR"/>
        </w:rPr>
        <w:t>Bu Gizlilik Politikası veya kişisel verilerinizin işlenmesi ile ilgili herhangi bir sorunuz, yorumunuz veya talebiniz varsa, lütfen bizimle şu yollarla iletişime geçin:</w:t>
      </w:r>
    </w:p>
    <w:p w14:paraId="05E0571B" w14:textId="77777777" w:rsidR="000B3BB6" w:rsidRPr="000B3BB6" w:rsidRDefault="000B3BB6" w:rsidP="000B3BB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E-posta:</w:t>
      </w:r>
      <w:r w:rsidRPr="000B3BB6">
        <w:rPr>
          <w:rFonts w:ascii="Times New Roman" w:eastAsia="Times New Roman" w:hAnsi="Times New Roman" w:cs="Times New Roman"/>
          <w:sz w:val="24"/>
          <w:szCs w:val="24"/>
          <w:lang w:eastAsia="tr-TR"/>
        </w:rPr>
        <w:t xml:space="preserve"> [[e-posta adresi kaldırıldı] veya [e-posta adresi kaldırıldı] gibi bir adres belirtin]</w:t>
      </w:r>
    </w:p>
    <w:p w14:paraId="0A7A68AD" w14:textId="77777777" w:rsidR="000B3BB6" w:rsidRPr="000B3BB6" w:rsidRDefault="000B3BB6" w:rsidP="000B3BB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B3BB6">
        <w:rPr>
          <w:rFonts w:ascii="Times New Roman" w:eastAsia="Times New Roman" w:hAnsi="Times New Roman" w:cs="Times New Roman"/>
          <w:b/>
          <w:bCs/>
          <w:sz w:val="24"/>
          <w:szCs w:val="24"/>
          <w:lang w:eastAsia="tr-TR"/>
        </w:rPr>
        <w:t>Posta Adresi:</w:t>
      </w:r>
      <w:r w:rsidRPr="000B3BB6">
        <w:rPr>
          <w:rFonts w:ascii="Times New Roman" w:eastAsia="Times New Roman" w:hAnsi="Times New Roman" w:cs="Times New Roman"/>
          <w:sz w:val="24"/>
          <w:szCs w:val="24"/>
          <w:lang w:eastAsia="tr-TR"/>
        </w:rPr>
        <w:t xml:space="preserve"> [Şirketinizin tam yasal adresini buraya ekleyin]</w:t>
      </w:r>
    </w:p>
    <w:p w14:paraId="53EFC5E7" w14:textId="77777777" w:rsidR="008D495B" w:rsidRDefault="008D495B"/>
    <w:sectPr w:rsidR="008D4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0EA9"/>
    <w:multiLevelType w:val="multilevel"/>
    <w:tmpl w:val="1EF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75C4B"/>
    <w:multiLevelType w:val="multilevel"/>
    <w:tmpl w:val="0BB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14836"/>
    <w:multiLevelType w:val="multilevel"/>
    <w:tmpl w:val="26F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A6338"/>
    <w:multiLevelType w:val="multilevel"/>
    <w:tmpl w:val="5E16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B72D2"/>
    <w:multiLevelType w:val="multilevel"/>
    <w:tmpl w:val="765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B6"/>
    <w:rsid w:val="000B3BB6"/>
    <w:rsid w:val="008D49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CA22"/>
  <w15:chartTrackingRefBased/>
  <w15:docId w15:val="{29763472-B29E-4A04-BD30-4C764FF6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B3BB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B3BB6"/>
    <w:rPr>
      <w:b/>
      <w:bCs/>
    </w:rPr>
  </w:style>
  <w:style w:type="character" w:customStyle="1" w:styleId="citation-0">
    <w:name w:val="citation-0"/>
    <w:basedOn w:val="VarsaylanParagrafYazTipi"/>
    <w:rsid w:val="000B3BB6"/>
  </w:style>
  <w:style w:type="character" w:customStyle="1" w:styleId="citation-1">
    <w:name w:val="citation-1"/>
    <w:basedOn w:val="VarsaylanParagrafYazTipi"/>
    <w:rsid w:val="000B3BB6"/>
  </w:style>
  <w:style w:type="character" w:customStyle="1" w:styleId="button-container">
    <w:name w:val="button-container"/>
    <w:basedOn w:val="VarsaylanParagrafYazTipi"/>
    <w:rsid w:val="000B3BB6"/>
  </w:style>
  <w:style w:type="character" w:customStyle="1" w:styleId="citation-2">
    <w:name w:val="citation-2"/>
    <w:basedOn w:val="VarsaylanParagrafYazTipi"/>
    <w:rsid w:val="000B3BB6"/>
  </w:style>
  <w:style w:type="character" w:customStyle="1" w:styleId="citation-3">
    <w:name w:val="citation-3"/>
    <w:basedOn w:val="VarsaylanParagrafYazTipi"/>
    <w:rsid w:val="000B3BB6"/>
  </w:style>
  <w:style w:type="character" w:customStyle="1" w:styleId="citation-4">
    <w:name w:val="citation-4"/>
    <w:basedOn w:val="VarsaylanParagrafYazTipi"/>
    <w:rsid w:val="000B3BB6"/>
  </w:style>
  <w:style w:type="character" w:customStyle="1" w:styleId="citation-5">
    <w:name w:val="citation-5"/>
    <w:basedOn w:val="VarsaylanParagrafYazTipi"/>
    <w:rsid w:val="000B3BB6"/>
  </w:style>
  <w:style w:type="character" w:customStyle="1" w:styleId="citation-6">
    <w:name w:val="citation-6"/>
    <w:basedOn w:val="VarsaylanParagrafYazTipi"/>
    <w:rsid w:val="000B3BB6"/>
  </w:style>
  <w:style w:type="character" w:customStyle="1" w:styleId="citation-7">
    <w:name w:val="citation-7"/>
    <w:basedOn w:val="VarsaylanParagrafYazTipi"/>
    <w:rsid w:val="000B3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96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2025-04-25T18:09:00Z</dcterms:created>
  <dcterms:modified xsi:type="dcterms:W3CDTF">2025-04-25T18:09:00Z</dcterms:modified>
</cp:coreProperties>
</file>