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DC90E97" w14:textId="77777777" w:rsidR="00F30194" w:rsidRDefault="00C5194A">
      <w:pPr>
        <w:pStyle w:val="Titre"/>
        <w:spacing w:before="0"/>
        <w:ind w:left="-150"/>
        <w:rPr>
          <w:color w:val="D67B00"/>
        </w:rPr>
      </w:pPr>
      <w:r>
        <w:rPr>
          <w:color w:val="D67B00"/>
        </w:rPr>
        <w:t>Préparation d’une programmation AJAX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9DF22B3" wp14:editId="2042E813">
                <wp:simplePos x="0" y="0"/>
                <wp:positionH relativeFrom="column">
                  <wp:posOffset>-114299</wp:posOffset>
                </wp:positionH>
                <wp:positionV relativeFrom="paragraph">
                  <wp:posOffset>390525</wp:posOffset>
                </wp:positionV>
                <wp:extent cx="6858000" cy="9906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2464" y="3289908"/>
                          <a:ext cx="6927073" cy="980185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CDD979" w14:textId="2BD3F24D" w:rsidR="00F30194" w:rsidRDefault="00C5194A">
                            <w:pPr>
                              <w:spacing w:before="0" w:after="0" w:line="240" w:lineRule="auto"/>
                              <w:textDirection w:val="btLr"/>
                              <w:rPr>
                                <w:b/>
                                <w:color w:val="D67B00"/>
                              </w:rPr>
                            </w:pPr>
                            <w:r>
                              <w:rPr>
                                <w:b/>
                                <w:color w:val="D67B00"/>
                              </w:rPr>
                              <w:t>Résumé de votre projet Ajax :</w:t>
                            </w:r>
                            <w:r w:rsidR="00F82F34">
                              <w:rPr>
                                <w:b/>
                                <w:color w:val="D67B00"/>
                              </w:rPr>
                              <w:t xml:space="preserve"> Dans la page admin, un champ de recherche sera mis en place.</w:t>
                            </w:r>
                          </w:p>
                          <w:p w14:paraId="7D032C51" w14:textId="1C3C0F11" w:rsidR="00F82F34" w:rsidRDefault="00F82F34">
                            <w:pPr>
                              <w:spacing w:before="0"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D67B00"/>
                              </w:rPr>
                              <w:t>Avec les lettres inscrites dans le champ, ajax affichera les noms d’items présents dans la base de données.</w:t>
                            </w:r>
                          </w:p>
                          <w:p w14:paraId="111CD61F" w14:textId="77777777" w:rsidR="00F30194" w:rsidRDefault="00F30194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  <w:p w14:paraId="1A4F0A9A" w14:textId="77777777" w:rsidR="00F30194" w:rsidRDefault="00F30194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  <w:p w14:paraId="65567748" w14:textId="77777777" w:rsidR="00F30194" w:rsidRDefault="00F30194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  <w:p w14:paraId="412AEDFB" w14:textId="77777777" w:rsidR="00F30194" w:rsidRDefault="00F30194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F22B3" id="Rectangle 1" o:spid="_x0000_s1026" style="position:absolute;left:0;text-align:left;margin-left:-9pt;margin-top:30.75pt;width:540pt;height:7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" fillcolor="#fc6" stroked="f">
                <v:textbox inset="2.53958mm,1.2694mm,2.53958mm,1.2694mm">
                  <w:txbxContent>
                    <w:p w14:paraId="41CDD979" w14:textId="2BD3F24D" w:rsidR="00F30194" w:rsidRDefault="00C5194A">
                      <w:pPr>
                        <w:spacing w:before="0" w:after="0" w:line="240" w:lineRule="auto"/>
                        <w:textDirection w:val="btLr"/>
                        <w:rPr>
                          <w:b/>
                          <w:color w:val="D67B00"/>
                        </w:rPr>
                      </w:pPr>
                      <w:r>
                        <w:rPr>
                          <w:b/>
                          <w:color w:val="D67B00"/>
                        </w:rPr>
                        <w:t>Résumé de votre projet Ajax :</w:t>
                      </w:r>
                      <w:r w:rsidR="00F82F34">
                        <w:rPr>
                          <w:b/>
                          <w:color w:val="D67B00"/>
                        </w:rPr>
                        <w:t xml:space="preserve"> Dans la page admin, un champ de recherche sera mis en place.</w:t>
                      </w:r>
                    </w:p>
                    <w:p w14:paraId="7D032C51" w14:textId="1C3C0F11" w:rsidR="00F82F34" w:rsidRDefault="00F82F34">
                      <w:pPr>
                        <w:spacing w:before="0" w:after="0" w:line="240" w:lineRule="auto"/>
                        <w:textDirection w:val="btLr"/>
                      </w:pPr>
                      <w:r>
                        <w:rPr>
                          <w:b/>
                          <w:color w:val="D67B00"/>
                        </w:rPr>
                        <w:t>Avec les lettres inscrites dans le champ, ajax affichera les noms d’items présents dans la base de données.</w:t>
                      </w:r>
                    </w:p>
                    <w:p w14:paraId="111CD61F" w14:textId="77777777" w:rsidR="00F30194" w:rsidRDefault="00F30194">
                      <w:pPr>
                        <w:spacing w:before="0" w:after="0" w:line="240" w:lineRule="auto"/>
                        <w:textDirection w:val="btLr"/>
                      </w:pPr>
                    </w:p>
                    <w:p w14:paraId="1A4F0A9A" w14:textId="77777777" w:rsidR="00F30194" w:rsidRDefault="00F30194">
                      <w:pPr>
                        <w:spacing w:before="0" w:after="0" w:line="240" w:lineRule="auto"/>
                        <w:textDirection w:val="btLr"/>
                      </w:pPr>
                    </w:p>
                    <w:p w14:paraId="65567748" w14:textId="77777777" w:rsidR="00F30194" w:rsidRDefault="00F30194">
                      <w:pPr>
                        <w:spacing w:before="0" w:after="0" w:line="240" w:lineRule="auto"/>
                        <w:textDirection w:val="btLr"/>
                      </w:pPr>
                    </w:p>
                    <w:p w14:paraId="412AEDFB" w14:textId="77777777" w:rsidR="00F30194" w:rsidRDefault="00F30194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541A501" w14:textId="77777777" w:rsidR="00F30194" w:rsidRDefault="00F30194"/>
    <w:p w14:paraId="4263CB4A" w14:textId="77777777" w:rsidR="00F30194" w:rsidRDefault="00F30194"/>
    <w:p w14:paraId="097AAB01" w14:textId="77777777" w:rsidR="00F30194" w:rsidRDefault="00F30194"/>
    <w:tbl>
      <w:tblPr>
        <w:tblStyle w:val="a"/>
        <w:tblW w:w="10881" w:type="dxa"/>
        <w:tblInd w:w="-115" w:type="dxa"/>
        <w:tblBorders>
          <w:top w:val="single" w:sz="18" w:space="0" w:color="000000"/>
          <w:bottom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82"/>
        <w:gridCol w:w="2738"/>
        <w:gridCol w:w="4961"/>
      </w:tblGrid>
      <w:tr w:rsidR="00F30194" w14:paraId="22DCA179" w14:textId="77777777" w:rsidTr="00F301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82" w:type="dxa"/>
            <w:shd w:val="clear" w:color="auto" w:fill="FFC000"/>
          </w:tcPr>
          <w:p w14:paraId="41FF0607" w14:textId="77777777" w:rsidR="00F30194" w:rsidRDefault="00F30194"/>
        </w:tc>
        <w:tc>
          <w:tcPr>
            <w:tcW w:w="2738" w:type="dxa"/>
            <w:tcBorders>
              <w:right w:val="dotted" w:sz="4" w:space="0" w:color="000000"/>
            </w:tcBorders>
            <w:shd w:val="clear" w:color="auto" w:fill="FFC000"/>
          </w:tcPr>
          <w:p w14:paraId="6F970B03" w14:textId="77777777" w:rsidR="00F30194" w:rsidRDefault="00C519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Formulez-le en français</w:t>
            </w:r>
          </w:p>
          <w:p w14:paraId="108E7571" w14:textId="77777777" w:rsidR="00F30194" w:rsidRDefault="00C519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(dossier fonctionnel)</w:t>
            </w:r>
          </w:p>
        </w:tc>
        <w:tc>
          <w:tcPr>
            <w:tcW w:w="4961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FFC000"/>
          </w:tcPr>
          <w:p w14:paraId="443C3390" w14:textId="77777777" w:rsidR="00F30194" w:rsidRDefault="00C519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Donnez des détails techniques</w:t>
            </w:r>
          </w:p>
          <w:p w14:paraId="5492E80A" w14:textId="77777777" w:rsidR="00F30194" w:rsidRDefault="00C519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(format, protocole, paramètres, champs, balises, id, etc.)</w:t>
            </w:r>
          </w:p>
        </w:tc>
      </w:tr>
      <w:tr w:rsidR="00F30194" w14:paraId="695DC354" w14:textId="77777777" w:rsidTr="00F30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052B70A2" w14:textId="77777777" w:rsidR="00F30194" w:rsidRDefault="00C5194A">
            <w:pPr>
              <w:rPr>
                <w:color w:val="FFFFFF"/>
                <w:sz w:val="48"/>
                <w:szCs w:val="48"/>
              </w:rPr>
            </w:pPr>
            <w:r>
              <w:rPr>
                <w:color w:val="FFFFFF"/>
                <w:sz w:val="48"/>
                <w:szCs w:val="48"/>
              </w:rPr>
              <w:t>ÉVÉNEMENT</w:t>
            </w:r>
          </w:p>
          <w:p w14:paraId="6E8CA9E0" w14:textId="77777777" w:rsidR="00F30194" w:rsidRDefault="00C5194A">
            <w:pPr>
              <w:rPr>
                <w:color w:val="FFFFFF"/>
              </w:rPr>
            </w:pPr>
            <w:r>
              <w:rPr>
                <w:color w:val="FFFFFF"/>
              </w:rPr>
              <w:t>Quelle est l’événement qui déclenche l’Ajax ?</w:t>
            </w:r>
          </w:p>
          <w:p w14:paraId="255DEAF7" w14:textId="77777777" w:rsidR="00F30194" w:rsidRDefault="00F30194">
            <w:pPr>
              <w:rPr>
                <w:color w:val="FFFFFF"/>
              </w:rPr>
            </w:pPr>
          </w:p>
          <w:p w14:paraId="1F0BD17C" w14:textId="77777777" w:rsidR="00F30194" w:rsidRDefault="00F30194">
            <w:pPr>
              <w:rPr>
                <w:color w:val="FFFFFF"/>
              </w:rPr>
            </w:pPr>
          </w:p>
        </w:tc>
        <w:tc>
          <w:tcPr>
            <w:tcW w:w="2738" w:type="dxa"/>
            <w:tcBorders>
              <w:right w:val="dotted" w:sz="4" w:space="0" w:color="000000"/>
            </w:tcBorders>
            <w:shd w:val="clear" w:color="auto" w:fill="FEECD2"/>
          </w:tcPr>
          <w:p w14:paraId="23704E07" w14:textId="55D91047" w:rsidR="00F30194" w:rsidRDefault="00F82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« Onkeyup », à chaque fois qu’une lettre sera </w:t>
            </w:r>
            <w:r w:rsidR="004F56D3">
              <w:t>ajoutée</w:t>
            </w:r>
            <w:r>
              <w:t xml:space="preserve"> à la « string » du champ.</w:t>
            </w:r>
          </w:p>
        </w:tc>
        <w:tc>
          <w:tcPr>
            <w:tcW w:w="4961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FEECD2"/>
          </w:tcPr>
          <w:p w14:paraId="266E1D10" w14:textId="01336827" w:rsidR="00F30194" w:rsidRDefault="004F5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À chaque relevé de touche, la fonction afficher suggestion est appelé, ensuite xmlhttprequest est appelé et ajoute les noms de produits aux suggestions</w:t>
            </w:r>
            <w:r w:rsidR="001400E2">
              <w:t>.</w:t>
            </w:r>
          </w:p>
        </w:tc>
      </w:tr>
      <w:tr w:rsidR="00F30194" w:rsidRPr="00E94EA3" w14:paraId="30B436B7" w14:textId="77777777" w:rsidTr="00F30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FF3300"/>
          </w:tcPr>
          <w:p w14:paraId="4D1B6985" w14:textId="77777777" w:rsidR="00F30194" w:rsidRDefault="00C5194A">
            <w:pPr>
              <w:rPr>
                <w:color w:val="FFFFFF"/>
                <w:sz w:val="48"/>
                <w:szCs w:val="48"/>
              </w:rPr>
            </w:pPr>
            <w:r>
              <w:rPr>
                <w:color w:val="FFFFFF"/>
                <w:sz w:val="48"/>
                <w:szCs w:val="48"/>
              </w:rPr>
              <w:t>REQUÊTE</w:t>
            </w:r>
          </w:p>
          <w:p w14:paraId="2FAC04C2" w14:textId="77777777" w:rsidR="00F30194" w:rsidRDefault="00C5194A">
            <w:pPr>
              <w:rPr>
                <w:color w:val="FFFFFF"/>
              </w:rPr>
            </w:pPr>
            <w:r>
              <w:rPr>
                <w:color w:val="FFFFFF"/>
              </w:rPr>
              <w:t xml:space="preserve">Quelle est la question posée au serveur ?  </w:t>
            </w:r>
          </w:p>
          <w:p w14:paraId="753F6076" w14:textId="77777777" w:rsidR="00F30194" w:rsidRDefault="00C5194A">
            <w:pPr>
              <w:rPr>
                <w:color w:val="FFFFFF"/>
              </w:rPr>
            </w:pPr>
            <w:r>
              <w:rPr>
                <w:color w:val="FFFFFF"/>
              </w:rPr>
              <w:t>Quelle information envoyez-vous au serveur en posant la question ?</w:t>
            </w:r>
          </w:p>
          <w:p w14:paraId="1B6494D7" w14:textId="77777777" w:rsidR="00F30194" w:rsidRDefault="00F30194">
            <w:pPr>
              <w:rPr>
                <w:color w:val="FFFFFF"/>
              </w:rPr>
            </w:pPr>
          </w:p>
        </w:tc>
        <w:tc>
          <w:tcPr>
            <w:tcW w:w="2738" w:type="dxa"/>
            <w:tcBorders>
              <w:right w:val="dotted" w:sz="4" w:space="0" w:color="000000"/>
            </w:tcBorders>
            <w:shd w:val="clear" w:color="auto" w:fill="FEC67A"/>
          </w:tcPr>
          <w:p w14:paraId="7CAECD40" w14:textId="2C2F5C43" w:rsidR="00F30194" w:rsidRDefault="008E5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 demande au serveur de me donner le nom de chaque produit</w:t>
            </w:r>
            <w:r w:rsidR="001400E2">
              <w:t>.</w:t>
            </w:r>
          </w:p>
        </w:tc>
        <w:tc>
          <w:tcPr>
            <w:tcW w:w="4961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FEC67A"/>
          </w:tcPr>
          <w:p w14:paraId="3CC2671E" w14:textId="182280E9" w:rsidR="008E5C55" w:rsidRPr="008E5C55" w:rsidRDefault="008E5C55" w:rsidP="008E5C55">
            <w:pPr>
              <w:shd w:val="clear" w:color="auto" w:fill="1E1E1E"/>
              <w:spacing w:before="0"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E94EA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S</w:t>
            </w:r>
            <w:r w:rsidRPr="008E5C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ELECT</w:t>
            </w:r>
            <w:r w:rsidRPr="008E5C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 xml:space="preserve"> </w:t>
            </w:r>
            <w:r w:rsidRPr="008E5C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name</w:t>
            </w:r>
            <w:r w:rsidRPr="008E5C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 xml:space="preserve"> </w:t>
            </w:r>
            <w:r w:rsidRPr="008E5C5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FROM</w:t>
            </w:r>
            <w:r w:rsidRPr="008E5C5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 xml:space="preserve"> produit</w:t>
            </w:r>
          </w:p>
          <w:p w14:paraId="59050596" w14:textId="26658A9F" w:rsidR="00F30194" w:rsidRPr="00E94EA3" w:rsidRDefault="00E94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EA3">
              <w:t>Je récupère tou</w:t>
            </w:r>
            <w:r>
              <w:t>s les noms de produit et les stocke dans une liste.</w:t>
            </w:r>
          </w:p>
        </w:tc>
      </w:tr>
      <w:tr w:rsidR="00F30194" w14:paraId="2D4F29B3" w14:textId="77777777" w:rsidTr="00F30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1155CC"/>
          </w:tcPr>
          <w:p w14:paraId="0CA3E18D" w14:textId="77777777" w:rsidR="00F30194" w:rsidRDefault="00C5194A">
            <w:pPr>
              <w:rPr>
                <w:color w:val="FFFFFF"/>
                <w:sz w:val="48"/>
                <w:szCs w:val="48"/>
              </w:rPr>
            </w:pPr>
            <w:r>
              <w:rPr>
                <w:color w:val="FFFFFF"/>
                <w:sz w:val="48"/>
                <w:szCs w:val="48"/>
              </w:rPr>
              <w:t>ACTION</w:t>
            </w:r>
            <w:r>
              <w:rPr>
                <w:color w:val="FFFFFF"/>
                <w:sz w:val="48"/>
                <w:szCs w:val="48"/>
              </w:rPr>
              <w:br/>
            </w:r>
            <w:r>
              <w:rPr>
                <w:color w:val="FFFFFF"/>
              </w:rPr>
              <w:t>Quelle action le serveur accompli-t-il avant de répondre ?</w:t>
            </w:r>
          </w:p>
        </w:tc>
        <w:tc>
          <w:tcPr>
            <w:tcW w:w="2738" w:type="dxa"/>
            <w:tcBorders>
              <w:right w:val="dotted" w:sz="4" w:space="0" w:color="000000"/>
            </w:tcBorders>
            <w:shd w:val="clear" w:color="auto" w:fill="9FC5E8"/>
          </w:tcPr>
          <w:p w14:paraId="06109440" w14:textId="2FF34F3E" w:rsidR="00F30194" w:rsidRDefault="00E94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regarde la correspondance des lettres inscrites dans le champ avec les noms de tout les items de la liste</w:t>
            </w:r>
            <w:r w:rsidR="001400E2">
              <w:t>.</w:t>
            </w:r>
          </w:p>
        </w:tc>
        <w:tc>
          <w:tcPr>
            <w:tcW w:w="4961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9FC5E8"/>
          </w:tcPr>
          <w:p w14:paraId="45140D4D" w14:textId="4E58F93D" w:rsidR="00F30194" w:rsidRDefault="00E94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Avec la string reçu, si elle est vide, il retourne une string vide sinon xmlhttprequest utilise la string pour rechercher un nom d’items</w:t>
            </w:r>
            <w:r w:rsidR="009B21E6">
              <w:t xml:space="preserve"> dans la liste</w:t>
            </w:r>
            <w:r>
              <w:t xml:space="preserve"> correspondant à la string</w:t>
            </w:r>
            <w:r w:rsidR="002E0BE9">
              <w:t>.</w:t>
            </w:r>
          </w:p>
        </w:tc>
      </w:tr>
      <w:tr w:rsidR="00F30194" w14:paraId="21D9E952" w14:textId="77777777" w:rsidTr="00F30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50FF92FD" w14:textId="77777777" w:rsidR="00F30194" w:rsidRDefault="00C5194A">
            <w:pPr>
              <w:rPr>
                <w:color w:val="FFFFFF"/>
                <w:sz w:val="48"/>
                <w:szCs w:val="48"/>
              </w:rPr>
            </w:pPr>
            <w:r>
              <w:rPr>
                <w:color w:val="FFFFFF"/>
                <w:sz w:val="48"/>
                <w:szCs w:val="48"/>
              </w:rPr>
              <w:t>RÉPONSE</w:t>
            </w:r>
          </w:p>
          <w:p w14:paraId="77B6E161" w14:textId="77777777" w:rsidR="00F30194" w:rsidRDefault="00C5194A">
            <w:pPr>
              <w:rPr>
                <w:color w:val="FFFFFF"/>
              </w:rPr>
            </w:pPr>
            <w:r>
              <w:rPr>
                <w:color w:val="FFFFFF"/>
              </w:rPr>
              <w:t>Quelle information le serveur vous répond-t-il ?</w:t>
            </w:r>
          </w:p>
          <w:p w14:paraId="3DF12E8A" w14:textId="77777777" w:rsidR="00F30194" w:rsidRDefault="00F30194">
            <w:pPr>
              <w:rPr>
                <w:color w:val="FFFFFF"/>
              </w:rPr>
            </w:pPr>
          </w:p>
          <w:p w14:paraId="689337FA" w14:textId="77777777" w:rsidR="00F30194" w:rsidRDefault="00F30194">
            <w:pPr>
              <w:rPr>
                <w:color w:val="FFFFFF"/>
              </w:rPr>
            </w:pPr>
          </w:p>
        </w:tc>
        <w:tc>
          <w:tcPr>
            <w:tcW w:w="2738" w:type="dxa"/>
            <w:tcBorders>
              <w:right w:val="dotted" w:sz="4" w:space="0" w:color="000000"/>
            </w:tcBorders>
            <w:shd w:val="clear" w:color="auto" w:fill="FEECD2"/>
          </w:tcPr>
          <w:p w14:paraId="72D75579" w14:textId="0B905F8B" w:rsidR="00F30194" w:rsidRDefault="00355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serveur renvoi les noms d’items qui correspondent au</w:t>
            </w:r>
            <w:r w:rsidR="002266DD">
              <w:t>x</w:t>
            </w:r>
            <w:r>
              <w:t xml:space="preserve"> lettres inscrites dans le champ</w:t>
            </w:r>
            <w:r w:rsidR="00996E93">
              <w:t>.</w:t>
            </w:r>
          </w:p>
        </w:tc>
        <w:tc>
          <w:tcPr>
            <w:tcW w:w="4961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FEECD2"/>
          </w:tcPr>
          <w:p w14:paraId="49F6F320" w14:textId="01CE88D6" w:rsidR="00F30194" w:rsidRDefault="00143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serveur renvoie la liste de noms d’items qui correspond à la string inscrite dans le champ.</w:t>
            </w:r>
          </w:p>
        </w:tc>
      </w:tr>
      <w:tr w:rsidR="00F30194" w14:paraId="43FFDE7E" w14:textId="77777777" w:rsidTr="00F30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FF3300"/>
          </w:tcPr>
          <w:p w14:paraId="3FD8A856" w14:textId="77777777" w:rsidR="00F30194" w:rsidRDefault="00C5194A">
            <w:pPr>
              <w:rPr>
                <w:color w:val="FFFFFF"/>
                <w:sz w:val="48"/>
                <w:szCs w:val="48"/>
              </w:rPr>
            </w:pPr>
            <w:r>
              <w:rPr>
                <w:color w:val="FFFFFF"/>
                <w:sz w:val="48"/>
                <w:szCs w:val="48"/>
              </w:rPr>
              <w:t>AFFICHAGE</w:t>
            </w:r>
          </w:p>
          <w:p w14:paraId="75BEB1E6" w14:textId="77777777" w:rsidR="00F30194" w:rsidRDefault="00C5194A">
            <w:pPr>
              <w:rPr>
                <w:color w:val="FFFFFF"/>
              </w:rPr>
            </w:pPr>
            <w:r>
              <w:rPr>
                <w:color w:val="FFFFFF"/>
              </w:rPr>
              <w:t>Quelle rétroaction donnez-vous à l’utilisateur</w:t>
            </w:r>
          </w:p>
          <w:p w14:paraId="2FBBA969" w14:textId="77777777" w:rsidR="00F30194" w:rsidRDefault="00F30194">
            <w:pPr>
              <w:rPr>
                <w:color w:val="FFFFFF"/>
              </w:rPr>
            </w:pPr>
          </w:p>
          <w:p w14:paraId="4D5EE780" w14:textId="77777777" w:rsidR="00F30194" w:rsidRDefault="00F30194">
            <w:pPr>
              <w:rPr>
                <w:color w:val="FFFFFF"/>
              </w:rPr>
            </w:pPr>
          </w:p>
          <w:p w14:paraId="4CE408D8" w14:textId="77777777" w:rsidR="00F30194" w:rsidRDefault="00F30194">
            <w:pPr>
              <w:rPr>
                <w:color w:val="FFFFFF"/>
              </w:rPr>
            </w:pPr>
          </w:p>
        </w:tc>
        <w:tc>
          <w:tcPr>
            <w:tcW w:w="2738" w:type="dxa"/>
            <w:tcBorders>
              <w:right w:val="dotted" w:sz="4" w:space="0" w:color="000000"/>
            </w:tcBorders>
            <w:shd w:val="clear" w:color="auto" w:fill="FEC67A"/>
          </w:tcPr>
          <w:p w14:paraId="344408A8" w14:textId="01E673D3" w:rsidR="00F30194" w:rsidRDefault="00226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jdgxs" w:colFirst="0" w:colLast="0"/>
            <w:bookmarkEnd w:id="0"/>
            <w:r>
              <w:lastRenderedPageBreak/>
              <w:t>Afficher que les items qui correspond au</w:t>
            </w:r>
            <w:r w:rsidR="0030138E">
              <w:t>x</w:t>
            </w:r>
            <w:r>
              <w:t xml:space="preserve"> lettre</w:t>
            </w:r>
            <w:r w:rsidR="0030138E">
              <w:t>s</w:t>
            </w:r>
            <w:r>
              <w:t xml:space="preserve"> inscrite</w:t>
            </w:r>
            <w:r w:rsidR="0030138E">
              <w:t>s</w:t>
            </w:r>
            <w:r>
              <w:t xml:space="preserve"> dans l</w:t>
            </w:r>
            <w:r w:rsidR="00FC59BF">
              <w:t xml:space="preserve">e </w:t>
            </w:r>
            <w:r>
              <w:t>champ recherche ?</w:t>
            </w:r>
          </w:p>
          <w:p w14:paraId="5942E687" w14:textId="6EBCDCF0" w:rsidR="0030138E" w:rsidRDefault="00FC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À l’appui de la touche entrer la page détail de l’item correspondant au nom inscrit dans le champ est ouverte</w:t>
            </w:r>
            <w:r w:rsidR="009C015C">
              <w:t xml:space="preserve"> ?</w:t>
            </w:r>
          </w:p>
          <w:p w14:paraId="63341D29" w14:textId="310CF5EA" w:rsidR="0030138E" w:rsidRDefault="00301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1" w:type="dxa"/>
            <w:tcBorders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clear" w:color="auto" w:fill="FEC67A"/>
          </w:tcPr>
          <w:p w14:paraId="614F8DCD" w14:textId="399EA9B7" w:rsidR="00F30194" w:rsidRDefault="00666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l’utilisateur appui sur enter, </w:t>
            </w:r>
            <w:r w:rsidR="00C5194A">
              <w:t>une page détail est ouverte et la requête est effectué avec le nom du produit inscrit dans le champ recherche.</w:t>
            </w:r>
            <w:r>
              <w:t xml:space="preserve"> </w:t>
            </w:r>
          </w:p>
        </w:tc>
      </w:tr>
    </w:tbl>
    <w:p w14:paraId="4A076CA0" w14:textId="77777777" w:rsidR="00F30194" w:rsidRDefault="00C5194A">
      <w:pPr>
        <w:rPr>
          <w:b/>
          <w:sz w:val="24"/>
          <w:szCs w:val="24"/>
        </w:rPr>
      </w:pPr>
      <w:r>
        <w:rPr>
          <w:b/>
          <w:sz w:val="24"/>
          <w:szCs w:val="24"/>
        </w:rPr>
        <w:t>Template de Fiche d'analyse Ajax - préparé par Nadine Giasson St-Amand</w:t>
      </w:r>
    </w:p>
    <w:sectPr w:rsidR="00F30194">
      <w:pgSz w:w="12240" w:h="15840"/>
      <w:pgMar w:top="720" w:right="720" w:bottom="720" w:left="72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194"/>
    <w:rsid w:val="001400E2"/>
    <w:rsid w:val="00143654"/>
    <w:rsid w:val="001F3EA2"/>
    <w:rsid w:val="002266DD"/>
    <w:rsid w:val="002E0BE9"/>
    <w:rsid w:val="0030138E"/>
    <w:rsid w:val="00355EA3"/>
    <w:rsid w:val="004F56D3"/>
    <w:rsid w:val="00666891"/>
    <w:rsid w:val="008E5C55"/>
    <w:rsid w:val="00996E93"/>
    <w:rsid w:val="009B21E6"/>
    <w:rsid w:val="009C015C"/>
    <w:rsid w:val="00C5194A"/>
    <w:rsid w:val="00E94EA3"/>
    <w:rsid w:val="00F30194"/>
    <w:rsid w:val="00F82F34"/>
    <w:rsid w:val="00FC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537AF"/>
  <w15:docId w15:val="{E009828E-8D15-4B87-A1BF-0F1FA8D3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fr-CA" w:eastAsia="fr-CA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after="0"/>
      <w:outlineLvl w:val="0"/>
    </w:pPr>
    <w:rPr>
      <w:b/>
      <w:smallCaps/>
      <w:sz w:val="22"/>
      <w:szCs w:val="22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after="0"/>
      <w:outlineLvl w:val="1"/>
    </w:pPr>
    <w:rPr>
      <w:smallCaps/>
      <w:sz w:val="22"/>
      <w:szCs w:val="2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2"/>
    </w:pPr>
    <w:rPr>
      <w:smallCaps/>
      <w:color w:val="496200"/>
      <w:sz w:val="22"/>
      <w:szCs w:val="22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3"/>
    </w:pPr>
    <w:rPr>
      <w:smallCaps/>
      <w:color w:val="6E9400"/>
      <w:sz w:val="22"/>
      <w:szCs w:val="22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4"/>
    </w:pPr>
    <w:rPr>
      <w:smallCaps/>
      <w:color w:val="6E9400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5"/>
    </w:pPr>
    <w:rPr>
      <w:smallCaps/>
      <w:color w:val="6E940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720"/>
    </w:pPr>
    <w:rPr>
      <w:smallCaps/>
      <w:color w:val="94C600"/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1000" w:line="240" w:lineRule="auto"/>
    </w:pPr>
    <w:rPr>
      <w:i/>
      <w:smallCaps/>
      <w:color w:val="666666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67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6700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700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8D8D8"/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5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D'Astous</cp:lastModifiedBy>
  <cp:revision>20</cp:revision>
  <dcterms:created xsi:type="dcterms:W3CDTF">2021-11-16T13:02:00Z</dcterms:created>
  <dcterms:modified xsi:type="dcterms:W3CDTF">2021-11-16T13:49:00Z</dcterms:modified>
</cp:coreProperties>
</file>