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17A5B9" w14:textId="6E73A615" w:rsidR="005E782B" w:rsidRPr="00055ED2" w:rsidRDefault="00191BD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55ED2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055E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b/>
          <w:bCs/>
          <w:sz w:val="24"/>
          <w:szCs w:val="24"/>
        </w:rPr>
        <w:t>analisi</w:t>
      </w:r>
      <w:proofErr w:type="spellEnd"/>
      <w:r w:rsidRPr="00055E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b/>
          <w:bCs/>
          <w:sz w:val="24"/>
          <w:szCs w:val="24"/>
        </w:rPr>
        <w:t>orientasi</w:t>
      </w:r>
      <w:proofErr w:type="spellEnd"/>
    </w:p>
    <w:p w14:paraId="65B7704F" w14:textId="57CD9F09" w:rsidR="00191BD5" w:rsidRPr="002F3CEF" w:rsidRDefault="00191BD5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Object oriented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analysisadalah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pendekatan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yang popular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untuk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melihat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sebuah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system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dari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sudut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pandang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objek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itu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sendiri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,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dimana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dengan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adanya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objek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ini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kita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bisa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melihat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fungsi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nya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dimana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bagaimana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interaksinya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. Jadi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seakan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akan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objek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ini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sudah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merupakan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dunia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nyata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yang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memang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objek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adalah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representasi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dari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r</w:t>
      </w:r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eal </w:t>
      </w:r>
      <w:proofErr w:type="spellStart"/>
      <w:proofErr w:type="gram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life</w:t>
      </w:r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.Adapun</w:t>
      </w:r>
      <w:proofErr w:type="spellEnd"/>
      <w:proofErr w:type="gram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yang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dijadikan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sebagai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pegangan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dalam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Analisa object oriented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ini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atau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permodelannya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adalah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UML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ada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istilah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attributes, methods, message, crush dan intense.</w:t>
      </w:r>
    </w:p>
    <w:p w14:paraId="065AF703" w14:textId="6AC2E04A" w:rsidR="00191BD5" w:rsidRPr="002F3CEF" w:rsidRDefault="00191BD5">
      <w:pPr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51236B8C" w14:textId="1B6B954A" w:rsidR="00191BD5" w:rsidRPr="002F3CEF" w:rsidRDefault="00191BD5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Object </w:t>
      </w:r>
      <w:proofErr w:type="spell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orientasi</w:t>
      </w:r>
      <w:proofErr w:type="spellEnd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gramStart"/>
      <w:r w:rsidRPr="002F3CEF">
        <w:rPr>
          <w:rFonts w:ascii="Times New Roman" w:hAnsi="Times New Roman" w:cs="Times New Roman"/>
          <w:sz w:val="24"/>
          <w:szCs w:val="24"/>
          <w:shd w:val="clear" w:color="auto" w:fill="FAF9F8"/>
        </w:rPr>
        <w:t>terms :</w:t>
      </w:r>
      <w:proofErr w:type="gramEnd"/>
    </w:p>
    <w:p w14:paraId="094AFE8B" w14:textId="76831377" w:rsidR="00191BD5" w:rsidRPr="002F3CEF" w:rsidRDefault="00191BD5" w:rsidP="00191B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F3CEF">
        <w:rPr>
          <w:rFonts w:ascii="Times New Roman" w:hAnsi="Times New Roman" w:cs="Times New Roman"/>
          <w:sz w:val="24"/>
          <w:szCs w:val="24"/>
        </w:rPr>
        <w:t xml:space="preserve">Unified modelling </w:t>
      </w:r>
      <w:proofErr w:type="gramStart"/>
      <w:r w:rsidRPr="002F3CEF">
        <w:rPr>
          <w:rFonts w:ascii="Times New Roman" w:hAnsi="Times New Roman" w:cs="Times New Roman"/>
          <w:sz w:val="24"/>
          <w:szCs w:val="24"/>
        </w:rPr>
        <w:t>language(</w:t>
      </w:r>
      <w:proofErr w:type="gramEnd"/>
      <w:r w:rsidRPr="002F3CEF">
        <w:rPr>
          <w:rFonts w:ascii="Times New Roman" w:hAnsi="Times New Roman" w:cs="Times New Roman"/>
          <w:sz w:val="24"/>
          <w:szCs w:val="24"/>
        </w:rPr>
        <w:t>UML)</w:t>
      </w:r>
      <w:r w:rsidRPr="002F3CEF">
        <w:rPr>
          <w:rFonts w:ascii="Times New Roman" w:hAnsi="Times New Roman" w:cs="Times New Roman"/>
          <w:sz w:val="24"/>
          <w:szCs w:val="24"/>
        </w:rPr>
        <w:tab/>
      </w:r>
      <w:r w:rsidRPr="002F3CEF">
        <w:rPr>
          <w:rFonts w:ascii="Times New Roman" w:hAnsi="Times New Roman" w:cs="Times New Roman"/>
          <w:sz w:val="24"/>
          <w:szCs w:val="24"/>
        </w:rPr>
        <w:tab/>
      </w:r>
      <w:r w:rsidRPr="002F3CEF">
        <w:rPr>
          <w:rFonts w:ascii="Times New Roman" w:hAnsi="Times New Roman" w:cs="Times New Roman"/>
          <w:sz w:val="24"/>
          <w:szCs w:val="24"/>
        </w:rPr>
        <w:tab/>
      </w:r>
    </w:p>
    <w:p w14:paraId="3BA6F255" w14:textId="3B2EB4A0" w:rsidR="00191BD5" w:rsidRPr="002F3CEF" w:rsidRDefault="00191BD5" w:rsidP="00191B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F3CEF">
        <w:rPr>
          <w:rFonts w:ascii="Times New Roman" w:hAnsi="Times New Roman" w:cs="Times New Roman"/>
          <w:sz w:val="24"/>
          <w:szCs w:val="24"/>
        </w:rPr>
        <w:t>Attributes</w:t>
      </w:r>
    </w:p>
    <w:p w14:paraId="09D422EA" w14:textId="555ABD87" w:rsidR="00191BD5" w:rsidRPr="002F3CEF" w:rsidRDefault="00191BD5" w:rsidP="00191B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F3CEF">
        <w:rPr>
          <w:rFonts w:ascii="Times New Roman" w:hAnsi="Times New Roman" w:cs="Times New Roman"/>
          <w:sz w:val="24"/>
          <w:szCs w:val="24"/>
        </w:rPr>
        <w:t>Methods</w:t>
      </w:r>
    </w:p>
    <w:p w14:paraId="4C584CE6" w14:textId="6D7819D8" w:rsidR="00191BD5" w:rsidRPr="002F3CEF" w:rsidRDefault="00191BD5" w:rsidP="00191B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F3CEF">
        <w:rPr>
          <w:rFonts w:ascii="Times New Roman" w:hAnsi="Times New Roman" w:cs="Times New Roman"/>
          <w:sz w:val="24"/>
          <w:szCs w:val="24"/>
        </w:rPr>
        <w:t>Massage</w:t>
      </w:r>
    </w:p>
    <w:p w14:paraId="5237F84B" w14:textId="082BAD16" w:rsidR="00191BD5" w:rsidRPr="002F3CEF" w:rsidRDefault="00191BD5" w:rsidP="00191B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F3CEF">
        <w:rPr>
          <w:rFonts w:ascii="Times New Roman" w:hAnsi="Times New Roman" w:cs="Times New Roman"/>
          <w:sz w:val="24"/>
          <w:szCs w:val="24"/>
        </w:rPr>
        <w:t>Class</w:t>
      </w:r>
    </w:p>
    <w:p w14:paraId="5A875BD5" w14:textId="0E2D2456" w:rsidR="00191BD5" w:rsidRPr="002F3CEF" w:rsidRDefault="00191BD5" w:rsidP="00191B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F3CEF">
        <w:rPr>
          <w:rFonts w:ascii="Times New Roman" w:hAnsi="Times New Roman" w:cs="Times New Roman"/>
          <w:sz w:val="24"/>
          <w:szCs w:val="24"/>
        </w:rPr>
        <w:t>Instance</w:t>
      </w:r>
    </w:p>
    <w:p w14:paraId="6EE170FB" w14:textId="7E9DF993" w:rsidR="00191BD5" w:rsidRPr="002F3CEF" w:rsidRDefault="00191BD5" w:rsidP="00191BD5">
      <w:pPr>
        <w:pStyle w:val="ListParagraph"/>
        <w:rPr>
          <w:rFonts w:ascii="Times New Roman" w:hAnsi="Times New Roman" w:cs="Times New Roman"/>
        </w:rPr>
      </w:pPr>
      <w:r w:rsidRPr="002F3CEF">
        <w:rPr>
          <w:rFonts w:ascii="Times New Roman" w:hAnsi="Times New Roman" w:cs="Times New Roman"/>
          <w:noProof/>
        </w:rPr>
        <w:drawing>
          <wp:inline distT="0" distB="0" distL="0" distR="0" wp14:anchorId="608E7400" wp14:editId="0262E5D8">
            <wp:extent cx="4987760" cy="2296633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965" cy="233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20FB" w14:textId="75CC4757" w:rsidR="00191BD5" w:rsidRPr="002F3CEF" w:rsidRDefault="00191BD5" w:rsidP="00191BD5">
      <w:pPr>
        <w:rPr>
          <w:rFonts w:ascii="Times New Roman" w:hAnsi="Times New Roman" w:cs="Times New Roman"/>
        </w:rPr>
      </w:pPr>
    </w:p>
    <w:p w14:paraId="38D9C1DA" w14:textId="6844C2EB" w:rsidR="00F76BE6" w:rsidRDefault="00F76BE6" w:rsidP="00191BD5">
      <w:pPr>
        <w:rPr>
          <w:rFonts w:ascii="Times New Roman" w:hAnsi="Times New Roman" w:cs="Times New Roman"/>
        </w:rPr>
      </w:pPr>
    </w:p>
    <w:p w14:paraId="30F6AD87" w14:textId="026BED10" w:rsidR="002F3CEF" w:rsidRDefault="002F3CEF" w:rsidP="00191BD5">
      <w:pPr>
        <w:rPr>
          <w:rFonts w:ascii="Times New Roman" w:hAnsi="Times New Roman" w:cs="Times New Roman"/>
        </w:rPr>
      </w:pPr>
    </w:p>
    <w:p w14:paraId="01722A33" w14:textId="13C9A087" w:rsidR="002F3CEF" w:rsidRDefault="002F3CEF" w:rsidP="00191BD5">
      <w:pPr>
        <w:rPr>
          <w:rFonts w:ascii="Times New Roman" w:hAnsi="Times New Roman" w:cs="Times New Roman"/>
        </w:rPr>
      </w:pPr>
    </w:p>
    <w:p w14:paraId="392015C8" w14:textId="77777777" w:rsidR="002F3CEF" w:rsidRPr="002F3CEF" w:rsidRDefault="002F3CEF" w:rsidP="00191BD5">
      <w:pPr>
        <w:rPr>
          <w:rFonts w:ascii="Times New Roman" w:hAnsi="Times New Roman" w:cs="Times New Roman"/>
        </w:rPr>
      </w:pPr>
    </w:p>
    <w:p w14:paraId="5CFB25BA" w14:textId="77777777" w:rsidR="00B834D8" w:rsidRPr="00055ED2" w:rsidRDefault="00B834D8" w:rsidP="00F76BE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55ED2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</w:p>
    <w:p w14:paraId="66143F4E" w14:textId="29E33859" w:rsidR="00F76BE6" w:rsidRPr="002F3CEF" w:rsidRDefault="00F76BE6" w:rsidP="00F76BE6">
      <w:pPr>
        <w:rPr>
          <w:rFonts w:ascii="Times New Roman" w:hAnsi="Times New Roman" w:cs="Times New Roman"/>
          <w:sz w:val="24"/>
          <w:szCs w:val="24"/>
        </w:rPr>
      </w:pPr>
      <w:r w:rsidRPr="002F3CEF">
        <w:rPr>
          <w:rFonts w:ascii="Times New Roman" w:hAnsi="Times New Roman" w:cs="Times New Roman"/>
          <w:sz w:val="24"/>
          <w:szCs w:val="24"/>
        </w:rPr>
        <w:t xml:space="preserve">property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seperi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mana,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mereknya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proofErr w:type="gramStart"/>
      <w:r w:rsidRPr="002F3CEF">
        <w:rPr>
          <w:rFonts w:ascii="Times New Roman" w:hAnsi="Times New Roman" w:cs="Times New Roman"/>
          <w:sz w:val="24"/>
          <w:szCs w:val="24"/>
        </w:rPr>
        <w:t>wananya,objek</w:t>
      </w:r>
      <w:proofErr w:type="spellEnd"/>
      <w:proofErr w:type="gram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punya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bersihkan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kaca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melambatkan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method</w:t>
      </w:r>
    </w:p>
    <w:p w14:paraId="72989E15" w14:textId="2A1B1172" w:rsidR="00F76BE6" w:rsidRPr="00055ED2" w:rsidRDefault="00F76BE6" w:rsidP="00F76BE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055ED2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055ED2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6B790C24" w14:textId="183B72F5" w:rsidR="00F76BE6" w:rsidRPr="002F3CEF" w:rsidRDefault="00F76BE6" w:rsidP="00F76BE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F3CE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proofErr w:type="gramEnd"/>
      <w:r w:rsidRPr="002F3CEF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membacakan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sedankan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karakter</w:t>
      </w:r>
      <w:proofErr w:type="spellEnd"/>
    </w:p>
    <w:p w14:paraId="72033EDA" w14:textId="2BDF57CB" w:rsidR="00F76BE6" w:rsidRPr="002F3CEF" w:rsidRDefault="00F76BE6" w:rsidP="00F76BE6">
      <w:pPr>
        <w:rPr>
          <w:rFonts w:ascii="Times New Roman" w:hAnsi="Times New Roman" w:cs="Times New Roman"/>
          <w:sz w:val="24"/>
          <w:szCs w:val="24"/>
        </w:rPr>
      </w:pPr>
      <w:r w:rsidRPr="002F3CEF">
        <w:rPr>
          <w:rFonts w:ascii="Times New Roman" w:hAnsi="Times New Roman" w:cs="Times New Roman"/>
          <w:sz w:val="24"/>
          <w:szCs w:val="24"/>
        </w:rPr>
        <w:lastRenderedPageBreak/>
        <w:t>Instance</w:t>
      </w:r>
    </w:p>
    <w:p w14:paraId="1FC784AF" w14:textId="77777777" w:rsidR="00F76BE6" w:rsidRPr="002F3CEF" w:rsidRDefault="00F76BE6" w:rsidP="00F76BE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F3CEF">
        <w:rPr>
          <w:rFonts w:ascii="Times New Roman" w:hAnsi="Times New Roman" w:cs="Times New Roman"/>
          <w:sz w:val="24"/>
          <w:szCs w:val="24"/>
        </w:rPr>
        <w:t xml:space="preserve">Parent 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objek</w:t>
      </w:r>
      <w:proofErr w:type="spellEnd"/>
      <w:proofErr w:type="gramEnd"/>
      <w:r w:rsidRPr="002F3CEF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439DE6D" w14:textId="626AABF1" w:rsidR="00F76BE6" w:rsidRPr="002F3CEF" w:rsidRDefault="00B834D8" w:rsidP="00F76B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F3CEF">
        <w:rPr>
          <w:rFonts w:ascii="Times New Roman" w:hAnsi="Times New Roman" w:cs="Times New Roman"/>
          <w:sz w:val="24"/>
          <w:szCs w:val="24"/>
        </w:rPr>
        <w:t>Amelia Ali</w:t>
      </w:r>
    </w:p>
    <w:p w14:paraId="7B16E5EB" w14:textId="0296AF78" w:rsidR="00F76BE6" w:rsidRPr="002F3CEF" w:rsidRDefault="00B834D8" w:rsidP="00F76B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F3CEF">
        <w:rPr>
          <w:rFonts w:ascii="Times New Roman" w:hAnsi="Times New Roman" w:cs="Times New Roman"/>
          <w:sz w:val="24"/>
          <w:szCs w:val="24"/>
        </w:rPr>
        <w:t>female</w:t>
      </w:r>
    </w:p>
    <w:p w14:paraId="387F5EE9" w14:textId="0CF577C4" w:rsidR="00F76BE6" w:rsidRPr="002F3CEF" w:rsidRDefault="00B834D8" w:rsidP="00F76B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F3CEF">
        <w:rPr>
          <w:rFonts w:ascii="Times New Roman" w:hAnsi="Times New Roman" w:cs="Times New Roman"/>
          <w:sz w:val="24"/>
          <w:szCs w:val="24"/>
        </w:rPr>
        <w:t>blonde</w:t>
      </w:r>
    </w:p>
    <w:p w14:paraId="40004DFB" w14:textId="1AB0FF02" w:rsidR="00B834D8" w:rsidRPr="002F3CEF" w:rsidRDefault="00B834D8" w:rsidP="00B834D8">
      <w:pPr>
        <w:rPr>
          <w:rFonts w:ascii="Times New Roman" w:hAnsi="Times New Roman" w:cs="Times New Roman"/>
        </w:rPr>
      </w:pPr>
    </w:p>
    <w:p w14:paraId="1333B231" w14:textId="07C39AE1" w:rsidR="00B834D8" w:rsidRPr="00055ED2" w:rsidRDefault="00B834D8" w:rsidP="00B834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5ED2">
        <w:rPr>
          <w:rFonts w:ascii="Times New Roman" w:hAnsi="Times New Roman" w:cs="Times New Roman"/>
          <w:b/>
          <w:bCs/>
          <w:sz w:val="24"/>
          <w:szCs w:val="24"/>
        </w:rPr>
        <w:t>Attributes</w:t>
      </w:r>
    </w:p>
    <w:p w14:paraId="761969CD" w14:textId="21294E7D" w:rsidR="00B834D8" w:rsidRPr="002F3CEF" w:rsidRDefault="00B834D8" w:rsidP="00B834D8">
      <w:pPr>
        <w:rPr>
          <w:rFonts w:ascii="Times New Roman" w:hAnsi="Times New Roman" w:cs="Times New Roman"/>
          <w:sz w:val="24"/>
          <w:szCs w:val="24"/>
        </w:rPr>
      </w:pPr>
      <w:r w:rsidRPr="002F3CE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samakan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proofErr w:type="gramStart"/>
      <w:r w:rsidRPr="002F3CEF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mendeskirpsikan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melekat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>.</w:t>
      </w:r>
    </w:p>
    <w:p w14:paraId="48B4D213" w14:textId="5BEBF360" w:rsidR="00B834D8" w:rsidRPr="002F3CEF" w:rsidRDefault="00B834D8" w:rsidP="00B834D8">
      <w:pPr>
        <w:rPr>
          <w:rFonts w:ascii="Times New Roman" w:hAnsi="Times New Roman" w:cs="Times New Roman"/>
          <w:sz w:val="24"/>
          <w:szCs w:val="24"/>
        </w:rPr>
      </w:pPr>
    </w:p>
    <w:p w14:paraId="05E486DD" w14:textId="3B40C826" w:rsidR="00B834D8" w:rsidRPr="00055ED2" w:rsidRDefault="00B834D8" w:rsidP="00B834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5ED2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14:paraId="51CBA536" w14:textId="6DFAB401" w:rsidR="00B834D8" w:rsidRPr="002F3CEF" w:rsidRDefault="00B834D8" w:rsidP="00B834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F3CEF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agak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algoritam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step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namu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45D869E6" w14:textId="092014E9" w:rsidR="00B834D8" w:rsidRPr="00055ED2" w:rsidRDefault="00B834D8" w:rsidP="00B834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5ED2">
        <w:rPr>
          <w:rFonts w:ascii="Times New Roman" w:hAnsi="Times New Roman" w:cs="Times New Roman"/>
          <w:b/>
          <w:bCs/>
          <w:sz w:val="24"/>
          <w:szCs w:val="24"/>
        </w:rPr>
        <w:t>Massage</w:t>
      </w:r>
    </w:p>
    <w:p w14:paraId="5385FEE7" w14:textId="1B0A3296" w:rsidR="00B834D8" w:rsidRPr="002F3CEF" w:rsidRDefault="00B834D8" w:rsidP="00B834D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F3CE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F3CEF">
        <w:rPr>
          <w:rFonts w:ascii="Times New Roman" w:hAnsi="Times New Roman" w:cs="Times New Roman"/>
          <w:sz w:val="24"/>
          <w:szCs w:val="24"/>
        </w:rPr>
        <w:t xml:space="preserve"> good night &gt; orang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seekor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anjing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43526C" w14:textId="79EB31D6" w:rsidR="00B834D8" w:rsidRPr="002F3CEF" w:rsidRDefault="00B834D8" w:rsidP="00B834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hasilkan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mentrigger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method </w:t>
      </w:r>
    </w:p>
    <w:p w14:paraId="4EE3C59E" w14:textId="219CE268" w:rsidR="005074F0" w:rsidRPr="002F3CEF" w:rsidRDefault="005074F0" w:rsidP="00B834D8">
      <w:pPr>
        <w:rPr>
          <w:rFonts w:ascii="Times New Roman" w:hAnsi="Times New Roman" w:cs="Times New Roman"/>
          <w:sz w:val="24"/>
          <w:szCs w:val="24"/>
        </w:rPr>
      </w:pPr>
      <w:r w:rsidRPr="002F3CEF">
        <w:rPr>
          <w:rFonts w:ascii="Times New Roman" w:hAnsi="Times New Roman" w:cs="Times New Roman"/>
          <w:sz w:val="24"/>
          <w:szCs w:val="24"/>
        </w:rPr>
        <w:t xml:space="preserve">Good night &gt; orang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cerita</w:t>
      </w:r>
      <w:proofErr w:type="spellEnd"/>
    </w:p>
    <w:p w14:paraId="1AA66B21" w14:textId="6FB2DC20" w:rsidR="005074F0" w:rsidRPr="002F3CEF" w:rsidRDefault="005074F0" w:rsidP="00B834D8">
      <w:pPr>
        <w:rPr>
          <w:rFonts w:ascii="Times New Roman" w:hAnsi="Times New Roman" w:cs="Times New Roman"/>
          <w:sz w:val="24"/>
          <w:szCs w:val="24"/>
        </w:rPr>
      </w:pPr>
      <w:r w:rsidRPr="002F3CEF">
        <w:rPr>
          <w:rFonts w:ascii="Times New Roman" w:hAnsi="Times New Roman" w:cs="Times New Roman"/>
          <w:sz w:val="24"/>
          <w:szCs w:val="24"/>
        </w:rPr>
        <w:t xml:space="preserve">Good night &gt;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hewa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tidur</w:t>
      </w:r>
      <w:proofErr w:type="spellEnd"/>
    </w:p>
    <w:p w14:paraId="3BB3ABFD" w14:textId="3E8A210B" w:rsidR="005074F0" w:rsidRPr="002F3CEF" w:rsidRDefault="005074F0" w:rsidP="00B834D8">
      <w:pPr>
        <w:rPr>
          <w:rFonts w:ascii="Times New Roman" w:hAnsi="Times New Roman" w:cs="Times New Roman"/>
          <w:sz w:val="24"/>
          <w:szCs w:val="24"/>
        </w:rPr>
      </w:pPr>
      <w:r w:rsidRPr="002F3CEF">
        <w:rPr>
          <w:rFonts w:ascii="Times New Roman" w:hAnsi="Times New Roman" w:cs="Times New Roman"/>
          <w:sz w:val="24"/>
          <w:szCs w:val="24"/>
        </w:rPr>
        <w:t xml:space="preserve">Good night &gt;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siap-siap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tidur</w:t>
      </w:r>
      <w:proofErr w:type="spellEnd"/>
    </w:p>
    <w:p w14:paraId="54227F75" w14:textId="4A808AE3" w:rsidR="005074F0" w:rsidRPr="002F3CEF" w:rsidRDefault="005074F0" w:rsidP="00B834D8">
      <w:pPr>
        <w:rPr>
          <w:rFonts w:ascii="Times New Roman" w:hAnsi="Times New Roman" w:cs="Times New Roman"/>
          <w:sz w:val="24"/>
          <w:szCs w:val="24"/>
        </w:rPr>
      </w:pPr>
    </w:p>
    <w:p w14:paraId="405D0912" w14:textId="09ECECBC" w:rsidR="005074F0" w:rsidRPr="002F3CEF" w:rsidRDefault="005074F0" w:rsidP="00B834D8">
      <w:pPr>
        <w:rPr>
          <w:rFonts w:ascii="Times New Roman" w:hAnsi="Times New Roman" w:cs="Times New Roman"/>
          <w:sz w:val="24"/>
          <w:szCs w:val="24"/>
        </w:rPr>
      </w:pPr>
      <w:r w:rsidRPr="002F3CEF">
        <w:rPr>
          <w:rFonts w:ascii="Times New Roman" w:hAnsi="Times New Roman" w:cs="Times New Roman"/>
          <w:sz w:val="24"/>
          <w:szCs w:val="24"/>
        </w:rPr>
        <w:t xml:space="preserve">Massage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eror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modular dan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memaksukan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coding yang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verivikasi</w:t>
      </w:r>
      <w:proofErr w:type="spellEnd"/>
    </w:p>
    <w:p w14:paraId="61428C1C" w14:textId="510607A1" w:rsidR="005074F0" w:rsidRPr="002F3CEF" w:rsidRDefault="005074F0" w:rsidP="00B834D8">
      <w:pPr>
        <w:rPr>
          <w:rFonts w:ascii="Times New Roman" w:hAnsi="Times New Roman" w:cs="Times New Roman"/>
          <w:sz w:val="24"/>
          <w:szCs w:val="24"/>
        </w:rPr>
      </w:pPr>
    </w:p>
    <w:p w14:paraId="6F5F962F" w14:textId="78BDD677" w:rsidR="005074F0" w:rsidRPr="00055ED2" w:rsidRDefault="005074F0" w:rsidP="00B834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5ED2">
        <w:rPr>
          <w:rFonts w:ascii="Times New Roman" w:hAnsi="Times New Roman" w:cs="Times New Roman"/>
          <w:b/>
          <w:bCs/>
          <w:sz w:val="24"/>
          <w:szCs w:val="24"/>
        </w:rPr>
        <w:t>Class</w:t>
      </w:r>
    </w:p>
    <w:p w14:paraId="25D9995B" w14:textId="31293586" w:rsidR="005074F0" w:rsidRPr="002F3CEF" w:rsidRDefault="005074F0" w:rsidP="00B834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F3CE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class.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punya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dan method dan </w:t>
      </w:r>
      <w:proofErr w:type="spellStart"/>
      <w:r w:rsidRPr="002F3CE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F3CEF">
        <w:rPr>
          <w:rFonts w:ascii="Times New Roman" w:hAnsi="Times New Roman" w:cs="Times New Roman"/>
          <w:sz w:val="24"/>
          <w:szCs w:val="24"/>
        </w:rPr>
        <w:t xml:space="preserve"> sub class dan super class</w:t>
      </w:r>
    </w:p>
    <w:p w14:paraId="14F71718" w14:textId="32FFED9F" w:rsidR="005074F0" w:rsidRPr="002F3CEF" w:rsidRDefault="005074F0" w:rsidP="005074F0">
      <w:pPr>
        <w:jc w:val="center"/>
        <w:rPr>
          <w:rFonts w:ascii="Times New Roman" w:hAnsi="Times New Roman" w:cs="Times New Roman"/>
        </w:rPr>
      </w:pPr>
      <w:r w:rsidRPr="002F3C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91EF19" wp14:editId="6249599E">
            <wp:extent cx="2718216" cy="246675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576" cy="24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C3D5" w14:textId="451A47C6" w:rsidR="005074F0" w:rsidRPr="002F3CEF" w:rsidRDefault="005074F0" w:rsidP="005074F0">
      <w:pPr>
        <w:jc w:val="center"/>
        <w:rPr>
          <w:rFonts w:ascii="Times New Roman" w:hAnsi="Times New Roman" w:cs="Times New Roman"/>
        </w:rPr>
      </w:pPr>
    </w:p>
    <w:p w14:paraId="5AE7A053" w14:textId="3B2BED8D" w:rsidR="005074F0" w:rsidRPr="00055ED2" w:rsidRDefault="005074F0" w:rsidP="005074F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55ED2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055ED2">
        <w:rPr>
          <w:rFonts w:ascii="Times New Roman" w:hAnsi="Times New Roman" w:cs="Times New Roman"/>
          <w:b/>
          <w:bCs/>
          <w:sz w:val="24"/>
          <w:szCs w:val="24"/>
        </w:rPr>
        <w:t xml:space="preserve"> modelling </w:t>
      </w:r>
      <w:proofErr w:type="spellStart"/>
      <w:r w:rsidRPr="00055ED2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055E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055ED2">
        <w:rPr>
          <w:rFonts w:ascii="Times New Roman" w:hAnsi="Times New Roman" w:cs="Times New Roman"/>
          <w:b/>
          <w:bCs/>
          <w:sz w:val="24"/>
          <w:szCs w:val="24"/>
        </w:rPr>
        <w:t xml:space="preserve"> unified modelling language</w:t>
      </w:r>
    </w:p>
    <w:p w14:paraId="12CC1EFA" w14:textId="77777777" w:rsidR="005074F0" w:rsidRPr="001D7AE7" w:rsidRDefault="005074F0" w:rsidP="005074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D7AE7">
        <w:rPr>
          <w:rFonts w:ascii="Times New Roman" w:hAnsi="Times New Roman" w:cs="Times New Roman"/>
          <w:sz w:val="24"/>
          <w:szCs w:val="24"/>
        </w:rPr>
        <w:t>Uml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symbol yang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support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orientide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flowchat</w:t>
      </w:r>
      <w:proofErr w:type="spellEnd"/>
    </w:p>
    <w:p w14:paraId="4419AF3D" w14:textId="77777777" w:rsidR="005074F0" w:rsidRPr="001D7AE7" w:rsidRDefault="005074F0" w:rsidP="005074F0">
      <w:pPr>
        <w:rPr>
          <w:rFonts w:ascii="Times New Roman" w:hAnsi="Times New Roman" w:cs="Times New Roman"/>
          <w:sz w:val="24"/>
          <w:szCs w:val="24"/>
        </w:rPr>
      </w:pPr>
    </w:p>
    <w:p w14:paraId="721A1E48" w14:textId="39F6544E" w:rsidR="005074F0" w:rsidRPr="001D7AE7" w:rsidRDefault="005074F0" w:rsidP="005074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D7AE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aja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D7AE7">
        <w:rPr>
          <w:rFonts w:ascii="Times New Roman" w:hAnsi="Times New Roman" w:cs="Times New Roman"/>
          <w:sz w:val="24"/>
          <w:szCs w:val="24"/>
        </w:rPr>
        <w:t>UML :</w:t>
      </w:r>
      <w:proofErr w:type="gramEnd"/>
    </w:p>
    <w:p w14:paraId="3A0D0A34" w14:textId="4C08DD57" w:rsidR="005074F0" w:rsidRPr="001D7AE7" w:rsidRDefault="005074F0" w:rsidP="005074F0">
      <w:p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>Structure diagram:</w:t>
      </w:r>
    </w:p>
    <w:p w14:paraId="0B203165" w14:textId="6B9865BF" w:rsidR="005074F0" w:rsidRPr="001D7AE7" w:rsidRDefault="005074F0" w:rsidP="005074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>class diagram</w:t>
      </w:r>
    </w:p>
    <w:p w14:paraId="508449D8" w14:textId="39F53982" w:rsidR="005074F0" w:rsidRPr="001D7AE7" w:rsidRDefault="005074F0" w:rsidP="005074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>object diagram</w:t>
      </w:r>
    </w:p>
    <w:p w14:paraId="0FAC087F" w14:textId="366CFB77" w:rsidR="005074F0" w:rsidRPr="001D7AE7" w:rsidRDefault="005074F0" w:rsidP="005074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>component diagram</w:t>
      </w:r>
    </w:p>
    <w:p w14:paraId="0DF7D0F6" w14:textId="61D548A1" w:rsidR="005074F0" w:rsidRPr="001D7AE7" w:rsidRDefault="005074F0" w:rsidP="005074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>deployment diagram</w:t>
      </w:r>
    </w:p>
    <w:p w14:paraId="4E5045D8" w14:textId="5CEE9A7B" w:rsidR="005074F0" w:rsidRPr="001D7AE7" w:rsidRDefault="005074F0" w:rsidP="005074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>composite structure diagram</w:t>
      </w:r>
    </w:p>
    <w:p w14:paraId="48A949A8" w14:textId="022A45C0" w:rsidR="005074F0" w:rsidRPr="001D7AE7" w:rsidRDefault="005074F0" w:rsidP="005074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>package diagram</w:t>
      </w:r>
    </w:p>
    <w:p w14:paraId="2AC29491" w14:textId="2CDEEB80" w:rsidR="005074F0" w:rsidRPr="001D7AE7" w:rsidRDefault="005074F0" w:rsidP="005074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>profile diagram</w:t>
      </w:r>
    </w:p>
    <w:p w14:paraId="7EFD5EDE" w14:textId="722891BC" w:rsidR="005074F0" w:rsidRPr="001D7AE7" w:rsidRDefault="005074F0" w:rsidP="005074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D7AE7">
        <w:rPr>
          <w:rFonts w:ascii="Times New Roman" w:hAnsi="Times New Roman" w:cs="Times New Roman"/>
          <w:sz w:val="24"/>
          <w:szCs w:val="24"/>
        </w:rPr>
        <w:t>manisfetasion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diagram</w:t>
      </w:r>
    </w:p>
    <w:p w14:paraId="196BDF92" w14:textId="4F66C232" w:rsidR="005074F0" w:rsidRPr="001D7AE7" w:rsidRDefault="005074F0" w:rsidP="005074F0">
      <w:p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 xml:space="preserve">Behaviour </w:t>
      </w:r>
      <w:proofErr w:type="gramStart"/>
      <w:r w:rsidRPr="001D7AE7">
        <w:rPr>
          <w:rFonts w:ascii="Times New Roman" w:hAnsi="Times New Roman" w:cs="Times New Roman"/>
          <w:sz w:val="24"/>
          <w:szCs w:val="24"/>
        </w:rPr>
        <w:t>diagram :</w:t>
      </w:r>
      <w:proofErr w:type="gramEnd"/>
    </w:p>
    <w:p w14:paraId="3434D839" w14:textId="73349CE9" w:rsidR="005074F0" w:rsidRPr="001D7AE7" w:rsidRDefault="005074F0" w:rsidP="005074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D7AE7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diagram</w:t>
      </w:r>
    </w:p>
    <w:p w14:paraId="44748457" w14:textId="1BF8D861" w:rsidR="005074F0" w:rsidRPr="001D7AE7" w:rsidRDefault="005074F0" w:rsidP="005074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>activity diagram</w:t>
      </w:r>
    </w:p>
    <w:p w14:paraId="3491B670" w14:textId="4B019A43" w:rsidR="005074F0" w:rsidRPr="001D7AE7" w:rsidRDefault="005074F0" w:rsidP="005074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>start machine diagram</w:t>
      </w:r>
    </w:p>
    <w:p w14:paraId="1787DFB3" w14:textId="745FDA0E" w:rsidR="002F3CEF" w:rsidRPr="001D7AE7" w:rsidRDefault="002F3CEF" w:rsidP="002F3CEF">
      <w:p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>interaction diagram:</w:t>
      </w:r>
    </w:p>
    <w:p w14:paraId="1C3D3290" w14:textId="0E866232" w:rsidR="002F3CEF" w:rsidRPr="001D7AE7" w:rsidRDefault="002F3CEF" w:rsidP="002F3CE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1D7AE7">
        <w:rPr>
          <w:rFonts w:ascii="Times New Roman" w:hAnsi="Times New Roman" w:cs="Times New Roman"/>
          <w:sz w:val="24"/>
          <w:szCs w:val="24"/>
        </w:rPr>
        <w:t>.communication</w:t>
      </w:r>
      <w:proofErr w:type="gramEnd"/>
      <w:r w:rsidRPr="001D7AE7">
        <w:rPr>
          <w:rFonts w:ascii="Times New Roman" w:hAnsi="Times New Roman" w:cs="Times New Roman"/>
          <w:sz w:val="24"/>
          <w:szCs w:val="24"/>
        </w:rPr>
        <w:t xml:space="preserve"> diagram</w:t>
      </w:r>
    </w:p>
    <w:p w14:paraId="5471DA40" w14:textId="418873C0" w:rsidR="002F3CEF" w:rsidRPr="001D7AE7" w:rsidRDefault="002F3CEF" w:rsidP="002F3CE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>Interaction overview diagram</w:t>
      </w:r>
    </w:p>
    <w:p w14:paraId="2ACD6265" w14:textId="097901F7" w:rsidR="002F3CEF" w:rsidRPr="001D7AE7" w:rsidRDefault="002F3CEF" w:rsidP="002F3CE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>Sequence diagram</w:t>
      </w:r>
    </w:p>
    <w:p w14:paraId="024D06E0" w14:textId="77634F4F" w:rsidR="002F3CEF" w:rsidRDefault="002F3CEF" w:rsidP="002F3CE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>Timing diagram</w:t>
      </w:r>
    </w:p>
    <w:p w14:paraId="37E68688" w14:textId="06D25890" w:rsidR="001D7AE7" w:rsidRDefault="001D7AE7" w:rsidP="001D7AE7">
      <w:pPr>
        <w:rPr>
          <w:rFonts w:ascii="Times New Roman" w:hAnsi="Times New Roman" w:cs="Times New Roman"/>
          <w:sz w:val="24"/>
          <w:szCs w:val="24"/>
        </w:rPr>
      </w:pPr>
    </w:p>
    <w:p w14:paraId="4E9C3154" w14:textId="77777777" w:rsidR="001D7AE7" w:rsidRPr="001D7AE7" w:rsidRDefault="001D7AE7" w:rsidP="001D7AE7">
      <w:pPr>
        <w:rPr>
          <w:rFonts w:ascii="Times New Roman" w:hAnsi="Times New Roman" w:cs="Times New Roman"/>
          <w:sz w:val="24"/>
          <w:szCs w:val="24"/>
        </w:rPr>
      </w:pPr>
    </w:p>
    <w:p w14:paraId="5D4EC8B7" w14:textId="5F6006C4" w:rsidR="002F3CEF" w:rsidRPr="001D7AE7" w:rsidRDefault="002F3CEF" w:rsidP="002F3CE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D7AE7">
        <w:rPr>
          <w:rFonts w:ascii="Times New Roman" w:hAnsi="Times New Roman" w:cs="Times New Roman"/>
          <w:sz w:val="24"/>
          <w:szCs w:val="24"/>
        </w:rPr>
        <w:lastRenderedPageBreak/>
        <w:t>Usecase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fungsional</w:t>
      </w:r>
      <w:proofErr w:type="spellEnd"/>
    </w:p>
    <w:p w14:paraId="01F07176" w14:textId="50A3E677" w:rsidR="002F3CEF" w:rsidRPr="001D7AE7" w:rsidRDefault="002F3CEF" w:rsidP="002F3CE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D7AE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D7AE7">
        <w:rPr>
          <w:rFonts w:ascii="Times New Roman" w:hAnsi="Times New Roman" w:cs="Times New Roman"/>
          <w:sz w:val="24"/>
          <w:szCs w:val="24"/>
        </w:rPr>
        <w:t xml:space="preserve">  </w:t>
      </w:r>
      <w:r w:rsidRPr="001D7AE7">
        <w:rPr>
          <w:rFonts w:ascii="Times New Roman" w:hAnsi="Times New Roman" w:cs="Times New Roman"/>
          <w:sz w:val="24"/>
          <w:szCs w:val="24"/>
        </w:rPr>
        <w:tab/>
        <w:t>-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reservasi</w:t>
      </w:r>
      <w:proofErr w:type="spellEnd"/>
    </w:p>
    <w:p w14:paraId="3ACD5379" w14:textId="1022B19C" w:rsidR="002F3CEF" w:rsidRPr="001D7AE7" w:rsidRDefault="002F3CEF" w:rsidP="002F3CEF">
      <w:p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ab/>
      </w:r>
      <w:r w:rsidRPr="001D7AE7">
        <w:rPr>
          <w:rFonts w:ascii="Times New Roman" w:hAnsi="Times New Roman" w:cs="Times New Roman"/>
          <w:sz w:val="24"/>
          <w:szCs w:val="24"/>
        </w:rPr>
        <w:tab/>
        <w:t>-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orderan</w:t>
      </w:r>
      <w:proofErr w:type="spellEnd"/>
    </w:p>
    <w:p w14:paraId="1886FDBB" w14:textId="77777777" w:rsidR="001D7AE7" w:rsidRDefault="001D7AE7" w:rsidP="002F3CEF">
      <w:pPr>
        <w:rPr>
          <w:rFonts w:ascii="Times New Roman" w:hAnsi="Times New Roman" w:cs="Times New Roman"/>
        </w:rPr>
      </w:pPr>
    </w:p>
    <w:p w14:paraId="5DE16E74" w14:textId="3B326CDC" w:rsidR="002F3CEF" w:rsidRPr="00055ED2" w:rsidRDefault="002F3CEF" w:rsidP="002F3C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5ED2">
        <w:rPr>
          <w:rFonts w:ascii="Times New Roman" w:hAnsi="Times New Roman" w:cs="Times New Roman"/>
          <w:b/>
          <w:bCs/>
          <w:sz w:val="24"/>
          <w:szCs w:val="24"/>
        </w:rPr>
        <w:t>USECASE MODELLING</w:t>
      </w:r>
    </w:p>
    <w:p w14:paraId="3E18E80D" w14:textId="61B3E320" w:rsidR="002F3CEF" w:rsidRPr="001D7AE7" w:rsidRDefault="002F3CEF" w:rsidP="002F3CE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D7AE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outcome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berkolaborasi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beriteraksi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mengidetifikasi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detail.</w:t>
      </w:r>
    </w:p>
    <w:p w14:paraId="4D1D3018" w14:textId="093FD92F" w:rsidR="002F3CEF" w:rsidRPr="00055ED2" w:rsidRDefault="002F3CEF" w:rsidP="002F3C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5ED2">
        <w:rPr>
          <w:rFonts w:ascii="Times New Roman" w:hAnsi="Times New Roman" w:cs="Times New Roman"/>
          <w:b/>
          <w:bCs/>
          <w:sz w:val="24"/>
          <w:szCs w:val="24"/>
        </w:rPr>
        <w:t>USECASE DIAGRAM</w:t>
      </w:r>
    </w:p>
    <w:p w14:paraId="717B85AF" w14:textId="055EBAF4" w:rsidR="002F3CEF" w:rsidRPr="001D7AE7" w:rsidRDefault="002F3CEF" w:rsidP="002F3CEF">
      <w:pPr>
        <w:rPr>
          <w:rFonts w:ascii="Times New Roman" w:hAnsi="Times New Roman" w:cs="Times New Roman"/>
          <w:sz w:val="24"/>
          <w:szCs w:val="24"/>
        </w:rPr>
      </w:pPr>
      <w:r w:rsidRPr="001D7AE7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tempatkan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diagaram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gampang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D7AE7">
        <w:rPr>
          <w:rFonts w:ascii="Times New Roman" w:hAnsi="Times New Roman" w:cs="Times New Roman"/>
          <w:sz w:val="24"/>
          <w:szCs w:val="24"/>
        </w:rPr>
        <w:t>baca</w:t>
      </w:r>
      <w:proofErr w:type="spellEnd"/>
    </w:p>
    <w:p w14:paraId="1E36CF4D" w14:textId="72EEF394" w:rsidR="002F3CEF" w:rsidRPr="001D7AE7" w:rsidRDefault="002F3CEF" w:rsidP="002F3CE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D7AE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1D7AE7">
        <w:rPr>
          <w:rFonts w:ascii="Times New Roman" w:hAnsi="Times New Roman" w:cs="Times New Roman"/>
          <w:sz w:val="24"/>
          <w:szCs w:val="24"/>
        </w:rPr>
        <w:t>:</w:t>
      </w:r>
    </w:p>
    <w:p w14:paraId="540377D0" w14:textId="591D3303" w:rsidR="002F3CEF" w:rsidRDefault="002F3CEF" w:rsidP="002F3CEF">
      <w:pPr>
        <w:rPr>
          <w:rFonts w:ascii="Times New Roman" w:hAnsi="Times New Roman" w:cs="Times New Roman"/>
        </w:rPr>
      </w:pPr>
      <w:r w:rsidRPr="002F3CEF">
        <w:rPr>
          <w:rFonts w:ascii="Times New Roman" w:hAnsi="Times New Roman" w:cs="Times New Roman"/>
          <w:noProof/>
        </w:rPr>
        <w:drawing>
          <wp:inline distT="0" distB="0" distL="0" distR="0" wp14:anchorId="7562DD63" wp14:editId="7F8FDCFB">
            <wp:extent cx="2000304" cy="1885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814" cy="191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AEF94" w14:textId="0005D36A" w:rsidR="001D7AE7" w:rsidRDefault="001D7AE7" w:rsidP="002F3CEF">
      <w:pPr>
        <w:rPr>
          <w:rFonts w:ascii="Times New Roman" w:hAnsi="Times New Roman" w:cs="Times New Roman"/>
        </w:rPr>
      </w:pPr>
    </w:p>
    <w:p w14:paraId="7A8C4A64" w14:textId="61E4087A" w:rsidR="001D7AE7" w:rsidRPr="00055ED2" w:rsidRDefault="001D7AE7" w:rsidP="002F3CEF">
      <w:pPr>
        <w:rPr>
          <w:rFonts w:ascii="Times New Roman" w:hAnsi="Times New Roman" w:cs="Times New Roman"/>
          <w:b/>
          <w:bCs/>
        </w:rPr>
      </w:pPr>
      <w:r w:rsidRPr="00055ED2">
        <w:rPr>
          <w:rFonts w:ascii="Times New Roman" w:hAnsi="Times New Roman" w:cs="Times New Roman"/>
          <w:b/>
          <w:bCs/>
        </w:rPr>
        <w:t>CLASS DIAGRAM</w:t>
      </w:r>
    </w:p>
    <w:p w14:paraId="04260C30" w14:textId="4F1101D4" w:rsidR="001D7AE7" w:rsidRDefault="001D7AE7" w:rsidP="002F3CE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Melibatkan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fisik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akhirnya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fungsional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system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langusng</w:t>
      </w:r>
      <w:proofErr w:type="spellEnd"/>
      <w:r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</w:rPr>
        <w:t>sebelum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koding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diagram,jadi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mengkenveri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pemodelan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pemograman</w:t>
      </w:r>
      <w:proofErr w:type="spellEnd"/>
    </w:p>
    <w:p w14:paraId="5A800764" w14:textId="0B1AA9F1" w:rsidR="001D7AE7" w:rsidRDefault="001D7AE7" w:rsidP="002F3CE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CA782F" wp14:editId="27DAAC8F">
            <wp:extent cx="3421281" cy="25146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032" cy="255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63AAD" w14:textId="7F522869" w:rsidR="001D7AE7" w:rsidRPr="00055ED2" w:rsidRDefault="001D7AE7" w:rsidP="002F3C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5ED2">
        <w:rPr>
          <w:rFonts w:ascii="Times New Roman" w:hAnsi="Times New Roman" w:cs="Times New Roman"/>
          <w:b/>
          <w:bCs/>
          <w:sz w:val="24"/>
          <w:szCs w:val="24"/>
        </w:rPr>
        <w:lastRenderedPageBreak/>
        <w:t>Sequence diagram</w:t>
      </w:r>
    </w:p>
    <w:p w14:paraId="0DE54AB8" w14:textId="14A83650" w:rsidR="001D7AE7" w:rsidRPr="00055ED2" w:rsidRDefault="001D7AE7" w:rsidP="002F3CE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55ED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>:</w:t>
      </w:r>
    </w:p>
    <w:p w14:paraId="14385942" w14:textId="4C54B80A" w:rsidR="001D7AE7" w:rsidRPr="00055ED2" w:rsidRDefault="001D7AE7" w:rsidP="001D7A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55ED2">
        <w:rPr>
          <w:rFonts w:ascii="Times New Roman" w:hAnsi="Times New Roman" w:cs="Times New Roman"/>
          <w:sz w:val="24"/>
          <w:szCs w:val="24"/>
        </w:rPr>
        <w:t>Class</w:t>
      </w:r>
    </w:p>
    <w:p w14:paraId="5468FEFC" w14:textId="39133E66" w:rsidR="001D7AE7" w:rsidRPr="00055ED2" w:rsidRDefault="001D7AE7" w:rsidP="001D7A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55ED2">
        <w:rPr>
          <w:rFonts w:ascii="Times New Roman" w:hAnsi="Times New Roman" w:cs="Times New Roman"/>
          <w:sz w:val="24"/>
          <w:szCs w:val="24"/>
        </w:rPr>
        <w:t>Lifelines</w:t>
      </w:r>
    </w:p>
    <w:p w14:paraId="27AD0670" w14:textId="597D5079" w:rsidR="001D7AE7" w:rsidRPr="00055ED2" w:rsidRDefault="001D7AE7" w:rsidP="001D7A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55ED2">
        <w:rPr>
          <w:rFonts w:ascii="Times New Roman" w:hAnsi="Times New Roman" w:cs="Times New Roman"/>
          <w:sz w:val="24"/>
          <w:szCs w:val="24"/>
        </w:rPr>
        <w:t>Massage</w:t>
      </w:r>
    </w:p>
    <w:p w14:paraId="6FAD2AFB" w14:textId="4052FE23" w:rsidR="001D7AE7" w:rsidRPr="00055ED2" w:rsidRDefault="001D7AE7" w:rsidP="001D7A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55ED2">
        <w:rPr>
          <w:rFonts w:ascii="Times New Roman" w:hAnsi="Times New Roman" w:cs="Times New Roman"/>
          <w:sz w:val="24"/>
          <w:szCs w:val="24"/>
        </w:rPr>
        <w:t>Focusess</w:t>
      </w:r>
      <w:proofErr w:type="spellEnd"/>
    </w:p>
    <w:p w14:paraId="10A5133B" w14:textId="4B937228" w:rsidR="001D7AE7" w:rsidRPr="00055ED2" w:rsidRDefault="001D7AE7" w:rsidP="001D7AE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55ED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5ED2">
        <w:rPr>
          <w:rFonts w:ascii="Times New Roman" w:hAnsi="Times New Roman" w:cs="Times New Roman"/>
          <w:sz w:val="24"/>
          <w:szCs w:val="24"/>
        </w:rPr>
        <w:t>class,mirip</w:t>
      </w:r>
      <w:proofErr w:type="spellEnd"/>
      <w:proofErr w:type="gram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beda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gambaran</w:t>
      </w:r>
      <w:proofErr w:type="spellEnd"/>
    </w:p>
    <w:p w14:paraId="728F44C4" w14:textId="6028FFEE" w:rsidR="001D7AE7" w:rsidRPr="00055ED2" w:rsidRDefault="001D7AE7" w:rsidP="001D7AE7">
      <w:pPr>
        <w:rPr>
          <w:rFonts w:ascii="Times New Roman" w:hAnsi="Times New Roman" w:cs="Times New Roman"/>
          <w:sz w:val="24"/>
          <w:szCs w:val="24"/>
        </w:rPr>
      </w:pPr>
      <w:r w:rsidRPr="00055ED2">
        <w:rPr>
          <w:noProof/>
          <w:sz w:val="24"/>
          <w:szCs w:val="24"/>
        </w:rPr>
        <w:drawing>
          <wp:inline distT="0" distB="0" distL="0" distR="0" wp14:anchorId="5F0856B7" wp14:editId="3ABD9962">
            <wp:extent cx="3343275" cy="25606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109" cy="257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10DC" w14:textId="77777777" w:rsidR="001D7AE7" w:rsidRPr="00055ED2" w:rsidRDefault="001D7AE7" w:rsidP="001D7AE7">
      <w:pPr>
        <w:rPr>
          <w:rFonts w:ascii="Times New Roman" w:hAnsi="Times New Roman" w:cs="Times New Roman"/>
          <w:sz w:val="24"/>
          <w:szCs w:val="24"/>
        </w:rPr>
      </w:pPr>
    </w:p>
    <w:p w14:paraId="4BB0D66D" w14:textId="4EF1A79B" w:rsidR="001D7AE7" w:rsidRPr="00055ED2" w:rsidRDefault="001D7AE7" w:rsidP="001D7A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5ED2">
        <w:rPr>
          <w:rFonts w:ascii="Times New Roman" w:hAnsi="Times New Roman" w:cs="Times New Roman"/>
          <w:b/>
          <w:bCs/>
          <w:sz w:val="24"/>
          <w:szCs w:val="24"/>
        </w:rPr>
        <w:t>STATE TRANSITION DIAGRAMS</w:t>
      </w:r>
    </w:p>
    <w:p w14:paraId="27B7BD6D" w14:textId="6F88C345" w:rsidR="001D7AE7" w:rsidRPr="00055ED2" w:rsidRDefault="001D7AE7" w:rsidP="001D7AE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55ED2">
        <w:rPr>
          <w:rFonts w:ascii="Times New Roman" w:hAnsi="Times New Roman" w:cs="Times New Roman"/>
          <w:sz w:val="24"/>
          <w:szCs w:val="24"/>
        </w:rPr>
        <w:t>Mirp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lampu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5ED2">
        <w:rPr>
          <w:rFonts w:ascii="Times New Roman" w:hAnsi="Times New Roman" w:cs="Times New Roman"/>
          <w:sz w:val="24"/>
          <w:szCs w:val="24"/>
        </w:rPr>
        <w:t>state.lingkaran</w:t>
      </w:r>
      <w:proofErr w:type="spellEnd"/>
      <w:proofErr w:type="gram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initial state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ata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B81038" w14:textId="655CFDAE" w:rsidR="00055ED2" w:rsidRDefault="00055ED2" w:rsidP="001D7A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60673A" wp14:editId="40885BFE">
            <wp:extent cx="5731510" cy="20497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DD9E" w14:textId="08F34295" w:rsidR="00055ED2" w:rsidRDefault="00055ED2" w:rsidP="001D7AE7">
      <w:pPr>
        <w:rPr>
          <w:rFonts w:ascii="Times New Roman" w:hAnsi="Times New Roman" w:cs="Times New Roman"/>
        </w:rPr>
      </w:pPr>
    </w:p>
    <w:p w14:paraId="774E1096" w14:textId="08DF4F1E" w:rsidR="00055ED2" w:rsidRDefault="00055ED2" w:rsidP="001D7AE7">
      <w:pPr>
        <w:rPr>
          <w:rFonts w:ascii="Times New Roman" w:hAnsi="Times New Roman" w:cs="Times New Roman"/>
        </w:rPr>
      </w:pPr>
    </w:p>
    <w:p w14:paraId="79EAF8DA" w14:textId="4659C3EC" w:rsidR="00055ED2" w:rsidRDefault="00055ED2" w:rsidP="001D7AE7">
      <w:pPr>
        <w:rPr>
          <w:rFonts w:ascii="Times New Roman" w:hAnsi="Times New Roman" w:cs="Times New Roman"/>
        </w:rPr>
      </w:pPr>
    </w:p>
    <w:p w14:paraId="7CBE10F8" w14:textId="229DEAF0" w:rsidR="00055ED2" w:rsidRDefault="00055ED2" w:rsidP="001D7AE7">
      <w:pPr>
        <w:rPr>
          <w:rFonts w:ascii="Times New Roman" w:hAnsi="Times New Roman" w:cs="Times New Roman"/>
        </w:rPr>
      </w:pPr>
    </w:p>
    <w:p w14:paraId="03E3194D" w14:textId="1DADBBBD" w:rsidR="00055ED2" w:rsidRPr="00055ED2" w:rsidRDefault="00055ED2" w:rsidP="001D7A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5ED2">
        <w:rPr>
          <w:rFonts w:ascii="Times New Roman" w:hAnsi="Times New Roman" w:cs="Times New Roman"/>
          <w:b/>
          <w:bCs/>
          <w:sz w:val="24"/>
          <w:szCs w:val="24"/>
        </w:rPr>
        <w:lastRenderedPageBreak/>
        <w:t>Activity diagram</w:t>
      </w:r>
    </w:p>
    <w:p w14:paraId="2D07FBBB" w14:textId="247565A4" w:rsidR="00055ED2" w:rsidRPr="00055ED2" w:rsidRDefault="00055ED2" w:rsidP="001D7AE7">
      <w:pPr>
        <w:rPr>
          <w:rFonts w:ascii="Times New Roman" w:hAnsi="Times New Roman" w:cs="Times New Roman"/>
          <w:sz w:val="24"/>
          <w:szCs w:val="24"/>
        </w:rPr>
      </w:pPr>
      <w:r w:rsidRPr="00055ED2">
        <w:rPr>
          <w:rFonts w:ascii="Times New Roman" w:hAnsi="Times New Roman" w:cs="Times New Roman"/>
          <w:sz w:val="24"/>
          <w:szCs w:val="24"/>
        </w:rPr>
        <w:t xml:space="preserve">Kurang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start di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diagram sequence diagram state diagram dan activity diagram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tools yang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5ED2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ketiga</w:t>
      </w:r>
      <w:proofErr w:type="spellEnd"/>
      <w:proofErr w:type="gram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analis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E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5ED2">
        <w:rPr>
          <w:rFonts w:ascii="Times New Roman" w:hAnsi="Times New Roman" w:cs="Times New Roman"/>
          <w:sz w:val="24"/>
          <w:szCs w:val="24"/>
        </w:rPr>
        <w:t xml:space="preserve"> system</w:t>
      </w:r>
    </w:p>
    <w:p w14:paraId="63EDDAB6" w14:textId="77777777" w:rsidR="00055ED2" w:rsidRDefault="00055ED2" w:rsidP="001D7AE7">
      <w:pPr>
        <w:rPr>
          <w:rFonts w:ascii="Times New Roman" w:hAnsi="Times New Roman" w:cs="Times New Roman"/>
        </w:rPr>
      </w:pPr>
    </w:p>
    <w:p w14:paraId="72E5DF25" w14:textId="61AA1452" w:rsidR="00055ED2" w:rsidRDefault="00055ED2" w:rsidP="001D7A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622938" wp14:editId="39A45C39">
            <wp:extent cx="5731510" cy="29489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D437B" w14:textId="77777777" w:rsidR="001D7AE7" w:rsidRPr="001D7AE7" w:rsidRDefault="001D7AE7" w:rsidP="001D7AE7">
      <w:pPr>
        <w:rPr>
          <w:rFonts w:ascii="Times New Roman" w:hAnsi="Times New Roman" w:cs="Times New Roman"/>
        </w:rPr>
      </w:pPr>
    </w:p>
    <w:p w14:paraId="74820154" w14:textId="6FCA76BA" w:rsidR="002F3CEF" w:rsidRPr="002F3CEF" w:rsidRDefault="002F3CEF" w:rsidP="002F3CEF">
      <w:pPr>
        <w:rPr>
          <w:rFonts w:ascii="Times New Roman" w:hAnsi="Times New Roman" w:cs="Times New Roman"/>
        </w:rPr>
      </w:pPr>
      <w:r w:rsidRPr="002F3CEF">
        <w:rPr>
          <w:rFonts w:ascii="Times New Roman" w:hAnsi="Times New Roman" w:cs="Times New Roman"/>
        </w:rPr>
        <w:tab/>
      </w:r>
      <w:r w:rsidRPr="002F3CEF">
        <w:rPr>
          <w:rFonts w:ascii="Times New Roman" w:hAnsi="Times New Roman" w:cs="Times New Roman"/>
        </w:rPr>
        <w:tab/>
      </w:r>
    </w:p>
    <w:p w14:paraId="6A54C7D8" w14:textId="51839AFC" w:rsidR="002F3CEF" w:rsidRPr="002F3CEF" w:rsidRDefault="002F3CEF" w:rsidP="002F3CEF">
      <w:pPr>
        <w:rPr>
          <w:rFonts w:ascii="Times New Roman" w:hAnsi="Times New Roman" w:cs="Times New Roman"/>
        </w:rPr>
      </w:pPr>
      <w:r w:rsidRPr="002F3CEF">
        <w:rPr>
          <w:rFonts w:ascii="Times New Roman" w:hAnsi="Times New Roman" w:cs="Times New Roman"/>
        </w:rPr>
        <w:tab/>
      </w:r>
    </w:p>
    <w:p w14:paraId="2F9A5F20" w14:textId="77777777" w:rsidR="002F3CEF" w:rsidRPr="002F3CEF" w:rsidRDefault="002F3CEF" w:rsidP="002F3CEF">
      <w:pPr>
        <w:rPr>
          <w:rFonts w:ascii="Times New Roman" w:hAnsi="Times New Roman" w:cs="Times New Roman"/>
        </w:rPr>
      </w:pPr>
    </w:p>
    <w:p w14:paraId="561847E6" w14:textId="77777777" w:rsidR="005074F0" w:rsidRPr="002F3CEF" w:rsidRDefault="005074F0" w:rsidP="00B834D8">
      <w:pPr>
        <w:rPr>
          <w:rFonts w:ascii="Times New Roman" w:hAnsi="Times New Roman" w:cs="Times New Roman"/>
        </w:rPr>
      </w:pPr>
    </w:p>
    <w:p w14:paraId="3237BFD8" w14:textId="77777777" w:rsidR="00F76BE6" w:rsidRPr="002F3CEF" w:rsidRDefault="00F76BE6" w:rsidP="00F76BE6">
      <w:pPr>
        <w:rPr>
          <w:rFonts w:ascii="Times New Roman" w:hAnsi="Times New Roman" w:cs="Times New Roman"/>
        </w:rPr>
      </w:pPr>
    </w:p>
    <w:p w14:paraId="1CD62400" w14:textId="77777777" w:rsidR="00F76BE6" w:rsidRPr="002F3CEF" w:rsidRDefault="00F76BE6" w:rsidP="00F76BE6">
      <w:pPr>
        <w:rPr>
          <w:rFonts w:ascii="Times New Roman" w:hAnsi="Times New Roman" w:cs="Times New Roman"/>
        </w:rPr>
      </w:pPr>
    </w:p>
    <w:p w14:paraId="7340D95B" w14:textId="77777777" w:rsidR="00191BD5" w:rsidRPr="002F3CEF" w:rsidRDefault="00191BD5" w:rsidP="00191BD5">
      <w:pPr>
        <w:rPr>
          <w:rFonts w:ascii="Times New Roman" w:hAnsi="Times New Roman" w:cs="Times New Roman"/>
        </w:rPr>
      </w:pPr>
    </w:p>
    <w:p w14:paraId="17B4B2F9" w14:textId="10FEFEEB" w:rsidR="00191BD5" w:rsidRPr="002F3CEF" w:rsidRDefault="00191BD5" w:rsidP="00191BD5">
      <w:pPr>
        <w:rPr>
          <w:rFonts w:ascii="Times New Roman" w:hAnsi="Times New Roman" w:cs="Times New Roman"/>
        </w:rPr>
      </w:pPr>
    </w:p>
    <w:p w14:paraId="218648FA" w14:textId="77777777" w:rsidR="00191BD5" w:rsidRPr="002F3CEF" w:rsidRDefault="00191BD5" w:rsidP="00191BD5">
      <w:pPr>
        <w:rPr>
          <w:rFonts w:ascii="Times New Roman" w:hAnsi="Times New Roman" w:cs="Times New Roman"/>
        </w:rPr>
      </w:pPr>
    </w:p>
    <w:sectPr w:rsidR="00191BD5" w:rsidRPr="002F3C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B278E"/>
    <w:multiLevelType w:val="hybridMultilevel"/>
    <w:tmpl w:val="9A9A8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14053"/>
    <w:multiLevelType w:val="hybridMultilevel"/>
    <w:tmpl w:val="392CAF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81549"/>
    <w:multiLevelType w:val="hybridMultilevel"/>
    <w:tmpl w:val="392CAF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813F3"/>
    <w:multiLevelType w:val="hybridMultilevel"/>
    <w:tmpl w:val="22BA7E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17FBE"/>
    <w:multiLevelType w:val="hybridMultilevel"/>
    <w:tmpl w:val="1F6E0E5C"/>
    <w:lvl w:ilvl="0" w:tplc="56963A6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19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146B6B"/>
    <w:multiLevelType w:val="hybridMultilevel"/>
    <w:tmpl w:val="0AEC6C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4F7DDA"/>
    <w:multiLevelType w:val="hybridMultilevel"/>
    <w:tmpl w:val="B478FE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BD5"/>
    <w:rsid w:val="00055ED2"/>
    <w:rsid w:val="00191BD5"/>
    <w:rsid w:val="001D7AE7"/>
    <w:rsid w:val="002F3CEF"/>
    <w:rsid w:val="005074F0"/>
    <w:rsid w:val="005E782B"/>
    <w:rsid w:val="00B834D8"/>
    <w:rsid w:val="00F7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EBA62"/>
  <w15:chartTrackingRefBased/>
  <w15:docId w15:val="{9797B6E7-833B-4269-B1D8-0CEFA2B8C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1B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613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Rizhan Radhitya</dc:creator>
  <cp:keywords/>
  <dc:description/>
  <cp:lastModifiedBy>M. Rizhan Radhitya</cp:lastModifiedBy>
  <cp:revision>1</cp:revision>
  <dcterms:created xsi:type="dcterms:W3CDTF">2022-04-15T10:53:00Z</dcterms:created>
  <dcterms:modified xsi:type="dcterms:W3CDTF">2022-04-15T12:02:00Z</dcterms:modified>
</cp:coreProperties>
</file>